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 Федерация, Ставропольский  край, город </w:t>
      </w:r>
      <w:r w:rsidR="004B0745" w:rsidRPr="005B2C91">
        <w:rPr>
          <w:sz w:val="24"/>
        </w:rPr>
        <w:t xml:space="preserve"> Ставрополь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495932" w:rsidRDefault="00495932" w:rsidP="00814380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 w:rsidR="00814380">
        <w:t>_____________________________________________________________________________</w:t>
      </w:r>
      <w:r w:rsidR="004B0745" w:rsidRPr="00495932">
        <w:t xml:space="preserve"> </w:t>
      </w:r>
      <w:r>
        <w:t xml:space="preserve">                         </w:t>
      </w:r>
      <w:r w:rsidR="004B0745" w:rsidRPr="00495932">
        <w:t xml:space="preserve">от </w:t>
      </w:r>
      <w:r w:rsidR="0079309D" w:rsidRPr="00495932">
        <w:t>_________</w:t>
      </w:r>
      <w:r w:rsidR="004B0745" w:rsidRPr="00495932">
        <w:t xml:space="preserve"> г. № </w:t>
      </w:r>
      <w:r w:rsidR="0079309D" w:rsidRPr="00495932">
        <w:t>_</w:t>
      </w:r>
      <w:r>
        <w:t>_______________</w:t>
      </w:r>
      <w:r w:rsidR="0079309D" w:rsidRPr="00495932">
        <w:t>_</w:t>
      </w:r>
      <w:r w:rsidR="004B0745" w:rsidRPr="00495932">
        <w:t xml:space="preserve">, с одной стороны, 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</w:t>
      </w:r>
      <w:proofErr w:type="spellStart"/>
      <w:r w:rsidRPr="00495932">
        <w:t>ая</w:t>
      </w:r>
      <w:proofErr w:type="spellEnd"/>
      <w:r w:rsidRPr="00495932">
        <w:t>, -</w:t>
      </w:r>
      <w:proofErr w:type="spellStart"/>
      <w:r w:rsidRPr="00495932">
        <w:t>ый</w:t>
      </w:r>
      <w:proofErr w:type="spellEnd"/>
      <w:r w:rsidRPr="00495932">
        <w:t>) в дальнейшем «Покупатель», с другой стороны, при совместном упоминании именуемые «Стороны»,</w:t>
      </w:r>
    </w:p>
    <w:p w:rsidR="004B0745" w:rsidRPr="00495932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в соответствии</w:t>
      </w:r>
      <w:r w:rsidR="00DD7F6D" w:rsidRPr="00495932">
        <w:t xml:space="preserve"> с</w:t>
      </w:r>
      <w:r w:rsidRPr="00495932">
        <w:t xml:space="preserve">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</w:t>
      </w:r>
      <w:r w:rsidR="008A4499" w:rsidRPr="00495932">
        <w:t>27 ноября</w:t>
      </w:r>
      <w:r w:rsidRPr="00495932">
        <w:t xml:space="preserve"> 20</w:t>
      </w:r>
      <w:r w:rsidR="008A4499" w:rsidRPr="00495932">
        <w:t>19</w:t>
      </w:r>
      <w:r w:rsidRPr="00495932">
        <w:t xml:space="preserve"> г. № </w:t>
      </w:r>
      <w:r w:rsidR="008A4499" w:rsidRPr="00495932">
        <w:t>394</w:t>
      </w:r>
      <w:r w:rsidRPr="00495932">
        <w:t xml:space="preserve"> «О Прогнозном плане (программе) приватизации муниципального имущества города Ставрополя на 20</w:t>
      </w:r>
      <w:r w:rsidR="008A4499" w:rsidRPr="00495932">
        <w:t>20</w:t>
      </w:r>
      <w:r w:rsidRPr="00495932">
        <w:t xml:space="preserve"> год и плановый период 20</w:t>
      </w:r>
      <w:r w:rsidR="008A4499" w:rsidRPr="00495932">
        <w:t>21</w:t>
      </w:r>
      <w:r w:rsidRPr="00495932">
        <w:t xml:space="preserve"> и 20</w:t>
      </w:r>
      <w:r w:rsidR="008A4499" w:rsidRPr="00495932">
        <w:t>22</w:t>
      </w:r>
      <w:r w:rsidRPr="00495932">
        <w:t xml:space="preserve"> годов», </w:t>
      </w:r>
      <w:r w:rsidRPr="00495932">
        <w:rPr>
          <w:color w:val="000000"/>
        </w:rPr>
        <w:t>постановлением администрации города Ставрополя от ___________</w:t>
      </w:r>
      <w:r w:rsidR="00D66B45" w:rsidRPr="00495932">
        <w:rPr>
          <w:color w:val="000000"/>
        </w:rPr>
        <w:t>_</w:t>
      </w:r>
      <w:r w:rsidRPr="00495932">
        <w:rPr>
          <w:color w:val="000000"/>
        </w:rPr>
        <w:t xml:space="preserve"> № ________ «Об условиях приватизации муниципального имущества города Ставрополя», а также </w:t>
      </w:r>
      <w:r w:rsidRPr="00495932">
        <w:t>протоколом</w:t>
      </w:r>
      <w:r w:rsidR="003C57CF">
        <w:t>______________</w:t>
      </w:r>
      <w:r w:rsidRPr="00495932">
        <w:t xml:space="preserve"> от ___________ № _____ заключили настоящий договор купли-продажи недвижимого имущества (далее - Договор) о нижеследующем:</w:t>
      </w:r>
    </w:p>
    <w:p w:rsidR="004C0F3F" w:rsidRDefault="004C0F3F" w:rsidP="004C0F3F">
      <w:pPr>
        <w:pStyle w:val="a4"/>
        <w:widowControl w:val="0"/>
        <w:tabs>
          <w:tab w:val="left" w:pos="360"/>
        </w:tabs>
        <w:spacing w:before="120" w:after="0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 w:rsidR="003C57CF">
        <w:t xml:space="preserve">Нежилое помещение, </w:t>
      </w:r>
      <w:r w:rsidR="003C57CF" w:rsidRPr="009C4290">
        <w:t xml:space="preserve"> </w:t>
      </w:r>
      <w:r w:rsidRPr="009C4290">
        <w:t>указанн</w:t>
      </w:r>
      <w:r w:rsidR="000A253F"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2D6C0D">
      <w:pPr>
        <w:pStyle w:val="a4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 w:rsidR="00B53CB0"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C0F3F" w:rsidRDefault="004C0F3F" w:rsidP="004B0745">
      <w:pPr>
        <w:widowControl w:val="0"/>
        <w:spacing w:before="120"/>
        <w:jc w:val="center"/>
        <w:rPr>
          <w:b/>
        </w:rPr>
      </w:pP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 w:rsidR="003E7364"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 w:rsidR="003E7364">
        <w:rPr>
          <w:sz w:val="24"/>
        </w:rPr>
        <w:t>ого Н</w:t>
      </w:r>
      <w:r w:rsidR="007928D2">
        <w:rPr>
          <w:sz w:val="24"/>
        </w:rPr>
        <w:t>ежилого помещения.</w:t>
      </w:r>
    </w:p>
    <w:p w:rsidR="004B0745" w:rsidRPr="009C4290" w:rsidRDefault="004B0745" w:rsidP="004B0745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AC0071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</w:t>
      </w:r>
      <w:r w:rsidRPr="009C4290">
        <w:lastRenderedPageBreak/>
        <w:t xml:space="preserve">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577C8" w:rsidRPr="00B577C8" w:rsidRDefault="00B577C8" w:rsidP="00B577C8">
      <w:pPr>
        <w:ind w:firstLine="708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B577C8">
        <w:rPr>
          <w:b/>
        </w:rPr>
        <w:t xml:space="preserve">Ставрополя, </w:t>
      </w:r>
      <w:r w:rsidR="00D82359">
        <w:rPr>
          <w:b/>
        </w:rPr>
        <w:t xml:space="preserve">  </w:t>
      </w:r>
      <w:proofErr w:type="gramEnd"/>
      <w:r w:rsidR="00D82359">
        <w:rPr>
          <w:b/>
        </w:rPr>
        <w:t xml:space="preserve">               </w:t>
      </w:r>
      <w:r w:rsidRPr="00B577C8">
        <w:rPr>
          <w:b/>
        </w:rPr>
        <w:t>л/с 04213016550)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>БИК: 010702101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 xml:space="preserve">Банк получателя: ОТДЕЛЕНИЕ СТАВРОПОЛЬ БАНКА РОССИИ//УФК </w:t>
      </w:r>
      <w:r>
        <w:rPr>
          <w:b/>
        </w:rPr>
        <w:t xml:space="preserve">                    </w:t>
      </w:r>
      <w:r w:rsidRPr="00B577C8">
        <w:rPr>
          <w:b/>
        </w:rPr>
        <w:t>по Ставропольскому краю г. Ставрополь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577C8" w:rsidRPr="00B577C8" w:rsidRDefault="00B577C8" w:rsidP="00B577C8">
      <w:pPr>
        <w:ind w:firstLine="708"/>
        <w:jc w:val="both"/>
        <w:rPr>
          <w:b/>
        </w:rPr>
      </w:pPr>
      <w:r w:rsidRPr="00B577C8">
        <w:rPr>
          <w:b/>
        </w:rPr>
        <w:t>КБК: 60211402043040000410</w:t>
      </w:r>
      <w:r>
        <w:rPr>
          <w:b/>
        </w:rPr>
        <w:t>.</w:t>
      </w:r>
    </w:p>
    <w:p w:rsidR="00DD7F6D" w:rsidRPr="00B577C8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B577C8">
        <w:t xml:space="preserve">В платежном документе Покупатель указывает: в поле «Назначение платежа» </w:t>
      </w:r>
      <w:r w:rsidRPr="00B577C8">
        <w:rPr>
          <w:color w:val="000000"/>
        </w:rPr>
        <w:t xml:space="preserve">– оплата приобретаемого имущества, находящегося в муниципальной собственности </w:t>
      </w:r>
      <w:r w:rsidR="003C57CF"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 w:rsidR="00D82359"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577C8" w:rsidRPr="00B577C8" w:rsidRDefault="00B577C8" w:rsidP="00B577C8">
      <w:pPr>
        <w:ind w:firstLine="708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>БИК: 010702101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577C8" w:rsidRPr="00B577C8" w:rsidRDefault="00B577C8" w:rsidP="00B577C8">
      <w:pPr>
        <w:ind w:firstLine="709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577C8" w:rsidRPr="00A95359" w:rsidRDefault="00B577C8" w:rsidP="00B577C8">
      <w:pPr>
        <w:ind w:firstLine="708"/>
        <w:jc w:val="both"/>
        <w:rPr>
          <w:b/>
        </w:rPr>
      </w:pPr>
      <w:r w:rsidRPr="00A95359">
        <w:rPr>
          <w:b/>
        </w:rPr>
        <w:t>КБК:</w:t>
      </w:r>
      <w:r w:rsidR="00A95359" w:rsidRPr="00A95359">
        <w:rPr>
          <w:b/>
        </w:rPr>
        <w:t xml:space="preserve"> </w:t>
      </w:r>
      <w:r w:rsidR="00A95359" w:rsidRPr="00A95359">
        <w:rPr>
          <w:b/>
        </w:rPr>
        <w:t>60211690040040041140</w:t>
      </w:r>
      <w:r w:rsidRPr="00A95359">
        <w:rPr>
          <w:b/>
        </w:rPr>
        <w:t xml:space="preserve"> </w:t>
      </w:r>
    </w:p>
    <w:p w:rsidR="004B0745" w:rsidRDefault="004B0745" w:rsidP="004B0745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 w:rsidR="003C57CF">
        <w:rPr>
          <w:color w:val="000000"/>
        </w:rPr>
        <w:t xml:space="preserve"> в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2D6C0D" w:rsidRDefault="002D6C0D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821C22" w:rsidRDefault="006D260E" w:rsidP="00821C22">
      <w:pPr>
        <w:pStyle w:val="a4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  <w:r w:rsidR="00821C22" w:rsidRPr="00821C22">
        <w:rPr>
          <w:bCs/>
          <w:sz w:val="24"/>
        </w:rPr>
        <w:t xml:space="preserve"> </w:t>
      </w:r>
      <w:r w:rsidR="00821C22">
        <w:rPr>
          <w:bCs/>
          <w:sz w:val="24"/>
        </w:rPr>
        <w:t>(</w:t>
      </w:r>
      <w:r w:rsidR="00821C22" w:rsidRPr="00212300">
        <w:rPr>
          <w:bCs/>
          <w:i/>
          <w:sz w:val="24"/>
        </w:rPr>
        <w:t xml:space="preserve">По соглашению сторон настоящий договор может быть </w:t>
      </w:r>
      <w:r w:rsidR="00821C22">
        <w:rPr>
          <w:bCs/>
          <w:i/>
          <w:sz w:val="24"/>
        </w:rPr>
        <w:t xml:space="preserve">дополнительно </w:t>
      </w:r>
      <w:r w:rsidR="00821C22"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="00821C22" w:rsidRPr="00212300">
        <w:rPr>
          <w:i/>
          <w:sz w:val="24"/>
        </w:rPr>
        <w:t xml:space="preserve">Управление </w:t>
      </w:r>
      <w:proofErr w:type="spellStart"/>
      <w:r w:rsidR="00821C22" w:rsidRPr="00212300">
        <w:rPr>
          <w:i/>
          <w:sz w:val="24"/>
        </w:rPr>
        <w:t>Росреестра</w:t>
      </w:r>
      <w:proofErr w:type="spellEnd"/>
      <w:r w:rsidR="00821C22" w:rsidRPr="00212300">
        <w:rPr>
          <w:i/>
          <w:sz w:val="24"/>
        </w:rPr>
        <w:t xml:space="preserve"> по Ставропольскому краю</w:t>
      </w:r>
      <w:r w:rsidR="00821C22">
        <w:rPr>
          <w:sz w:val="24"/>
        </w:rPr>
        <w:t>)</w:t>
      </w:r>
      <w:r w:rsidR="00821C22" w:rsidRPr="00E635C5">
        <w:rPr>
          <w:sz w:val="24"/>
        </w:rPr>
        <w:t>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821C22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577C8" w:rsidRDefault="004B0745" w:rsidP="00B577C8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B577C8" w:rsidRDefault="004B0745" w:rsidP="00B577C8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  <w:bookmarkStart w:id="0" w:name="_GoBack"/>
            <w:bookmarkEnd w:id="0"/>
          </w:p>
          <w:p w:rsidR="00B577C8" w:rsidRPr="00B577C8" w:rsidRDefault="00B577C8" w:rsidP="00B577C8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577C8" w:rsidRPr="00B577C8" w:rsidRDefault="00B577C8" w:rsidP="00B577C8">
            <w:r w:rsidRPr="00B577C8">
              <w:t>л/с 04213016550)</w:t>
            </w:r>
          </w:p>
          <w:p w:rsidR="00B577C8" w:rsidRPr="00B577C8" w:rsidRDefault="00B577C8" w:rsidP="00B577C8">
            <w:r w:rsidRPr="00B577C8">
              <w:t>Расчетный счет: 03100643000000012100</w:t>
            </w:r>
          </w:p>
          <w:p w:rsidR="00B577C8" w:rsidRPr="00B577C8" w:rsidRDefault="00B577C8" w:rsidP="00B577C8">
            <w:r w:rsidRPr="00B577C8">
              <w:t>БИК: 010702101</w:t>
            </w:r>
          </w:p>
          <w:p w:rsidR="00B577C8" w:rsidRPr="00B577C8" w:rsidRDefault="00B577C8" w:rsidP="00B577C8">
            <w:r w:rsidRPr="00B577C8">
              <w:t xml:space="preserve">Банк получателя: ОТДЕЛЕНИЕ СТАВРОПОЛЬ БАНКА РОССИИ//УФК </w:t>
            </w:r>
          </w:p>
          <w:p w:rsidR="00B577C8" w:rsidRPr="00B577C8" w:rsidRDefault="00B577C8" w:rsidP="00B577C8">
            <w:r w:rsidRPr="00B577C8">
              <w:t>по Ставропольскому краю г. Ставрополь</w:t>
            </w:r>
          </w:p>
          <w:p w:rsidR="00B577C8" w:rsidRDefault="00B577C8" w:rsidP="00B577C8">
            <w:r w:rsidRPr="00B577C8">
              <w:t xml:space="preserve">Единый казначейский счет: 40102810345370000013 </w:t>
            </w:r>
          </w:p>
          <w:p w:rsidR="00B577C8" w:rsidRPr="00B577C8" w:rsidRDefault="00B577C8" w:rsidP="00B577C8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4B0745" w:rsidRPr="00B577C8" w:rsidRDefault="004B0745" w:rsidP="00B577C8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814380" w:rsidRDefault="00814380" w:rsidP="00821C2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4B0745" w:rsidRPr="00FE4C2E" w:rsidRDefault="00821C22" w:rsidP="00821C2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3C57CF">
              <w:rPr>
                <w:sz w:val="22"/>
                <w:szCs w:val="22"/>
              </w:rPr>
              <w:t>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407E4" w:rsidRDefault="006407E4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6407E4" w:rsidRDefault="006407E4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3C57CF" w:rsidRDefault="003C57CF" w:rsidP="006407E4">
            <w:pPr>
              <w:pStyle w:val="a4"/>
              <w:tabs>
                <w:tab w:val="left" w:pos="4392"/>
              </w:tabs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821C22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C8" w:rsidRDefault="00155AC8" w:rsidP="00F41B04">
      <w:r>
        <w:separator/>
      </w:r>
    </w:p>
  </w:endnote>
  <w:endnote w:type="continuationSeparator" w:id="0">
    <w:p w:rsidR="00155AC8" w:rsidRDefault="00155AC8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C8" w:rsidRDefault="00155AC8" w:rsidP="00F41B04">
      <w:r>
        <w:separator/>
      </w:r>
    </w:p>
  </w:footnote>
  <w:footnote w:type="continuationSeparator" w:id="0">
    <w:p w:rsidR="00155AC8" w:rsidRDefault="00155AC8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59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94240"/>
    <w:rsid w:val="000A253F"/>
    <w:rsid w:val="00155AC8"/>
    <w:rsid w:val="00193CC1"/>
    <w:rsid w:val="001F5774"/>
    <w:rsid w:val="00204DE2"/>
    <w:rsid w:val="002D64EC"/>
    <w:rsid w:val="002D6C0D"/>
    <w:rsid w:val="002F0C02"/>
    <w:rsid w:val="00303001"/>
    <w:rsid w:val="00331E6C"/>
    <w:rsid w:val="00362F51"/>
    <w:rsid w:val="003C57CF"/>
    <w:rsid w:val="003E7364"/>
    <w:rsid w:val="00400BA6"/>
    <w:rsid w:val="004055F1"/>
    <w:rsid w:val="00492255"/>
    <w:rsid w:val="00495932"/>
    <w:rsid w:val="004B0745"/>
    <w:rsid w:val="004C0F3F"/>
    <w:rsid w:val="004D686B"/>
    <w:rsid w:val="004F1D72"/>
    <w:rsid w:val="00502399"/>
    <w:rsid w:val="00512D52"/>
    <w:rsid w:val="005C6911"/>
    <w:rsid w:val="005E2DFC"/>
    <w:rsid w:val="006364B3"/>
    <w:rsid w:val="006407E4"/>
    <w:rsid w:val="006A7872"/>
    <w:rsid w:val="006D260E"/>
    <w:rsid w:val="006F3308"/>
    <w:rsid w:val="00754A26"/>
    <w:rsid w:val="00770F24"/>
    <w:rsid w:val="007928D2"/>
    <w:rsid w:val="0079309D"/>
    <w:rsid w:val="0079469C"/>
    <w:rsid w:val="00796716"/>
    <w:rsid w:val="007B2FA9"/>
    <w:rsid w:val="00814380"/>
    <w:rsid w:val="00821C22"/>
    <w:rsid w:val="008733ED"/>
    <w:rsid w:val="008A4499"/>
    <w:rsid w:val="00921585"/>
    <w:rsid w:val="009C4E29"/>
    <w:rsid w:val="009D38BD"/>
    <w:rsid w:val="009F370C"/>
    <w:rsid w:val="00A465D4"/>
    <w:rsid w:val="00A90520"/>
    <w:rsid w:val="00A95359"/>
    <w:rsid w:val="00AC0071"/>
    <w:rsid w:val="00B53CB0"/>
    <w:rsid w:val="00B577C8"/>
    <w:rsid w:val="00BB6225"/>
    <w:rsid w:val="00C05886"/>
    <w:rsid w:val="00CD2906"/>
    <w:rsid w:val="00D46D60"/>
    <w:rsid w:val="00D66B45"/>
    <w:rsid w:val="00D82359"/>
    <w:rsid w:val="00DD7F6D"/>
    <w:rsid w:val="00EC187A"/>
    <w:rsid w:val="00EF5B62"/>
    <w:rsid w:val="00F111DE"/>
    <w:rsid w:val="00F23939"/>
    <w:rsid w:val="00F27D3C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64</cp:revision>
  <cp:lastPrinted>2020-12-24T13:02:00Z</cp:lastPrinted>
  <dcterms:created xsi:type="dcterms:W3CDTF">2019-10-23T15:30:00Z</dcterms:created>
  <dcterms:modified xsi:type="dcterms:W3CDTF">2020-12-24T14:35:00Z</dcterms:modified>
</cp:coreProperties>
</file>