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A2" w:rsidRDefault="00F11FA2" w:rsidP="00712542">
      <w:pPr>
        <w:pStyle w:val="ac"/>
        <w:contextualSpacing/>
        <w:rPr>
          <w:color w:val="FFFFFF" w:themeColor="background1"/>
        </w:rPr>
      </w:pPr>
      <w:r>
        <w:rPr>
          <w:color w:val="FFFFFF" w:themeColor="background1"/>
        </w:rPr>
        <w:t>\</w:t>
      </w:r>
    </w:p>
    <w:p w:rsidR="00712542" w:rsidRPr="00F11FA2" w:rsidRDefault="00712542" w:rsidP="00712542">
      <w:pPr>
        <w:pStyle w:val="ac"/>
        <w:contextualSpacing/>
        <w:rPr>
          <w:color w:val="FFFFFF" w:themeColor="background1"/>
        </w:rPr>
      </w:pPr>
      <w:r w:rsidRPr="00F11FA2">
        <w:rPr>
          <w:color w:val="FFFFFF" w:themeColor="background1"/>
        </w:rPr>
        <w:t>П О С Т А Н О В Л Е Н И Е</w:t>
      </w:r>
    </w:p>
    <w:p w:rsidR="00FC2CB9" w:rsidRDefault="00FC2CB9" w:rsidP="00712542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5C3D28" w:rsidRPr="00D276FF" w:rsidRDefault="005C3D28" w:rsidP="005C3D2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E26" w:rsidRPr="00D276FF" w:rsidRDefault="00520E26" w:rsidP="005C3D2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E26" w:rsidRPr="00D276FF" w:rsidRDefault="00520E26" w:rsidP="005C3D2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E26" w:rsidRDefault="00520E26" w:rsidP="005C3D2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59E" w:rsidRDefault="0003159E" w:rsidP="005C3D2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D2D" w:rsidRDefault="00DB5D2D" w:rsidP="00202B6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B63" w:rsidRPr="009438BC" w:rsidRDefault="00202B63" w:rsidP="00202B6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023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170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92F90" w:rsidRPr="003940A2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D92F90">
        <w:rPr>
          <w:rFonts w:ascii="Times New Roman" w:hAnsi="Times New Roman" w:cs="Times New Roman"/>
          <w:sz w:val="28"/>
          <w:szCs w:val="28"/>
        </w:rPr>
        <w:t xml:space="preserve">города Ставрополя до 2035 года                   на </w:t>
      </w:r>
      <w:r w:rsidR="00D92F90" w:rsidRPr="003940A2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819</w:t>
      </w:r>
    </w:p>
    <w:p w:rsidR="00202B63" w:rsidRPr="00AC66A0" w:rsidRDefault="00202B63" w:rsidP="0020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F90" w:rsidRDefault="00D92F90" w:rsidP="00D92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40A2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3940A2">
        <w:rPr>
          <w:rFonts w:ascii="Times New Roman" w:eastAsia="Calibri" w:hAnsi="Times New Roman" w:cs="Times New Roman"/>
          <w:sz w:val="28"/>
          <w:szCs w:val="28"/>
        </w:rPr>
        <w:t>едеральными законами от 06 октября 2003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940A2">
        <w:rPr>
          <w:rFonts w:ascii="Times New Roman" w:eastAsia="Calibri" w:hAnsi="Times New Roman" w:cs="Times New Roman"/>
          <w:sz w:val="28"/>
          <w:szCs w:val="28"/>
        </w:rPr>
        <w:t xml:space="preserve">                         № 131-ФЗ «Об общих принципах организации местного самоуправления в Российской Федерации», от 28 июня 2014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940A2">
        <w:rPr>
          <w:rFonts w:ascii="Times New Roman" w:eastAsia="Calibri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</w:t>
      </w:r>
      <w:r w:rsidRPr="003940A2">
        <w:rPr>
          <w:rFonts w:ascii="Times New Roman" w:hAnsi="Times New Roman" w:cs="Times New Roman"/>
          <w:sz w:val="28"/>
          <w:szCs w:val="28"/>
        </w:rPr>
        <w:t>, 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</w:t>
      </w:r>
    </w:p>
    <w:p w:rsidR="00202B63" w:rsidRPr="009438BC" w:rsidRDefault="00202B63" w:rsidP="00202B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02B63" w:rsidRPr="009438BC" w:rsidRDefault="00202B63" w:rsidP="0020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02B63" w:rsidRPr="009438BC" w:rsidRDefault="00202B63" w:rsidP="00202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EBF" w:rsidRDefault="00DE4AF6" w:rsidP="00DE4A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AF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383" w:rsidRPr="00DE4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C531C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17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202B63" w:rsidRPr="00DE4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92F90" w:rsidRPr="003940A2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D92F90">
        <w:rPr>
          <w:rFonts w:ascii="Times New Roman" w:hAnsi="Times New Roman" w:cs="Times New Roman"/>
          <w:sz w:val="28"/>
          <w:szCs w:val="28"/>
        </w:rPr>
        <w:t xml:space="preserve">города Ставрополя до 2035 года </w:t>
      </w:r>
      <w:r w:rsidR="009F41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2F90">
        <w:rPr>
          <w:rFonts w:ascii="Times New Roman" w:hAnsi="Times New Roman" w:cs="Times New Roman"/>
          <w:sz w:val="28"/>
          <w:szCs w:val="28"/>
        </w:rPr>
        <w:t xml:space="preserve">на </w:t>
      </w:r>
      <w:r w:rsidR="00D92F90" w:rsidRPr="003940A2">
        <w:rPr>
          <w:rFonts w:ascii="Times New Roman" w:hAnsi="Times New Roman" w:cs="Times New Roman"/>
          <w:sz w:val="28"/>
          <w:szCs w:val="28"/>
        </w:rPr>
        <w:t>1 этап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D92F90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92F90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                           </w:t>
      </w:r>
      <w:r w:rsidR="00D92F90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2F90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2F90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2F90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D92F90">
        <w:rPr>
          <w:rFonts w:ascii="Times New Roman" w:hAnsi="Times New Roman" w:cs="Times New Roman"/>
          <w:color w:val="000000" w:themeColor="text1"/>
          <w:sz w:val="28"/>
          <w:szCs w:val="28"/>
        </w:rPr>
        <w:t>819</w:t>
      </w:r>
      <w:r w:rsidR="009F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9F4107" w:rsidRPr="003940A2">
        <w:rPr>
          <w:rFonts w:ascii="Times New Roman" w:hAnsi="Times New Roman" w:cs="Times New Roman"/>
          <w:sz w:val="28"/>
          <w:szCs w:val="28"/>
        </w:rPr>
        <w:t>План</w:t>
      </w:r>
      <w:r w:rsidR="009F4107">
        <w:rPr>
          <w:rFonts w:ascii="Times New Roman" w:hAnsi="Times New Roman" w:cs="Times New Roman"/>
          <w:sz w:val="28"/>
          <w:szCs w:val="28"/>
        </w:rPr>
        <w:t>а</w:t>
      </w:r>
      <w:r w:rsidR="009F4107" w:rsidRPr="003940A2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</w:t>
      </w:r>
      <w:r w:rsidR="009F4107">
        <w:rPr>
          <w:rFonts w:ascii="Times New Roman" w:hAnsi="Times New Roman" w:cs="Times New Roman"/>
          <w:sz w:val="28"/>
          <w:szCs w:val="28"/>
        </w:rPr>
        <w:t xml:space="preserve">города Ставрополя                до 2035 года на </w:t>
      </w:r>
      <w:r w:rsidR="009F4107" w:rsidRPr="003940A2">
        <w:rPr>
          <w:rFonts w:ascii="Times New Roman" w:hAnsi="Times New Roman" w:cs="Times New Roman"/>
          <w:sz w:val="28"/>
          <w:szCs w:val="28"/>
        </w:rPr>
        <w:t>1 этап</w:t>
      </w:r>
      <w:r w:rsidR="009F4107">
        <w:rPr>
          <w:rFonts w:ascii="Times New Roman" w:hAnsi="Times New Roman" w:cs="Times New Roman"/>
          <w:sz w:val="28"/>
          <w:szCs w:val="28"/>
        </w:rPr>
        <w:t>»</w:t>
      </w:r>
      <w:r w:rsidR="00C531CC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его в новой редакции согласно приложению.</w:t>
      </w:r>
    </w:p>
    <w:p w:rsidR="00202B63" w:rsidRPr="009438BC" w:rsidRDefault="00002383" w:rsidP="00202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2B63"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подписания.</w:t>
      </w:r>
    </w:p>
    <w:p w:rsidR="00002383" w:rsidRDefault="00002383" w:rsidP="0071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2B63"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>. Контроль исполнения настоящего постановления оставляю за собой.</w:t>
      </w:r>
    </w:p>
    <w:p w:rsidR="0003159E" w:rsidRDefault="0003159E" w:rsidP="0071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59E" w:rsidRDefault="0003159E" w:rsidP="0071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FF" w:rsidRPr="009438BC" w:rsidRDefault="007103FF" w:rsidP="005C3D28">
      <w:pPr>
        <w:spacing w:after="0" w:line="240" w:lineRule="auto"/>
        <w:ind w:left="1418" w:right="-14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D28" w:rsidRPr="009438BC" w:rsidRDefault="00D92F90" w:rsidP="00FF56F8">
      <w:pPr>
        <w:tabs>
          <w:tab w:val="left" w:pos="10632"/>
        </w:tabs>
        <w:spacing w:after="0" w:line="240" w:lineRule="exact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                                                          </w:t>
      </w:r>
      <w:r w:rsidR="00FF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 Ульянченко</w:t>
      </w:r>
    </w:p>
    <w:sectPr w:rsidR="005C3D28" w:rsidRPr="009438BC" w:rsidSect="009F4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567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B1" w:rsidRDefault="003E29B1" w:rsidP="005C3D28">
      <w:pPr>
        <w:spacing w:after="0" w:line="240" w:lineRule="auto"/>
      </w:pPr>
      <w:r>
        <w:separator/>
      </w:r>
    </w:p>
  </w:endnote>
  <w:endnote w:type="continuationSeparator" w:id="1">
    <w:p w:rsidR="003E29B1" w:rsidRDefault="003E29B1" w:rsidP="005C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A8" w:rsidRDefault="003E29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A8" w:rsidRDefault="003E29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A8" w:rsidRDefault="003E29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B1" w:rsidRDefault="003E29B1" w:rsidP="005C3D28">
      <w:pPr>
        <w:spacing w:after="0" w:line="240" w:lineRule="auto"/>
      </w:pPr>
      <w:r>
        <w:separator/>
      </w:r>
    </w:p>
  </w:footnote>
  <w:footnote w:type="continuationSeparator" w:id="1">
    <w:p w:rsidR="003E29B1" w:rsidRDefault="003E29B1" w:rsidP="005C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A8" w:rsidRDefault="003E29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030" w:rsidRDefault="00445E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75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1F7C" w:rsidRPr="007675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75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1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75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8A2030" w:rsidRDefault="008A203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A2030" w:rsidRDefault="008A203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B675A8" w:rsidRPr="00767526" w:rsidRDefault="00445E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tbl>
    <w:tblPr>
      <w:tblStyle w:val="a8"/>
      <w:tblpPr w:leftFromText="181" w:rightFromText="181" w:vertAnchor="text" w:tblpX="108" w:tblpY="1"/>
      <w:tblOverlap w:val="never"/>
      <w:tblW w:w="4886" w:type="pct"/>
      <w:tblBorders>
        <w:bottom w:val="none" w:sz="0" w:space="0" w:color="auto"/>
      </w:tblBorders>
      <w:tblLook w:val="04A0"/>
    </w:tblPr>
    <w:tblGrid>
      <w:gridCol w:w="357"/>
      <w:gridCol w:w="2312"/>
      <w:gridCol w:w="1485"/>
      <w:gridCol w:w="2600"/>
      <w:gridCol w:w="2598"/>
    </w:tblGrid>
    <w:tr w:rsidR="008A2030" w:rsidRPr="00D21A87" w:rsidTr="008A2030">
      <w:trPr>
        <w:trHeight w:val="561"/>
      </w:trPr>
      <w:tc>
        <w:tcPr>
          <w:tcW w:w="191" w:type="pct"/>
        </w:tcPr>
        <w:p w:rsidR="008A2030" w:rsidRPr="00D21A87" w:rsidRDefault="008A2030" w:rsidP="002A2AE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21A87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236" w:type="pct"/>
        </w:tcPr>
        <w:p w:rsidR="008A2030" w:rsidRPr="00D21A87" w:rsidRDefault="008A2030" w:rsidP="002A2AE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21A87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794" w:type="pct"/>
        </w:tcPr>
        <w:p w:rsidR="008A2030" w:rsidRPr="00D21A87" w:rsidRDefault="008A2030" w:rsidP="002A2AE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21A87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390" w:type="pct"/>
        </w:tcPr>
        <w:p w:rsidR="008A2030" w:rsidRPr="00D21A87" w:rsidRDefault="008A2030" w:rsidP="002A2AE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21A87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389" w:type="pct"/>
        </w:tcPr>
        <w:p w:rsidR="008A2030" w:rsidRPr="00D21A87" w:rsidRDefault="008A2030" w:rsidP="002A2AE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21A87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:rsidR="008A2030" w:rsidRDefault="008A203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A8" w:rsidRPr="003B7C29" w:rsidRDefault="003E29B1" w:rsidP="003B7C29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3C3"/>
    <w:multiLevelType w:val="hybridMultilevel"/>
    <w:tmpl w:val="9C04E1F6"/>
    <w:lvl w:ilvl="0" w:tplc="25B2A3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D28"/>
    <w:rsid w:val="00002383"/>
    <w:rsid w:val="00020592"/>
    <w:rsid w:val="0003159E"/>
    <w:rsid w:val="00050949"/>
    <w:rsid w:val="00070784"/>
    <w:rsid w:val="000A05AA"/>
    <w:rsid w:val="000A687C"/>
    <w:rsid w:val="000A7CB3"/>
    <w:rsid w:val="000B7A6C"/>
    <w:rsid w:val="000E2B0C"/>
    <w:rsid w:val="000F63AE"/>
    <w:rsid w:val="00110744"/>
    <w:rsid w:val="00116FD1"/>
    <w:rsid w:val="00145874"/>
    <w:rsid w:val="001512BC"/>
    <w:rsid w:val="00170696"/>
    <w:rsid w:val="00187EBF"/>
    <w:rsid w:val="001B106B"/>
    <w:rsid w:val="001B2F38"/>
    <w:rsid w:val="001C0E32"/>
    <w:rsid w:val="001C42F8"/>
    <w:rsid w:val="001D293C"/>
    <w:rsid w:val="001D58AE"/>
    <w:rsid w:val="00202B63"/>
    <w:rsid w:val="002102B3"/>
    <w:rsid w:val="002442F0"/>
    <w:rsid w:val="00261B91"/>
    <w:rsid w:val="00290E23"/>
    <w:rsid w:val="002E6947"/>
    <w:rsid w:val="002F2B77"/>
    <w:rsid w:val="0033773C"/>
    <w:rsid w:val="00341F7C"/>
    <w:rsid w:val="003449C7"/>
    <w:rsid w:val="00363D04"/>
    <w:rsid w:val="00370954"/>
    <w:rsid w:val="003B5378"/>
    <w:rsid w:val="003B7C29"/>
    <w:rsid w:val="003E29B1"/>
    <w:rsid w:val="00414324"/>
    <w:rsid w:val="00421531"/>
    <w:rsid w:val="00445E8F"/>
    <w:rsid w:val="004470AD"/>
    <w:rsid w:val="00460A9E"/>
    <w:rsid w:val="004648B4"/>
    <w:rsid w:val="00491F19"/>
    <w:rsid w:val="004D6C15"/>
    <w:rsid w:val="004D702A"/>
    <w:rsid w:val="0050700E"/>
    <w:rsid w:val="00520E26"/>
    <w:rsid w:val="00530046"/>
    <w:rsid w:val="00567DF9"/>
    <w:rsid w:val="00596423"/>
    <w:rsid w:val="005A1B6D"/>
    <w:rsid w:val="005B30A3"/>
    <w:rsid w:val="005C3D28"/>
    <w:rsid w:val="005D193B"/>
    <w:rsid w:val="005D30DA"/>
    <w:rsid w:val="005E29C1"/>
    <w:rsid w:val="006052BA"/>
    <w:rsid w:val="0062677C"/>
    <w:rsid w:val="006742B1"/>
    <w:rsid w:val="00686430"/>
    <w:rsid w:val="007023FC"/>
    <w:rsid w:val="007103FF"/>
    <w:rsid w:val="00712542"/>
    <w:rsid w:val="00717E98"/>
    <w:rsid w:val="00752EAA"/>
    <w:rsid w:val="0075524C"/>
    <w:rsid w:val="00792F58"/>
    <w:rsid w:val="00797482"/>
    <w:rsid w:val="007D240F"/>
    <w:rsid w:val="007D4447"/>
    <w:rsid w:val="007E3F76"/>
    <w:rsid w:val="007E48B3"/>
    <w:rsid w:val="007E69E2"/>
    <w:rsid w:val="007E7802"/>
    <w:rsid w:val="00810D8A"/>
    <w:rsid w:val="00826794"/>
    <w:rsid w:val="008477A5"/>
    <w:rsid w:val="00875167"/>
    <w:rsid w:val="008842B2"/>
    <w:rsid w:val="0089254C"/>
    <w:rsid w:val="008A2030"/>
    <w:rsid w:val="008E10D9"/>
    <w:rsid w:val="008F7C31"/>
    <w:rsid w:val="00905064"/>
    <w:rsid w:val="00907802"/>
    <w:rsid w:val="009438BC"/>
    <w:rsid w:val="009635F7"/>
    <w:rsid w:val="009A1EE5"/>
    <w:rsid w:val="009B0AC7"/>
    <w:rsid w:val="009D366E"/>
    <w:rsid w:val="009F4107"/>
    <w:rsid w:val="00A31E7F"/>
    <w:rsid w:val="00A93C7A"/>
    <w:rsid w:val="00A95724"/>
    <w:rsid w:val="00AD0B15"/>
    <w:rsid w:val="00B244BD"/>
    <w:rsid w:val="00B31DEE"/>
    <w:rsid w:val="00B3595A"/>
    <w:rsid w:val="00B36ECD"/>
    <w:rsid w:val="00B727AF"/>
    <w:rsid w:val="00B92A5B"/>
    <w:rsid w:val="00BC46D5"/>
    <w:rsid w:val="00BC5D53"/>
    <w:rsid w:val="00C531CC"/>
    <w:rsid w:val="00C71E47"/>
    <w:rsid w:val="00C92689"/>
    <w:rsid w:val="00C93830"/>
    <w:rsid w:val="00CA3503"/>
    <w:rsid w:val="00CC63FE"/>
    <w:rsid w:val="00CF2959"/>
    <w:rsid w:val="00D21A87"/>
    <w:rsid w:val="00D276FF"/>
    <w:rsid w:val="00D55A4E"/>
    <w:rsid w:val="00D75DD2"/>
    <w:rsid w:val="00D87D22"/>
    <w:rsid w:val="00D92F90"/>
    <w:rsid w:val="00DB5D2D"/>
    <w:rsid w:val="00DC2DA1"/>
    <w:rsid w:val="00DE4AF6"/>
    <w:rsid w:val="00DF4594"/>
    <w:rsid w:val="00E30CB8"/>
    <w:rsid w:val="00E46B8C"/>
    <w:rsid w:val="00E472F1"/>
    <w:rsid w:val="00E721B1"/>
    <w:rsid w:val="00E977D5"/>
    <w:rsid w:val="00ED5215"/>
    <w:rsid w:val="00ED63DD"/>
    <w:rsid w:val="00F10BD5"/>
    <w:rsid w:val="00F11FA2"/>
    <w:rsid w:val="00F15F6A"/>
    <w:rsid w:val="00F26558"/>
    <w:rsid w:val="00F637F3"/>
    <w:rsid w:val="00F7198B"/>
    <w:rsid w:val="00F74206"/>
    <w:rsid w:val="00FC2CB9"/>
    <w:rsid w:val="00FD3DE9"/>
    <w:rsid w:val="00FD58D7"/>
    <w:rsid w:val="00FE3659"/>
    <w:rsid w:val="00FF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28"/>
    <w:pPr>
      <w:spacing w:after="0" w:line="240" w:lineRule="auto"/>
      <w:ind w:firstLine="709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5C3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C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D28"/>
  </w:style>
  <w:style w:type="paragraph" w:styleId="a6">
    <w:name w:val="footer"/>
    <w:basedOn w:val="a"/>
    <w:link w:val="a7"/>
    <w:uiPriority w:val="99"/>
    <w:semiHidden/>
    <w:unhideWhenUsed/>
    <w:rsid w:val="005C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D28"/>
  </w:style>
  <w:style w:type="table" w:styleId="a8">
    <w:name w:val="Table Grid"/>
    <w:basedOn w:val="a1"/>
    <w:uiPriority w:val="59"/>
    <w:rsid w:val="005C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9C7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050949"/>
  </w:style>
  <w:style w:type="paragraph" w:styleId="ac">
    <w:name w:val="Title"/>
    <w:basedOn w:val="a"/>
    <w:link w:val="ad"/>
    <w:qFormat/>
    <w:rsid w:val="0071254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1254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e">
    <w:name w:val="List Paragraph"/>
    <w:basedOn w:val="a"/>
    <w:uiPriority w:val="34"/>
    <w:qFormat/>
    <w:rsid w:val="00DE4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A948-E716-4ACE-BE9C-BD72F8F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Рудич</cp:lastModifiedBy>
  <cp:revision>23</cp:revision>
  <cp:lastPrinted>2023-08-28T14:16:00Z</cp:lastPrinted>
  <dcterms:created xsi:type="dcterms:W3CDTF">2022-08-30T08:00:00Z</dcterms:created>
  <dcterms:modified xsi:type="dcterms:W3CDTF">2023-10-04T13:29:00Z</dcterms:modified>
</cp:coreProperties>
</file>