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9484"/>
        <w:gridCol w:w="222"/>
        <w:gridCol w:w="222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4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7A7838">
            <w:pPr>
              <w:spacing w:after="0" w:line="240" w:lineRule="auto"/>
              <w:ind w:left="-23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канцелярские товары и принадлежности, сложившиеся на территории города Ставрополя по состоянию на 01</w:t>
            </w:r>
            <w:r w:rsidR="00967ED2">
              <w:rPr>
                <w:rFonts w:ascii="Times New Roman" w:hAnsi="Times New Roman"/>
                <w:sz w:val="28"/>
              </w:rPr>
              <w:t xml:space="preserve"> </w:t>
            </w:r>
            <w:r w:rsidR="007A7838">
              <w:rPr>
                <w:rFonts w:ascii="Times New Roman" w:hAnsi="Times New Roman"/>
                <w:sz w:val="28"/>
              </w:rPr>
              <w:t>мая</w:t>
            </w:r>
            <w:r w:rsidR="00BE6060">
              <w:rPr>
                <w:rFonts w:ascii="Times New Roman" w:hAnsi="Times New Roman"/>
                <w:sz w:val="28"/>
              </w:rPr>
              <w:t xml:space="preserve"> </w:t>
            </w:r>
            <w:r w:rsidR="0006229C">
              <w:rPr>
                <w:rFonts w:ascii="Times New Roman" w:hAnsi="Times New Roman"/>
                <w:sz w:val="28"/>
              </w:rPr>
              <w:t>2024</w:t>
            </w:r>
            <w:r>
              <w:rPr>
                <w:rFonts w:ascii="Times New Roman" w:hAnsi="Times New Roman"/>
                <w:sz w:val="28"/>
              </w:rPr>
              <w:t xml:space="preserve"> года</w:t>
            </w:r>
          </w:p>
        </w:tc>
      </w:tr>
      <w:tr w:rsidR="0049665F" w:rsidRPr="00A55BC2" w:rsidTr="003C18C6">
        <w:trPr>
          <w:trHeight w:val="656"/>
        </w:trPr>
        <w:tc>
          <w:tcPr>
            <w:tcW w:w="236" w:type="dxa"/>
          </w:tcPr>
          <w:tbl>
            <w:tblPr>
              <w:tblW w:w="9258" w:type="dxa"/>
              <w:tblLook w:val="04A0"/>
            </w:tblPr>
            <w:tblGrid>
              <w:gridCol w:w="636"/>
              <w:gridCol w:w="6070"/>
              <w:gridCol w:w="1076"/>
              <w:gridCol w:w="1476"/>
            </w:tblGrid>
            <w:tr w:rsidR="00BE6060" w:rsidRPr="00521878" w:rsidTr="000D0292">
              <w:trPr>
                <w:trHeight w:val="79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521878" w:rsidRDefault="00BE6060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521878" w:rsidRDefault="00BE6060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Наименование товаров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BE6060" w:rsidRPr="00521878" w:rsidRDefault="00BE6060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Ед.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изм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060" w:rsidRPr="00521878" w:rsidRDefault="00D13D5A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Средняя цена, руб</w:t>
                  </w:r>
                  <w:r w:rsidR="000D0292"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</w:tr>
            <w:tr w:rsidR="00521878" w:rsidRPr="00521878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Рюкзак школьный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915,11</w:t>
                  </w:r>
                </w:p>
              </w:tc>
            </w:tr>
            <w:tr w:rsidR="00521878" w:rsidRPr="00521878" w:rsidTr="00A55F3D">
              <w:trPr>
                <w:trHeight w:val="4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Пенал текстильный односекционный без наполнения на молнии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120,71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школьная  линия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8,24</w:t>
                  </w:r>
                </w:p>
              </w:tc>
            </w:tr>
            <w:tr w:rsidR="00521878" w:rsidRPr="00521878" w:rsidTr="00A55F3D">
              <w:trPr>
                <w:trHeight w:val="229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школьная  клетка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8,24</w:t>
                  </w:r>
                </w:p>
              </w:tc>
            </w:tr>
            <w:tr w:rsidR="00521878" w:rsidRPr="00521878" w:rsidTr="00A55F3D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Тетрадь общая клетка А5, обложка мелованный картон, скрепление - на скрепке (48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33,37</w:t>
                  </w:r>
                </w:p>
              </w:tc>
            </w:tr>
            <w:tr w:rsidR="00521878" w:rsidRPr="00521878" w:rsidTr="00A55F3D">
              <w:trPr>
                <w:trHeight w:val="47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Альбом для рисования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обложка - мелованный ка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тон, внутренний блок - офсет, на скрепке (12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38,37</w:t>
                  </w:r>
                </w:p>
              </w:tc>
            </w:tr>
            <w:tr w:rsidR="00521878" w:rsidRPr="00521878" w:rsidTr="000D0292">
              <w:trPr>
                <w:trHeight w:val="6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vAlign w:val="center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Краски медовые без кисточки в пластиковой  коробке (12 цветов)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85,12</w:t>
                  </w:r>
                </w:p>
              </w:tc>
            </w:tr>
            <w:tr w:rsidR="00521878" w:rsidRPr="00521878" w:rsidTr="00A55F3D">
              <w:trPr>
                <w:trHeight w:val="433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цветной бумаги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, мелованная (8 листов,                               8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52,62</w:t>
                  </w:r>
                </w:p>
              </w:tc>
            </w:tr>
            <w:tr w:rsidR="00521878" w:rsidRPr="00521878" w:rsidTr="00A55F3D">
              <w:trPr>
                <w:trHeight w:val="35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цветных карандашей в картонной коробке                              (6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44,01</w:t>
                  </w:r>
                </w:p>
              </w:tc>
            </w:tr>
            <w:tr w:rsidR="00521878" w:rsidRPr="00521878" w:rsidTr="00A55F3D">
              <w:trPr>
                <w:trHeight w:val="451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Набор цветных карандашей в картонной коробке                                                                              (12 цветов)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68,09</w:t>
                  </w:r>
                </w:p>
              </w:tc>
            </w:tr>
            <w:tr w:rsidR="00521878" w:rsidRPr="00521878" w:rsidTr="00A55F3D">
              <w:trPr>
                <w:trHeight w:val="387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Пластилин со стеком в картонной коробке (12 цветов)                                                                                           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76,77</w:t>
                  </w:r>
                </w:p>
              </w:tc>
            </w:tr>
            <w:tr w:rsidR="00521878" w:rsidRPr="00521878" w:rsidTr="000D0292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гелевая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автоматическая с резиновыми вставками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59,64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Набор ручек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гелевых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цветных (4 цвета)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98,60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шариковая автоматическая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10,35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Ручка шариковая неавтоматическая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9,87</w:t>
                  </w:r>
                </w:p>
              </w:tc>
            </w:tr>
            <w:tr w:rsidR="00521878" w:rsidRPr="00521878" w:rsidTr="000D0292">
              <w:trPr>
                <w:trHeight w:val="60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 шариковая автоматическая с резиновыми вста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в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ками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13,52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Ручка-корректор на спиртовой основе 9 мл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53,13</w:t>
                  </w:r>
                </w:p>
              </w:tc>
            </w:tr>
            <w:tr w:rsidR="00521878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Жидкость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корректирующая с кисточкой 20 мл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27,96</w:t>
                  </w:r>
                </w:p>
              </w:tc>
            </w:tr>
            <w:tr w:rsidR="00521878" w:rsidRPr="00521878" w:rsidTr="00A55F3D">
              <w:trPr>
                <w:trHeight w:val="36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24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Корректирующая лента, размер 5 мм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8 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126,25</w:t>
                  </w:r>
                </w:p>
              </w:tc>
            </w:tr>
            <w:tr w:rsidR="00521878" w:rsidRPr="00521878" w:rsidTr="00A55F3D">
              <w:trPr>
                <w:trHeight w:val="16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Маркер с круглым наконечником 1-3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25,55</w:t>
                  </w:r>
                </w:p>
              </w:tc>
            </w:tr>
            <w:tr w:rsidR="00521878" w:rsidRPr="00521878" w:rsidTr="00A55F3D">
              <w:trPr>
                <w:trHeight w:val="46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Маркер-текстовыделитель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наконечник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скошенный 1-5 мм,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флюоресцентные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чернила на водной основе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23,07</w:t>
                  </w:r>
                </w:p>
              </w:tc>
            </w:tr>
            <w:tr w:rsidR="00521878" w:rsidRPr="00521878" w:rsidTr="00A55F3D">
              <w:trPr>
                <w:trHeight w:val="39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Набор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текстовыделителей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наконечник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скошенный 1-4 мм,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флюоресцентные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чернилана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водной основе (4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цв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123,07</w:t>
                  </w:r>
                </w:p>
              </w:tc>
            </w:tr>
            <w:tr w:rsidR="00521878" w:rsidRPr="00521878" w:rsidTr="000D0292">
              <w:trPr>
                <w:trHeight w:val="157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Карандаш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чернографитовый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заточенный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6,08</w:t>
                  </w:r>
                </w:p>
              </w:tc>
            </w:tr>
            <w:tr w:rsidR="00521878" w:rsidRPr="00521878" w:rsidTr="00A55F3D">
              <w:trPr>
                <w:trHeight w:val="201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Карандаш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чернографитовый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заточенный с резинкой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6,41</w:t>
                  </w:r>
                </w:p>
              </w:tc>
            </w:tr>
            <w:tr w:rsidR="00521878" w:rsidRPr="00521878" w:rsidTr="00A55F3D">
              <w:trPr>
                <w:trHeight w:val="50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Карандаш механический с резиновой манжеткой и ла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тиком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18,05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Грифель запасной 0,5 мм (12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16,48</w:t>
                  </w:r>
                </w:p>
              </w:tc>
            </w:tr>
            <w:tr w:rsidR="00521878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Грифель запасной 0,7 мм (12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20,67</w:t>
                  </w:r>
                </w:p>
              </w:tc>
            </w:tr>
            <w:tr w:rsidR="00521878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28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Линейка полимерная 30 см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25,58</w:t>
                  </w:r>
                </w:p>
              </w:tc>
            </w:tr>
            <w:tr w:rsidR="00521878" w:rsidRPr="00521878" w:rsidTr="00A55F3D">
              <w:trPr>
                <w:trHeight w:val="37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Ластик из каучука размер не менее 45 мм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13 мм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7мм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19,65</w:t>
                  </w:r>
                </w:p>
              </w:tc>
            </w:tr>
            <w:tr w:rsidR="00521878" w:rsidRPr="00521878" w:rsidTr="00A55F3D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металлическая одинарная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35,97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металлическая  двойная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50,43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с пластиковым контейнером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25,82</w:t>
                  </w:r>
                </w:p>
              </w:tc>
            </w:tr>
            <w:tr w:rsidR="00521878" w:rsidRPr="00521878" w:rsidTr="00A55F3D">
              <w:trPr>
                <w:trHeight w:val="15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Точилка механическая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192,90</w:t>
                  </w:r>
                </w:p>
              </w:tc>
            </w:tr>
            <w:tr w:rsidR="00521878" w:rsidRPr="00521878" w:rsidTr="00A55F3D">
              <w:trPr>
                <w:trHeight w:val="884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покрытого бумагой «под мрамор» с арочным механизмом, ширина корешка - 50 мм, этикетка на корешке для маркировки, без металлического уголка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231,40</w:t>
                  </w:r>
                </w:p>
              </w:tc>
            </w:tr>
            <w:tr w:rsidR="00521878" w:rsidRPr="00521878" w:rsidTr="00A55F3D">
              <w:trPr>
                <w:trHeight w:val="8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обтянута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бумвинилом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 арочным механизмом, ширина корешка - 50 мм- 45 мм, рубрикатор,  нижняя кромка с металлич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ской окантовкой на 350 листов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265,12</w:t>
                  </w:r>
                </w:p>
              </w:tc>
            </w:tr>
            <w:tr w:rsidR="00521878" w:rsidRPr="00521878" w:rsidTr="00A55F3D">
              <w:trPr>
                <w:trHeight w:val="91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покрытого бумагой «под мрамор» с арочным механизмом, ширина корешка - 80 мм, этикетка на корешке для маркировки, без металлического уголка на 600 листов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299,69</w:t>
                  </w:r>
                </w:p>
              </w:tc>
            </w:tr>
            <w:tr w:rsidR="00521878" w:rsidRPr="00521878" w:rsidTr="00A55F3D">
              <w:trPr>
                <w:trHeight w:val="939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Папка-регистратор из плотного картона,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обтянута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бумвинилом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 арочным механизмом, ширина корешка - 80 мм, рубрикатор, нижняя кромка с металлической окантовкой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366,54</w:t>
                  </w:r>
                </w:p>
              </w:tc>
            </w:tr>
            <w:tr w:rsidR="00521878" w:rsidRPr="00521878" w:rsidTr="000D0292">
              <w:trPr>
                <w:trHeight w:val="6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Скоросшиватель картонный,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немелованная обложка, с металлическим скоросшивателем, плотность картона 260-300гр/м, вместимость 200 листов надпись на обло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ж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ке дело №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16,50</w:t>
                  </w:r>
                </w:p>
              </w:tc>
            </w:tr>
            <w:tr w:rsidR="00521878" w:rsidRPr="00521878" w:rsidTr="00A55F3D">
              <w:trPr>
                <w:trHeight w:val="4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Скоросшиватель пластиковый,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 прозрачным вер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х</w:t>
                  </w: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ним листом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13,55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Папка-уголок пластиковая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10,04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Папка-файл пластиковая с вкладышами (80 л)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290,96</w:t>
                  </w:r>
                </w:p>
              </w:tc>
            </w:tr>
            <w:tr w:rsidR="00521878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Папка-файл пластиковая с вкладышами (100 л)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355,42</w:t>
                  </w:r>
                </w:p>
              </w:tc>
            </w:tr>
            <w:tr w:rsidR="00521878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Папка-порфель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пластиковый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(6 отделов)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349,89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Папка адресная "На подпись"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183,84</w:t>
                  </w:r>
                </w:p>
              </w:tc>
            </w:tr>
            <w:tr w:rsidR="00521878" w:rsidRPr="00521878" w:rsidTr="00521878">
              <w:trPr>
                <w:trHeight w:val="422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45 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техники А4, марка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С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плотность 80 г/м2, белизна CIE 135-151%, (500 л./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21878" w:rsidRPr="00521878" w:rsidTr="00140F5B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F9795F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Снегурочка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320,03</w:t>
                  </w:r>
                </w:p>
              </w:tc>
            </w:tr>
            <w:tr w:rsidR="00521878" w:rsidRPr="00521878" w:rsidTr="00140F5B">
              <w:trPr>
                <w:trHeight w:val="30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F9795F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SvetoCopy</w:t>
                  </w:r>
                  <w:proofErr w:type="spellEnd"/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321,07</w:t>
                  </w:r>
                </w:p>
              </w:tc>
            </w:tr>
            <w:tr w:rsidR="00521878" w:rsidRPr="00521878" w:rsidTr="00A55F3D">
              <w:trPr>
                <w:trHeight w:val="682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Бумага для офисной технике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марка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Cэ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серия: ECO, плотность: 80 +/- 3 г/м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2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белизна по CIE: нет %, белизна по ISO: 60 %, (500 л./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.),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SvetoCopy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ЭКО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304,33</w:t>
                  </w:r>
                </w:p>
              </w:tc>
            </w:tr>
            <w:tr w:rsidR="00521878" w:rsidRPr="00521878" w:rsidTr="00521878">
              <w:trPr>
                <w:trHeight w:val="6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49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0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Бумага для офисной технике А4,  марка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 xml:space="preserve"> В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, плотность 80 г/м2, б</w:t>
                  </w:r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е</w:t>
                  </w:r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лизна 153% (CIE) (500 л./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0"/>
                    </w:rPr>
                    <w:t>.), BALLET CLASSIC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пач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346,98</w:t>
                  </w:r>
                </w:p>
              </w:tc>
            </w:tr>
            <w:tr w:rsidR="00521878" w:rsidRPr="00521878" w:rsidTr="00521878">
              <w:trPr>
                <w:trHeight w:val="49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50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заметок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непроклеенная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цветная 90 мм*90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мм*90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мм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154,00</w:t>
                  </w:r>
                </w:p>
              </w:tc>
            </w:tr>
            <w:tr w:rsidR="00521878" w:rsidRPr="00521878" w:rsidTr="007A7838">
              <w:trPr>
                <w:trHeight w:val="413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для заметок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непроклеенная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белая 90 мм*90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мм*90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мм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155,81</w:t>
                  </w:r>
                </w:p>
              </w:tc>
            </w:tr>
            <w:tr w:rsidR="00521878" w:rsidRPr="00521878" w:rsidTr="007A7838">
              <w:trPr>
                <w:trHeight w:val="39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самоклеющаяся цветная 76 мм*76 мм (400 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45,29</w:t>
                  </w:r>
                </w:p>
              </w:tc>
            </w:tr>
            <w:tr w:rsidR="00521878" w:rsidRPr="00521878" w:rsidTr="005700C4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Бумага самоклеющаяся желтая 76 мм*76 мм (100 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л./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29,71</w:t>
                  </w:r>
                </w:p>
              </w:tc>
            </w:tr>
            <w:tr w:rsidR="00521878" w:rsidRPr="00521878" w:rsidTr="005700C4">
              <w:trPr>
                <w:trHeight w:val="81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atLeas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Закладки самоклеящиеся пластиковые 45 мм*12 мм                   (5 цветов неон по 20 штук)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63,44</w:t>
                  </w:r>
                </w:p>
              </w:tc>
            </w:tr>
            <w:tr w:rsidR="00521878" w:rsidRPr="00521878" w:rsidTr="005700C4">
              <w:trPr>
                <w:trHeight w:val="70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Закладки самоклеящиеся пластиковые 45 мм*12 мм                        (5 цветов неон по 25 штук)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89,13</w:t>
                  </w:r>
                </w:p>
              </w:tc>
            </w:tr>
            <w:tr w:rsidR="00521878" w:rsidRPr="00521878" w:rsidTr="000D0292">
              <w:trPr>
                <w:trHeight w:val="3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10 скрепление до 10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138,23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24/6  скрепление до 20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175,59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24/6  скрепление до 25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40,89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Антистеплер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для удаления скоб № 10 и 24/6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18,73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10 (1000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120,22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23/8 (1000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26,79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Скобы для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степлера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№ 24/6 (1000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48,50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25 мм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35,60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28 мм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52,44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33 мм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140,33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50 мм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69,81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Скрепки 50 мм (50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38,44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Кнопки канцелярские диаметром 10 мм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33,73</w:t>
                  </w:r>
                </w:p>
              </w:tc>
            </w:tr>
            <w:tr w:rsidR="00521878" w:rsidRPr="00521878" w:rsidTr="000D0292">
              <w:trPr>
                <w:trHeight w:val="3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Кнопки канцелярские диаметром 12 мм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72,27</w:t>
                  </w:r>
                </w:p>
              </w:tc>
            </w:tr>
            <w:tr w:rsidR="00521878" w:rsidRPr="00521878" w:rsidTr="000D0292">
              <w:trPr>
                <w:trHeight w:val="34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25 мм  (12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99,07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32 мм  (12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160,58</w:t>
                  </w:r>
                </w:p>
              </w:tc>
            </w:tr>
            <w:tr w:rsidR="00521878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41 мм  (12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231,89</w:t>
                  </w:r>
                </w:p>
              </w:tc>
            </w:tr>
            <w:tr w:rsidR="00521878" w:rsidRPr="00521878" w:rsidTr="00140F5B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Зажим металлический 51 мм  (12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.)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68,91</w:t>
                  </w:r>
                </w:p>
              </w:tc>
            </w:tr>
            <w:tr w:rsidR="00521878" w:rsidRPr="00521878" w:rsidTr="00A55F3D">
              <w:trPr>
                <w:trHeight w:val="28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Нож канцелярский 18 мм,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автофиксатор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267,20</w:t>
                  </w:r>
                </w:p>
              </w:tc>
            </w:tr>
            <w:tr w:rsidR="00521878" w:rsidRPr="00521878" w:rsidTr="00A55F3D">
              <w:trPr>
                <w:trHeight w:val="80"/>
              </w:trPr>
              <w:tc>
                <w:tcPr>
                  <w:tcW w:w="6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07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Нож канцелярский 18 мм,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автофиксатор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+ 2 лезвия</w:t>
                  </w:r>
                </w:p>
              </w:tc>
              <w:tc>
                <w:tcPr>
                  <w:tcW w:w="107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86,46</w:t>
                  </w:r>
                </w:p>
              </w:tc>
            </w:tr>
            <w:tr w:rsidR="00521878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160 - 170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137,51</w:t>
                  </w:r>
                </w:p>
              </w:tc>
            </w:tr>
            <w:tr w:rsidR="00521878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170-175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188,88</w:t>
                  </w:r>
                </w:p>
              </w:tc>
            </w:tr>
            <w:tr w:rsidR="00521878" w:rsidRPr="00521878" w:rsidTr="00521878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lastRenderedPageBreak/>
                    <w:t>78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Ножницы 200 - 210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225,11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Фоторамка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(для грамот) 21 см*30 см, пластик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179,66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25 мкм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193,33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30 мкм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267,65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35-45 мкм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257,17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40 мкм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246,26</w:t>
                  </w:r>
                </w:p>
              </w:tc>
            </w:tr>
            <w:tr w:rsidR="00521878" w:rsidRPr="00521878" w:rsidTr="00A55F3D">
              <w:trPr>
                <w:trHeight w:val="315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Файл-вкладыш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45 мкм (100 шт./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уп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285,72</w:t>
                  </w:r>
                </w:p>
              </w:tc>
            </w:tr>
            <w:tr w:rsidR="00521878" w:rsidRPr="00521878" w:rsidTr="005700C4">
              <w:trPr>
                <w:trHeight w:val="534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Термопленка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для факса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Panasonic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KX-FA52A (2 ролика по 30 м)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231,44</w:t>
                  </w:r>
                </w:p>
              </w:tc>
            </w:tr>
            <w:tr w:rsidR="00521878" w:rsidRPr="00521878" w:rsidTr="005700C4">
              <w:trPr>
                <w:trHeight w:val="278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Ролик для факса стандарт 210 мм*30 мм*12 мм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43,83</w:t>
                  </w:r>
                </w:p>
              </w:tc>
            </w:tr>
            <w:tr w:rsidR="00521878" w:rsidRPr="00521878" w:rsidTr="000D0292">
              <w:trPr>
                <w:trHeight w:val="33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Клей-карандаш 25 г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27,78</w:t>
                  </w:r>
                </w:p>
              </w:tc>
            </w:tr>
            <w:tr w:rsidR="00521878" w:rsidRPr="00521878" w:rsidTr="005700C4">
              <w:trPr>
                <w:trHeight w:val="157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 ПВА 65 г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490,57</w:t>
                  </w:r>
                </w:p>
              </w:tc>
            </w:tr>
            <w:tr w:rsidR="00521878" w:rsidRPr="00521878" w:rsidTr="005700C4">
              <w:trPr>
                <w:trHeight w:val="460"/>
              </w:trPr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6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5700C4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Планинг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настольный недатированный,                                               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евроспираль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материал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кожзам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64 л.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233,81</w:t>
                  </w:r>
                </w:p>
              </w:tc>
            </w:tr>
            <w:tr w:rsidR="00521878" w:rsidRPr="00521878" w:rsidTr="00A55F3D">
              <w:trPr>
                <w:trHeight w:val="396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Ежедневник недатированный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6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обложка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160 л.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39,04</w:t>
                  </w:r>
                </w:p>
              </w:tc>
            </w:tr>
            <w:tr w:rsidR="00521878" w:rsidRPr="00521878" w:rsidTr="000D0292">
              <w:trPr>
                <w:trHeight w:val="298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Клейкая лента канцелярская (скотч) 19 мм*33 м 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76,58</w:t>
                  </w:r>
                </w:p>
              </w:tc>
            </w:tr>
            <w:tr w:rsidR="00521878" w:rsidRPr="00521878" w:rsidTr="000D0292">
              <w:trPr>
                <w:trHeight w:val="26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Клейкая лента упаковочная (скотч) 50 мм*66 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450,43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Дырокол на 25 листов с линейкой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743,95</w:t>
                  </w:r>
                </w:p>
              </w:tc>
            </w:tr>
            <w:tr w:rsidR="00521878" w:rsidRPr="00521878" w:rsidTr="000D0292">
              <w:trPr>
                <w:trHeight w:val="39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Дырокол на 40 листов с линейкой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75,10</w:t>
                  </w:r>
                </w:p>
              </w:tc>
            </w:tr>
            <w:tr w:rsidR="00521878" w:rsidRPr="00521878" w:rsidTr="000D0292">
              <w:trPr>
                <w:trHeight w:val="330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Шило канцелярское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147,84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Книга учета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обложка картон 96 листов, клетка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220,05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Книга учета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обложка </w:t>
                  </w: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бумвинил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96 листов, клетка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171,32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Салфетки для оргтехники (100 шт./туб.)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туб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246,15</w:t>
                  </w:r>
                </w:p>
              </w:tc>
            </w:tr>
            <w:tr w:rsidR="00521878" w:rsidRPr="00521878" w:rsidTr="00A55F3D">
              <w:trPr>
                <w:trHeight w:val="451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Штемпельная подушка для печати                                          с наполнением в коробке пластиковой 90 мм*50 мм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49,46</w:t>
                  </w:r>
                </w:p>
              </w:tc>
            </w:tr>
            <w:tr w:rsidR="00521878" w:rsidRPr="00521878" w:rsidTr="00A55F3D">
              <w:trPr>
                <w:trHeight w:val="529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Почетная грамота с государственной символикой,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, мелованный картон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3754,75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proofErr w:type="spell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Демосистема</w:t>
                  </w:r>
                  <w:proofErr w:type="spell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настольная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на 10 панелей</w:t>
                  </w:r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131,50</w:t>
                  </w:r>
                </w:p>
              </w:tc>
            </w:tr>
            <w:tr w:rsidR="00521878" w:rsidRPr="00521878" w:rsidTr="000D0292">
              <w:trPr>
                <w:trHeight w:val="315"/>
              </w:trPr>
              <w:tc>
                <w:tcPr>
                  <w:tcW w:w="6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6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 w:rsidP="00A55F3D">
                  <w:pPr>
                    <w:suppressAutoHyphens w:val="0"/>
                    <w:spacing w:after="0" w:line="220" w:lineRule="exact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Доска-планшет с верхним зажимом А</w:t>
                  </w:r>
                  <w:proofErr w:type="gramStart"/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4</w:t>
                  </w:r>
                  <w:proofErr w:type="gramEnd"/>
                </w:p>
              </w:tc>
              <w:tc>
                <w:tcPr>
                  <w:tcW w:w="10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21878" w:rsidRPr="00521878" w:rsidRDefault="00521878" w:rsidP="00140F5B">
                  <w:pPr>
                    <w:suppressAutoHyphens w:val="0"/>
                    <w:spacing w:after="0" w:line="240" w:lineRule="exact"/>
                    <w:jc w:val="center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FFFFCC" w:fill="FFFFFF"/>
                  <w:hideMark/>
                </w:tcPr>
                <w:p w:rsidR="00521878" w:rsidRPr="00521878" w:rsidRDefault="005218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21878">
                    <w:rPr>
                      <w:rFonts w:ascii="Times New Roman" w:hAnsi="Times New Roman"/>
                      <w:sz w:val="24"/>
                      <w:szCs w:val="24"/>
                    </w:rPr>
                    <w:t>267,65</w:t>
                  </w:r>
                </w:p>
              </w:tc>
            </w:tr>
          </w:tbl>
          <w:p w:rsidR="0049665F" w:rsidRPr="00A55BC2" w:rsidRDefault="0049665F" w:rsidP="00A55BC2">
            <w:pPr>
              <w:spacing w:after="0" w:line="240" w:lineRule="exact"/>
              <w:ind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3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after="0" w:line="240" w:lineRule="exact"/>
              <w:ind w:left="-108" w:right="-2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  <w:vAlign w:val="bottom"/>
          </w:tcPr>
          <w:p w:rsidR="0049665F" w:rsidRPr="00A55BC2" w:rsidRDefault="0049665F" w:rsidP="00A55BC2">
            <w:pPr>
              <w:spacing w:line="240" w:lineRule="exact"/>
              <w:ind w:right="-2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665F" w:rsidRPr="00A55BC2" w:rsidRDefault="0049665F" w:rsidP="00A55BC2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00C4" w:rsidRDefault="005700C4" w:rsidP="00A55BC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5700C4" w:rsidSect="00140F5B">
      <w:headerReference w:type="default" r:id="rId7"/>
      <w:pgSz w:w="11906" w:h="16838"/>
      <w:pgMar w:top="426" w:right="567" w:bottom="1134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02" w:rsidRDefault="00397802" w:rsidP="0049665F">
      <w:pPr>
        <w:spacing w:after="0" w:line="240" w:lineRule="auto"/>
      </w:pPr>
      <w:r>
        <w:separator/>
      </w:r>
    </w:p>
  </w:endnote>
  <w:endnote w:type="continuationSeparator" w:id="1">
    <w:p w:rsidR="00397802" w:rsidRDefault="00397802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02" w:rsidRDefault="00397802" w:rsidP="0049665F">
      <w:pPr>
        <w:spacing w:after="0" w:line="240" w:lineRule="auto"/>
      </w:pPr>
      <w:r>
        <w:separator/>
      </w:r>
    </w:p>
  </w:footnote>
  <w:footnote w:type="continuationSeparator" w:id="1">
    <w:p w:rsidR="00397802" w:rsidRDefault="00397802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A55F3D" w:rsidRDefault="007A4FD0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A55F3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E028F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5F3D" w:rsidRDefault="00A55F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06229C"/>
    <w:rsid w:val="000A26E4"/>
    <w:rsid w:val="000B2E4A"/>
    <w:rsid w:val="000D0292"/>
    <w:rsid w:val="000E2B26"/>
    <w:rsid w:val="00140F5B"/>
    <w:rsid w:val="0014152C"/>
    <w:rsid w:val="00153893"/>
    <w:rsid w:val="00187670"/>
    <w:rsid w:val="001D3641"/>
    <w:rsid w:val="002041FE"/>
    <w:rsid w:val="00206ABF"/>
    <w:rsid w:val="00221254"/>
    <w:rsid w:val="00230A85"/>
    <w:rsid w:val="00242D4F"/>
    <w:rsid w:val="00295AAD"/>
    <w:rsid w:val="002B2E05"/>
    <w:rsid w:val="00322D86"/>
    <w:rsid w:val="00397802"/>
    <w:rsid w:val="003A0B08"/>
    <w:rsid w:val="003A7289"/>
    <w:rsid w:val="003B5815"/>
    <w:rsid w:val="003C18C6"/>
    <w:rsid w:val="003F6C23"/>
    <w:rsid w:val="00446C5B"/>
    <w:rsid w:val="00486CE8"/>
    <w:rsid w:val="0049665F"/>
    <w:rsid w:val="004A1785"/>
    <w:rsid w:val="004B20A9"/>
    <w:rsid w:val="004B3450"/>
    <w:rsid w:val="004F4DD9"/>
    <w:rsid w:val="005024BA"/>
    <w:rsid w:val="00503347"/>
    <w:rsid w:val="00521878"/>
    <w:rsid w:val="00527F09"/>
    <w:rsid w:val="005700C4"/>
    <w:rsid w:val="005972A5"/>
    <w:rsid w:val="005B15F9"/>
    <w:rsid w:val="005B657F"/>
    <w:rsid w:val="00650E55"/>
    <w:rsid w:val="00683B0F"/>
    <w:rsid w:val="00694AA5"/>
    <w:rsid w:val="00720CB1"/>
    <w:rsid w:val="007A4C62"/>
    <w:rsid w:val="007A4FD0"/>
    <w:rsid w:val="007A7838"/>
    <w:rsid w:val="007D1C18"/>
    <w:rsid w:val="007D5E8A"/>
    <w:rsid w:val="007E028F"/>
    <w:rsid w:val="008005F3"/>
    <w:rsid w:val="0080763E"/>
    <w:rsid w:val="0081231E"/>
    <w:rsid w:val="0082557C"/>
    <w:rsid w:val="00865EF4"/>
    <w:rsid w:val="008B3A1C"/>
    <w:rsid w:val="008E7C26"/>
    <w:rsid w:val="008F2A07"/>
    <w:rsid w:val="00901CE4"/>
    <w:rsid w:val="00920937"/>
    <w:rsid w:val="0095755A"/>
    <w:rsid w:val="00967ED2"/>
    <w:rsid w:val="00995309"/>
    <w:rsid w:val="009C3CF7"/>
    <w:rsid w:val="009F6C59"/>
    <w:rsid w:val="00A32CF2"/>
    <w:rsid w:val="00A46A43"/>
    <w:rsid w:val="00A55BC2"/>
    <w:rsid w:val="00A55F3D"/>
    <w:rsid w:val="00B2008A"/>
    <w:rsid w:val="00B21A6D"/>
    <w:rsid w:val="00B278B1"/>
    <w:rsid w:val="00B47E5D"/>
    <w:rsid w:val="00B63A47"/>
    <w:rsid w:val="00B67EA7"/>
    <w:rsid w:val="00B74FEF"/>
    <w:rsid w:val="00BE6060"/>
    <w:rsid w:val="00C33CF9"/>
    <w:rsid w:val="00C45967"/>
    <w:rsid w:val="00C51375"/>
    <w:rsid w:val="00CA6BEE"/>
    <w:rsid w:val="00CF3D04"/>
    <w:rsid w:val="00D13D5A"/>
    <w:rsid w:val="00D16829"/>
    <w:rsid w:val="00D25905"/>
    <w:rsid w:val="00D3518E"/>
    <w:rsid w:val="00D413BE"/>
    <w:rsid w:val="00DC3789"/>
    <w:rsid w:val="00EB39AA"/>
    <w:rsid w:val="00EC0A73"/>
    <w:rsid w:val="00EF4D86"/>
    <w:rsid w:val="00F03A2D"/>
    <w:rsid w:val="00F06F45"/>
    <w:rsid w:val="00F35CA3"/>
    <w:rsid w:val="00F44861"/>
    <w:rsid w:val="00F600B7"/>
    <w:rsid w:val="00F67221"/>
    <w:rsid w:val="00F722A1"/>
    <w:rsid w:val="00F820D4"/>
    <w:rsid w:val="00F9795F"/>
    <w:rsid w:val="00FC0A74"/>
    <w:rsid w:val="00FC7627"/>
    <w:rsid w:val="00FF2CFD"/>
    <w:rsid w:val="00FF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6</cp:revision>
  <cp:lastPrinted>2023-11-30T09:00:00Z</cp:lastPrinted>
  <dcterms:created xsi:type="dcterms:W3CDTF">2024-03-28T13:40:00Z</dcterms:created>
  <dcterms:modified xsi:type="dcterms:W3CDTF">2024-04-24T05:50:00Z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