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1007C1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C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1007C1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1007C1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C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1007C1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C1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1007C1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C1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1007C1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1007C1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1007C1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007C1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1007C1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007C1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1007C1">
        <w:rPr>
          <w:rFonts w:ascii="Times New Roman" w:hAnsi="Times New Roman"/>
          <w:sz w:val="28"/>
          <w:szCs w:val="28"/>
        </w:rPr>
        <w:t xml:space="preserve">муниципальной </w:t>
      </w:r>
      <w:r w:rsidRPr="001007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1007C1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1007C1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007C1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1007C1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992"/>
        <w:gridCol w:w="850"/>
        <w:gridCol w:w="851"/>
        <w:gridCol w:w="850"/>
        <w:gridCol w:w="1276"/>
      </w:tblGrid>
      <w:tr w:rsidR="00293359" w:rsidRPr="001007C1" w:rsidTr="00CD3234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1007C1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1007C1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1007C1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1007C1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1007C1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Ответственный исполнитель, соисполни</w:t>
            </w:r>
          </w:p>
          <w:p w:rsidR="00293359" w:rsidRPr="001007C1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1007C1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</w:t>
            </w:r>
          </w:p>
          <w:p w:rsidR="00293359" w:rsidRPr="001007C1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  <w:p w:rsidR="00293359" w:rsidRPr="001007C1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1007C1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1007C1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1007C1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293359" w:rsidRPr="001007C1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1007C1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1007C1" w:rsidTr="00CD3234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1007C1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1007C1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1007C1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1007C1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1007C1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1007C1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1007C1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1007C1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1007C1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1007C1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1007C1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1007C1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1007C1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992"/>
        <w:gridCol w:w="850"/>
        <w:gridCol w:w="826"/>
        <w:gridCol w:w="25"/>
        <w:gridCol w:w="850"/>
        <w:gridCol w:w="1276"/>
      </w:tblGrid>
      <w:tr w:rsidR="006654CE" w:rsidRPr="001007C1" w:rsidTr="00692E05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1007C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1007C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1007C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1007C1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1007C1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1007C1" w:rsidTr="00692E05">
        <w:trPr>
          <w:trHeight w:val="285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1007C1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1007C1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1007C1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 таблицы приложе</w:t>
            </w:r>
          </w:p>
          <w:p w:rsidR="00345A8B" w:rsidRPr="001007C1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3C3FD4" w:rsidRPr="001007C1" w:rsidTr="00692E05">
        <w:trPr>
          <w:trHeight w:val="276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1007C1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1007C1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1007C1" w:rsidTr="00692E05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1007C1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1007C1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1007C1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1007C1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1007C1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1007C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1007C1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1007C1" w:rsidRDefault="00325390" w:rsidP="00565B1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2499,57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1007C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1007C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1007C1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007C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1007C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1007C1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приложе</w:t>
            </w:r>
          </w:p>
          <w:p w:rsidR="001D6F79" w:rsidRPr="001007C1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</w:t>
            </w:r>
            <w:r w:rsidR="00A51BC1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1007C1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 в границах улицы Чапаева,  улицы Атаманской от проезда Чапаевского до улицы Северный обход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бульвара Архитекторов от улицы Ландшафтной до улицы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26:12:010402:77 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1007C1">
              <w:t xml:space="preserve">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7EB9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</w:t>
            </w:r>
            <w:r w:rsidRPr="001007C1">
              <w:t xml:space="preserve">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устойчивого развития  территории, комплексной застройки города Ставрополя западнее проспекта Российского, утвержденную постановлением администрации города Ставрополя                                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EB0C41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1007C1" w:rsidTr="00EB0C41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 в границах улицы Доваторцев, улицы Южный обход, улицы Бирюзовой, улицы Кизиловой, улицы Тюльпановой,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Ставрополя, утвержденную постановлением администрации города Ставрополя                               от 17.02.2017 № 287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5327" w:rsidRPr="001007C1" w:rsidRDefault="005D7AD2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915327" w:rsidRPr="001007C1" w:rsidTr="00EB0C41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1007C1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1007C1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1007C1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3B780D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504FE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61255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планировке территории (проекта планировки территории и проекта межевания территории) в границах улицы Ландшафтной от улицы Доваторцев до улицы Черниговской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1007C1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A" w:rsidRPr="001007C1" w:rsidRDefault="003174AA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479,00</w:t>
            </w:r>
          </w:p>
          <w:p w:rsidR="00504FEF" w:rsidRPr="001007C1" w:rsidRDefault="00504FEF" w:rsidP="003174A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1007C1" w:rsidTr="00CA28FB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Полевой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1007C1" w:rsidTr="00CA28FB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1007C1" w:rsidRDefault="00B17CEE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1007C1" w:rsidRDefault="00A2417C" w:rsidP="00A2417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1007C1" w:rsidRDefault="00B17CEE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1007C1" w:rsidTr="00CA28FB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межевания территории) в границах территориальной зоны «Ж-1. Зона застройки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среднеэтажными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жилыми домами (от 5 до 8 этажей, включая мансардный)» от южной границы земельного участка с кадастровым номером 26:12:000000:46 и западной границы земельного участка с кадастровым номером 26:12:010901:6 до дорожной развязки улицы Пирогова,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улицы Западный обход и улицы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  <w:p w:rsidR="00CA28FB" w:rsidRPr="001007C1" w:rsidRDefault="00CA28FB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1007C1" w:rsidTr="00CA28FB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1007C1" w:rsidTr="00CA28FB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8D34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Мостовой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улицы Федеральной </w:t>
            </w:r>
            <w:r w:rsidR="003750A3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бульвара Зеленая Роща </w:t>
            </w:r>
            <w:r w:rsidR="003750A3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в границах улицы Постовой от улицы </w:t>
            </w:r>
            <w:proofErr w:type="spellStart"/>
            <w:r w:rsidR="008D340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Духина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Серафимовской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  <w:p w:rsidR="00CA28FB" w:rsidRPr="001007C1" w:rsidRDefault="00CA28FB" w:rsidP="008D34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1007C1" w:rsidTr="00CA28FB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1007C1" w:rsidRDefault="006E28F2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5D39" w:rsidRPr="001007C1" w:rsidTr="00CA28FB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1007C1" w:rsidRDefault="00185D39" w:rsidP="00704DC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Ясной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улицы Федеральной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бульвара Зеленая Роща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в границах проезда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6C6D77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="00704DCD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Гарнизонной до улицы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04DCD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Образцовой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</w:t>
            </w:r>
            <w:r w:rsidR="00CA28FB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  <w:p w:rsidR="00CA28FB" w:rsidRPr="001007C1" w:rsidRDefault="00CA28FB" w:rsidP="00704DC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5D39" w:rsidRPr="001007C1" w:rsidTr="00CA28FB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1007C1" w:rsidRDefault="00185D39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1007C1" w:rsidRDefault="00185D39" w:rsidP="00CA28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1007C1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6E28F2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85D39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504FE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6E14" w:rsidRPr="001007C1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</w:t>
            </w:r>
          </w:p>
          <w:p w:rsidR="000C10F6" w:rsidRPr="001007C1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(проект планировки территории, проект межевания территории) в границах земельных участков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кадастровыми номерами: 26:12:011401:364,</w:t>
            </w:r>
          </w:p>
          <w:p w:rsidR="00B17CEE" w:rsidRPr="001007C1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26:12:010906:784, 26:12:010906:785 города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 в целях устойчивого развития территории, утвержденную постановлением администрации города</w:t>
            </w:r>
            <w:r w:rsidR="004F63AC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452DD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от 01.08.2019 № 2050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1007C1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1007C1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185D39" w:rsidP="00B17CE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1007C1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1007C1" w:rsidTr="00692E05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E354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="0038789C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1007C1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26:12:020901:170, 26:12:020901:130, 26:12:020901:187, восточной границе земельного участка </w:t>
            </w:r>
            <w:r w:rsidR="00DE616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1007C1" w:rsidTr="00692E05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1007C1" w:rsidTr="00692E05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E354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38789C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1007C1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26:12:010410:94, восточной границе кадастрового квартала 26:12:010410, северной границе земельных участков с кадастровым</w:t>
            </w:r>
            <w:r w:rsidR="00E96EE4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1007C1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 2 к Программе</w:t>
            </w:r>
          </w:p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1007C1" w:rsidTr="00692E05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1007C1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1007C1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1007C1" w:rsidTr="00692E05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E35446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15</w:t>
            </w:r>
            <w:r w:rsidR="00855F90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1007C1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</w:p>
          <w:p w:rsidR="00E4384C" w:rsidRPr="001007C1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кварталов 26:12:010403, 26:12:010404, 26:12:010402, 26:12:010405, юго-восточной границе кадастрового</w:t>
            </w:r>
          </w:p>
          <w:p w:rsidR="00B34CA6" w:rsidRPr="001007C1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1007C1" w:rsidTr="00692E05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1007C1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1007C1" w:rsidTr="00692E05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E3544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B460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6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D03B18" w:rsidRPr="001007C1" w:rsidRDefault="00D03B18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</w:t>
            </w:r>
          </w:p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Программе </w:t>
            </w:r>
          </w:p>
        </w:tc>
      </w:tr>
      <w:tr w:rsidR="002B460F" w:rsidRPr="001007C1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1007C1">
              <w:rPr>
                <w:rFonts w:ascii="Times New Roman" w:hAnsi="Times New Roman"/>
                <w:sz w:val="20"/>
                <w:szCs w:val="20"/>
              </w:rPr>
              <w:t>,</w:t>
            </w:r>
            <w:r w:rsidRPr="001007C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1007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1007C1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1007C1" w:rsidRDefault="003B780D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1007C1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1007C1" w:rsidTr="00692E05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1007C1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35446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4E3AE2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1007C1" w:rsidRDefault="004E3AE2" w:rsidP="004E14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постановлением администрации города Ставрополя </w:t>
            </w:r>
            <w:r w:rsidR="004214CF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B172C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8752EE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13137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1007C1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1007C1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1007C1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1007C1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AE2" w:rsidRPr="001007C1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1007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4, 5 таблицы приложе</w:t>
            </w:r>
          </w:p>
          <w:p w:rsidR="004E3AE2" w:rsidRPr="001007C1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4E3AE2" w:rsidRPr="001007C1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1007C1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1007C1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1007C1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1007C1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E2" w:rsidRPr="001007C1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lastRenderedPageBreak/>
              <w:t>Основное мероприятие 2. Разработка градостроительной документации о</w:t>
            </w:r>
          </w:p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1</w:t>
            </w:r>
            <w:r w:rsidR="00E35446" w:rsidRPr="001007C1">
              <w:rPr>
                <w:rFonts w:ascii="Times New Roman" w:hAnsi="Times New Roman"/>
                <w:sz w:val="20"/>
              </w:rPr>
              <w:t>8</w:t>
            </w:r>
            <w:r w:rsidRPr="001007C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1</w:t>
            </w:r>
            <w:r w:rsidR="00E35446" w:rsidRPr="001007C1">
              <w:rPr>
                <w:rFonts w:ascii="Times New Roman" w:hAnsi="Times New Roman"/>
                <w:sz w:val="20"/>
              </w:rPr>
              <w:t>9</w:t>
            </w:r>
            <w:r w:rsidRPr="001007C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2 таблицы приложе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1007C1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1007C1" w:rsidRDefault="00E35446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20</w:t>
            </w:r>
            <w:r w:rsidR="002C566C" w:rsidRPr="001007C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 xml:space="preserve">Выполнение проектных работ по изменению правового режима использования </w:t>
            </w:r>
            <w:r w:rsidRPr="001007C1">
              <w:rPr>
                <w:rFonts w:ascii="Times New Roman" w:hAnsi="Times New Roman"/>
                <w:sz w:val="20"/>
              </w:rPr>
              <w:lastRenderedPageBreak/>
              <w:t>земельных участков в границах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1007C1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E35446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07C1">
              <w:rPr>
                <w:rFonts w:ascii="Times New Roman" w:hAnsi="Times New Roman"/>
                <w:sz w:val="20"/>
              </w:rPr>
              <w:lastRenderedPageBreak/>
              <w:t>21</w:t>
            </w:r>
            <w:r w:rsidR="002C566C" w:rsidRPr="001007C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trHeight w:val="292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пункты 6, 7 таблицы приложе</w:t>
            </w:r>
          </w:p>
          <w:p w:rsidR="00DC1028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1007C1" w:rsidTr="00692E05">
        <w:trPr>
          <w:trHeight w:val="292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1007C1" w:rsidTr="00692E05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1007C1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1007C1" w:rsidTr="00516F3A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E35446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  <w:r w:rsidR="002C566C"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1007C1" w:rsidTr="00516F3A">
        <w:trPr>
          <w:trHeight w:val="28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1007C1" w:rsidTr="00516F3A">
        <w:trPr>
          <w:trHeight w:val="24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1007C1" w:rsidTr="00516F3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1007C1" w:rsidTr="00516F3A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1007C1" w:rsidTr="00516F3A">
        <w:trPr>
          <w:trHeight w:val="25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1007C1" w:rsidTr="00516F3A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1007C1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1007C1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1007C1" w:rsidRDefault="00325390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2499,57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1007C1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1007C1" w:rsidTr="00692E05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1007C1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1007C1" w:rsidRDefault="00B944D0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07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357691,80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1007C1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1007C1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6F3A" w:rsidRPr="001007C1" w:rsidRDefault="00516F3A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03B18" w:rsidRPr="001007C1" w:rsidRDefault="00D03B18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1007C1" w:rsidRDefault="00490F2F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 w:rsidRPr="001007C1">
        <w:rPr>
          <w:rFonts w:ascii="Times New Roman" w:hAnsi="Times New Roman"/>
          <w:sz w:val="28"/>
          <w:szCs w:val="28"/>
        </w:rPr>
        <w:t>З</w:t>
      </w:r>
      <w:proofErr w:type="spellStart"/>
      <w:r w:rsidR="001D3FF6" w:rsidRPr="001007C1">
        <w:rPr>
          <w:rFonts w:ascii="Times New Roman" w:hAnsi="Times New Roman"/>
          <w:sz w:val="28"/>
          <w:szCs w:val="28"/>
          <w:lang w:val="en-US"/>
        </w:rPr>
        <w:t>аместитель</w:t>
      </w:r>
      <w:proofErr w:type="spellEnd"/>
      <w:r w:rsidR="001D3FF6" w:rsidRPr="001007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D3FF6" w:rsidRPr="001007C1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="001D3FF6" w:rsidRPr="001007C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007C1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Pr="001007C1">
        <w:rPr>
          <w:rFonts w:ascii="Times New Roman" w:hAnsi="Times New Roman"/>
          <w:sz w:val="28"/>
          <w:szCs w:val="28"/>
        </w:rPr>
        <w:tab/>
      </w:r>
      <w:r w:rsidR="00761FFC" w:rsidRPr="001007C1">
        <w:rPr>
          <w:rFonts w:ascii="Times New Roman" w:hAnsi="Times New Roman"/>
          <w:sz w:val="28"/>
          <w:szCs w:val="28"/>
        </w:rPr>
        <w:t xml:space="preserve">   </w:t>
      </w:r>
      <w:r w:rsidR="00490F2F" w:rsidRPr="001007C1">
        <w:rPr>
          <w:rFonts w:ascii="Times New Roman" w:hAnsi="Times New Roman"/>
          <w:sz w:val="28"/>
          <w:szCs w:val="28"/>
        </w:rPr>
        <w:t xml:space="preserve">   </w:t>
      </w:r>
      <w:r w:rsidR="00761FFC" w:rsidRPr="001007C1">
        <w:rPr>
          <w:rFonts w:ascii="Times New Roman" w:hAnsi="Times New Roman"/>
          <w:sz w:val="28"/>
          <w:szCs w:val="28"/>
        </w:rPr>
        <w:t xml:space="preserve">  </w:t>
      </w:r>
      <w:r w:rsidR="00557246" w:rsidRPr="001007C1">
        <w:rPr>
          <w:rFonts w:ascii="Times New Roman" w:hAnsi="Times New Roman"/>
          <w:sz w:val="28"/>
          <w:szCs w:val="28"/>
        </w:rPr>
        <w:t xml:space="preserve"> </w:t>
      </w:r>
      <w:r w:rsidR="00490F2F" w:rsidRPr="001007C1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490F2F" w:rsidRPr="001007C1">
        <w:rPr>
          <w:rFonts w:ascii="Times New Roman" w:hAnsi="Times New Roman"/>
          <w:sz w:val="28"/>
          <w:szCs w:val="28"/>
        </w:rPr>
        <w:t>Зритнев</w:t>
      </w:r>
      <w:bookmarkStart w:id="0" w:name="_GoBack"/>
      <w:bookmarkEnd w:id="0"/>
      <w:proofErr w:type="spellEnd"/>
    </w:p>
    <w:sectPr w:rsidR="001D3FF6" w:rsidRPr="001D3FF6" w:rsidSect="00EB0C41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FB" w:rsidRDefault="00CA28FB" w:rsidP="00333909">
      <w:pPr>
        <w:spacing w:after="0" w:line="240" w:lineRule="auto"/>
      </w:pPr>
      <w:r>
        <w:separator/>
      </w:r>
    </w:p>
  </w:endnote>
  <w:endnote w:type="continuationSeparator" w:id="0">
    <w:p w:rsidR="00CA28FB" w:rsidRDefault="00CA28FB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FB" w:rsidRDefault="00CA28FB" w:rsidP="00333909">
      <w:pPr>
        <w:spacing w:after="0" w:line="240" w:lineRule="auto"/>
      </w:pPr>
      <w:r>
        <w:separator/>
      </w:r>
    </w:p>
  </w:footnote>
  <w:footnote w:type="continuationSeparator" w:id="0">
    <w:p w:rsidR="00CA28FB" w:rsidRDefault="00CA28FB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A28FB" w:rsidRPr="00F663A3" w:rsidRDefault="00CA28FB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1007C1">
          <w:rPr>
            <w:rFonts w:ascii="Times New Roman" w:hAnsi="Times New Roman"/>
            <w:noProof/>
            <w:sz w:val="28"/>
          </w:rPr>
          <w:t>11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CA28FB" w:rsidRDefault="00CA28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10F6"/>
    <w:rsid w:val="000C2510"/>
    <w:rsid w:val="000C264E"/>
    <w:rsid w:val="000C5C5C"/>
    <w:rsid w:val="000D0B56"/>
    <w:rsid w:val="000D1E44"/>
    <w:rsid w:val="000D3515"/>
    <w:rsid w:val="000E4A38"/>
    <w:rsid w:val="000E5274"/>
    <w:rsid w:val="000E57B4"/>
    <w:rsid w:val="000F042F"/>
    <w:rsid w:val="000F0AD0"/>
    <w:rsid w:val="000F2A26"/>
    <w:rsid w:val="000F36B2"/>
    <w:rsid w:val="000F77F7"/>
    <w:rsid w:val="001007C1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5D39"/>
    <w:rsid w:val="00187390"/>
    <w:rsid w:val="00193469"/>
    <w:rsid w:val="00193474"/>
    <w:rsid w:val="001942AB"/>
    <w:rsid w:val="001A0C61"/>
    <w:rsid w:val="001A4D9F"/>
    <w:rsid w:val="001B3372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3096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0B4A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3E7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3657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4AA"/>
    <w:rsid w:val="0031767B"/>
    <w:rsid w:val="0032150D"/>
    <w:rsid w:val="00322FD6"/>
    <w:rsid w:val="00325390"/>
    <w:rsid w:val="0032759D"/>
    <w:rsid w:val="003306AC"/>
    <w:rsid w:val="003308CD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50A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B780D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0FA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0F2F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2C8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4B2"/>
    <w:rsid w:val="004E1A92"/>
    <w:rsid w:val="004E3AE2"/>
    <w:rsid w:val="004E4D32"/>
    <w:rsid w:val="004F3154"/>
    <w:rsid w:val="004F3FD3"/>
    <w:rsid w:val="004F63AC"/>
    <w:rsid w:val="005023B8"/>
    <w:rsid w:val="00502EDA"/>
    <w:rsid w:val="00503B09"/>
    <w:rsid w:val="00504241"/>
    <w:rsid w:val="00504FEF"/>
    <w:rsid w:val="0051069B"/>
    <w:rsid w:val="0051335B"/>
    <w:rsid w:val="00516F3A"/>
    <w:rsid w:val="00520133"/>
    <w:rsid w:val="00524AAD"/>
    <w:rsid w:val="0052609C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368E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5B16"/>
    <w:rsid w:val="0056762D"/>
    <w:rsid w:val="00576043"/>
    <w:rsid w:val="00576ED3"/>
    <w:rsid w:val="00577EBB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D7AD2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2553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52DD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2E0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C6D77"/>
    <w:rsid w:val="006D03A8"/>
    <w:rsid w:val="006D2A1C"/>
    <w:rsid w:val="006D6E91"/>
    <w:rsid w:val="006E0ED4"/>
    <w:rsid w:val="006E1932"/>
    <w:rsid w:val="006E28F2"/>
    <w:rsid w:val="006E3C17"/>
    <w:rsid w:val="006E4117"/>
    <w:rsid w:val="006E69C4"/>
    <w:rsid w:val="006E75FC"/>
    <w:rsid w:val="006F0BE6"/>
    <w:rsid w:val="006F0EE2"/>
    <w:rsid w:val="006F5606"/>
    <w:rsid w:val="007001F0"/>
    <w:rsid w:val="00704DCD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1E45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1FFC"/>
    <w:rsid w:val="00762825"/>
    <w:rsid w:val="00762E34"/>
    <w:rsid w:val="00764906"/>
    <w:rsid w:val="007721A5"/>
    <w:rsid w:val="00773056"/>
    <w:rsid w:val="00773AC7"/>
    <w:rsid w:val="00773E4F"/>
    <w:rsid w:val="00775EDC"/>
    <w:rsid w:val="00781181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B716A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B28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1B04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D25"/>
    <w:rsid w:val="00840F59"/>
    <w:rsid w:val="00843595"/>
    <w:rsid w:val="0084615E"/>
    <w:rsid w:val="0085053F"/>
    <w:rsid w:val="00852116"/>
    <w:rsid w:val="00855E38"/>
    <w:rsid w:val="00855F90"/>
    <w:rsid w:val="008617EA"/>
    <w:rsid w:val="00861E30"/>
    <w:rsid w:val="008641E5"/>
    <w:rsid w:val="008652A7"/>
    <w:rsid w:val="0086761A"/>
    <w:rsid w:val="008717E4"/>
    <w:rsid w:val="00871DA7"/>
    <w:rsid w:val="008752EE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65DA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3406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079DD"/>
    <w:rsid w:val="0091256D"/>
    <w:rsid w:val="00915327"/>
    <w:rsid w:val="00915481"/>
    <w:rsid w:val="00916507"/>
    <w:rsid w:val="009212E3"/>
    <w:rsid w:val="00921D8F"/>
    <w:rsid w:val="00924920"/>
    <w:rsid w:val="00930551"/>
    <w:rsid w:val="009322EB"/>
    <w:rsid w:val="00937D27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17C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CEE"/>
    <w:rsid w:val="00B17FAA"/>
    <w:rsid w:val="00B23548"/>
    <w:rsid w:val="00B24776"/>
    <w:rsid w:val="00B24BDC"/>
    <w:rsid w:val="00B25521"/>
    <w:rsid w:val="00B26ABE"/>
    <w:rsid w:val="00B33369"/>
    <w:rsid w:val="00B3485D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86E14"/>
    <w:rsid w:val="00B90582"/>
    <w:rsid w:val="00B9263E"/>
    <w:rsid w:val="00B944D0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3BE6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28FB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3234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3B18"/>
    <w:rsid w:val="00D050CB"/>
    <w:rsid w:val="00D0665B"/>
    <w:rsid w:val="00D0722B"/>
    <w:rsid w:val="00D073AD"/>
    <w:rsid w:val="00D078D4"/>
    <w:rsid w:val="00D115BA"/>
    <w:rsid w:val="00D12374"/>
    <w:rsid w:val="00D13CF1"/>
    <w:rsid w:val="00D15A8C"/>
    <w:rsid w:val="00D20461"/>
    <w:rsid w:val="00D20BFC"/>
    <w:rsid w:val="00D2386A"/>
    <w:rsid w:val="00D31262"/>
    <w:rsid w:val="00D33299"/>
    <w:rsid w:val="00D3699D"/>
    <w:rsid w:val="00D37377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35446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6B30"/>
    <w:rsid w:val="00E478A5"/>
    <w:rsid w:val="00E47C56"/>
    <w:rsid w:val="00E5101D"/>
    <w:rsid w:val="00E529B0"/>
    <w:rsid w:val="00E52DBB"/>
    <w:rsid w:val="00E5338E"/>
    <w:rsid w:val="00E537AF"/>
    <w:rsid w:val="00E55C23"/>
    <w:rsid w:val="00E57167"/>
    <w:rsid w:val="00E579C6"/>
    <w:rsid w:val="00E609A0"/>
    <w:rsid w:val="00E62018"/>
    <w:rsid w:val="00E636C0"/>
    <w:rsid w:val="00E67A93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0C41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77EB9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C2F4-DDD2-48B8-8FC2-402B565E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34</cp:revision>
  <cp:lastPrinted>2022-06-03T07:20:00Z</cp:lastPrinted>
  <dcterms:created xsi:type="dcterms:W3CDTF">2022-03-31T12:07:00Z</dcterms:created>
  <dcterms:modified xsi:type="dcterms:W3CDTF">2022-12-05T12:14:00Z</dcterms:modified>
</cp:coreProperties>
</file>