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99" w:rsidRPr="008F4DC7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ind w:left="10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555C99" w:rsidRPr="008F4DC7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ind w:left="10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«Развитие градостроительства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Ставрополя»</w:t>
      </w:r>
    </w:p>
    <w:p w:rsidR="00555C99" w:rsidRPr="008F4DC7" w:rsidRDefault="00555C99" w:rsidP="00555C99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555C99" w:rsidRPr="008F4DC7" w:rsidRDefault="00555C99" w:rsidP="00555C99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8F4DC7" w:rsidRDefault="00555C99" w:rsidP="00555C99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8F4DC7" w:rsidRDefault="00555C99" w:rsidP="00555C99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8F4DC7" w:rsidRDefault="00555C99" w:rsidP="00555C99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ind w:left="6300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8F4DC7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F4DC7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55C99" w:rsidRPr="008F4DC7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F4DC7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8F4DC7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55C99" w:rsidRPr="008F4DC7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F4DC7">
        <w:rPr>
          <w:rFonts w:ascii="Times New Roman" w:hAnsi="Times New Roman"/>
          <w:sz w:val="28"/>
          <w:szCs w:val="28"/>
        </w:rPr>
        <w:t>города Ставрополя»</w:t>
      </w:r>
    </w:p>
    <w:p w:rsidR="00555C99" w:rsidRPr="008F4DC7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267E1A" w:rsidRPr="008F4DC7" w:rsidTr="00727A6F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555C99" w:rsidRPr="008F4DC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555C99" w:rsidRPr="008F4DC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8F4DC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555C99" w:rsidRPr="008F4DC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555C99" w:rsidRPr="008F4DC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8F4DC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  <w:r w:rsidR="00D77E13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</w:p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</w:tc>
      </w:tr>
      <w:tr w:rsidR="00555C99" w:rsidRPr="008F4DC7" w:rsidTr="00727A6F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8F4DC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8F4DC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8F4DC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8F4DC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8F4DC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A026F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8F4DC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8F4DC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8F4DC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8F4DC7" w:rsidRDefault="00D77E13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8F4DC7" w:rsidRDefault="00555C99" w:rsidP="00555C9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7B5F58" w:rsidRPr="008F4DC7" w:rsidTr="007B5F58">
        <w:trPr>
          <w:trHeight w:hRule="exact" w:val="26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8F4DC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8F4DC7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8F4DC7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8F4DC7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8F4DC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8F4DC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8F4DC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8F4DC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8F4DC7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8F4DC7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8F4DC7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8F4DC7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267E1A" w:rsidRPr="008F4DC7" w:rsidTr="007B5F58">
        <w:trPr>
          <w:trHeight w:val="285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F4DC7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F4DC7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8F4DC7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55C99" w:rsidRPr="008F4DC7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67E1A" w:rsidRPr="008F4DC7" w:rsidTr="007B5F58">
        <w:trPr>
          <w:trHeight w:val="276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F4DC7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 xml:space="preserve">Задача 1. </w:t>
            </w:r>
            <w:r w:rsidR="009917F4" w:rsidRPr="008F4DC7">
              <w:rPr>
                <w:rFonts w:ascii="Times New Roman" w:eastAsia="Times New Roman" w:hAnsi="Times New Roman"/>
                <w:sz w:val="20"/>
                <w:lang w:eastAsia="ru-RU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7B5F58" w:rsidRPr="008F4DC7" w:rsidTr="007B5F58">
        <w:trPr>
          <w:trHeight w:val="115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8F4DC7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="00710878" w:rsidRPr="008F4DC7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в том числе разработка проектов планировки территорий города Ставрополя (проектов планировки, проектов м</w:t>
            </w:r>
            <w:bookmarkStart w:id="0" w:name="_GoBack"/>
            <w:bookmarkEnd w:id="0"/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8F4DC7" w:rsidRDefault="00555C9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8F4DC7" w:rsidRDefault="00555C9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 w:rsidR="00731114" w:rsidRPr="008F4DC7"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 w:rsidR="00731114" w:rsidRPr="008F4DC7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8F4DC7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8F4DC7" w:rsidRDefault="004E6D8B" w:rsidP="006229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6745,42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8F4DC7" w:rsidRDefault="003C44E8" w:rsidP="006229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F4DC7" w:rsidRDefault="00CD2F81" w:rsidP="006229D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7860,15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F4DC7" w:rsidRDefault="003C44E8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F4DC7" w:rsidRDefault="00E3370F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F4DC7" w:rsidRDefault="002121DD" w:rsidP="006229DC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lang w:eastAsia="ru-RU"/>
              </w:rPr>
              <w:t>9085,30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F4DC7" w:rsidRDefault="009747E1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A02D02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555C99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555C99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8F4DC7" w:rsidRDefault="00555C99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55C99" w:rsidRPr="008F4DC7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8F4DC7" w:rsidTr="007B5F58">
        <w:trPr>
          <w:trHeight w:val="2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5500" w:rsidRPr="008F4DC7" w:rsidRDefault="00D7550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5500" w:rsidRPr="008F4DC7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Кавказский тракт от земельного участка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</w:t>
            </w:r>
          </w:p>
          <w:p w:rsidR="00D75500" w:rsidRPr="008F4DC7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26:12:031101:7 до западной границы земельного участка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5500" w:rsidRPr="008F4DC7" w:rsidRDefault="00D7550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5500" w:rsidRPr="008F4DC7" w:rsidRDefault="00D7550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5500" w:rsidRPr="008F4DC7" w:rsidRDefault="00D7550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500" w:rsidRPr="008F4DC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1670,30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500" w:rsidRPr="008F4DC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500" w:rsidRPr="008F4DC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500" w:rsidRPr="008F4DC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500" w:rsidRPr="008F4DC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500" w:rsidRPr="008F4DC7" w:rsidRDefault="00D75500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500" w:rsidRPr="008F4DC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D75500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D75500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D75500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75500" w:rsidRPr="008F4DC7" w:rsidRDefault="00D7550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8F4DC7" w:rsidRDefault="00210B5D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8F4DC7" w:rsidRDefault="00210B5D" w:rsidP="0055433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дорожной развязки (улица Пригородная, улица Чапаева и Чапаевский проезд города Ставрополя)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8F4DC7" w:rsidRDefault="00210B5D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8F4DC7" w:rsidRDefault="00210B5D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B5D" w:rsidRPr="008F4DC7" w:rsidRDefault="00210B5D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8F4DC7" w:rsidRDefault="00210B5D" w:rsidP="004E6D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2092,91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8F4DC7" w:rsidRDefault="00210B5D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8F4DC7" w:rsidRDefault="00210B5D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8F4DC7" w:rsidRDefault="00210B5D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8F4DC7" w:rsidRDefault="00210B5D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8F4DC7" w:rsidRDefault="00210B5D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8F4DC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210B5D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210B5D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210B5D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10B5D" w:rsidRPr="008F4DC7" w:rsidRDefault="00210B5D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2450,52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8F4DC7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8F4DC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8F4DC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29FB" w:rsidRPr="008F4DC7" w:rsidRDefault="009C29FB" w:rsidP="002F22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ул. Савченко от ул. Пирогова до ул. Рогожникова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531,69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8F4DC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части улицы Ленина от улицы Л. Толстого до улицы Маяковского города Ставрополя</w:t>
            </w:r>
          </w:p>
          <w:p w:rsidR="009C29FB" w:rsidRPr="008F4DC7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2,3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8F4DC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Мира от улицы Пржевальского до улицы Панфилова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5452,95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8F4DC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C29FB" w:rsidRPr="008F4DC7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29FB" w:rsidRPr="008F4DC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</w:t>
            </w:r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кты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8F4DC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8F4DC7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8F4DC7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Ленина до улицы Ландшафтной города</w:t>
            </w:r>
          </w:p>
          <w:p w:rsidR="009C29FB" w:rsidRPr="008F4DC7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8F4DC7" w:rsidRDefault="009C29FB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8F4DC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8F4DC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проспекта Кулакова от улицы Коломийцева до улицы Ленина города</w:t>
            </w:r>
          </w:p>
          <w:p w:rsidR="009C29FB" w:rsidRPr="008F4DC7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374C8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8F4DC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8F4DC7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8F4DC7" w:rsidTr="00503B6C">
        <w:trPr>
          <w:trHeight w:val="3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B" w:rsidRPr="008F4DC7" w:rsidRDefault="009C29FB" w:rsidP="0037190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9085,30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8F4DC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8F4DC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8F4DC7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8F4DC7" w:rsidTr="007B5F58">
        <w:trPr>
          <w:trHeight w:val="29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E63" w:rsidRPr="008F4DC7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4DC7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0E5E63" w:rsidRPr="008F4DC7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4DC7">
              <w:rPr>
                <w:rFonts w:ascii="Times New Roman" w:hAnsi="Times New Roman"/>
                <w:sz w:val="20"/>
              </w:rPr>
              <w:t xml:space="preserve">градостроительном </w:t>
            </w:r>
            <w:proofErr w:type="gramStart"/>
            <w:r w:rsidRPr="008F4DC7">
              <w:rPr>
                <w:rFonts w:ascii="Times New Roman" w:hAnsi="Times New Roman"/>
                <w:sz w:val="20"/>
              </w:rPr>
              <w:t>планировании</w:t>
            </w:r>
            <w:proofErr w:type="gramEnd"/>
            <w:r w:rsidRPr="008F4DC7">
              <w:rPr>
                <w:rFonts w:ascii="Times New Roman" w:hAnsi="Times New Roman"/>
                <w:sz w:val="20"/>
              </w:rPr>
              <w:t xml:space="preserve">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E63" w:rsidRPr="008F4DC7" w:rsidRDefault="002919CC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2742,88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E63" w:rsidRPr="008F4DC7" w:rsidRDefault="00BA0F49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8F4DC7" w:rsidRDefault="00CD2F81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8F4DC7" w:rsidRDefault="00A1615E" w:rsidP="00A1615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E63" w:rsidRPr="008F4DC7" w:rsidRDefault="00A1615E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8F4DC7" w:rsidRDefault="00A1615E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02" w:rsidRPr="008F4DC7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="007B73F7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4, 5</w:t>
            </w:r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E5E63" w:rsidRPr="008F4DC7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8F4DC7" w:rsidTr="007B5F58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</w:t>
            </w:r>
          </w:p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2742,88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1140,95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8F4DC7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7B5F58" w:rsidRPr="008F4DC7" w:rsidTr="007B5F58">
        <w:trPr>
          <w:trHeight w:val="2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8F4DC7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4DC7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8F4DC7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4DC7">
              <w:rPr>
                <w:rFonts w:ascii="Times New Roman" w:hAnsi="Times New Roman"/>
                <w:sz w:val="20"/>
              </w:rPr>
              <w:t xml:space="preserve">Приведение нормативов градостроительного проектирования муниципального образования города Ставрополя </w:t>
            </w:r>
            <w:r w:rsidRPr="008F4DC7">
              <w:rPr>
                <w:rFonts w:ascii="Times New Roman" w:hAnsi="Times New Roman"/>
                <w:sz w:val="20"/>
              </w:rPr>
              <w:lastRenderedPageBreak/>
              <w:t xml:space="preserve">Ставропольского края в соответствие методическим рекомендациям по подготовке нормативов градостроительного проектирования, утвержденным приказом Министерства экономического развития Российской Федерации </w:t>
            </w:r>
            <w:r w:rsidR="00B6523B" w:rsidRPr="008F4DC7">
              <w:rPr>
                <w:rFonts w:ascii="Times New Roman" w:hAnsi="Times New Roman"/>
                <w:sz w:val="20"/>
              </w:rPr>
              <w:br/>
            </w:r>
            <w:r w:rsidRPr="008F4DC7">
              <w:rPr>
                <w:rFonts w:ascii="Times New Roman" w:hAnsi="Times New Roman"/>
                <w:sz w:val="20"/>
              </w:rPr>
              <w:t>от 15 февраля 2021 г. № 71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8F4DC7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8F4DC7" w:rsidRDefault="00946AC1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7B5F58" w:rsidRPr="008F4DC7" w:rsidTr="007B5F58">
        <w:trPr>
          <w:trHeight w:val="29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8F4DC7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8F4DC7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8F4DC7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 корректировки генерального плана города Ставрополя на 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8F4DC7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4</w:t>
            </w:r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8F4DC7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B5F58" w:rsidRPr="008F4DC7" w:rsidTr="00503B6C">
        <w:trPr>
          <w:trHeight w:val="3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Актуализация карт и градостроительных 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2342, подготовка документов для внесения актуализированных сведений </w:t>
            </w:r>
          </w:p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ar-SA"/>
              </w:rPr>
              <w:t>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8F4DC7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5</w:t>
            </w:r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8F4DC7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B5F58" w:rsidRPr="008F4DC7" w:rsidTr="00503B6C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ar-SA"/>
              </w:rPr>
              <w:t>Разработка стратегии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7B5F58" w:rsidRPr="008F4DC7" w:rsidTr="00133FE3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267E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7B5F58" w:rsidRPr="008F4DC7" w:rsidTr="00133FE3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943D3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B36EF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документа стратегического пространственного планирования города Ставрополя - </w:t>
            </w:r>
            <w:proofErr w:type="gramStart"/>
            <w:r w:rsidRPr="008F4DC7">
              <w:rPr>
                <w:rFonts w:ascii="Times New Roman" w:hAnsi="Times New Roman"/>
                <w:sz w:val="20"/>
                <w:szCs w:val="20"/>
                <w:lang w:eastAsia="ar-SA"/>
              </w:rPr>
              <w:t>мастер-плана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943D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5375DC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8F4DC7" w:rsidRDefault="007B5F58" w:rsidP="00943D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58" w:rsidRPr="008F4DC7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7B5F58" w:rsidRPr="008F4DC7" w:rsidTr="007B5F58">
        <w:trPr>
          <w:cantSplit/>
          <w:trHeight w:val="145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8F4DC7" w:rsidTr="007B5F58">
        <w:trPr>
          <w:cantSplit/>
          <w:trHeight w:val="194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56929,8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8F4DC7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267E1A" w:rsidRDefault="00555C99" w:rsidP="00B07269">
      <w:pPr>
        <w:widowControl w:val="0"/>
        <w:autoSpaceDE w:val="0"/>
        <w:autoSpaceDN w:val="0"/>
        <w:spacing w:after="0" w:line="240" w:lineRule="exact"/>
        <w:outlineLvl w:val="2"/>
        <w:rPr>
          <w:rFonts w:ascii="Times New Roman" w:hAnsi="Times New Roman"/>
          <w:sz w:val="28"/>
          <w:szCs w:val="28"/>
        </w:rPr>
      </w:pPr>
    </w:p>
    <w:sectPr w:rsidR="00555C99" w:rsidRPr="00267E1A" w:rsidSect="00B07269">
      <w:headerReference w:type="default" r:id="rId8"/>
      <w:pgSz w:w="16838" w:h="11906" w:orient="landscape"/>
      <w:pgMar w:top="1985" w:right="1418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EF" w:rsidRDefault="00E939EF" w:rsidP="007759CD">
      <w:pPr>
        <w:spacing w:after="0" w:line="240" w:lineRule="auto"/>
      </w:pPr>
      <w:r>
        <w:separator/>
      </w:r>
    </w:p>
  </w:endnote>
  <w:endnote w:type="continuationSeparator" w:id="0">
    <w:p w:rsidR="00E939EF" w:rsidRDefault="00E939EF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EF" w:rsidRDefault="00E939EF" w:rsidP="007759CD">
      <w:pPr>
        <w:spacing w:after="0" w:line="240" w:lineRule="auto"/>
      </w:pPr>
      <w:r>
        <w:separator/>
      </w:r>
    </w:p>
  </w:footnote>
  <w:footnote w:type="continuationSeparator" w:id="0">
    <w:p w:rsidR="00E939EF" w:rsidRDefault="00E939EF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EF" w:rsidRPr="00E411A1" w:rsidRDefault="00E939EF">
    <w:pPr>
      <w:pStyle w:val="a5"/>
      <w:jc w:val="center"/>
      <w:rPr>
        <w:rFonts w:ascii="Times New Roman" w:hAnsi="Times New Roman"/>
        <w:sz w:val="28"/>
        <w:szCs w:val="28"/>
      </w:rPr>
    </w:pPr>
    <w:r w:rsidRPr="00E411A1">
      <w:rPr>
        <w:rFonts w:ascii="Times New Roman" w:hAnsi="Times New Roman"/>
        <w:sz w:val="28"/>
        <w:szCs w:val="28"/>
      </w:rPr>
      <w:fldChar w:fldCharType="begin"/>
    </w:r>
    <w:r w:rsidRPr="00E411A1">
      <w:rPr>
        <w:rFonts w:ascii="Times New Roman" w:hAnsi="Times New Roman"/>
        <w:sz w:val="28"/>
        <w:szCs w:val="28"/>
      </w:rPr>
      <w:instrText>PAGE   \* MERGEFORMAT</w:instrText>
    </w:r>
    <w:r w:rsidRPr="00E411A1">
      <w:rPr>
        <w:rFonts w:ascii="Times New Roman" w:hAnsi="Times New Roman"/>
        <w:sz w:val="28"/>
        <w:szCs w:val="28"/>
      </w:rPr>
      <w:fldChar w:fldCharType="separate"/>
    </w:r>
    <w:r w:rsidR="00BD55FE">
      <w:rPr>
        <w:rFonts w:ascii="Times New Roman" w:hAnsi="Times New Roman"/>
        <w:noProof/>
        <w:sz w:val="28"/>
        <w:szCs w:val="28"/>
      </w:rPr>
      <w:t>2</w:t>
    </w:r>
    <w:r w:rsidRPr="00E411A1">
      <w:rPr>
        <w:rFonts w:ascii="Times New Roman" w:hAnsi="Times New Roman"/>
        <w:sz w:val="28"/>
        <w:szCs w:val="28"/>
      </w:rPr>
      <w:fldChar w:fldCharType="end"/>
    </w:r>
  </w:p>
  <w:p w:rsidR="00E939EF" w:rsidRDefault="00E939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333B"/>
    <w:rsid w:val="00010D8D"/>
    <w:rsid w:val="00016E3C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2288"/>
    <w:rsid w:val="000A3E47"/>
    <w:rsid w:val="000A3EAD"/>
    <w:rsid w:val="000A6DCB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411A1"/>
    <w:rsid w:val="00150BC7"/>
    <w:rsid w:val="0015103E"/>
    <w:rsid w:val="00151FA0"/>
    <w:rsid w:val="00152CE3"/>
    <w:rsid w:val="00156BEB"/>
    <w:rsid w:val="00160862"/>
    <w:rsid w:val="001630AB"/>
    <w:rsid w:val="00164582"/>
    <w:rsid w:val="00165AB8"/>
    <w:rsid w:val="00165EF8"/>
    <w:rsid w:val="001704D0"/>
    <w:rsid w:val="00172A28"/>
    <w:rsid w:val="00174FFD"/>
    <w:rsid w:val="00187ED2"/>
    <w:rsid w:val="00190027"/>
    <w:rsid w:val="00190C24"/>
    <w:rsid w:val="00194282"/>
    <w:rsid w:val="001A044B"/>
    <w:rsid w:val="001A1B50"/>
    <w:rsid w:val="001A3DD9"/>
    <w:rsid w:val="001A65C0"/>
    <w:rsid w:val="001B3AD7"/>
    <w:rsid w:val="001B7CB9"/>
    <w:rsid w:val="001C0E43"/>
    <w:rsid w:val="001C465F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213D7"/>
    <w:rsid w:val="00224511"/>
    <w:rsid w:val="00236B25"/>
    <w:rsid w:val="002420E5"/>
    <w:rsid w:val="00242C52"/>
    <w:rsid w:val="00244A04"/>
    <w:rsid w:val="00252B90"/>
    <w:rsid w:val="002576C0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A2C2F"/>
    <w:rsid w:val="002A3B74"/>
    <w:rsid w:val="002A757C"/>
    <w:rsid w:val="002C3C9F"/>
    <w:rsid w:val="002C4A79"/>
    <w:rsid w:val="002C4A8D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10198"/>
    <w:rsid w:val="00310CF4"/>
    <w:rsid w:val="003177CD"/>
    <w:rsid w:val="0032033B"/>
    <w:rsid w:val="0032172E"/>
    <w:rsid w:val="0032593C"/>
    <w:rsid w:val="0033587A"/>
    <w:rsid w:val="0034129B"/>
    <w:rsid w:val="00341B30"/>
    <w:rsid w:val="00342034"/>
    <w:rsid w:val="00346FE3"/>
    <w:rsid w:val="00352BE3"/>
    <w:rsid w:val="0035382C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6342"/>
    <w:rsid w:val="003A2EEA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20F5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22AAC"/>
    <w:rsid w:val="0042510F"/>
    <w:rsid w:val="00430701"/>
    <w:rsid w:val="00433A08"/>
    <w:rsid w:val="00445ECC"/>
    <w:rsid w:val="00453CE6"/>
    <w:rsid w:val="00454A56"/>
    <w:rsid w:val="00454B8E"/>
    <w:rsid w:val="00456F84"/>
    <w:rsid w:val="004573BE"/>
    <w:rsid w:val="00460012"/>
    <w:rsid w:val="00460F4F"/>
    <w:rsid w:val="004814D9"/>
    <w:rsid w:val="004864D8"/>
    <w:rsid w:val="0048694B"/>
    <w:rsid w:val="00486AC2"/>
    <w:rsid w:val="00493749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4322"/>
    <w:rsid w:val="004D6125"/>
    <w:rsid w:val="004D71FE"/>
    <w:rsid w:val="004E6D8B"/>
    <w:rsid w:val="004F02C6"/>
    <w:rsid w:val="004F1DAE"/>
    <w:rsid w:val="004F1DD5"/>
    <w:rsid w:val="004F417C"/>
    <w:rsid w:val="00503B6C"/>
    <w:rsid w:val="00505439"/>
    <w:rsid w:val="005125B9"/>
    <w:rsid w:val="00517E74"/>
    <w:rsid w:val="005226AA"/>
    <w:rsid w:val="0052409D"/>
    <w:rsid w:val="00527E9F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E314E"/>
    <w:rsid w:val="005E39CF"/>
    <w:rsid w:val="005E3B78"/>
    <w:rsid w:val="005E7409"/>
    <w:rsid w:val="005F4910"/>
    <w:rsid w:val="005F6335"/>
    <w:rsid w:val="005F6C18"/>
    <w:rsid w:val="005F7259"/>
    <w:rsid w:val="005F7D7C"/>
    <w:rsid w:val="006063E2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4BA2"/>
    <w:rsid w:val="00685F46"/>
    <w:rsid w:val="00686289"/>
    <w:rsid w:val="0069156F"/>
    <w:rsid w:val="00697925"/>
    <w:rsid w:val="006A7FD0"/>
    <w:rsid w:val="006B397B"/>
    <w:rsid w:val="006B3B7F"/>
    <w:rsid w:val="006B5AEA"/>
    <w:rsid w:val="006C61B6"/>
    <w:rsid w:val="006C6FFE"/>
    <w:rsid w:val="006D57A1"/>
    <w:rsid w:val="006E00F1"/>
    <w:rsid w:val="006E0EBD"/>
    <w:rsid w:val="006F2E84"/>
    <w:rsid w:val="006F3142"/>
    <w:rsid w:val="006F73E8"/>
    <w:rsid w:val="007044B9"/>
    <w:rsid w:val="007057B9"/>
    <w:rsid w:val="007106C4"/>
    <w:rsid w:val="00710878"/>
    <w:rsid w:val="0071258E"/>
    <w:rsid w:val="00714E42"/>
    <w:rsid w:val="0072662D"/>
    <w:rsid w:val="0072699E"/>
    <w:rsid w:val="00727A6F"/>
    <w:rsid w:val="0073085F"/>
    <w:rsid w:val="00731114"/>
    <w:rsid w:val="007321CD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59CD"/>
    <w:rsid w:val="00776153"/>
    <w:rsid w:val="007773BB"/>
    <w:rsid w:val="00780BD8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F58"/>
    <w:rsid w:val="007B5FB5"/>
    <w:rsid w:val="007B6A95"/>
    <w:rsid w:val="007B6DE2"/>
    <w:rsid w:val="007B73F7"/>
    <w:rsid w:val="007C1C99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2E9"/>
    <w:rsid w:val="00811863"/>
    <w:rsid w:val="00813264"/>
    <w:rsid w:val="008212B7"/>
    <w:rsid w:val="00821D72"/>
    <w:rsid w:val="008245B5"/>
    <w:rsid w:val="00826778"/>
    <w:rsid w:val="00832D12"/>
    <w:rsid w:val="00834146"/>
    <w:rsid w:val="00835948"/>
    <w:rsid w:val="00836934"/>
    <w:rsid w:val="00836E4A"/>
    <w:rsid w:val="0083773E"/>
    <w:rsid w:val="0085714E"/>
    <w:rsid w:val="00862ADE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91259"/>
    <w:rsid w:val="0089227A"/>
    <w:rsid w:val="00893982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E31E7"/>
    <w:rsid w:val="008E6824"/>
    <w:rsid w:val="008E772F"/>
    <w:rsid w:val="008F0DB4"/>
    <w:rsid w:val="008F4DC7"/>
    <w:rsid w:val="00902951"/>
    <w:rsid w:val="00902C5A"/>
    <w:rsid w:val="00912FF8"/>
    <w:rsid w:val="00924052"/>
    <w:rsid w:val="009250E6"/>
    <w:rsid w:val="00932987"/>
    <w:rsid w:val="00934FFD"/>
    <w:rsid w:val="0094000C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4376"/>
    <w:rsid w:val="009747E1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E3476"/>
    <w:rsid w:val="009E4E14"/>
    <w:rsid w:val="009E5EE9"/>
    <w:rsid w:val="009E61B3"/>
    <w:rsid w:val="009E6482"/>
    <w:rsid w:val="009F0902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606D"/>
    <w:rsid w:val="00A57788"/>
    <w:rsid w:val="00A6029C"/>
    <w:rsid w:val="00A61F96"/>
    <w:rsid w:val="00A67FFA"/>
    <w:rsid w:val="00A70536"/>
    <w:rsid w:val="00A72096"/>
    <w:rsid w:val="00A73741"/>
    <w:rsid w:val="00A7613E"/>
    <w:rsid w:val="00A80849"/>
    <w:rsid w:val="00A82A09"/>
    <w:rsid w:val="00A850E0"/>
    <w:rsid w:val="00A87129"/>
    <w:rsid w:val="00A90DCC"/>
    <w:rsid w:val="00A94EAA"/>
    <w:rsid w:val="00A95AB2"/>
    <w:rsid w:val="00A97E9B"/>
    <w:rsid w:val="00AA078C"/>
    <w:rsid w:val="00AA1B2E"/>
    <w:rsid w:val="00AA2C40"/>
    <w:rsid w:val="00AB060F"/>
    <w:rsid w:val="00AC3989"/>
    <w:rsid w:val="00AC5EFA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22EE"/>
    <w:rsid w:val="00B036E1"/>
    <w:rsid w:val="00B06C53"/>
    <w:rsid w:val="00B07153"/>
    <w:rsid w:val="00B07269"/>
    <w:rsid w:val="00B10708"/>
    <w:rsid w:val="00B115E8"/>
    <w:rsid w:val="00B11CB9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503BB"/>
    <w:rsid w:val="00B507D3"/>
    <w:rsid w:val="00B50D15"/>
    <w:rsid w:val="00B53A60"/>
    <w:rsid w:val="00B54CD9"/>
    <w:rsid w:val="00B55D0B"/>
    <w:rsid w:val="00B56225"/>
    <w:rsid w:val="00B6523B"/>
    <w:rsid w:val="00B808E0"/>
    <w:rsid w:val="00B8511D"/>
    <w:rsid w:val="00B8760E"/>
    <w:rsid w:val="00B87F32"/>
    <w:rsid w:val="00B9257D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5FE"/>
    <w:rsid w:val="00BD5ECA"/>
    <w:rsid w:val="00BD6B4F"/>
    <w:rsid w:val="00BD7B2F"/>
    <w:rsid w:val="00BE61EA"/>
    <w:rsid w:val="00BE7301"/>
    <w:rsid w:val="00BF27D6"/>
    <w:rsid w:val="00BF69B7"/>
    <w:rsid w:val="00C15D25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31E9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A24"/>
    <w:rsid w:val="00CA7E94"/>
    <w:rsid w:val="00CA7F8F"/>
    <w:rsid w:val="00CB37E0"/>
    <w:rsid w:val="00CC161A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71FB"/>
    <w:rsid w:val="00DA5DEC"/>
    <w:rsid w:val="00DA5F0C"/>
    <w:rsid w:val="00DB03A2"/>
    <w:rsid w:val="00DB1693"/>
    <w:rsid w:val="00DD6ABC"/>
    <w:rsid w:val="00DD6C47"/>
    <w:rsid w:val="00DD757A"/>
    <w:rsid w:val="00DE3D15"/>
    <w:rsid w:val="00DE4D27"/>
    <w:rsid w:val="00DE50ED"/>
    <w:rsid w:val="00DE5FB7"/>
    <w:rsid w:val="00DF3000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CCF"/>
    <w:rsid w:val="00E56D89"/>
    <w:rsid w:val="00E57946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B3B5-F732-4429-94D7-C138EB2B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10032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54</cp:revision>
  <cp:lastPrinted>2022-07-08T11:35:00Z</cp:lastPrinted>
  <dcterms:created xsi:type="dcterms:W3CDTF">2022-07-08T13:42:00Z</dcterms:created>
  <dcterms:modified xsi:type="dcterms:W3CDTF">2022-09-08T13:23:00Z</dcterms:modified>
</cp:coreProperties>
</file>