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C0" w:rsidRPr="00AD42A4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A4">
        <w:rPr>
          <w:rFonts w:ascii="Times New Roman" w:hAnsi="Times New Roman" w:cs="Times New Roman"/>
          <w:b/>
          <w:sz w:val="32"/>
          <w:szCs w:val="32"/>
        </w:rPr>
        <w:t>График приёма посетителей заместителями</w:t>
      </w:r>
    </w:p>
    <w:p w:rsidR="00987A71" w:rsidRPr="00AD42A4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A4">
        <w:rPr>
          <w:rFonts w:ascii="Times New Roman" w:hAnsi="Times New Roman" w:cs="Times New Roman"/>
          <w:b/>
          <w:sz w:val="32"/>
          <w:szCs w:val="32"/>
        </w:rPr>
        <w:t>руководителя комитета городского хозяйства</w:t>
      </w:r>
    </w:p>
    <w:p w:rsidR="002450EF" w:rsidRPr="00AD42A4" w:rsidRDefault="00987A71" w:rsidP="004A5EEA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2A4">
        <w:rPr>
          <w:rFonts w:ascii="Times New Roman" w:hAnsi="Times New Roman" w:cs="Times New Roman"/>
          <w:b/>
          <w:sz w:val="32"/>
          <w:szCs w:val="32"/>
        </w:rPr>
        <w:t>администрации города Ставрополя:</w:t>
      </w:r>
    </w:p>
    <w:p w:rsidR="00987A71" w:rsidRPr="00F23655" w:rsidRDefault="00316C48" w:rsidP="00987A71">
      <w:pPr>
        <w:spacing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3655">
        <w:rPr>
          <w:rFonts w:ascii="Times New Roman" w:hAnsi="Times New Roman" w:cs="Times New Roman"/>
          <w:b/>
          <w:i/>
          <w:color w:val="FFFFFF" w:themeColor="background1"/>
          <w:sz w:val="32"/>
          <w:szCs w:val="32"/>
        </w:rPr>
        <w:t>Скорняков Иван Александрович</w:t>
      </w:r>
      <w:r w:rsidR="00A9471B" w:rsidRPr="00F23655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 xml:space="preserve"> </w:t>
      </w:r>
      <w:r w:rsidRPr="00F23655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>–</w:t>
      </w:r>
      <w:r w:rsidR="00656E44" w:rsidRPr="00F23655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</w:rPr>
        <w:t xml:space="preserve"> </w:t>
      </w:r>
      <w:r w:rsidR="002355D7" w:rsidRPr="00F23655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заместителя главы администрации</w:t>
      </w:r>
      <w:r w:rsidR="00656E44" w:rsidRPr="00F2365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города Ставрополя, руководитель</w:t>
      </w:r>
      <w:r w:rsidR="002355D7" w:rsidRPr="00F2365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комитета городского хозяйства администрации города Ставрополя</w:t>
      </w:r>
      <w:r w:rsidR="00987A71" w:rsidRPr="00F2365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F23655" w:rsidRDefault="00F23655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5EEA" w:rsidRP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4BA2">
        <w:rPr>
          <w:rFonts w:ascii="Times New Roman" w:hAnsi="Times New Roman" w:cs="Times New Roman"/>
          <w:b/>
          <w:i/>
          <w:sz w:val="32"/>
          <w:szCs w:val="32"/>
        </w:rPr>
        <w:t>Кишкинёв</w:t>
      </w:r>
      <w:proofErr w:type="spellEnd"/>
      <w:r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Виталий Иванович</w:t>
      </w:r>
      <w:r w:rsidRPr="004A5E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5EEA">
        <w:rPr>
          <w:rFonts w:ascii="Times New Roman" w:hAnsi="Times New Roman" w:cs="Times New Roman"/>
          <w:sz w:val="28"/>
          <w:szCs w:val="28"/>
        </w:rPr>
        <w:t xml:space="preserve">– </w:t>
      </w:r>
      <w:r w:rsidR="00F236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F23655" w:rsidRPr="004A5EE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23655">
        <w:rPr>
          <w:rFonts w:ascii="Times New Roman" w:hAnsi="Times New Roman" w:cs="Times New Roman"/>
          <w:sz w:val="28"/>
          <w:szCs w:val="28"/>
        </w:rPr>
        <w:t xml:space="preserve"> города Ставрополя, руководителя</w:t>
      </w:r>
      <w:r w:rsidR="00F23655" w:rsidRPr="004A5EEA">
        <w:rPr>
          <w:rFonts w:ascii="Times New Roman" w:hAnsi="Times New Roman" w:cs="Times New Roman"/>
          <w:sz w:val="28"/>
          <w:szCs w:val="28"/>
        </w:rPr>
        <w:t xml:space="preserve"> комитета городского хозяйства администрации города Ставрополя</w:t>
      </w:r>
      <w:r w:rsidR="00F23655">
        <w:rPr>
          <w:rFonts w:ascii="Times New Roman" w:hAnsi="Times New Roman" w:cs="Times New Roman"/>
          <w:sz w:val="28"/>
          <w:szCs w:val="28"/>
        </w:rPr>
        <w:t xml:space="preserve"> </w:t>
      </w:r>
      <w:r w:rsidR="00870D55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A5EEA">
        <w:rPr>
          <w:rFonts w:ascii="Times New Roman" w:hAnsi="Times New Roman" w:cs="Times New Roman"/>
          <w:sz w:val="28"/>
          <w:szCs w:val="28"/>
        </w:rPr>
        <w:t>заместитель руководителя комитета городского хозяйства администрации города Ставрополя.</w:t>
      </w:r>
    </w:p>
    <w:p w:rsidR="004A5EEA" w:rsidRDefault="004A5EEA" w:rsidP="004F4BA2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Среда – 14.00-15.00</w:t>
      </w:r>
    </w:p>
    <w:p w:rsidR="007C6D75" w:rsidRDefault="007C6D75" w:rsidP="007C6D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Волков Сергей Александрович – </w:t>
      </w:r>
      <w:r w:rsidRPr="00AD42A4">
        <w:rPr>
          <w:rFonts w:ascii="Times New Roman" w:hAnsi="Times New Roman" w:cs="Times New Roman"/>
          <w:sz w:val="28"/>
          <w:szCs w:val="28"/>
        </w:rPr>
        <w:t>заместитель руководителя комитета городского хозяйства администрации города Ставрополя.</w:t>
      </w:r>
    </w:p>
    <w:p w:rsidR="007C6D75" w:rsidRDefault="007C6D75" w:rsidP="007C6D7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Среда – 14.00-15.00</w:t>
      </w:r>
    </w:p>
    <w:p w:rsidR="004A5EEA" w:rsidRPr="004A5EEA" w:rsidRDefault="007C6D75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3B4556">
        <w:rPr>
          <w:rFonts w:ascii="Times New Roman" w:hAnsi="Times New Roman" w:cs="Times New Roman"/>
          <w:b/>
          <w:i/>
          <w:sz w:val="32"/>
          <w:szCs w:val="32"/>
        </w:rPr>
        <w:t>ромова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Е</w:t>
      </w:r>
      <w:r w:rsidR="005F3D1D">
        <w:rPr>
          <w:rFonts w:ascii="Times New Roman" w:hAnsi="Times New Roman" w:cs="Times New Roman"/>
          <w:b/>
          <w:i/>
          <w:sz w:val="32"/>
          <w:szCs w:val="32"/>
        </w:rPr>
        <w:t>вгения</w:t>
      </w:r>
      <w:r w:rsidR="004A5EEA" w:rsidRPr="004F4BA2">
        <w:rPr>
          <w:rFonts w:ascii="Times New Roman" w:hAnsi="Times New Roman" w:cs="Times New Roman"/>
          <w:b/>
          <w:i/>
          <w:sz w:val="32"/>
          <w:szCs w:val="32"/>
        </w:rPr>
        <w:t xml:space="preserve"> Юрьевна </w:t>
      </w:r>
      <w:r w:rsidR="004A5EEA" w:rsidRPr="004A5EEA">
        <w:rPr>
          <w:rFonts w:ascii="Times New Roman" w:hAnsi="Times New Roman" w:cs="Times New Roman"/>
          <w:sz w:val="28"/>
          <w:szCs w:val="28"/>
        </w:rPr>
        <w:t>– заместитель руководителя комитета городского хозяйства администрации города Ставрополя.</w:t>
      </w:r>
    </w:p>
    <w:p w:rsidR="004A5EEA" w:rsidRDefault="004A5EEA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4BA2">
        <w:rPr>
          <w:rFonts w:ascii="Times New Roman" w:hAnsi="Times New Roman" w:cs="Times New Roman"/>
          <w:b/>
          <w:i/>
          <w:sz w:val="32"/>
          <w:szCs w:val="32"/>
        </w:rPr>
        <w:t>Вторник – 14.00-15.00</w:t>
      </w:r>
    </w:p>
    <w:p w:rsidR="00AD42A4" w:rsidRDefault="00AD42A4" w:rsidP="004A5E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Хусаинов Максим Валерьевич – </w:t>
      </w:r>
      <w:r w:rsidRPr="00AD42A4">
        <w:rPr>
          <w:rFonts w:ascii="Times New Roman" w:hAnsi="Times New Roman" w:cs="Times New Roman"/>
          <w:sz w:val="28"/>
          <w:szCs w:val="28"/>
        </w:rPr>
        <w:t>заместитель руководителя комитета городского хозяйства администрации города Ставрополя.</w:t>
      </w:r>
    </w:p>
    <w:p w:rsidR="00AD42A4" w:rsidRDefault="00AD42A4" w:rsidP="004A5E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42A4">
        <w:rPr>
          <w:rFonts w:ascii="Times New Roman" w:hAnsi="Times New Roman" w:cs="Times New Roman"/>
          <w:b/>
          <w:i/>
          <w:sz w:val="32"/>
          <w:szCs w:val="32"/>
        </w:rPr>
        <w:t>Пятница – 14.00-15.00</w:t>
      </w:r>
    </w:p>
    <w:p w:rsidR="004F4BA2" w:rsidRPr="004F4BA2" w:rsidRDefault="004A5EEA" w:rsidP="004F4B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4BA2">
        <w:rPr>
          <w:rFonts w:ascii="Times New Roman" w:hAnsi="Times New Roman" w:cs="Times New Roman"/>
          <w:b/>
          <w:sz w:val="28"/>
          <w:szCs w:val="28"/>
        </w:rPr>
        <w:t>Запись на приём осуществляется в кабинете № 3</w:t>
      </w:r>
    </w:p>
    <w:p w:rsidR="004F4BA2" w:rsidRPr="004F4BA2" w:rsidRDefault="00A36112" w:rsidP="004F4BA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Право на первоочередной личный прием имеют: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1) ветераны Великой Отечественной войны;</w:t>
      </w:r>
    </w:p>
    <w:p w:rsidR="00B30211" w:rsidRPr="004F4BA2" w:rsidRDefault="00A36112" w:rsidP="004F4BA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BA2">
        <w:rPr>
          <w:rFonts w:ascii="Times New Roman" w:hAnsi="Times New Roman" w:cs="Times New Roman"/>
          <w:color w:val="000000"/>
          <w:sz w:val="28"/>
          <w:szCs w:val="28"/>
        </w:rPr>
        <w:t>2) ветераны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3) инвалиды Великой Отечественной войны и инвалиды боевых действий;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4) инвалиды I и II групп, их законные представители, семьи, имеющие детей-инвалидов;</w:t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BA2">
        <w:rPr>
          <w:rFonts w:ascii="Times New Roman" w:hAnsi="Times New Roman" w:cs="Times New Roman"/>
          <w:color w:val="000000"/>
          <w:sz w:val="28"/>
          <w:szCs w:val="28"/>
        </w:rPr>
        <w:br/>
        <w:t>5) граждане, подвергшиеся воздействию радиации вследствие катастрофы на Чернобыльской АЭС</w:t>
      </w:r>
    </w:p>
    <w:sectPr w:rsidR="00B30211" w:rsidRPr="004F4BA2" w:rsidSect="004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A71"/>
    <w:rsid w:val="00142DC8"/>
    <w:rsid w:val="00167A96"/>
    <w:rsid w:val="001E011C"/>
    <w:rsid w:val="002355D7"/>
    <w:rsid w:val="00243669"/>
    <w:rsid w:val="002450EF"/>
    <w:rsid w:val="0028776B"/>
    <w:rsid w:val="002B137B"/>
    <w:rsid w:val="00316C48"/>
    <w:rsid w:val="00387685"/>
    <w:rsid w:val="003B4556"/>
    <w:rsid w:val="0045740E"/>
    <w:rsid w:val="004711CA"/>
    <w:rsid w:val="004A5EEA"/>
    <w:rsid w:val="004F4BA2"/>
    <w:rsid w:val="00511E8A"/>
    <w:rsid w:val="005326A0"/>
    <w:rsid w:val="005466BB"/>
    <w:rsid w:val="00572E73"/>
    <w:rsid w:val="005F3D1D"/>
    <w:rsid w:val="00625B63"/>
    <w:rsid w:val="00656E44"/>
    <w:rsid w:val="006A6BDF"/>
    <w:rsid w:val="006C544A"/>
    <w:rsid w:val="007C6D75"/>
    <w:rsid w:val="007F78E2"/>
    <w:rsid w:val="00870D55"/>
    <w:rsid w:val="00987A71"/>
    <w:rsid w:val="009B5F7E"/>
    <w:rsid w:val="00A36112"/>
    <w:rsid w:val="00A466F1"/>
    <w:rsid w:val="00A624A7"/>
    <w:rsid w:val="00A9471B"/>
    <w:rsid w:val="00AD42A4"/>
    <w:rsid w:val="00B15F81"/>
    <w:rsid w:val="00B30211"/>
    <w:rsid w:val="00C64019"/>
    <w:rsid w:val="00C8781C"/>
    <w:rsid w:val="00D47E17"/>
    <w:rsid w:val="00E93CF5"/>
    <w:rsid w:val="00EF50C0"/>
    <w:rsid w:val="00F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0E5B2-AEF1-4B96-AE0C-B9F09DCD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EA.Barkovskaia</dc:creator>
  <cp:keywords/>
  <dc:description/>
  <cp:lastModifiedBy>Василенко Артур Валерьевич</cp:lastModifiedBy>
  <cp:revision>31</cp:revision>
  <cp:lastPrinted>2018-04-24T15:39:00Z</cp:lastPrinted>
  <dcterms:created xsi:type="dcterms:W3CDTF">2016-07-01T11:03:00Z</dcterms:created>
  <dcterms:modified xsi:type="dcterms:W3CDTF">2022-11-23T07:05:00Z</dcterms:modified>
</cp:coreProperties>
</file>