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2D" w:rsidRDefault="001E0A2D" w:rsidP="00D90C50">
      <w:pPr>
        <w:spacing w:line="240" w:lineRule="exact"/>
        <w:jc w:val="center"/>
        <w:rPr>
          <w:sz w:val="28"/>
        </w:rPr>
      </w:pPr>
      <w:r>
        <w:rPr>
          <w:sz w:val="28"/>
        </w:rPr>
        <w:t>ФИНАНСОВО-ЭКОНОМИЧЕСКОЕ ОБОСНОВАНИЕ РАСХОДОВ</w:t>
      </w:r>
    </w:p>
    <w:p w:rsidR="00D90C50" w:rsidRDefault="001E0A2D" w:rsidP="00D90C50">
      <w:pPr>
        <w:spacing w:line="240" w:lineRule="exact"/>
        <w:jc w:val="center"/>
        <w:rPr>
          <w:sz w:val="28"/>
          <w:szCs w:val="28"/>
        </w:rPr>
      </w:pPr>
      <w:r>
        <w:rPr>
          <w:sz w:val="28"/>
        </w:rPr>
        <w:t xml:space="preserve"> на реализацию </w:t>
      </w:r>
      <w:r w:rsidRPr="00ED137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ED137A">
        <w:rPr>
          <w:sz w:val="28"/>
          <w:szCs w:val="28"/>
        </w:rPr>
        <w:t>«Энергосбережение и повышение энерг</w:t>
      </w:r>
      <w:r>
        <w:rPr>
          <w:sz w:val="28"/>
          <w:szCs w:val="28"/>
        </w:rPr>
        <w:t xml:space="preserve">етической </w:t>
      </w:r>
      <w:r w:rsidRPr="00ED137A">
        <w:rPr>
          <w:sz w:val="28"/>
          <w:szCs w:val="28"/>
        </w:rPr>
        <w:t>эффективности в городе Ставрополе»</w:t>
      </w:r>
    </w:p>
    <w:p w:rsidR="00833B47" w:rsidRDefault="00833B47" w:rsidP="00D90C50">
      <w:pPr>
        <w:spacing w:line="240" w:lineRule="exact"/>
        <w:jc w:val="center"/>
        <w:rPr>
          <w:sz w:val="28"/>
          <w:szCs w:val="28"/>
        </w:rPr>
      </w:pPr>
    </w:p>
    <w:p w:rsidR="00742EA5" w:rsidRDefault="00742EA5" w:rsidP="00367C9C">
      <w:pPr>
        <w:rPr>
          <w:sz w:val="28"/>
          <w:szCs w:val="2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407"/>
        <w:gridCol w:w="1701"/>
        <w:gridCol w:w="2126"/>
        <w:gridCol w:w="2693"/>
        <w:gridCol w:w="3260"/>
      </w:tblGrid>
      <w:tr w:rsidR="00CE2742" w:rsidRPr="008815BE" w:rsidTr="00CE2742">
        <w:trPr>
          <w:trHeight w:val="356"/>
        </w:trPr>
        <w:tc>
          <w:tcPr>
            <w:tcW w:w="570" w:type="dxa"/>
            <w:vMerge w:val="restart"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D0C3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D0C3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407" w:type="dxa"/>
            <w:vMerge w:val="restart"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780" w:type="dxa"/>
            <w:gridSpan w:val="4"/>
            <w:shd w:val="clear" w:color="auto" w:fill="auto"/>
          </w:tcPr>
          <w:p w:rsidR="00CE2742" w:rsidRPr="001D0C31" w:rsidRDefault="00CE2742" w:rsidP="00CE2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Объем и </w:t>
            </w:r>
            <w:r w:rsidRPr="001D0C3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источники</w:t>
            </w:r>
            <w:r w:rsidRPr="001D0C31">
              <w:rPr>
                <w:bCs/>
                <w:color w:val="000000"/>
                <w:sz w:val="20"/>
                <w:szCs w:val="20"/>
              </w:rPr>
              <w:t xml:space="preserve"> финансирования (тыс. руб.)</w:t>
            </w:r>
          </w:p>
        </w:tc>
      </w:tr>
      <w:tr w:rsidR="00CE2742" w:rsidRPr="008815BE" w:rsidTr="00CE2742">
        <w:trPr>
          <w:trHeight w:val="706"/>
        </w:trPr>
        <w:tc>
          <w:tcPr>
            <w:tcW w:w="570" w:type="dxa"/>
            <w:vMerge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vMerge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2693" w:type="dxa"/>
            <w:shd w:val="clear" w:color="auto" w:fill="auto"/>
          </w:tcPr>
          <w:p w:rsidR="00CE2742" w:rsidRPr="001D0C31" w:rsidRDefault="00CE2742" w:rsidP="00247764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Средства хозяйствующих субъектов</w:t>
            </w:r>
          </w:p>
        </w:tc>
        <w:tc>
          <w:tcPr>
            <w:tcW w:w="3260" w:type="dxa"/>
            <w:shd w:val="clear" w:color="auto" w:fill="auto"/>
          </w:tcPr>
          <w:p w:rsidR="00CE2742" w:rsidRPr="001D0C31" w:rsidRDefault="00CE2742" w:rsidP="00DB20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Средства собственников помещений</w:t>
            </w:r>
            <w:r>
              <w:rPr>
                <w:bCs/>
                <w:color w:val="000000"/>
                <w:sz w:val="20"/>
                <w:szCs w:val="20"/>
              </w:rPr>
              <w:t xml:space="preserve"> в многоквартирных домах</w:t>
            </w:r>
          </w:p>
        </w:tc>
      </w:tr>
      <w:tr w:rsidR="00BC0640" w:rsidRPr="008815BE" w:rsidTr="00BC0640">
        <w:trPr>
          <w:trHeight w:val="187"/>
        </w:trPr>
        <w:tc>
          <w:tcPr>
            <w:tcW w:w="570" w:type="dxa"/>
            <w:shd w:val="clear" w:color="auto" w:fill="auto"/>
          </w:tcPr>
          <w:p w:rsidR="00BC0640" w:rsidRPr="001D0C31" w:rsidRDefault="00BC0640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auto"/>
          </w:tcPr>
          <w:p w:rsidR="00BC0640" w:rsidRPr="001D0C31" w:rsidRDefault="00BC0640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C0640" w:rsidRPr="001D0C31" w:rsidRDefault="00BC0640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C0640" w:rsidRPr="001D0C31" w:rsidRDefault="00BC0640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C0640" w:rsidRPr="001D0C31" w:rsidRDefault="00BC0640" w:rsidP="00247764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C0640" w:rsidRPr="001D0C31" w:rsidRDefault="00BC0640" w:rsidP="00DB20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E2742" w:rsidRPr="008815BE" w:rsidTr="00CE2742">
        <w:trPr>
          <w:trHeight w:val="274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CE2742">
            <w:pPr>
              <w:jc w:val="center"/>
              <w:rPr>
                <w:sz w:val="20"/>
                <w:szCs w:val="20"/>
              </w:rPr>
            </w:pPr>
            <w:r w:rsidRPr="001D0C3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1D0C31">
              <w:rPr>
                <w:sz w:val="20"/>
                <w:szCs w:val="20"/>
              </w:rPr>
              <w:t xml:space="preserve"> – 20</w:t>
            </w:r>
            <w:r>
              <w:rPr>
                <w:sz w:val="20"/>
                <w:szCs w:val="20"/>
              </w:rPr>
              <w:t>22</w:t>
            </w:r>
            <w:r w:rsidRPr="001D0C31">
              <w:rPr>
                <w:sz w:val="20"/>
                <w:szCs w:val="20"/>
              </w:rPr>
              <w:t xml:space="preserve"> годы</w:t>
            </w:r>
          </w:p>
        </w:tc>
      </w:tr>
      <w:tr w:rsidR="00CE2742" w:rsidRPr="008815BE" w:rsidTr="00E46B04">
        <w:trPr>
          <w:trHeight w:val="32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 xml:space="preserve">Энергосбережение и </w:t>
            </w:r>
            <w:proofErr w:type="spellStart"/>
            <w:r w:rsidRPr="003375AE">
              <w:rPr>
                <w:color w:val="000000" w:themeColor="text1"/>
                <w:sz w:val="20"/>
                <w:szCs w:val="20"/>
              </w:rPr>
              <w:t>энергоэффективность</w:t>
            </w:r>
            <w:proofErr w:type="spellEnd"/>
            <w:r w:rsidRPr="003375AE">
              <w:rPr>
                <w:color w:val="000000" w:themeColor="text1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8011D1" w:rsidP="008011D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31 474</w:t>
            </w:r>
            <w:r w:rsidR="0056436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564361" w:rsidP="008011D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31 </w:t>
            </w:r>
            <w:r w:rsidR="008011D1">
              <w:rPr>
                <w:color w:val="000000" w:themeColor="text1"/>
                <w:sz w:val="20"/>
                <w:szCs w:val="20"/>
              </w:rPr>
              <w:t>474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8011D1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E46B04">
        <w:trPr>
          <w:trHeight w:val="424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1D0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 xml:space="preserve">Энергосбережение и </w:t>
            </w:r>
            <w:proofErr w:type="spellStart"/>
            <w:r w:rsidRPr="003375AE">
              <w:rPr>
                <w:color w:val="000000" w:themeColor="text1"/>
                <w:sz w:val="20"/>
                <w:szCs w:val="20"/>
              </w:rPr>
              <w:t>энергоэффективность</w:t>
            </w:r>
            <w:proofErr w:type="spellEnd"/>
            <w:r w:rsidRPr="003375AE">
              <w:rPr>
                <w:color w:val="000000" w:themeColor="text1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94 557,16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94 557,16</w:t>
            </w:r>
          </w:p>
        </w:tc>
      </w:tr>
      <w:tr w:rsidR="00CE2742" w:rsidRPr="008815BE" w:rsidTr="00E46B04">
        <w:trPr>
          <w:trHeight w:val="5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 xml:space="preserve">Энергосбережение и </w:t>
            </w:r>
            <w:proofErr w:type="spellStart"/>
            <w:r w:rsidRPr="003375AE">
              <w:rPr>
                <w:color w:val="000000" w:themeColor="text1"/>
                <w:sz w:val="20"/>
                <w:szCs w:val="20"/>
              </w:rPr>
              <w:t>энергоэффективность</w:t>
            </w:r>
            <w:proofErr w:type="spellEnd"/>
            <w:r w:rsidRPr="003375AE">
              <w:rPr>
                <w:color w:val="000000" w:themeColor="text1"/>
                <w:sz w:val="20"/>
                <w:szCs w:val="20"/>
              </w:rPr>
              <w:t xml:space="preserve">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773DD9" w:rsidP="00B35B1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1 5</w:t>
            </w:r>
            <w:r w:rsidR="00936736">
              <w:rPr>
                <w:color w:val="000000" w:themeColor="text1"/>
                <w:sz w:val="20"/>
                <w:szCs w:val="20"/>
              </w:rPr>
              <w:t>13 4</w:t>
            </w:r>
            <w:r w:rsidR="00B35B11">
              <w:rPr>
                <w:color w:val="000000" w:themeColor="text1"/>
                <w:sz w:val="20"/>
                <w:szCs w:val="20"/>
              </w:rPr>
              <w:t>55</w:t>
            </w:r>
            <w:r w:rsidR="00936736">
              <w:rPr>
                <w:color w:val="000000" w:themeColor="text1"/>
                <w:sz w:val="20"/>
                <w:szCs w:val="20"/>
              </w:rPr>
              <w:t>,</w:t>
            </w:r>
            <w:r w:rsidR="00B35B11">
              <w:rPr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936736" w:rsidP="00B35B1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20 6</w:t>
            </w:r>
            <w:r w:rsidR="00B35B11">
              <w:rPr>
                <w:color w:val="000000" w:themeColor="text1"/>
                <w:sz w:val="20"/>
                <w:szCs w:val="20"/>
              </w:rPr>
              <w:t>70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B35B11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1 492 785,40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106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7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773DD9" w:rsidP="00EC23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1 314 760,00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E2742" w:rsidP="00492D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773DD9" w:rsidP="002D2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1 314 760,00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339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141 560,00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141 560,00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147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B35B11" w:rsidP="00B35B1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57 135</w:t>
            </w:r>
            <w:r w:rsidR="00936736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B35B11" w:rsidP="00B35B1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20 670</w:t>
            </w:r>
            <w:r w:rsidR="00936736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36 465,40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176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375AE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5D4EB3" w:rsidRDefault="00B35B11" w:rsidP="00B35B1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1 639 487</w:t>
            </w:r>
            <w:r w:rsidR="005643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EC1AAC" w:rsidP="00B35B1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52 144,54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1 492 785,40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94 557,16</w:t>
            </w:r>
          </w:p>
        </w:tc>
      </w:tr>
      <w:tr w:rsidR="00CE2742" w:rsidRPr="008815BE" w:rsidTr="00CE2742">
        <w:trPr>
          <w:trHeight w:val="246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CE2742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0C31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8011D1" w:rsidP="00801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1 604</w:t>
            </w:r>
            <w:r w:rsidR="005643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8011D1" w:rsidP="00801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1 604</w:t>
            </w:r>
            <w:r w:rsidR="005643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E46B04">
        <w:trPr>
          <w:trHeight w:val="497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1D0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13 437,08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13 437,08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EC1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170 3</w:t>
            </w:r>
            <w:r w:rsidR="00EC1AAC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,</w:t>
            </w:r>
            <w:r w:rsidR="00EC1AA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EC1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</w:t>
            </w:r>
            <w:r w:rsidR="00EC1AAC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,</w:t>
            </w:r>
            <w:r w:rsidR="00EC1AA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166 587,71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201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145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EC7B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136 832,00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492D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136 832,00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E46B04">
        <w:trPr>
          <w:trHeight w:val="319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23 975,00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23 975,00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26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EC1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</w:t>
            </w:r>
            <w:r w:rsidR="00EC1AAC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,</w:t>
            </w:r>
            <w:r w:rsidR="00EC1AA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EC1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</w:t>
            </w:r>
            <w:r w:rsidR="00EC1AAC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,</w:t>
            </w:r>
            <w:r w:rsidR="00EC1AA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5 780,71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407AC4">
        <w:trPr>
          <w:trHeight w:val="93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8011D1" w:rsidP="00EC1A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185 3</w:t>
            </w:r>
            <w:r w:rsidR="00EC1AAC">
              <w:rPr>
                <w:bCs/>
                <w:color w:val="000000"/>
                <w:sz w:val="20"/>
                <w:szCs w:val="20"/>
              </w:rPr>
              <w:t>72</w:t>
            </w:r>
            <w:r w:rsidR="00564361">
              <w:rPr>
                <w:bCs/>
                <w:color w:val="000000"/>
                <w:sz w:val="20"/>
                <w:szCs w:val="20"/>
              </w:rPr>
              <w:t>,</w:t>
            </w:r>
            <w:r w:rsidR="00EC1AAC">
              <w:rPr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8011D1" w:rsidP="00EC1A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5 3</w:t>
            </w:r>
            <w:r w:rsidR="00EC1AAC">
              <w:rPr>
                <w:bCs/>
                <w:color w:val="000000"/>
                <w:sz w:val="20"/>
                <w:szCs w:val="20"/>
              </w:rPr>
              <w:t>47</w:t>
            </w:r>
            <w:r w:rsidR="00564361">
              <w:rPr>
                <w:bCs/>
                <w:color w:val="000000"/>
                <w:sz w:val="20"/>
                <w:szCs w:val="20"/>
              </w:rPr>
              <w:t>,</w:t>
            </w:r>
            <w:r w:rsidR="00EC1AAC">
              <w:rPr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166 587,71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13 437,08</w:t>
            </w:r>
          </w:p>
        </w:tc>
      </w:tr>
      <w:tr w:rsidR="00CE2742" w:rsidRPr="008815BE" w:rsidTr="00E46B04">
        <w:trPr>
          <w:trHeight w:val="233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CE2742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0C31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14 482,25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14 482,25</w:t>
            </w:r>
          </w:p>
        </w:tc>
      </w:tr>
      <w:tr w:rsidR="00BC0640" w:rsidRPr="008815BE" w:rsidTr="00BC0640">
        <w:trPr>
          <w:trHeight w:val="242"/>
        </w:trPr>
        <w:tc>
          <w:tcPr>
            <w:tcW w:w="570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407" w:type="dxa"/>
            <w:shd w:val="clear" w:color="auto" w:fill="auto"/>
          </w:tcPr>
          <w:p w:rsidR="00BC0640" w:rsidRPr="001D0C31" w:rsidRDefault="00BC0640" w:rsidP="00C9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</w:tcPr>
          <w:p w:rsidR="00BC0640" w:rsidRPr="001D0C31" w:rsidRDefault="00BC0640" w:rsidP="00C93C00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3C7B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170 264,84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166 879,32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189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266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137 793,00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137 793,00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E46B04">
        <w:trPr>
          <w:trHeight w:val="292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23 190,00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23 190,00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282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9 281,84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5 896,32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BC0640">
        <w:trPr>
          <w:trHeight w:val="112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C92C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190 720,91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7637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9 359,34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166 879,32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14 482,25</w:t>
            </w:r>
          </w:p>
        </w:tc>
      </w:tr>
      <w:tr w:rsidR="00CE2742" w:rsidRPr="008815BE" w:rsidTr="00BC0640">
        <w:trPr>
          <w:trHeight w:val="158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CE2742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0C31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13 658,22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13 658,22</w:t>
            </w:r>
          </w:p>
        </w:tc>
      </w:tr>
      <w:tr w:rsidR="00CE2742" w:rsidRPr="008815BE" w:rsidTr="00E46B04">
        <w:trPr>
          <w:trHeight w:val="507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C92C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317 051,77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2357F4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313 666,25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BC0640">
        <w:trPr>
          <w:trHeight w:val="167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155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285 747,00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285 747,00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45022">
        <w:trPr>
          <w:trHeight w:val="254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21 905,00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21 905,00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121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2841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C92C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9 399,77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6 014,25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7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2841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2841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336 683,81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9 359,34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313 666,25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13 658,22</w:t>
            </w:r>
          </w:p>
        </w:tc>
      </w:tr>
      <w:tr w:rsidR="00CE2742" w:rsidRPr="008815BE" w:rsidTr="00BC0640">
        <w:trPr>
          <w:trHeight w:val="149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CE2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16 604,25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16 604,25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252 672,05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249 286,53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153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7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220 072,00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220 072,00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202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23 080,00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23 080,00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149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9 520,05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6 134,53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141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275 250,12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9 359,34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249 286,53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16 604,25</w:t>
            </w:r>
          </w:p>
        </w:tc>
      </w:tr>
      <w:tr w:rsidR="00CE2742" w:rsidRPr="008815BE" w:rsidTr="00E46B04">
        <w:trPr>
          <w:trHeight w:val="26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0C36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7" w:type="dxa"/>
            <w:gridSpan w:val="5"/>
            <w:shd w:val="clear" w:color="auto" w:fill="auto"/>
          </w:tcPr>
          <w:p w:rsidR="00CE2742" w:rsidRDefault="00CE2742" w:rsidP="00CE2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17 666,96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17 666,96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284 067,74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280 682,22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0640" w:rsidRPr="008815BE" w:rsidTr="00BC0640">
        <w:trPr>
          <w:trHeight w:val="242"/>
        </w:trPr>
        <w:tc>
          <w:tcPr>
            <w:tcW w:w="570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407" w:type="dxa"/>
            <w:shd w:val="clear" w:color="auto" w:fill="auto"/>
          </w:tcPr>
          <w:p w:rsidR="00BC0640" w:rsidRPr="001D0C31" w:rsidRDefault="00BC0640" w:rsidP="00C9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</w:tcPr>
          <w:p w:rsidR="00BC0640" w:rsidRPr="001D0C31" w:rsidRDefault="00BC0640" w:rsidP="00C93C00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02888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250 265,00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250 265,00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02888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24 160</w:t>
            </w:r>
            <w:r w:rsidRPr="00277B2B">
              <w:rPr>
                <w:sz w:val="20"/>
                <w:szCs w:val="20"/>
              </w:rPr>
              <w:t>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24 160</w:t>
            </w:r>
            <w:r w:rsidRPr="00277B2B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9 642,74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6 257,22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307 708,52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9 359,34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280 682,22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17 666,96</w:t>
            </w:r>
          </w:p>
        </w:tc>
      </w:tr>
      <w:tr w:rsidR="00CE2742" w:rsidRPr="008815BE" w:rsidTr="00E46B04">
        <w:trPr>
          <w:trHeight w:val="251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2049E0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18 708,40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18 708,40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319 068,89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315 683,37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284 051,00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284 051,00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25 250</w:t>
            </w:r>
            <w:r w:rsidRPr="00277B2B">
              <w:rPr>
                <w:sz w:val="20"/>
                <w:szCs w:val="20"/>
              </w:rPr>
              <w:t>,00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25 250</w:t>
            </w:r>
            <w:r w:rsidRPr="00277B2B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9 767,89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6 382,37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343 751,11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9 359,34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315 683,37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18 708,40</w:t>
            </w:r>
          </w:p>
        </w:tc>
      </w:tr>
    </w:tbl>
    <w:p w:rsidR="00EF514D" w:rsidRDefault="00EF514D" w:rsidP="00407AC4"/>
    <w:p w:rsidR="00407AC4" w:rsidRDefault="00407AC4" w:rsidP="00407AC4">
      <w:bookmarkStart w:id="0" w:name="_GoBack"/>
      <w:bookmarkEnd w:id="0"/>
    </w:p>
    <w:p w:rsidR="00407AC4" w:rsidRPr="00407AC4" w:rsidRDefault="00407AC4" w:rsidP="00407AC4"/>
    <w:p w:rsidR="00C04A9F" w:rsidRPr="00402557" w:rsidRDefault="00C04A9F" w:rsidP="00C04A9F">
      <w:pPr>
        <w:spacing w:line="240" w:lineRule="exact"/>
        <w:jc w:val="both"/>
        <w:rPr>
          <w:sz w:val="28"/>
        </w:rPr>
      </w:pPr>
      <w:proofErr w:type="gramStart"/>
      <w:r w:rsidRPr="00402557">
        <w:rPr>
          <w:sz w:val="28"/>
        </w:rPr>
        <w:t>Исполняющий</w:t>
      </w:r>
      <w:proofErr w:type="gramEnd"/>
      <w:r w:rsidRPr="00402557">
        <w:rPr>
          <w:sz w:val="28"/>
        </w:rPr>
        <w:t xml:space="preserve"> обязанности 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 xml:space="preserve">заместителя главы администрации 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 xml:space="preserve">города Ставрополя, руководителя 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 xml:space="preserve">комитета городского хозяйства 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>администрации города Ставрополя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>первый заместитель руководителя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 xml:space="preserve">комитета городского хозяйства    </w:t>
      </w:r>
    </w:p>
    <w:p w:rsidR="00BC08F6" w:rsidRPr="00207494" w:rsidRDefault="00C04A9F" w:rsidP="00407AC4">
      <w:pPr>
        <w:spacing w:line="240" w:lineRule="exact"/>
        <w:jc w:val="both"/>
        <w:rPr>
          <w:sz w:val="28"/>
          <w:szCs w:val="28"/>
        </w:rPr>
      </w:pPr>
      <w:r w:rsidRPr="00402557">
        <w:rPr>
          <w:sz w:val="28"/>
        </w:rPr>
        <w:t xml:space="preserve">администрации города Ставрополя                                   </w:t>
      </w:r>
      <w:r>
        <w:rPr>
          <w:sz w:val="28"/>
        </w:rPr>
        <w:t xml:space="preserve">                                                                                   </w:t>
      </w:r>
      <w:r w:rsidRPr="00402557">
        <w:rPr>
          <w:sz w:val="28"/>
        </w:rPr>
        <w:t xml:space="preserve">       И.А. Скорняков</w:t>
      </w:r>
    </w:p>
    <w:sectPr w:rsidR="00BC08F6" w:rsidRPr="00207494" w:rsidSect="00BC08F6">
      <w:headerReference w:type="default" r:id="rId7"/>
      <w:pgSz w:w="16838" w:h="11906" w:orient="landscape"/>
      <w:pgMar w:top="1276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5D" w:rsidRDefault="0034385D" w:rsidP="00D90C50">
      <w:r>
        <w:separator/>
      </w:r>
    </w:p>
  </w:endnote>
  <w:endnote w:type="continuationSeparator" w:id="0">
    <w:p w:rsidR="0034385D" w:rsidRDefault="0034385D" w:rsidP="00D9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5D" w:rsidRDefault="0034385D" w:rsidP="00D90C50">
      <w:r>
        <w:separator/>
      </w:r>
    </w:p>
  </w:footnote>
  <w:footnote w:type="continuationSeparator" w:id="0">
    <w:p w:rsidR="0034385D" w:rsidRDefault="0034385D" w:rsidP="00D90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985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08F6" w:rsidRPr="00BC08F6" w:rsidRDefault="00BC08F6">
        <w:pPr>
          <w:pStyle w:val="a3"/>
          <w:jc w:val="center"/>
          <w:rPr>
            <w:sz w:val="28"/>
            <w:szCs w:val="28"/>
          </w:rPr>
        </w:pPr>
        <w:r w:rsidRPr="00BC08F6">
          <w:rPr>
            <w:sz w:val="28"/>
            <w:szCs w:val="28"/>
          </w:rPr>
          <w:fldChar w:fldCharType="begin"/>
        </w:r>
        <w:r w:rsidRPr="00BC08F6">
          <w:rPr>
            <w:sz w:val="28"/>
            <w:szCs w:val="28"/>
          </w:rPr>
          <w:instrText>PAGE   \* MERGEFORMAT</w:instrText>
        </w:r>
        <w:r w:rsidRPr="00BC08F6">
          <w:rPr>
            <w:sz w:val="28"/>
            <w:szCs w:val="28"/>
          </w:rPr>
          <w:fldChar w:fldCharType="separate"/>
        </w:r>
        <w:r w:rsidR="00D44D40">
          <w:rPr>
            <w:noProof/>
            <w:sz w:val="28"/>
            <w:szCs w:val="28"/>
          </w:rPr>
          <w:t>3</w:t>
        </w:r>
        <w:r w:rsidRPr="00BC08F6">
          <w:rPr>
            <w:sz w:val="28"/>
            <w:szCs w:val="28"/>
          </w:rPr>
          <w:fldChar w:fldCharType="end"/>
        </w:r>
      </w:p>
    </w:sdtContent>
  </w:sdt>
  <w:p w:rsidR="00D90C50" w:rsidRDefault="00D90C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8F"/>
    <w:rsid w:val="00010CE1"/>
    <w:rsid w:val="00015FE6"/>
    <w:rsid w:val="000366A6"/>
    <w:rsid w:val="00040E62"/>
    <w:rsid w:val="0009269D"/>
    <w:rsid w:val="000C25B0"/>
    <w:rsid w:val="000C2F55"/>
    <w:rsid w:val="0012574D"/>
    <w:rsid w:val="00176BCF"/>
    <w:rsid w:val="00193A09"/>
    <w:rsid w:val="001A2BEE"/>
    <w:rsid w:val="001B5DBB"/>
    <w:rsid w:val="001E0A2D"/>
    <w:rsid w:val="0020122A"/>
    <w:rsid w:val="002049E0"/>
    <w:rsid w:val="00227AA3"/>
    <w:rsid w:val="002357F4"/>
    <w:rsid w:val="00236819"/>
    <w:rsid w:val="00243CBA"/>
    <w:rsid w:val="00247764"/>
    <w:rsid w:val="00263E49"/>
    <w:rsid w:val="00276D51"/>
    <w:rsid w:val="00280395"/>
    <w:rsid w:val="00292428"/>
    <w:rsid w:val="002A1172"/>
    <w:rsid w:val="002D224E"/>
    <w:rsid w:val="003167E1"/>
    <w:rsid w:val="003375AE"/>
    <w:rsid w:val="0034385D"/>
    <w:rsid w:val="0036600E"/>
    <w:rsid w:val="00367C9C"/>
    <w:rsid w:val="003A4D8F"/>
    <w:rsid w:val="003A51D6"/>
    <w:rsid w:val="003C7B9E"/>
    <w:rsid w:val="003D77AD"/>
    <w:rsid w:val="003F5E9C"/>
    <w:rsid w:val="00404EF0"/>
    <w:rsid w:val="00405255"/>
    <w:rsid w:val="00407AC4"/>
    <w:rsid w:val="00411492"/>
    <w:rsid w:val="00422CBC"/>
    <w:rsid w:val="004347CD"/>
    <w:rsid w:val="004357BB"/>
    <w:rsid w:val="00473100"/>
    <w:rsid w:val="00482B90"/>
    <w:rsid w:val="00485DBD"/>
    <w:rsid w:val="00492DD4"/>
    <w:rsid w:val="004A56D7"/>
    <w:rsid w:val="005616C0"/>
    <w:rsid w:val="00564361"/>
    <w:rsid w:val="0056520F"/>
    <w:rsid w:val="005C7CAB"/>
    <w:rsid w:val="005D4EB3"/>
    <w:rsid w:val="005F27A9"/>
    <w:rsid w:val="005F6D09"/>
    <w:rsid w:val="00622A27"/>
    <w:rsid w:val="006300FA"/>
    <w:rsid w:val="00642CF2"/>
    <w:rsid w:val="006B3518"/>
    <w:rsid w:val="00702888"/>
    <w:rsid w:val="00711A51"/>
    <w:rsid w:val="00742EA5"/>
    <w:rsid w:val="007637E7"/>
    <w:rsid w:val="007703E2"/>
    <w:rsid w:val="00773DD9"/>
    <w:rsid w:val="007D4C27"/>
    <w:rsid w:val="007D5EE4"/>
    <w:rsid w:val="007E35F7"/>
    <w:rsid w:val="008011D1"/>
    <w:rsid w:val="00824279"/>
    <w:rsid w:val="0082755E"/>
    <w:rsid w:val="0083159E"/>
    <w:rsid w:val="00833B47"/>
    <w:rsid w:val="008627B9"/>
    <w:rsid w:val="00884743"/>
    <w:rsid w:val="00896EDD"/>
    <w:rsid w:val="008C5364"/>
    <w:rsid w:val="008E455B"/>
    <w:rsid w:val="008E7DB0"/>
    <w:rsid w:val="00936736"/>
    <w:rsid w:val="00963652"/>
    <w:rsid w:val="00990354"/>
    <w:rsid w:val="009927AA"/>
    <w:rsid w:val="00A02277"/>
    <w:rsid w:val="00A17758"/>
    <w:rsid w:val="00A43E36"/>
    <w:rsid w:val="00A66528"/>
    <w:rsid w:val="00AF4727"/>
    <w:rsid w:val="00B011B4"/>
    <w:rsid w:val="00B13B3D"/>
    <w:rsid w:val="00B35B11"/>
    <w:rsid w:val="00B54861"/>
    <w:rsid w:val="00B86674"/>
    <w:rsid w:val="00BC0640"/>
    <w:rsid w:val="00BC08F6"/>
    <w:rsid w:val="00BF5F8C"/>
    <w:rsid w:val="00C04A9F"/>
    <w:rsid w:val="00C111CD"/>
    <w:rsid w:val="00C1367F"/>
    <w:rsid w:val="00C402FF"/>
    <w:rsid w:val="00C413DD"/>
    <w:rsid w:val="00C45022"/>
    <w:rsid w:val="00C53BDF"/>
    <w:rsid w:val="00C63C5F"/>
    <w:rsid w:val="00C8659B"/>
    <w:rsid w:val="00C92CDF"/>
    <w:rsid w:val="00C92F50"/>
    <w:rsid w:val="00CA13EE"/>
    <w:rsid w:val="00CA1470"/>
    <w:rsid w:val="00CA1D2F"/>
    <w:rsid w:val="00CE07D0"/>
    <w:rsid w:val="00CE2742"/>
    <w:rsid w:val="00CE6E7B"/>
    <w:rsid w:val="00CF3780"/>
    <w:rsid w:val="00CF4CA5"/>
    <w:rsid w:val="00D059A2"/>
    <w:rsid w:val="00D32653"/>
    <w:rsid w:val="00D44D40"/>
    <w:rsid w:val="00D6272D"/>
    <w:rsid w:val="00D90C50"/>
    <w:rsid w:val="00DA10E0"/>
    <w:rsid w:val="00DB1D63"/>
    <w:rsid w:val="00DB2044"/>
    <w:rsid w:val="00DC7986"/>
    <w:rsid w:val="00DD3449"/>
    <w:rsid w:val="00DE1A99"/>
    <w:rsid w:val="00DE47BC"/>
    <w:rsid w:val="00DF551D"/>
    <w:rsid w:val="00E2587D"/>
    <w:rsid w:val="00E46B04"/>
    <w:rsid w:val="00E52820"/>
    <w:rsid w:val="00E53085"/>
    <w:rsid w:val="00E717A5"/>
    <w:rsid w:val="00EC1AAC"/>
    <w:rsid w:val="00EC1D85"/>
    <w:rsid w:val="00EC2383"/>
    <w:rsid w:val="00EC7B0C"/>
    <w:rsid w:val="00EF514D"/>
    <w:rsid w:val="00F65AE7"/>
    <w:rsid w:val="00F75F4F"/>
    <w:rsid w:val="00F8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CE1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C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10C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"/>
    <w:basedOn w:val="a"/>
    <w:rsid w:val="00010CE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833B4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0C2F5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407AC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CE1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C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10C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"/>
    <w:basedOn w:val="a"/>
    <w:rsid w:val="00010CE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833B4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0C2F5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407AC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Гнездилова Татьяна Николаевна</cp:lastModifiedBy>
  <cp:revision>15</cp:revision>
  <cp:lastPrinted>2017-06-13T14:26:00Z</cp:lastPrinted>
  <dcterms:created xsi:type="dcterms:W3CDTF">2016-07-14T08:07:00Z</dcterms:created>
  <dcterms:modified xsi:type="dcterms:W3CDTF">2018-05-24T13:02:00Z</dcterms:modified>
</cp:coreProperties>
</file>