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8135" w14:textId="6361CA1D" w:rsidR="003268E4" w:rsidRPr="003268E4" w:rsidRDefault="003268E4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8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CAAB32E" w14:textId="77777777" w:rsidR="003268E4" w:rsidRPr="003268E4" w:rsidRDefault="003268E4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20FD23" w14:textId="341EEB72" w:rsidR="00077A5E" w:rsidRDefault="00077A5E" w:rsidP="00077A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B34DB" w14:textId="77677120" w:rsidR="00077A5E" w:rsidRDefault="00077A5E" w:rsidP="00077A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BC1F9" w14:textId="7EFD5647" w:rsidR="00077A5E" w:rsidRDefault="00077A5E" w:rsidP="00077A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3E66A" w14:textId="5D0B5DD4" w:rsidR="00077A5E" w:rsidRDefault="00077A5E" w:rsidP="00077A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DCD14A" w14:textId="77777777" w:rsidR="00077A5E" w:rsidRPr="00D17FAF" w:rsidRDefault="00077A5E" w:rsidP="00077A5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7FA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</w:t>
      </w:r>
    </w:p>
    <w:p w14:paraId="7A55EBCE" w14:textId="77777777" w:rsidR="00077A5E" w:rsidRPr="00D17FAF" w:rsidRDefault="00077A5E" w:rsidP="00077A5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7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4DADFBB9" w14:textId="0685D29F" w:rsidR="00077A5E" w:rsidRPr="00D17FAF" w:rsidRDefault="00CB4179" w:rsidP="00077A5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«Молодежь города Ставрополя»</w:t>
      </w:r>
    </w:p>
    <w:p w14:paraId="269EBE14" w14:textId="77777777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</w:t>
      </w:r>
      <w:hyperlink r:id="rId7" w:history="1">
        <w:r w:rsidRPr="00D17F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D17F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г.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D17F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июня 2014 г. № 172-ФЗ «О стратегическом планировании в Российской Федерации», </w:t>
      </w:r>
      <w:hyperlink r:id="rId10" w:history="1">
        <w:r w:rsidRPr="00D17F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</w:t>
      </w:r>
    </w:p>
    <w:p w14:paraId="32EEBEE3" w14:textId="77777777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DD818" w14:textId="77777777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FF7CB16" w14:textId="77777777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6F7F1" w14:textId="6EC62BC8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муниципальную </w:t>
      </w:r>
      <w:hyperlink r:id="rId11" w:anchor="P33" w:history="1">
        <w:r w:rsidRPr="00D17F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«Молодежь города Ставрополя» согласно приложению.</w:t>
      </w:r>
    </w:p>
    <w:p w14:paraId="27D29039" w14:textId="77777777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01 января 2023 года.</w:t>
      </w:r>
    </w:p>
    <w:p w14:paraId="53F3B2F9" w14:textId="77777777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4725D33F" w14:textId="3D9305EF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исполнения настоящего постановления возложить                    на заместителя главы администрации города Ставрополя </w:t>
      </w:r>
      <w:proofErr w:type="spellStart"/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Диреганову</w:t>
      </w:r>
      <w:proofErr w:type="spellEnd"/>
      <w:r w:rsidRPr="00D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</w:t>
      </w:r>
    </w:p>
    <w:p w14:paraId="1125FB18" w14:textId="77777777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E8E13" w14:textId="77777777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D5E3F" w14:textId="77777777" w:rsidR="00077A5E" w:rsidRPr="00D17FAF" w:rsidRDefault="00077A5E" w:rsidP="00077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56DBA" w14:textId="77777777" w:rsidR="00077A5E" w:rsidRPr="00D17FAF" w:rsidRDefault="00077A5E" w:rsidP="00077A5E">
      <w:pPr>
        <w:widowControl w:val="0"/>
        <w:tabs>
          <w:tab w:val="left" w:pos="3402"/>
          <w:tab w:val="left" w:pos="5400"/>
        </w:tabs>
        <w:spacing w:after="0" w:line="240" w:lineRule="exact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D17FAF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Глава города Ставрополя                                                             И.И. Ульянченко</w:t>
      </w:r>
    </w:p>
    <w:p w14:paraId="181B6862" w14:textId="77777777" w:rsidR="00077A5E" w:rsidRPr="00D17FAF" w:rsidRDefault="00077A5E" w:rsidP="00077A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AFF716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6CF4C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6B9250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D902FE" w14:textId="12333051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D1574F" w14:textId="0A0F6145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13594E" w14:textId="0055B286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E6018" w14:textId="7DB7AC0B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01204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21517" w14:textId="3B0FFC8E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205A5C" w14:textId="438A8D12" w:rsidR="00715F4C" w:rsidRPr="00D17FAF" w:rsidRDefault="00715F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52B74B" w14:textId="414E8439" w:rsidR="00077A5E" w:rsidRPr="00D17FAF" w:rsidRDefault="00077A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335F96" w14:textId="4395CBE7" w:rsidR="00077A5E" w:rsidRPr="00D17FAF" w:rsidRDefault="00077A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BC27C5" w14:textId="77777777" w:rsidR="00397EFE" w:rsidRPr="00D17FAF" w:rsidRDefault="00397E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54B4BF" w14:textId="77777777" w:rsidR="003268E4" w:rsidRPr="00D17FAF" w:rsidRDefault="003268E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17A6E180" w14:textId="77777777" w:rsidR="003268E4" w:rsidRPr="00D17FAF" w:rsidRDefault="003268E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14:paraId="7825A45E" w14:textId="77777777" w:rsidR="003268E4" w:rsidRPr="00D17FAF" w:rsidRDefault="003268E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Ставрополя</w:t>
      </w:r>
    </w:p>
    <w:p w14:paraId="7410B970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A6F4D3" w14:textId="77777777" w:rsidR="003268E4" w:rsidRPr="00D17FAF" w:rsidRDefault="003268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2"/>
      <w:bookmarkEnd w:id="0"/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МУНИЦИПАЛЬНАЯ ПРОГРАММА</w:t>
      </w:r>
    </w:p>
    <w:p w14:paraId="16CF13CD" w14:textId="16BA2ED7" w:rsidR="003268E4" w:rsidRPr="00D17FAF" w:rsidRDefault="00077A5E" w:rsidP="00077A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7FAF">
        <w:rPr>
          <w:rFonts w:ascii="Times New Roman" w:hAnsi="Times New Roman" w:cs="Times New Roman"/>
          <w:sz w:val="28"/>
          <w:szCs w:val="28"/>
        </w:rPr>
        <w:t>«Молодежь города Ставрополя»</w:t>
      </w:r>
    </w:p>
    <w:p w14:paraId="7FA39F68" w14:textId="77777777" w:rsidR="00077A5E" w:rsidRPr="00D17FAF" w:rsidRDefault="00077A5E" w:rsidP="00077A5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756FF" w14:textId="77777777" w:rsidR="003268E4" w:rsidRPr="00D17FAF" w:rsidRDefault="003268E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ПАСПОРТ</w:t>
      </w:r>
    </w:p>
    <w:p w14:paraId="27A96AC4" w14:textId="243B23AA" w:rsidR="003268E4" w:rsidRPr="00D17FAF" w:rsidRDefault="00077A5E" w:rsidP="00077A5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2" w:anchor="P33" w:history="1">
        <w:r w:rsidRPr="00D17FA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17FAF">
        <w:rPr>
          <w:rFonts w:ascii="Times New Roman" w:hAnsi="Times New Roman" w:cs="Times New Roman"/>
          <w:sz w:val="28"/>
          <w:szCs w:val="28"/>
        </w:rPr>
        <w:t xml:space="preserve"> «Молодежь города Ставрополя»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3268E4" w:rsidRPr="00D17FAF" w14:paraId="183A50E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719D4C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6AC3A04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"Молодежь города Ставрополя" (далее - Программа)</w:t>
            </w:r>
          </w:p>
        </w:tc>
      </w:tr>
      <w:tr w:rsidR="003268E4" w:rsidRPr="00D17FAF" w14:paraId="66E67054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3F1A52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E1722F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культуры и молодежной политики администрации города Ставрополя</w:t>
            </w:r>
          </w:p>
        </w:tc>
      </w:tr>
      <w:tr w:rsidR="003268E4" w:rsidRPr="00D17FAF" w14:paraId="0825509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703F00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A2DBFD6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3268E4" w:rsidRPr="00D17FAF" w14:paraId="3E27A1F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921850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1BB6BE8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3268E4" w:rsidRPr="00D17FAF" w14:paraId="403072D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7E2062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EAD0F4B" w14:textId="56EDC626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всестороннего развития, успешной социализации и самореализации молодежи, содействие реализации молодежных инициатив и развития молодежных общественных организаций</w:t>
            </w:r>
          </w:p>
        </w:tc>
      </w:tr>
      <w:tr w:rsidR="003268E4" w:rsidRPr="00D17FAF" w14:paraId="5CB9FF2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B327C2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(индикаторы) достижения 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08FC0A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молодежных культурно-досуговых, гражданско-патриотических и спортивно-массовых мероприятий, проведенных на территории города Ставрополя;</w:t>
            </w:r>
          </w:p>
        </w:tc>
      </w:tr>
      <w:tr w:rsidR="003268E4" w:rsidRPr="00D17FAF" w14:paraId="779C884A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7F186B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D8AE1E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Ставрополе;</w:t>
            </w:r>
          </w:p>
        </w:tc>
      </w:tr>
      <w:tr w:rsidR="003268E4" w:rsidRPr="00D17FAF" w14:paraId="61E3BBDA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258574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97D95AB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</w:t>
            </w:r>
          </w:p>
        </w:tc>
      </w:tr>
      <w:tr w:rsidR="003268E4" w:rsidRPr="00D17FAF" w14:paraId="55DBCF5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AA8869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1402BC4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интеграция молодежи в процессы социально-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экономического, общественно-политического, культурного развития города Ставрополя;</w:t>
            </w:r>
          </w:p>
        </w:tc>
      </w:tr>
      <w:tr w:rsidR="003268E4" w:rsidRPr="00D17FAF" w14:paraId="5ABDB45E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AE7EAB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3E5131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инфраструктуры по работе с молодежью</w:t>
            </w:r>
          </w:p>
        </w:tc>
      </w:tr>
      <w:tr w:rsidR="003268E4" w:rsidRPr="00D17FAF" w14:paraId="5BB6B97F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BD65D2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F803CE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молодежи, информированной о деятельности комитета культуры и молодежной политики администрации города Ставрополя в области реализации молодежной политики, в общей численности молодежи города Ставрополя;</w:t>
            </w:r>
          </w:p>
        </w:tc>
      </w:tr>
      <w:tr w:rsidR="003268E4" w:rsidRPr="00D17FAF" w14:paraId="1A4CB26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4970B6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475E7DB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молодежных организаций, занимающихся реализацией молодежной политики;</w:t>
            </w:r>
          </w:p>
        </w:tc>
      </w:tr>
      <w:tr w:rsidR="003268E4" w:rsidRPr="00D17FAF" w14:paraId="3EBB076D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65A85D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5F8A411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студентов, являющихся участниками студенческих отрядов, от общей численности студентов, осуществляющих обучение в образовательных организациях на территории города Ставрополя;</w:t>
            </w:r>
          </w:p>
        </w:tc>
      </w:tr>
      <w:tr w:rsidR="003268E4" w:rsidRPr="00D17FAF" w14:paraId="32CF51F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18C5FA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6FD871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молодежи, задействованной в добровольческом (волонтерском) движении, в общей численности молодежи города Ставрополя</w:t>
            </w:r>
          </w:p>
        </w:tc>
      </w:tr>
      <w:tr w:rsidR="003268E4" w:rsidRPr="00D17FAF" w14:paraId="5ACF0E48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889F03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4922F6" w14:textId="3BD2E3F3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833A6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3268E4" w:rsidRPr="00D17FAF" w14:paraId="0BB8C1BB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63D4F8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4EE0EC1" w14:textId="5D0B0B50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финансовых средств на реализацию Программы составляет </w:t>
            </w:r>
            <w:r w:rsidR="00356C27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97933,32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</w:tc>
      </w:tr>
      <w:tr w:rsidR="003268E4" w:rsidRPr="00D17FAF" w14:paraId="1625D92C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7D2803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74B3E3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- 11822,22 тыс. рублей;</w:t>
            </w:r>
          </w:p>
        </w:tc>
      </w:tr>
      <w:tr w:rsidR="003268E4" w:rsidRPr="00D17FAF" w14:paraId="2F7FE1B6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091EF6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9F5A321" w14:textId="77777777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- 11822,22 тыс. рублей;</w:t>
            </w:r>
          </w:p>
        </w:tc>
      </w:tr>
      <w:tr w:rsidR="003268E4" w:rsidRPr="00D17FAF" w14:paraId="58DC701E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02C9D9" w14:textId="77777777" w:rsidR="003268E4" w:rsidRPr="00D17FAF" w:rsidRDefault="0032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E0675A6" w14:textId="79CCD3EB" w:rsidR="003268E4" w:rsidRPr="00D17FAF" w:rsidRDefault="0032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- 11822,22 тыс. рублей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5E43D8" w:rsidRPr="00D17FAF" w14:paraId="6B04F859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E9F5B0" w14:textId="77777777" w:rsidR="005E43D8" w:rsidRPr="00D17FAF" w:rsidRDefault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F834BEE" w14:textId="26A541D4" w:rsidR="005E43D8" w:rsidRPr="00D17FAF" w:rsidRDefault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- </w:t>
            </w:r>
            <w:r w:rsidR="00DB7DF7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822,22 тыс. рублей;</w:t>
            </w:r>
          </w:p>
        </w:tc>
      </w:tr>
      <w:tr w:rsidR="005E43D8" w:rsidRPr="00D17FAF" w14:paraId="004580A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A74D6D" w14:textId="77777777" w:rsidR="005E43D8" w:rsidRPr="00D17FAF" w:rsidRDefault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85216E6" w14:textId="526D93EE" w:rsidR="005E43D8" w:rsidRPr="00D17FAF" w:rsidRDefault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- </w:t>
            </w:r>
            <w:r w:rsidR="00DB7DF7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822,22 тыс. рублей;</w:t>
            </w:r>
          </w:p>
        </w:tc>
      </w:tr>
      <w:tr w:rsidR="005E43D8" w:rsidRPr="00D17FAF" w14:paraId="0E0FD024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7942A" w14:textId="77777777" w:rsidR="005E43D8" w:rsidRPr="00D17FAF" w:rsidRDefault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7EBD9CF" w14:textId="3D29E578" w:rsidR="005E43D8" w:rsidRPr="00D17FAF" w:rsidRDefault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- </w:t>
            </w:r>
            <w:r w:rsidR="00DB7DF7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822,22 тыс. рублей,</w:t>
            </w:r>
          </w:p>
        </w:tc>
      </w:tr>
      <w:tr w:rsidR="005E43D8" w:rsidRPr="00D17FAF" w14:paraId="5E4BEBE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D42CE2" w14:textId="77777777" w:rsidR="005E43D8" w:rsidRPr="00D17FAF" w:rsidRDefault="005E43D8" w:rsidP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конечные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CAB9EF" w14:textId="56B9E294" w:rsidR="005E43D8" w:rsidRPr="00D17FAF" w:rsidRDefault="005E43D8" w:rsidP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увелич</w:t>
            </w:r>
            <w:r w:rsidR="00946F66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</w:t>
            </w:r>
            <w:r w:rsidR="00946F66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молодых граждан,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проживающих на территории города Ставрополя, задействованных в мероприятиях по реализации молодежной политики в городе Ставрополе, с 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50,4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процента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53,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процента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</w:tc>
      </w:tr>
      <w:tr w:rsidR="005E43D8" w:rsidRPr="00D17FAF" w14:paraId="2A837724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1A7AF8" w14:textId="77777777" w:rsidR="005E43D8" w:rsidRPr="00D17FAF" w:rsidRDefault="005E43D8" w:rsidP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5EC6FA3" w14:textId="3CCDBB96" w:rsidR="005E43D8" w:rsidRPr="00D17FAF" w:rsidRDefault="00946F66" w:rsidP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молодых граждан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принимающих участие в деятельности детских и молодежных общественных объединений и организаций, действующих на территории города Ставрополя, с 3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9,5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процентов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 до 41,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процента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</w:tc>
      </w:tr>
      <w:tr w:rsidR="005E43D8" w:rsidRPr="00D17FAF" w14:paraId="57B21190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BA2F63" w14:textId="77777777" w:rsidR="005E43D8" w:rsidRPr="00D17FAF" w:rsidRDefault="005E43D8" w:rsidP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0B8AC2D" w14:textId="4C295D7E" w:rsidR="005E43D8" w:rsidRPr="00D17FAF" w:rsidRDefault="005E43D8" w:rsidP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</w:t>
            </w:r>
            <w:r w:rsidR="00946F66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</w:t>
            </w:r>
            <w:r w:rsidR="00946F66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молодежных организаций, занимающихся реализацией молодежной политики, с 1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F5FC3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единиц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</w:t>
            </w:r>
            <w:r w:rsidR="004075E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4F5FC3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единиц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году;</w:t>
            </w:r>
          </w:p>
        </w:tc>
      </w:tr>
      <w:tr w:rsidR="005E43D8" w:rsidRPr="00D17FAF" w14:paraId="1C8E297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58ABA2" w14:textId="77777777" w:rsidR="005E43D8" w:rsidRPr="00D17FAF" w:rsidRDefault="005E43D8" w:rsidP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5BD5C64" w14:textId="589DEE3B" w:rsidR="005E43D8" w:rsidRPr="00D17FAF" w:rsidRDefault="005E43D8" w:rsidP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</w:t>
            </w:r>
            <w:r w:rsidR="00946F66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</w:t>
            </w:r>
            <w:r w:rsidR="00946F66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студентов, являющихся участниками студенческих отрядов, с 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процента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</w:t>
            </w:r>
            <w:r w:rsidR="004075E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процента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</w:tc>
      </w:tr>
      <w:tr w:rsidR="005E43D8" w:rsidRPr="00D17FAF" w14:paraId="55B7BB87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D8A7F9" w14:textId="77777777" w:rsidR="005E43D8" w:rsidRPr="00D17FAF" w:rsidRDefault="005E43D8" w:rsidP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6B0BFB7" w14:textId="2795037D" w:rsidR="005E43D8" w:rsidRPr="00D17FAF" w:rsidRDefault="005E43D8" w:rsidP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</w:t>
            </w:r>
            <w:r w:rsidR="00946F66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</w:t>
            </w:r>
            <w:r w:rsidR="00946F66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молодежных культурно-досуговых, гражданско-патриотических и спортивно-массовых мероприятий, проведенных на территории города Ставрополя, с 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6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</w:tc>
      </w:tr>
      <w:tr w:rsidR="005E43D8" w:rsidRPr="00D17FAF" w14:paraId="0711BB7A" w14:textId="77777777" w:rsidTr="00356C27">
        <w:trPr>
          <w:trHeight w:val="243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A2010A" w14:textId="77777777" w:rsidR="005E43D8" w:rsidRPr="00D17FAF" w:rsidRDefault="005E43D8" w:rsidP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60E8BB0" w14:textId="61CBF5BB" w:rsidR="005E43D8" w:rsidRPr="00D17FAF" w:rsidRDefault="00946F66" w:rsidP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молодых граждан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информированной о деятельности комитета культуры и молодежной политики администрации города Ставрополя в области реализации молодежной политики, в общей численности молодежи города Ставрополя с 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процентов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6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процентов в 202</w:t>
            </w:r>
            <w:r w:rsidR="00D45CC1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</w:tc>
      </w:tr>
      <w:tr w:rsidR="005E43D8" w:rsidRPr="00D17FAF" w14:paraId="24FDC93E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228373" w14:textId="77777777" w:rsidR="005E43D8" w:rsidRPr="00D17FAF" w:rsidRDefault="005E43D8" w:rsidP="005E43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91991DE" w14:textId="31F0FFCD" w:rsidR="005E43D8" w:rsidRPr="00D17FAF" w:rsidRDefault="00946F66" w:rsidP="005E43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молодых граждан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задействованной в добровольческом (волонтерском) движении, в общей численности молодежи города Ставрополя с </w:t>
            </w:r>
            <w:r w:rsidR="009509B5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процентов в 202</w:t>
            </w:r>
            <w:r w:rsidR="009509B5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</w:t>
            </w:r>
            <w:r w:rsidR="009509B5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процента в 202</w:t>
            </w:r>
            <w:r w:rsidR="009509B5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E43D8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</w:tc>
      </w:tr>
    </w:tbl>
    <w:p w14:paraId="0CA71CED" w14:textId="77777777" w:rsidR="00356C27" w:rsidRPr="00D17FAF" w:rsidRDefault="00356C2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7324D" w14:textId="77777777" w:rsidR="003268E4" w:rsidRPr="00D17FAF" w:rsidRDefault="003268E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Общая характеристика текущего состояния сферы реализации</w:t>
      </w:r>
    </w:p>
    <w:p w14:paraId="073176F6" w14:textId="77777777" w:rsidR="003268E4" w:rsidRPr="00D17FAF" w:rsidRDefault="003268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 и прогноз ее развития</w:t>
      </w:r>
    </w:p>
    <w:p w14:paraId="0FAD7DAF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BB4C8A" w14:textId="65946D67" w:rsidR="003268E4" w:rsidRPr="00D17FAF" w:rsidRDefault="003268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Город Ставрополь считается городом молодежи, где каждый четвертый житель не достиг возраста 3</w:t>
      </w:r>
      <w:r w:rsidR="00E83F17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Динамично развивающаяся система среднего и высшего профессионального образования привлекает молодежь не только из городов и районов Ставропольского края, но и республик Северного Кавказа. В городе Ставрополе активно реализуется молодежная политика, которая призвана охватить все жизненно важные потребности молодежи, удовлетворение которых позволит обеспечить достойное настоящее и привить уверенность в будущем молодым жителям города Ставрополя.</w:t>
      </w:r>
    </w:p>
    <w:p w14:paraId="6573F2D1" w14:textId="67F4765F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в силу своего возраста и положения в обществе нуждается в поддержке со стороны государства, поэтому дальнейшая реализация комплексных мер в области молодежной политики со стороны администрации города Ставрополя необходима и обязательна.</w:t>
      </w:r>
    </w:p>
    <w:p w14:paraId="2C372DF8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наиболее важных направлений реализации молодежной политики в городе Ставрополе является воспитание патриотизма и активной гражданской позиции у молодежи города Ставрополя, развитие лидерских качеств у подрастающего поколения, формирование условий для полноценного включения молодежи в общественно-политическую жизнь города Ставрополя.</w:t>
      </w:r>
    </w:p>
    <w:p w14:paraId="5BEB481A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Важным условием развития творческого потенциала молодежи является стимулирование и поддержка талантливых молодых жителей города Ставрополя, организация городских конкурсов по различным видам творчества, привлечение молодых артистов, поэтов, писателей, художников к участию в краевых, региональных, всероссийских и международных фестивалях.</w:t>
      </w:r>
    </w:p>
    <w:p w14:paraId="6C39F272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работы с молодежью невозможны без учета мнения самой молодежи, реализации молодежных инициатив и проектов, без развития и поддержки молодежных общественных организаций и объединений. Формирование условий для развития инфраструктуры молодежной политики является одним из приоритетных направлений работы с молодежью в городе Ставрополе.</w:t>
      </w:r>
    </w:p>
    <w:p w14:paraId="0616F9ED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молодежной политики в предыдущие годы в городе Ставрополе удалось сформировать систему выявления и реализации инициатив молодежи, поддержки талантливой молодежи, четко выстроить систему взаимодействия с образовательными организациями и молодежными общественными объединениями. Ежегодно проводится более 90 крупных молодежных мероприятий, в числе которых как ежегодные, так и новые проекты, которые разрабатываются и реализуются при непосредственном 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участии молодежи.</w:t>
      </w:r>
    </w:p>
    <w:p w14:paraId="3A7EABFA" w14:textId="11241EA5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Город Ставрополь занимает лидирующие позиции в сфере реализации молодежной политики не только в Ставропольском крае, но и на уровне Российской Федерации. Свидетельством тому является тот факт, что город Ставрополь в последние годы регулярно реализует молодежные проекты высокого уровня: в 2016 году - III Общероссийский форум "Россия Студенческая", Общероссийскую премию "Студент года", конкурс "Мисс студенчество России", в 2018 году - XXVI Всероссийский фестиваль "Российская студенческая весна", в 2019 году - III Международный фестиваль "Студенческая весна стран ШОС и БРИКС"</w:t>
      </w:r>
      <w:r w:rsidR="00E83F17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2021 и 2021 годах Всероссийский фестиваль патриотической песни «Солдатский конверт», </w:t>
      </w:r>
      <w:r w:rsidR="000012F2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обще краевой</w:t>
      </w:r>
      <w:r w:rsidR="00E83F17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выпускной бал «Ветер перемен – 2022», Всероссийский творческий фестиваль работающей молодежи «На высоте – 2022».</w:t>
      </w:r>
    </w:p>
    <w:p w14:paraId="2898561C" w14:textId="14A1D1AC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С целью развития инфраструктуры молодежной политики в городе Ставрополе в 2016 - 2018 годах были созданы два учреждения по работе с молодежью - молодежный культурно-досуговый центр "Пионер" и молодежное пространство "Лофт", которые стали активными центрами притяжения молодежи и координаторами взаимодействия с молодежными общественными организациями различного направления, подтвердив необходимость дальнейшего развития сети учреждений по работе с молодежью.</w:t>
      </w:r>
      <w:r w:rsidR="00532922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используют и расположенный на базе Дворца культуры и спорта городской Дом дружбы национально-культурные диаспоры, проводя как презентационные мероприятия, так и культурно-досуговые проекты, молодежные встречи, национальные музыкальные и литературные вечера, обсуждение памятных дат истории народов.</w:t>
      </w:r>
      <w:r w:rsidR="00C34196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двух крупных образовательных организаций высшего образования в период с 2019 по 2020 годы были открытки молодежные пространства «Точка кипения» - данное пространство объединяет </w:t>
      </w:r>
      <w:r w:rsidR="00DB7DF7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молодых людей,</w:t>
      </w:r>
      <w:r w:rsidR="00C34196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занимаются развитием сообществ, решением общих задач, формированием общего поля коммуникации и распространения идей и практик технологического развития города Ставрополя.</w:t>
      </w:r>
    </w:p>
    <w:p w14:paraId="772C442A" w14:textId="3D729BDC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proofErr w:type="spellStart"/>
      <w:r w:rsidR="00CB4179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вышеобозначенных</w:t>
      </w:r>
      <w:proofErr w:type="spellEnd"/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в городе Ставрополе с 2017 года возлагалось на муниципальные программы в области молодежной политики, что позволило создать целостную систему работы с молодежью и достичь определенных позитивных результатов. В целях продолжения данной деятельности и разработана предлагаемая Программа с применением имеющихся и уже апробированных методик работы, реализуемых в ходе формирования молодежной политики в городе Ставрополе.</w:t>
      </w:r>
    </w:p>
    <w:p w14:paraId="783FF0D9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13" w:history="1">
        <w:r w:rsidRPr="00D17F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города Ставрополя до 2035 года, утвержденной решением Ставропольской городской Думы от 26 марта 2021 г. N 547, главной стратегической целью социально-экономического развития города Ставрополя является устойчивое 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повышение качества жизни населения города Ставрополя путем создания комфортных условий для жизнедеятельности и развития бизнеса, достижение которой невозможно без решения задач по созданию условий для успешной социализации и эффективной самореализации молодежи города Ставрополя.</w:t>
      </w:r>
    </w:p>
    <w:p w14:paraId="671595EA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Молодежная политика содействует формированию личности молодого человека с активной жизненной позицией посредством обеспечения его прав, интересов и поддержки его инициатив.</w:t>
      </w:r>
    </w:p>
    <w:p w14:paraId="4225313C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Программы будет способствовать саморазвитию сферы молодежной политики и обеспечению участия молодежи в социально-экономическом развитии города Ставрополя.</w:t>
      </w:r>
    </w:p>
    <w:p w14:paraId="27DEB4F9" w14:textId="36FEA0A8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Последствиями не</w:t>
      </w:r>
      <w:r w:rsidR="00DB7DF7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мероприятий Программы будут являться:</w:t>
      </w:r>
    </w:p>
    <w:p w14:paraId="25D176B2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активности участия молодежи города Ставрополя в жизни города Ставрополя;</w:t>
      </w:r>
    </w:p>
    <w:p w14:paraId="6FC35404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рост асоциального поведения в молодежной среде, в том числе противоправной деятельности и правонарушений, наркомании и алкоголизма;</w:t>
      </w:r>
    </w:p>
    <w:p w14:paraId="337B16FD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интеллектуального, творческого, научного, спортивного и экономического потенциала молодежи города Ставрополя;</w:t>
      </w:r>
    </w:p>
    <w:p w14:paraId="142DB35E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рост межнациональной напряженности в молодежной среде, проявление экстремизма и национализма.</w:t>
      </w:r>
    </w:p>
    <w:p w14:paraId="3846CD41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использовании программного метода решения проблем, существующих в отрасли "Культура" города Ставрополя, могут возникнуть следующие риски реализации Программы, сложившиеся под воздействием негативных факторов и имеющихся в обществе социально-экономических проблем:</w:t>
      </w:r>
    </w:p>
    <w:p w14:paraId="0F3D019F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риски, связанные с несовершенством нормативно-правовой базы по регулированию деятельности в отрасли "Культура" города Ставрополя;</w:t>
      </w:r>
    </w:p>
    <w:p w14:paraId="3273DD6C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риски, связанные с экономической ситуацией, которые могут повлиять на уменьшение объема средств бюджета города Ставрополя, направляемых на реализацию мероприятий Программы.</w:t>
      </w:r>
    </w:p>
    <w:p w14:paraId="2202359A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Минимизация вышеуказанных рисков реализации Программы обеспечивается:</w:t>
      </w:r>
    </w:p>
    <w:p w14:paraId="49CF25B8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за счет проведения анализа эффективности Программы;</w:t>
      </w:r>
    </w:p>
    <w:p w14:paraId="2AE6D657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за счет перераспределения объемов финансирования мероприятий Программы в зависимости от решаемых задач Программы.</w:t>
      </w:r>
    </w:p>
    <w:p w14:paraId="74B9A0EB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возможные виды рисков реализации Программы связаны со 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спецификой целей и задач Программы и меры по их минимизации будут осуществляться в ходе оперативного принятия управленческих решений в рамках Программы с учетом информации, поступающей от соисполнителей Программы. Финансирование мероприятий Программы в очередном финансовом году будет осуществляться с учетом результатов мониторинга и оценки эффективности реализации Программы в отчетный период.</w:t>
      </w:r>
    </w:p>
    <w:p w14:paraId="105F44FF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Программы, ответственного исполнителя Программы и соисполнителей Программы за конечные результаты выполнения мероприятий Программы.</w:t>
      </w:r>
    </w:p>
    <w:p w14:paraId="31E69439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К внешним рискам реализации Программы относятся:</w:t>
      </w:r>
    </w:p>
    <w:p w14:paraId="75D12146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риски, связанные с возможным уменьшением объема средств бюджета города Ставрополя, направляемых на реализацию мероприятий Программы;</w:t>
      </w:r>
    </w:p>
    <w:p w14:paraId="72F68113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законодательные риски, связанные с несовершенством федерального законодательства в сфере молодежной политики.</w:t>
      </w:r>
    </w:p>
    <w:p w14:paraId="75C29F79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Мерами управления внешними рисками реализации Программы являются:</w:t>
      </w:r>
    </w:p>
    <w:p w14:paraId="466CE29D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дополнительных средств на выполнение мероприятий Программы;</w:t>
      </w:r>
    </w:p>
    <w:p w14:paraId="5A3E6C09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приоритетов и перераспределение объемов финансирования мероприятий Программы;</w:t>
      </w:r>
    </w:p>
    <w:p w14:paraId="27C38EA8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оперативное реагирование на изменение федерального законодательства.</w:t>
      </w:r>
    </w:p>
    <w:p w14:paraId="14448067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Иные возможные виды рисков реализации Программы связаны со спецификой цели и задач Программы и меры по их минимизации будут осуществляться в ходе оперативного принятия управленческих решений в рамках Программы. Финансирование мероприятий Программы в очередном финансовом году будет осуществляться с учетом результатов оценки эффективности реализации Программы за отчетный период.</w:t>
      </w:r>
    </w:p>
    <w:p w14:paraId="22FE99D4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02C84" w14:textId="77777777" w:rsidR="003268E4" w:rsidRPr="00D17FAF" w:rsidRDefault="003268E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Цель и задачи Программы</w:t>
      </w:r>
    </w:p>
    <w:p w14:paraId="309876E8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66989" w14:textId="77777777" w:rsidR="003268E4" w:rsidRPr="00D17FAF" w:rsidRDefault="003268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Целью Программы является 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организаций.</w:t>
      </w:r>
    </w:p>
    <w:p w14:paraId="4ADBA302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необходимо решение следующих задач:</w:t>
      </w:r>
    </w:p>
    <w:p w14:paraId="67094F54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интеграция молодежи в процессы социально-экономического, общественно-политического, культурного развития города Ставрополя;</w:t>
      </w:r>
    </w:p>
    <w:p w14:paraId="6B352DEB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инфраструктуры по работе с молодежью.</w:t>
      </w:r>
    </w:p>
    <w:p w14:paraId="722F797E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4D0FC" w14:textId="77777777" w:rsidR="003268E4" w:rsidRPr="00D17FAF" w:rsidRDefault="003268E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Сроки реализации Программы</w:t>
      </w:r>
    </w:p>
    <w:p w14:paraId="2AE210EA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AFB1C8" w14:textId="007F350F" w:rsidR="003268E4" w:rsidRPr="00D17FAF" w:rsidRDefault="003268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рассчитана на 6 лет, с 202</w:t>
      </w:r>
      <w:r w:rsidR="00437DFF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202</w:t>
      </w:r>
      <w:r w:rsidR="00437DFF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включительно.</w:t>
      </w:r>
    </w:p>
    <w:p w14:paraId="18441828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F697C" w14:textId="77777777" w:rsidR="003268E4" w:rsidRPr="00D17FAF" w:rsidRDefault="003268E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Перечень и общая характеристика мероприятий Программы</w:t>
      </w:r>
    </w:p>
    <w:p w14:paraId="725E814D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35D36" w14:textId="77777777" w:rsidR="003268E4" w:rsidRPr="00D17FAF" w:rsidRDefault="000000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31" w:history="1">
        <w:r w:rsidR="003268E4" w:rsidRPr="00D17F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3268E4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общая характеристика мероприятий Программы приведены в приложении 1 к Программе.</w:t>
      </w:r>
    </w:p>
    <w:p w14:paraId="666BAC5E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0847D" w14:textId="77777777" w:rsidR="003268E4" w:rsidRPr="00D17FAF" w:rsidRDefault="003268E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Ресурсное обеспечение Программы</w:t>
      </w:r>
    </w:p>
    <w:p w14:paraId="394E71D9" w14:textId="77777777" w:rsidR="003268E4" w:rsidRPr="00D17FAF" w:rsidRDefault="003268E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725CEA" w14:textId="045C0B99" w:rsidR="003268E4" w:rsidRPr="00D17FAF" w:rsidRDefault="003268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Программы в 202</w:t>
      </w:r>
      <w:r w:rsidR="00715F4C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</w:t>
      </w:r>
      <w:r w:rsidR="00715F4C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356C27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97933,32 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</w:tblGrid>
      <w:tr w:rsidR="005E43D8" w:rsidRPr="00D17FAF" w14:paraId="3F0CA5AC" w14:textId="77777777" w:rsidTr="00B006AF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9B5B5D" w14:textId="77777777" w:rsidR="005E43D8" w:rsidRPr="00D17FAF" w:rsidRDefault="005E43D8" w:rsidP="005E43D8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- 11822,22 тыс. рублей;</w:t>
            </w:r>
          </w:p>
        </w:tc>
      </w:tr>
      <w:tr w:rsidR="005E43D8" w:rsidRPr="00D17FAF" w14:paraId="272F7CDA" w14:textId="77777777" w:rsidTr="00B006AF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3C9BBD" w14:textId="77777777" w:rsidR="005E43D8" w:rsidRPr="00D17FAF" w:rsidRDefault="005E43D8" w:rsidP="005E43D8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- 11822,22 тыс. рублей;</w:t>
            </w:r>
          </w:p>
        </w:tc>
      </w:tr>
      <w:tr w:rsidR="005E43D8" w:rsidRPr="00D17FAF" w14:paraId="0DBD7669" w14:textId="77777777" w:rsidTr="00B006AF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D56CD8" w14:textId="77777777" w:rsidR="005E43D8" w:rsidRPr="00D17FAF" w:rsidRDefault="005E43D8" w:rsidP="005E43D8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- 11822,22 тыс. рублей;</w:t>
            </w:r>
          </w:p>
        </w:tc>
      </w:tr>
      <w:tr w:rsidR="005E43D8" w:rsidRPr="00D17FAF" w14:paraId="6017C6D7" w14:textId="77777777" w:rsidTr="00B006AF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87448C0" w14:textId="635A54AA" w:rsidR="005E43D8" w:rsidRPr="00D17FAF" w:rsidRDefault="005E43D8" w:rsidP="005E43D8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- </w:t>
            </w:r>
            <w:r w:rsidR="00DB7DF7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822,22 тыс. рублей;</w:t>
            </w:r>
          </w:p>
        </w:tc>
      </w:tr>
      <w:tr w:rsidR="005E43D8" w:rsidRPr="00D17FAF" w14:paraId="64C39A86" w14:textId="77777777" w:rsidTr="00B006AF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B33FED3" w14:textId="1A18AD76" w:rsidR="005E43D8" w:rsidRPr="00D17FAF" w:rsidRDefault="005E43D8" w:rsidP="005E43D8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- </w:t>
            </w:r>
            <w:r w:rsidR="00DB7DF7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822,22 тыс. рублей;</w:t>
            </w:r>
          </w:p>
        </w:tc>
      </w:tr>
      <w:tr w:rsidR="005E43D8" w:rsidRPr="00D17FAF" w14:paraId="49239849" w14:textId="77777777" w:rsidTr="00B006AF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0BF786" w14:textId="5810466B" w:rsidR="005E43D8" w:rsidRPr="00D17FAF" w:rsidRDefault="005E43D8" w:rsidP="005E43D8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- </w:t>
            </w:r>
            <w:r w:rsidR="00DB7DF7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822,22 тыс. рублей</w:t>
            </w:r>
            <w:r w:rsidR="00715F4C"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565EF99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края.</w:t>
      </w:r>
    </w:p>
    <w:p w14:paraId="32A585AB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14:paraId="1305B6BC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3FF3F5" w14:textId="77777777" w:rsidR="003268E4" w:rsidRPr="00D17FAF" w:rsidRDefault="003268E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 Система управления реализацией Программы</w:t>
      </w:r>
    </w:p>
    <w:p w14:paraId="797ED78A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1FCBA9" w14:textId="77777777" w:rsidR="003268E4" w:rsidRPr="00D17FAF" w:rsidRDefault="003268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реализацией и реализация Программы осуществляется комитетом культуры и молодежной политики администрации города Ставрополя (далее - ответственный исполнитель Программы).</w:t>
      </w:r>
    </w:p>
    <w:p w14:paraId="68D4D60D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осуществляется в соответствии с детальным </w:t>
      </w: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планом-графиком реализации Программы на очередной финансовый год, в котором отражается полный перечень мероприятий Программы, 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события, а также информация об объемах финансирования основных мероприятий Программы.</w:t>
      </w:r>
    </w:p>
    <w:p w14:paraId="4824B1C0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Программы:</w:t>
      </w:r>
    </w:p>
    <w:p w14:paraId="42C3E459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не позднее 01 декабря года, предшествующего очередному финансовому году, разрабатывает детальный план-график реализации Программы на очередной финансовый год и направляет его в комитет экономического развития и торговли администрации города Ставрополя на согласование;</w:t>
      </w:r>
    </w:p>
    <w:p w14:paraId="7CBC4A75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Программы;</w:t>
      </w:r>
    </w:p>
    <w:p w14:paraId="23BF8C55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контроль за ходом реализации Программы, в том числе выполнением сроков реализации мероприятий Программы, целевым и эффективным использованием бюджетных ассигнований, направляемых на реализацию мероприятий Программы.</w:t>
      </w:r>
    </w:p>
    <w:p w14:paraId="06776ADB" w14:textId="77777777" w:rsidR="003268E4" w:rsidRPr="00D17FAF" w:rsidRDefault="00326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и контроль реализации Программы осуществляется в порядке, установленном постановлением администрации города Ставрополя.</w:t>
      </w:r>
    </w:p>
    <w:p w14:paraId="2E4AFC19" w14:textId="77777777" w:rsidR="003268E4" w:rsidRPr="00D17FAF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69" w:history="1">
        <w:r w:rsidR="003268E4" w:rsidRPr="00D17F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3268E4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составе и значениях показателей (индикаторов) достижения цели и решения задач Программы приведены в приложении 2 к Программе.</w:t>
      </w:r>
    </w:p>
    <w:p w14:paraId="0DB608D4" w14:textId="77777777" w:rsidR="003268E4" w:rsidRPr="00D17FAF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701" w:history="1">
        <w:r w:rsidR="003268E4" w:rsidRPr="00D17F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3268E4"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весовых коэффициентах, присвоенных цели и задачам Программы, приведены в приложении 3 к Программе.</w:t>
      </w:r>
    </w:p>
    <w:p w14:paraId="1B7D53E8" w14:textId="3C0AFD75" w:rsidR="003268E4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AA395D" w14:textId="79676B24" w:rsidR="009859B5" w:rsidRDefault="009859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86336D" w14:textId="77777777" w:rsidR="009859B5" w:rsidRPr="00D17FAF" w:rsidRDefault="009859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9859B5" w14:paraId="28CDC12F" w14:textId="77777777" w:rsidTr="009859B5">
        <w:tc>
          <w:tcPr>
            <w:tcW w:w="4673" w:type="dxa"/>
          </w:tcPr>
          <w:p w14:paraId="40E0CBCA" w14:textId="77777777" w:rsidR="009859B5" w:rsidRDefault="009859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</w:t>
            </w:r>
          </w:p>
          <w:p w14:paraId="7BC2E2A2" w14:textId="7A992E58" w:rsidR="009859B5" w:rsidRDefault="009859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673" w:type="dxa"/>
          </w:tcPr>
          <w:p w14:paraId="34689179" w14:textId="77777777" w:rsidR="009859B5" w:rsidRDefault="009859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7D525D" w14:textId="6193DC47" w:rsidR="009859B5" w:rsidRDefault="009859B5" w:rsidP="009859B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Зритнев</w:t>
            </w:r>
            <w:proofErr w:type="spellEnd"/>
          </w:p>
        </w:tc>
      </w:tr>
    </w:tbl>
    <w:p w14:paraId="330B9AAC" w14:textId="77777777" w:rsidR="003268E4" w:rsidRPr="00D17FAF" w:rsidRDefault="003268E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268E4" w:rsidRPr="00D17FAF" w:rsidSect="00077A5E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4E6673FC" w14:textId="77777777" w:rsidR="00C45ED0" w:rsidRPr="00D17FAF" w:rsidRDefault="00C45ED0" w:rsidP="00675AD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4B7C6B47" w14:textId="77777777" w:rsidR="00C45ED0" w:rsidRPr="00D17FAF" w:rsidRDefault="00C45ED0" w:rsidP="00675AD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</w:p>
    <w:p w14:paraId="66C7838B" w14:textId="4B3D4299" w:rsidR="00C45ED0" w:rsidRDefault="00C45ED0" w:rsidP="009859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"Молодежь города Ставрополя"</w:t>
      </w:r>
    </w:p>
    <w:p w14:paraId="0830C0D3" w14:textId="77777777" w:rsidR="009859B5" w:rsidRPr="00D17FAF" w:rsidRDefault="009859B5" w:rsidP="009859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0E5C44" w14:textId="77777777" w:rsidR="00C45ED0" w:rsidRPr="00D17FAF" w:rsidRDefault="00C45ED0" w:rsidP="0067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" w:name="P230"/>
      <w:bookmarkEnd w:id="1"/>
      <w:r w:rsidRPr="00D17F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ПЕРЕЧЕНЬ И ОБЩАЯ ХАРАКТЕРИСТИКА </w:t>
      </w:r>
    </w:p>
    <w:p w14:paraId="34F65E57" w14:textId="7AE1F2D1" w:rsidR="00C45ED0" w:rsidRPr="00D17FAF" w:rsidRDefault="00C45ED0" w:rsidP="00C4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7F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мероприятий муниципальной программы «Молодежь города Ставрополя» </w:t>
      </w:r>
    </w:p>
    <w:p w14:paraId="492D46FE" w14:textId="77777777" w:rsidR="00C45ED0" w:rsidRPr="00D17FAF" w:rsidRDefault="00C45ED0" w:rsidP="00C4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color w:val="000000" w:themeColor="text1"/>
          <w:sz w:val="15"/>
          <w:szCs w:val="15"/>
          <w:lang w:eastAsia="ru-RU"/>
        </w:rPr>
      </w:pPr>
    </w:p>
    <w:tbl>
      <w:tblPr>
        <w:tblW w:w="153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"/>
        <w:gridCol w:w="2295"/>
        <w:gridCol w:w="1986"/>
        <w:gridCol w:w="2126"/>
        <w:gridCol w:w="7"/>
        <w:gridCol w:w="847"/>
        <w:gridCol w:w="992"/>
        <w:gridCol w:w="992"/>
        <w:gridCol w:w="851"/>
        <w:gridCol w:w="992"/>
        <w:gridCol w:w="992"/>
        <w:gridCol w:w="993"/>
        <w:gridCol w:w="1701"/>
      </w:tblGrid>
      <w:tr w:rsidR="003268E4" w:rsidRPr="00D17FAF" w14:paraId="296AF3E8" w14:textId="77777777" w:rsidTr="00BF4A35">
        <w:tc>
          <w:tcPr>
            <w:tcW w:w="568" w:type="dxa"/>
            <w:vMerge w:val="restart"/>
          </w:tcPr>
          <w:p w14:paraId="5F3993AC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330" w:type="dxa"/>
            <w:gridSpan w:val="2"/>
            <w:vMerge w:val="restart"/>
          </w:tcPr>
          <w:p w14:paraId="3EE3097F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основного мероприятия (мероприятия)</w:t>
            </w:r>
          </w:p>
        </w:tc>
        <w:tc>
          <w:tcPr>
            <w:tcW w:w="1986" w:type="dxa"/>
            <w:vMerge w:val="restart"/>
          </w:tcPr>
          <w:p w14:paraId="26F02913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</w:tcPr>
          <w:p w14:paraId="666492DE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выделения основного мероприятия (мероприятия)</w:t>
            </w:r>
          </w:p>
        </w:tc>
        <w:tc>
          <w:tcPr>
            <w:tcW w:w="854" w:type="dxa"/>
            <w:gridSpan w:val="2"/>
            <w:vMerge w:val="restart"/>
          </w:tcPr>
          <w:p w14:paraId="3B634E1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 (годы)</w:t>
            </w:r>
          </w:p>
        </w:tc>
        <w:tc>
          <w:tcPr>
            <w:tcW w:w="5812" w:type="dxa"/>
            <w:gridSpan w:val="6"/>
          </w:tcPr>
          <w:p w14:paraId="6BB81428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и источники финансирования (тыс. рублей)</w:t>
            </w:r>
          </w:p>
        </w:tc>
        <w:tc>
          <w:tcPr>
            <w:tcW w:w="1701" w:type="dxa"/>
            <w:vMerge w:val="restart"/>
          </w:tcPr>
          <w:p w14:paraId="0FEA452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Взаимосвязь с показателями (индикатора ми)</w:t>
            </w:r>
          </w:p>
        </w:tc>
      </w:tr>
      <w:tr w:rsidR="003268E4" w:rsidRPr="00D17FAF" w14:paraId="660AFF7B" w14:textId="77777777" w:rsidTr="00BF4A35">
        <w:tc>
          <w:tcPr>
            <w:tcW w:w="568" w:type="dxa"/>
            <w:vMerge/>
          </w:tcPr>
          <w:p w14:paraId="071BDADC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</w:tcPr>
          <w:p w14:paraId="52A7D9A6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0C55AA32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6F016D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14:paraId="36969474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gridSpan w:val="6"/>
          </w:tcPr>
          <w:p w14:paraId="49CA0885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  <w:tc>
          <w:tcPr>
            <w:tcW w:w="1701" w:type="dxa"/>
            <w:vMerge/>
          </w:tcPr>
          <w:p w14:paraId="66B5C31C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8E4" w:rsidRPr="00D17FAF" w14:paraId="19E434C6" w14:textId="77777777" w:rsidTr="00BF4A35">
        <w:tc>
          <w:tcPr>
            <w:tcW w:w="568" w:type="dxa"/>
            <w:vMerge/>
          </w:tcPr>
          <w:p w14:paraId="4EF80A9E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</w:tcPr>
          <w:p w14:paraId="1CBC2FAF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7A7E0FB5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2D895D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14:paraId="5AFBA34E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4BE1B" w14:textId="1B7780A6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15F4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AEDD252" w14:textId="5901AE48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15F4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0AA7CB1" w14:textId="660DC574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15F4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77E683E" w14:textId="3C88F8CF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15F4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771F979" w14:textId="285F92FA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15F4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A7C86D3" w14:textId="1F02120B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15F4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464D2DD6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8E4" w:rsidRPr="00D17FAF" w14:paraId="63052558" w14:textId="77777777" w:rsidTr="00BF4A35">
        <w:tc>
          <w:tcPr>
            <w:tcW w:w="568" w:type="dxa"/>
          </w:tcPr>
          <w:p w14:paraId="62C9551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0" w:type="dxa"/>
            <w:gridSpan w:val="2"/>
          </w:tcPr>
          <w:p w14:paraId="60D21FEE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781FDFB9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9D6BC7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</w:tcPr>
          <w:p w14:paraId="3E09B9B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6256A49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46B21B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CF9A0AF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F96115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B23560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5A7F8D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802806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268E4" w:rsidRPr="00D17FAF" w14:paraId="5143C317" w14:textId="77777777" w:rsidTr="00BF4A35">
        <w:tc>
          <w:tcPr>
            <w:tcW w:w="13676" w:type="dxa"/>
            <w:gridSpan w:val="13"/>
          </w:tcPr>
          <w:p w14:paraId="57767BB5" w14:textId="77777777" w:rsidR="003268E4" w:rsidRPr="00D17FAF" w:rsidRDefault="003268E4" w:rsidP="00BF4A35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"Создание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организаций"</w:t>
            </w:r>
          </w:p>
        </w:tc>
        <w:tc>
          <w:tcPr>
            <w:tcW w:w="1701" w:type="dxa"/>
          </w:tcPr>
          <w:p w14:paraId="7774A751" w14:textId="77777777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00" w:history="1">
              <w:r w:rsidR="003268E4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1</w:t>
              </w:r>
            </w:hyperlink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23" w:history="1">
              <w:r w:rsidR="003268E4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таблицы приложения 2 к муниципальной программе</w:t>
            </w:r>
          </w:p>
        </w:tc>
      </w:tr>
      <w:tr w:rsidR="003268E4" w:rsidRPr="00D17FAF" w14:paraId="2C64D2FE" w14:textId="77777777" w:rsidTr="00BF4A35">
        <w:tc>
          <w:tcPr>
            <w:tcW w:w="15377" w:type="dxa"/>
            <w:gridSpan w:val="14"/>
          </w:tcPr>
          <w:p w14:paraId="2FA01C27" w14:textId="77777777" w:rsidR="003268E4" w:rsidRPr="00D17FAF" w:rsidRDefault="003268E4" w:rsidP="00BF4A35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 "Интеграция молодежи в процессы социально-экономического, общественно-политического, культурного развития города Ставрополя"</w:t>
            </w:r>
          </w:p>
        </w:tc>
      </w:tr>
      <w:tr w:rsidR="003268E4" w:rsidRPr="00D17FAF" w14:paraId="1C38AC81" w14:textId="77777777" w:rsidTr="00BF4A35">
        <w:tc>
          <w:tcPr>
            <w:tcW w:w="2898" w:type="dxa"/>
            <w:gridSpan w:val="3"/>
          </w:tcPr>
          <w:p w14:paraId="32FF3769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 Проведение мероприятий по гражданскому и патриотическому воспитанию молодежи</w:t>
            </w:r>
          </w:p>
        </w:tc>
        <w:tc>
          <w:tcPr>
            <w:tcW w:w="1986" w:type="dxa"/>
          </w:tcPr>
          <w:p w14:paraId="03FD8885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306B13D5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молодых людей уважения к истории Российской Федерации, позитивного отношения к службе в рядах Вооруженных Сил Российской Федерации, подготовка к защите Отечества,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системы военно-патриотического воспитания, поддержка военно-патриотических клубов и объединений, повышение уровня толерантности в молодежной среде, пропаганда здорового образа жизни среди молодежи, вовлечение в общественную жизнь города Ставрополя молодых людей с ограниченными возможностями здоровья</w:t>
            </w:r>
          </w:p>
        </w:tc>
        <w:tc>
          <w:tcPr>
            <w:tcW w:w="854" w:type="dxa"/>
            <w:gridSpan w:val="2"/>
          </w:tcPr>
          <w:p w14:paraId="16E4B117" w14:textId="3C717288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="00715F4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</w:t>
            </w:r>
            <w:r w:rsidR="00715F4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E6A899C" w14:textId="2E7D53D8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852,00</w:t>
            </w:r>
          </w:p>
        </w:tc>
        <w:tc>
          <w:tcPr>
            <w:tcW w:w="992" w:type="dxa"/>
          </w:tcPr>
          <w:p w14:paraId="382DFFBD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852,00</w:t>
            </w:r>
          </w:p>
        </w:tc>
        <w:tc>
          <w:tcPr>
            <w:tcW w:w="851" w:type="dxa"/>
          </w:tcPr>
          <w:p w14:paraId="57B8B5DF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852,00</w:t>
            </w:r>
          </w:p>
        </w:tc>
        <w:tc>
          <w:tcPr>
            <w:tcW w:w="992" w:type="dxa"/>
          </w:tcPr>
          <w:p w14:paraId="64261F6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852,00</w:t>
            </w:r>
          </w:p>
        </w:tc>
        <w:tc>
          <w:tcPr>
            <w:tcW w:w="992" w:type="dxa"/>
          </w:tcPr>
          <w:p w14:paraId="258F81C5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852,00</w:t>
            </w:r>
          </w:p>
        </w:tc>
        <w:tc>
          <w:tcPr>
            <w:tcW w:w="993" w:type="dxa"/>
          </w:tcPr>
          <w:p w14:paraId="0D7223C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852,00</w:t>
            </w:r>
          </w:p>
        </w:tc>
        <w:tc>
          <w:tcPr>
            <w:tcW w:w="1701" w:type="dxa"/>
          </w:tcPr>
          <w:p w14:paraId="6ED27E00" w14:textId="5E281C7F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764A8AA0" w14:textId="77777777" w:rsidTr="00BF4A35">
        <w:tc>
          <w:tcPr>
            <w:tcW w:w="568" w:type="dxa"/>
          </w:tcPr>
          <w:p w14:paraId="453E96EC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30" w:type="dxa"/>
            <w:gridSpan w:val="2"/>
          </w:tcPr>
          <w:p w14:paraId="0D30AF35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 и поддержку военно-патриотических клубов</w:t>
            </w:r>
          </w:p>
        </w:tc>
        <w:tc>
          <w:tcPr>
            <w:tcW w:w="1986" w:type="dxa"/>
          </w:tcPr>
          <w:p w14:paraId="1FBE4512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616C7B95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защите Отечества и формирование позитивного отношения к службе в рядах Вооруженных Сил Российской Федерации, поддержка военно-патриотических клубов</w:t>
            </w:r>
          </w:p>
        </w:tc>
        <w:tc>
          <w:tcPr>
            <w:tcW w:w="854" w:type="dxa"/>
            <w:gridSpan w:val="2"/>
          </w:tcPr>
          <w:p w14:paraId="19CDFE3D" w14:textId="4C7EFAC4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0E9F2E59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290,00</w:t>
            </w:r>
          </w:p>
        </w:tc>
        <w:tc>
          <w:tcPr>
            <w:tcW w:w="992" w:type="dxa"/>
          </w:tcPr>
          <w:p w14:paraId="0BC1CB0D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290,00</w:t>
            </w:r>
          </w:p>
        </w:tc>
        <w:tc>
          <w:tcPr>
            <w:tcW w:w="851" w:type="dxa"/>
          </w:tcPr>
          <w:p w14:paraId="24976679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290,00</w:t>
            </w:r>
          </w:p>
        </w:tc>
        <w:tc>
          <w:tcPr>
            <w:tcW w:w="992" w:type="dxa"/>
          </w:tcPr>
          <w:p w14:paraId="5F43050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290,00</w:t>
            </w:r>
          </w:p>
        </w:tc>
        <w:tc>
          <w:tcPr>
            <w:tcW w:w="992" w:type="dxa"/>
          </w:tcPr>
          <w:p w14:paraId="2923B10F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290,00</w:t>
            </w:r>
          </w:p>
        </w:tc>
        <w:tc>
          <w:tcPr>
            <w:tcW w:w="993" w:type="dxa"/>
          </w:tcPr>
          <w:p w14:paraId="594C610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290,00</w:t>
            </w:r>
          </w:p>
        </w:tc>
        <w:tc>
          <w:tcPr>
            <w:tcW w:w="1701" w:type="dxa"/>
          </w:tcPr>
          <w:p w14:paraId="6233BF9B" w14:textId="0806CA1C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46A90BFD" w14:textId="77777777" w:rsidTr="00BF4A35">
        <w:tc>
          <w:tcPr>
            <w:tcW w:w="568" w:type="dxa"/>
          </w:tcPr>
          <w:p w14:paraId="24B51CD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30" w:type="dxa"/>
            <w:gridSpan w:val="2"/>
          </w:tcPr>
          <w:p w14:paraId="5320B36E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мероприятий, формирующих национальную идентичность, направленных на профилактику экстремизма и национализма</w:t>
            </w:r>
          </w:p>
        </w:tc>
        <w:tc>
          <w:tcPr>
            <w:tcW w:w="1986" w:type="dxa"/>
          </w:tcPr>
          <w:p w14:paraId="289073CE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комитет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48B76E71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национальной идентичности, профилактика межнациональных конфликтов</w:t>
            </w:r>
          </w:p>
        </w:tc>
        <w:tc>
          <w:tcPr>
            <w:tcW w:w="854" w:type="dxa"/>
            <w:gridSpan w:val="2"/>
          </w:tcPr>
          <w:p w14:paraId="4014BF44" w14:textId="1133C147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2023 -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992" w:type="dxa"/>
          </w:tcPr>
          <w:p w14:paraId="76FA61D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162,00</w:t>
            </w:r>
          </w:p>
        </w:tc>
        <w:tc>
          <w:tcPr>
            <w:tcW w:w="992" w:type="dxa"/>
          </w:tcPr>
          <w:p w14:paraId="7E88D35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851" w:type="dxa"/>
          </w:tcPr>
          <w:p w14:paraId="6220A73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992" w:type="dxa"/>
          </w:tcPr>
          <w:p w14:paraId="19BBD781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992" w:type="dxa"/>
          </w:tcPr>
          <w:p w14:paraId="56472044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993" w:type="dxa"/>
          </w:tcPr>
          <w:p w14:paraId="01ADB795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162,00</w:t>
            </w:r>
          </w:p>
        </w:tc>
        <w:tc>
          <w:tcPr>
            <w:tcW w:w="1701" w:type="dxa"/>
          </w:tcPr>
          <w:p w14:paraId="006891AB" w14:textId="4C62F93E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таблицы приложения 2 к муниципальной программе</w:t>
            </w:r>
          </w:p>
        </w:tc>
      </w:tr>
      <w:tr w:rsidR="003268E4" w:rsidRPr="00D17FAF" w14:paraId="76607D73" w14:textId="77777777" w:rsidTr="00BF4A35">
        <w:tc>
          <w:tcPr>
            <w:tcW w:w="568" w:type="dxa"/>
          </w:tcPr>
          <w:p w14:paraId="5E3DC298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0" w:type="dxa"/>
            <w:gridSpan w:val="2"/>
          </w:tcPr>
          <w:p w14:paraId="025F1B10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увековечивание памяти о Великой Отечественной войне 1941 - 1945 годов</w:t>
            </w:r>
          </w:p>
        </w:tc>
        <w:tc>
          <w:tcPr>
            <w:tcW w:w="1986" w:type="dxa"/>
          </w:tcPr>
          <w:p w14:paraId="159DE020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64ABDEA7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молодых людей уважения к истории Российской Федерации, недопущение фальсификации истории Российской Федерации</w:t>
            </w:r>
          </w:p>
        </w:tc>
        <w:tc>
          <w:tcPr>
            <w:tcW w:w="854" w:type="dxa"/>
            <w:gridSpan w:val="2"/>
          </w:tcPr>
          <w:p w14:paraId="308991E6" w14:textId="1E705A31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28AEE73E" w14:textId="6F84E605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14:paraId="58EA0253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851" w:type="dxa"/>
          </w:tcPr>
          <w:p w14:paraId="24680AF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14:paraId="46794CE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14:paraId="3688AD23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993" w:type="dxa"/>
          </w:tcPr>
          <w:p w14:paraId="3466E26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14:paraId="6A090061" w14:textId="10445CB9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7AEDA368" w14:textId="77777777" w:rsidTr="00BF4A35">
        <w:tc>
          <w:tcPr>
            <w:tcW w:w="568" w:type="dxa"/>
          </w:tcPr>
          <w:p w14:paraId="6EB99A6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30" w:type="dxa"/>
            <w:gridSpan w:val="2"/>
          </w:tcPr>
          <w:p w14:paraId="6165B53D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отказ от асоциальных привычек и формирование позитивного имиджа здорового образа жизни</w:t>
            </w:r>
          </w:p>
        </w:tc>
        <w:tc>
          <w:tcPr>
            <w:tcW w:w="1986" w:type="dxa"/>
          </w:tcPr>
          <w:p w14:paraId="15E6D22F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531A1390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пропаганда здорового образа жизни молодежи, профилактика асоциальных привычек</w:t>
            </w:r>
          </w:p>
        </w:tc>
        <w:tc>
          <w:tcPr>
            <w:tcW w:w="854" w:type="dxa"/>
            <w:gridSpan w:val="2"/>
          </w:tcPr>
          <w:p w14:paraId="2A6D67E3" w14:textId="4E9DB7D3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42372A8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14:paraId="59669C29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14:paraId="5081B00E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14:paraId="1A4BD6C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14:paraId="6A7BC4B8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993" w:type="dxa"/>
          </w:tcPr>
          <w:p w14:paraId="2936AFAC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701" w:type="dxa"/>
          </w:tcPr>
          <w:p w14:paraId="31FE1162" w14:textId="5DFA3AC4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4F02404A" w14:textId="77777777" w:rsidTr="00BF4A35">
        <w:tc>
          <w:tcPr>
            <w:tcW w:w="568" w:type="dxa"/>
          </w:tcPr>
          <w:p w14:paraId="09A2BF93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30" w:type="dxa"/>
            <w:gridSpan w:val="2"/>
          </w:tcPr>
          <w:p w14:paraId="439C285E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мероприятий, направленных на включение молодых людей с ограниченными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возможностями здоровья в общественную жизнь города Ставрополя</w:t>
            </w:r>
          </w:p>
        </w:tc>
        <w:tc>
          <w:tcPr>
            <w:tcW w:w="1986" w:type="dxa"/>
          </w:tcPr>
          <w:p w14:paraId="58C5804E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комитет культуры и молодежной политики администрации города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Ставрополя</w:t>
            </w:r>
          </w:p>
        </w:tc>
        <w:tc>
          <w:tcPr>
            <w:tcW w:w="2126" w:type="dxa"/>
          </w:tcPr>
          <w:p w14:paraId="2BD8083A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социальная адаптация молодых людей с ограниченными возможностями здоровья</w:t>
            </w:r>
          </w:p>
        </w:tc>
        <w:tc>
          <w:tcPr>
            <w:tcW w:w="854" w:type="dxa"/>
            <w:gridSpan w:val="2"/>
          </w:tcPr>
          <w:p w14:paraId="19C07562" w14:textId="44F8F21D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0764020D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14:paraId="22AF713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14:paraId="3F96D8D8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14:paraId="1909A11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14:paraId="217612A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993" w:type="dxa"/>
          </w:tcPr>
          <w:p w14:paraId="49B55619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701" w:type="dxa"/>
          </w:tcPr>
          <w:p w14:paraId="4CB4CBFB" w14:textId="0C3E3E7D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gramStart"/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таблицы</w:t>
            </w:r>
            <w:proofErr w:type="gramEnd"/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приложения 2 к муниципальной программе</w:t>
            </w:r>
          </w:p>
        </w:tc>
      </w:tr>
      <w:tr w:rsidR="003268E4" w:rsidRPr="00D17FAF" w14:paraId="7E55FF01" w14:textId="77777777" w:rsidTr="00BF4A35">
        <w:tc>
          <w:tcPr>
            <w:tcW w:w="568" w:type="dxa"/>
          </w:tcPr>
          <w:p w14:paraId="24692423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330" w:type="dxa"/>
            <w:gridSpan w:val="2"/>
          </w:tcPr>
          <w:p w14:paraId="709C109A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обеспечение участия работающих молодых людей в общественной жизни города Ставрополя</w:t>
            </w:r>
          </w:p>
        </w:tc>
        <w:tc>
          <w:tcPr>
            <w:tcW w:w="1986" w:type="dxa"/>
          </w:tcPr>
          <w:p w14:paraId="2E35E57F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64B21539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работающей молодежи, ее интеграция в социально-культурное пространство города Ставрополя</w:t>
            </w:r>
          </w:p>
        </w:tc>
        <w:tc>
          <w:tcPr>
            <w:tcW w:w="854" w:type="dxa"/>
            <w:gridSpan w:val="2"/>
          </w:tcPr>
          <w:p w14:paraId="1EE50E9D" w14:textId="7BDE17F4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546E6DE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14:paraId="2B7A5091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14:paraId="0E719FDF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14:paraId="380EF5A5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14:paraId="30F2874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14:paraId="633D259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14:paraId="3BD89196" w14:textId="71FFE0BB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6DAD196E" w14:textId="77777777" w:rsidTr="00BF4A35">
        <w:tc>
          <w:tcPr>
            <w:tcW w:w="2898" w:type="dxa"/>
            <w:gridSpan w:val="3"/>
          </w:tcPr>
          <w:p w14:paraId="4424CF8F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 Создание системы поддержки и поощрения талантливой и успешной молодежи города Ставрополя</w:t>
            </w:r>
          </w:p>
        </w:tc>
        <w:tc>
          <w:tcPr>
            <w:tcW w:w="1986" w:type="dxa"/>
          </w:tcPr>
          <w:p w14:paraId="533B8713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2DB9D3D9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инициативной, талантливой и одаренной молодежи, развитие творческих и интеллектуальных способностей молодежи, создание условий для гармоничного развития личности</w:t>
            </w:r>
          </w:p>
        </w:tc>
        <w:tc>
          <w:tcPr>
            <w:tcW w:w="854" w:type="dxa"/>
            <w:gridSpan w:val="2"/>
          </w:tcPr>
          <w:p w14:paraId="4D00ED8B" w14:textId="35A514C6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37A5D2CD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4427,04</w:t>
            </w:r>
          </w:p>
        </w:tc>
        <w:tc>
          <w:tcPr>
            <w:tcW w:w="992" w:type="dxa"/>
          </w:tcPr>
          <w:p w14:paraId="6F94CC2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4927,00</w:t>
            </w:r>
          </w:p>
        </w:tc>
        <w:tc>
          <w:tcPr>
            <w:tcW w:w="851" w:type="dxa"/>
          </w:tcPr>
          <w:p w14:paraId="3A67D6A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4927,04</w:t>
            </w:r>
          </w:p>
        </w:tc>
        <w:tc>
          <w:tcPr>
            <w:tcW w:w="992" w:type="dxa"/>
          </w:tcPr>
          <w:p w14:paraId="3CA33F74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4927,04</w:t>
            </w:r>
          </w:p>
        </w:tc>
        <w:tc>
          <w:tcPr>
            <w:tcW w:w="992" w:type="dxa"/>
          </w:tcPr>
          <w:p w14:paraId="5DC61D1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4927,04</w:t>
            </w:r>
          </w:p>
        </w:tc>
        <w:tc>
          <w:tcPr>
            <w:tcW w:w="993" w:type="dxa"/>
          </w:tcPr>
          <w:p w14:paraId="1457781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4927,04</w:t>
            </w:r>
          </w:p>
        </w:tc>
        <w:tc>
          <w:tcPr>
            <w:tcW w:w="1701" w:type="dxa"/>
          </w:tcPr>
          <w:p w14:paraId="7AA6D7AE" w14:textId="171361D8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10496D4F" w14:textId="77777777" w:rsidTr="00BF4A35">
        <w:tc>
          <w:tcPr>
            <w:tcW w:w="568" w:type="dxa"/>
          </w:tcPr>
          <w:p w14:paraId="24B58E78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330" w:type="dxa"/>
            <w:gridSpan w:val="2"/>
          </w:tcPr>
          <w:p w14:paraId="64274EA9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досуговую занятость молодежи и поддержку творчества молодежи</w:t>
            </w:r>
          </w:p>
        </w:tc>
        <w:tc>
          <w:tcPr>
            <w:tcW w:w="1986" w:type="dxa"/>
          </w:tcPr>
          <w:p w14:paraId="530184A8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7C4B0402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талантливой и одаренной молодежи, развитие молодежного творчества</w:t>
            </w:r>
          </w:p>
        </w:tc>
        <w:tc>
          <w:tcPr>
            <w:tcW w:w="854" w:type="dxa"/>
            <w:gridSpan w:val="2"/>
          </w:tcPr>
          <w:p w14:paraId="64E5BEE7" w14:textId="35286BD1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5CD99FA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1073,00</w:t>
            </w:r>
          </w:p>
        </w:tc>
        <w:tc>
          <w:tcPr>
            <w:tcW w:w="992" w:type="dxa"/>
          </w:tcPr>
          <w:p w14:paraId="23CD92B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1073,00</w:t>
            </w:r>
          </w:p>
        </w:tc>
        <w:tc>
          <w:tcPr>
            <w:tcW w:w="851" w:type="dxa"/>
          </w:tcPr>
          <w:p w14:paraId="20817AC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1073,00</w:t>
            </w:r>
          </w:p>
        </w:tc>
        <w:tc>
          <w:tcPr>
            <w:tcW w:w="992" w:type="dxa"/>
          </w:tcPr>
          <w:p w14:paraId="224FDC0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1073,00</w:t>
            </w:r>
          </w:p>
        </w:tc>
        <w:tc>
          <w:tcPr>
            <w:tcW w:w="992" w:type="dxa"/>
          </w:tcPr>
          <w:p w14:paraId="6CB94ADD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1073,00</w:t>
            </w:r>
          </w:p>
        </w:tc>
        <w:tc>
          <w:tcPr>
            <w:tcW w:w="993" w:type="dxa"/>
          </w:tcPr>
          <w:p w14:paraId="1B79FB5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1073,00</w:t>
            </w:r>
          </w:p>
        </w:tc>
        <w:tc>
          <w:tcPr>
            <w:tcW w:w="1701" w:type="dxa"/>
          </w:tcPr>
          <w:p w14:paraId="31AB3628" w14:textId="7ACFED13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49E74775" w14:textId="77777777" w:rsidTr="00BF4A35">
        <w:tc>
          <w:tcPr>
            <w:tcW w:w="568" w:type="dxa"/>
          </w:tcPr>
          <w:p w14:paraId="6BF31BD4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30" w:type="dxa"/>
            <w:gridSpan w:val="2"/>
          </w:tcPr>
          <w:p w14:paraId="687F93B1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движения КВН в городе Ставрополе</w:t>
            </w:r>
          </w:p>
        </w:tc>
        <w:tc>
          <w:tcPr>
            <w:tcW w:w="1986" w:type="dxa"/>
          </w:tcPr>
          <w:p w14:paraId="0151DAED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3C485F9C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раскрытие творческих способностей молодежи, привлечение молодежи к участию в движении КВН</w:t>
            </w:r>
          </w:p>
        </w:tc>
        <w:tc>
          <w:tcPr>
            <w:tcW w:w="854" w:type="dxa"/>
            <w:gridSpan w:val="2"/>
          </w:tcPr>
          <w:p w14:paraId="3F88AF47" w14:textId="6D8FDE32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79B9004B" w14:textId="2E25F6A8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14:paraId="494D44B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851" w:type="dxa"/>
          </w:tcPr>
          <w:p w14:paraId="345209E8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14:paraId="4A52D29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14:paraId="6664AA83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14:paraId="3EEE5961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14:paraId="58E7A665" w14:textId="0B121544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69A31403" w14:textId="77777777" w:rsidTr="00BF4A35">
        <w:tc>
          <w:tcPr>
            <w:tcW w:w="568" w:type="dxa"/>
          </w:tcPr>
          <w:p w14:paraId="48AD3A61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330" w:type="dxa"/>
            <w:gridSpan w:val="2"/>
          </w:tcPr>
          <w:p w14:paraId="38A58423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подготовке и проведении мероприятий, направленных на поддержку молодежной субкультуры</w:t>
            </w:r>
          </w:p>
        </w:tc>
        <w:tc>
          <w:tcPr>
            <w:tcW w:w="1986" w:type="dxa"/>
          </w:tcPr>
          <w:p w14:paraId="40CB17F1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4A62619A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молодежной субкультуры, развитие новых, популярных в молодежной среде форм творчества</w:t>
            </w:r>
          </w:p>
        </w:tc>
        <w:tc>
          <w:tcPr>
            <w:tcW w:w="854" w:type="dxa"/>
            <w:gridSpan w:val="2"/>
          </w:tcPr>
          <w:p w14:paraId="3B471DBF" w14:textId="5AF69DA6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324D093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  <w:tc>
          <w:tcPr>
            <w:tcW w:w="992" w:type="dxa"/>
          </w:tcPr>
          <w:p w14:paraId="506690B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  <w:tc>
          <w:tcPr>
            <w:tcW w:w="851" w:type="dxa"/>
          </w:tcPr>
          <w:p w14:paraId="09CA964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  <w:tc>
          <w:tcPr>
            <w:tcW w:w="992" w:type="dxa"/>
          </w:tcPr>
          <w:p w14:paraId="3BF2B99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  <w:tc>
          <w:tcPr>
            <w:tcW w:w="992" w:type="dxa"/>
          </w:tcPr>
          <w:p w14:paraId="69C6B35D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  <w:tc>
          <w:tcPr>
            <w:tcW w:w="993" w:type="dxa"/>
          </w:tcPr>
          <w:p w14:paraId="06DBEB01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  <w:tc>
          <w:tcPr>
            <w:tcW w:w="1701" w:type="dxa"/>
          </w:tcPr>
          <w:p w14:paraId="3DD32E46" w14:textId="11234287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737BBF3B" w14:textId="77777777" w:rsidTr="00BF4A35">
        <w:tc>
          <w:tcPr>
            <w:tcW w:w="568" w:type="dxa"/>
          </w:tcPr>
          <w:p w14:paraId="3043961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330" w:type="dxa"/>
            <w:gridSpan w:val="2"/>
          </w:tcPr>
          <w:p w14:paraId="2BE22336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986" w:type="dxa"/>
          </w:tcPr>
          <w:p w14:paraId="1D6D9833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10749E3E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талантливой и одаренной молодежи</w:t>
            </w:r>
          </w:p>
        </w:tc>
        <w:tc>
          <w:tcPr>
            <w:tcW w:w="854" w:type="dxa"/>
            <w:gridSpan w:val="2"/>
          </w:tcPr>
          <w:p w14:paraId="64E76F76" w14:textId="363A2295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1DABF1E3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3134,04</w:t>
            </w:r>
          </w:p>
        </w:tc>
        <w:tc>
          <w:tcPr>
            <w:tcW w:w="992" w:type="dxa"/>
          </w:tcPr>
          <w:p w14:paraId="686B5A25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3134,00</w:t>
            </w:r>
          </w:p>
        </w:tc>
        <w:tc>
          <w:tcPr>
            <w:tcW w:w="851" w:type="dxa"/>
          </w:tcPr>
          <w:p w14:paraId="796E1E9F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3134,04</w:t>
            </w:r>
          </w:p>
        </w:tc>
        <w:tc>
          <w:tcPr>
            <w:tcW w:w="992" w:type="dxa"/>
          </w:tcPr>
          <w:p w14:paraId="1099AA28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3134,04</w:t>
            </w:r>
          </w:p>
        </w:tc>
        <w:tc>
          <w:tcPr>
            <w:tcW w:w="992" w:type="dxa"/>
          </w:tcPr>
          <w:p w14:paraId="722185B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3134,04</w:t>
            </w:r>
          </w:p>
        </w:tc>
        <w:tc>
          <w:tcPr>
            <w:tcW w:w="993" w:type="dxa"/>
          </w:tcPr>
          <w:p w14:paraId="0B12A3E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3134,04</w:t>
            </w:r>
          </w:p>
        </w:tc>
        <w:tc>
          <w:tcPr>
            <w:tcW w:w="1701" w:type="dxa"/>
          </w:tcPr>
          <w:p w14:paraId="6525BACA" w14:textId="15F90F4A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769A76D6" w14:textId="77777777" w:rsidTr="00BF4A35">
        <w:tc>
          <w:tcPr>
            <w:tcW w:w="568" w:type="dxa"/>
          </w:tcPr>
          <w:p w14:paraId="6D643131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330" w:type="dxa"/>
            <w:gridSpan w:val="2"/>
          </w:tcPr>
          <w:p w14:paraId="37C02142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интеллектуальное развитие молодежи</w:t>
            </w:r>
          </w:p>
        </w:tc>
        <w:tc>
          <w:tcPr>
            <w:tcW w:w="1986" w:type="dxa"/>
          </w:tcPr>
          <w:p w14:paraId="60C8AF93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0E048900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интеллектуально го развития молодежи</w:t>
            </w:r>
          </w:p>
        </w:tc>
        <w:tc>
          <w:tcPr>
            <w:tcW w:w="854" w:type="dxa"/>
            <w:gridSpan w:val="2"/>
          </w:tcPr>
          <w:p w14:paraId="5F087C5F" w14:textId="0B82F0FC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63982B44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14:paraId="5FC0B8F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14:paraId="7F85308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14:paraId="33A37F7D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14:paraId="225EAD29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14:paraId="2525D41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14:paraId="37453F4E" w14:textId="4F0F84ED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36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CB4179" w:rsidRPr="00D17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79" w:rsidRPr="00D17FAF"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5EBCDA2D" w14:textId="77777777" w:rsidTr="00BF4A35">
        <w:tc>
          <w:tcPr>
            <w:tcW w:w="15377" w:type="dxa"/>
            <w:gridSpan w:val="14"/>
          </w:tcPr>
          <w:p w14:paraId="1ECDF857" w14:textId="77777777" w:rsidR="003268E4" w:rsidRPr="00D17FAF" w:rsidRDefault="003268E4" w:rsidP="00BF4A35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2 "Развитие инфраструктуры по работе с молодежью"</w:t>
            </w:r>
          </w:p>
        </w:tc>
      </w:tr>
      <w:tr w:rsidR="003268E4" w:rsidRPr="00D17FAF" w14:paraId="7AC8BD98" w14:textId="77777777" w:rsidTr="00BF4A35">
        <w:tc>
          <w:tcPr>
            <w:tcW w:w="2898" w:type="dxa"/>
            <w:gridSpan w:val="3"/>
          </w:tcPr>
          <w:p w14:paraId="0E0ACF83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 Формирование условий для реализации молодежных инициатив и развития деятельности молодежных объединений</w:t>
            </w:r>
          </w:p>
        </w:tc>
        <w:tc>
          <w:tcPr>
            <w:tcW w:w="1986" w:type="dxa"/>
          </w:tcPr>
          <w:p w14:paraId="4FC77BED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32EA1ACD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реализации социальных проектов, повышение эффективности работы общественных объединений</w:t>
            </w:r>
          </w:p>
        </w:tc>
        <w:tc>
          <w:tcPr>
            <w:tcW w:w="854" w:type="dxa"/>
            <w:gridSpan w:val="2"/>
          </w:tcPr>
          <w:p w14:paraId="5A12ECEF" w14:textId="41C8C34C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23186B1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730,00</w:t>
            </w:r>
          </w:p>
        </w:tc>
        <w:tc>
          <w:tcPr>
            <w:tcW w:w="992" w:type="dxa"/>
          </w:tcPr>
          <w:p w14:paraId="7AD0F1CC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730,00</w:t>
            </w:r>
          </w:p>
        </w:tc>
        <w:tc>
          <w:tcPr>
            <w:tcW w:w="851" w:type="dxa"/>
          </w:tcPr>
          <w:p w14:paraId="3CD911E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730,00</w:t>
            </w:r>
          </w:p>
        </w:tc>
        <w:tc>
          <w:tcPr>
            <w:tcW w:w="992" w:type="dxa"/>
          </w:tcPr>
          <w:p w14:paraId="6E9088E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730,00</w:t>
            </w:r>
          </w:p>
        </w:tc>
        <w:tc>
          <w:tcPr>
            <w:tcW w:w="992" w:type="dxa"/>
          </w:tcPr>
          <w:p w14:paraId="39E0284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730,00</w:t>
            </w:r>
          </w:p>
        </w:tc>
        <w:tc>
          <w:tcPr>
            <w:tcW w:w="993" w:type="dxa"/>
          </w:tcPr>
          <w:p w14:paraId="67754404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730,00</w:t>
            </w:r>
          </w:p>
        </w:tc>
        <w:tc>
          <w:tcPr>
            <w:tcW w:w="1701" w:type="dxa"/>
          </w:tcPr>
          <w:p w14:paraId="18BF37B4" w14:textId="2B62646C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70" w:history="1">
              <w:r w:rsidR="003268E4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пункты </w:t>
              </w:r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</w:t>
              </w:r>
            </w:hyperlink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таблицы приложения 2 к муниципальной программе</w:t>
            </w:r>
          </w:p>
        </w:tc>
      </w:tr>
      <w:tr w:rsidR="003268E4" w:rsidRPr="00D17FAF" w14:paraId="02F327B5" w14:textId="77777777" w:rsidTr="00BF4A35">
        <w:tc>
          <w:tcPr>
            <w:tcW w:w="568" w:type="dxa"/>
          </w:tcPr>
          <w:p w14:paraId="021E5BD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330" w:type="dxa"/>
            <w:gridSpan w:val="2"/>
          </w:tcPr>
          <w:p w14:paraId="61B53478" w14:textId="5A359531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конкурса молодежных инициатив и социальных проектов </w:t>
            </w:r>
            <w:r w:rsidR="00356C27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"Старт-ап"</w:t>
            </w:r>
          </w:p>
        </w:tc>
        <w:tc>
          <w:tcPr>
            <w:tcW w:w="1986" w:type="dxa"/>
          </w:tcPr>
          <w:p w14:paraId="7FAACDBD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56A3BCF3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организация социально значимых проектов для молодежи</w:t>
            </w:r>
          </w:p>
        </w:tc>
        <w:tc>
          <w:tcPr>
            <w:tcW w:w="854" w:type="dxa"/>
            <w:gridSpan w:val="2"/>
          </w:tcPr>
          <w:p w14:paraId="6294A8B1" w14:textId="664AA031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7C18762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  <w:tc>
          <w:tcPr>
            <w:tcW w:w="992" w:type="dxa"/>
          </w:tcPr>
          <w:p w14:paraId="51798691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  <w:tc>
          <w:tcPr>
            <w:tcW w:w="851" w:type="dxa"/>
          </w:tcPr>
          <w:p w14:paraId="3E2C3EC5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  <w:tc>
          <w:tcPr>
            <w:tcW w:w="992" w:type="dxa"/>
          </w:tcPr>
          <w:p w14:paraId="4270DA1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  <w:tc>
          <w:tcPr>
            <w:tcW w:w="992" w:type="dxa"/>
          </w:tcPr>
          <w:p w14:paraId="7E6B8BF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  <w:tc>
          <w:tcPr>
            <w:tcW w:w="993" w:type="dxa"/>
          </w:tcPr>
          <w:p w14:paraId="7EE5FE09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  <w:tc>
          <w:tcPr>
            <w:tcW w:w="1701" w:type="dxa"/>
          </w:tcPr>
          <w:p w14:paraId="584FA82A" w14:textId="464872FB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70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6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5D7302C3" w14:textId="77777777" w:rsidTr="00BF4A35">
        <w:tc>
          <w:tcPr>
            <w:tcW w:w="568" w:type="dxa"/>
          </w:tcPr>
          <w:p w14:paraId="4546F311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330" w:type="dxa"/>
            <w:gridSpan w:val="2"/>
          </w:tcPr>
          <w:p w14:paraId="4DE7A260" w14:textId="4A9724CC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молодых людей города Ставрополя в проектно-форумной кампании</w:t>
            </w:r>
            <w:r w:rsidR="00337226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творческих конкурсах и фестивалях</w:t>
            </w:r>
          </w:p>
        </w:tc>
        <w:tc>
          <w:tcPr>
            <w:tcW w:w="1986" w:type="dxa"/>
          </w:tcPr>
          <w:p w14:paraId="4A4D2D7E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0DD714D7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инициативной молодежи, содействие молодежи в проектной деятельности</w:t>
            </w:r>
          </w:p>
        </w:tc>
        <w:tc>
          <w:tcPr>
            <w:tcW w:w="854" w:type="dxa"/>
            <w:gridSpan w:val="2"/>
          </w:tcPr>
          <w:p w14:paraId="0F473C53" w14:textId="3AD1C2BB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3AE1E2D1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14:paraId="06C73B4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14:paraId="2439D3FC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14:paraId="59861F12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14:paraId="0962DC0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993" w:type="dxa"/>
          </w:tcPr>
          <w:p w14:paraId="30A0580E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1701" w:type="dxa"/>
          </w:tcPr>
          <w:p w14:paraId="125EE48F" w14:textId="3243BE6C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70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6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2454F756" w14:textId="77777777" w:rsidTr="00BF4A35">
        <w:tc>
          <w:tcPr>
            <w:tcW w:w="568" w:type="dxa"/>
          </w:tcPr>
          <w:p w14:paraId="203DD14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330" w:type="dxa"/>
            <w:gridSpan w:val="2"/>
          </w:tcPr>
          <w:p w14:paraId="7E9158FE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развитие деятельности молодежных общественных организаций</w:t>
            </w:r>
          </w:p>
        </w:tc>
        <w:tc>
          <w:tcPr>
            <w:tcW w:w="1986" w:type="dxa"/>
          </w:tcPr>
          <w:p w14:paraId="290FF2D3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63E34784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работы общественных организаций с молодыми людьми</w:t>
            </w:r>
          </w:p>
        </w:tc>
        <w:tc>
          <w:tcPr>
            <w:tcW w:w="854" w:type="dxa"/>
            <w:gridSpan w:val="2"/>
          </w:tcPr>
          <w:p w14:paraId="213B7C01" w14:textId="53988C22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0210FF2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14:paraId="6119CF1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851" w:type="dxa"/>
          </w:tcPr>
          <w:p w14:paraId="36298CB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14:paraId="7308AC5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14:paraId="2EC8473E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993" w:type="dxa"/>
          </w:tcPr>
          <w:p w14:paraId="5461F3DB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1701" w:type="dxa"/>
          </w:tcPr>
          <w:p w14:paraId="4CD50CB2" w14:textId="000C21B8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70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6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3F0127DE" w14:textId="77777777" w:rsidTr="00BF4A35">
        <w:tc>
          <w:tcPr>
            <w:tcW w:w="568" w:type="dxa"/>
          </w:tcPr>
          <w:p w14:paraId="6AA15C95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30" w:type="dxa"/>
            <w:gridSpan w:val="2"/>
          </w:tcPr>
          <w:p w14:paraId="4B699EC3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выявление и реализацию молодежных инициатив</w:t>
            </w:r>
          </w:p>
        </w:tc>
        <w:tc>
          <w:tcPr>
            <w:tcW w:w="1986" w:type="dxa"/>
          </w:tcPr>
          <w:p w14:paraId="2DFC887D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4C0D0198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молодежи в общественной жизни города Ставрополя</w:t>
            </w:r>
          </w:p>
        </w:tc>
        <w:tc>
          <w:tcPr>
            <w:tcW w:w="854" w:type="dxa"/>
            <w:gridSpan w:val="2"/>
          </w:tcPr>
          <w:p w14:paraId="2A030A6C" w14:textId="5433569B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51B3A1C8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360,00</w:t>
            </w:r>
          </w:p>
        </w:tc>
        <w:tc>
          <w:tcPr>
            <w:tcW w:w="992" w:type="dxa"/>
          </w:tcPr>
          <w:p w14:paraId="7352599C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360,00</w:t>
            </w:r>
          </w:p>
        </w:tc>
        <w:tc>
          <w:tcPr>
            <w:tcW w:w="851" w:type="dxa"/>
          </w:tcPr>
          <w:p w14:paraId="39449B5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360,00</w:t>
            </w:r>
          </w:p>
        </w:tc>
        <w:tc>
          <w:tcPr>
            <w:tcW w:w="992" w:type="dxa"/>
          </w:tcPr>
          <w:p w14:paraId="180891E8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360,00</w:t>
            </w:r>
          </w:p>
        </w:tc>
        <w:tc>
          <w:tcPr>
            <w:tcW w:w="992" w:type="dxa"/>
          </w:tcPr>
          <w:p w14:paraId="1BD22C54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360,00</w:t>
            </w:r>
          </w:p>
        </w:tc>
        <w:tc>
          <w:tcPr>
            <w:tcW w:w="993" w:type="dxa"/>
          </w:tcPr>
          <w:p w14:paraId="68FB4B1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360,00</w:t>
            </w:r>
          </w:p>
        </w:tc>
        <w:tc>
          <w:tcPr>
            <w:tcW w:w="1701" w:type="dxa"/>
          </w:tcPr>
          <w:p w14:paraId="0B7C6A28" w14:textId="0CBA183B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70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6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4CB8ED1C" w14:textId="77777777" w:rsidTr="00BF4A35">
        <w:tc>
          <w:tcPr>
            <w:tcW w:w="2898" w:type="dxa"/>
            <w:gridSpan w:val="3"/>
          </w:tcPr>
          <w:p w14:paraId="2A63575A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 Обеспечение деятельности муниципальных бюджетных учреждений города Ставрополя</w:t>
            </w:r>
          </w:p>
        </w:tc>
        <w:tc>
          <w:tcPr>
            <w:tcW w:w="1986" w:type="dxa"/>
          </w:tcPr>
          <w:p w14:paraId="401ADA28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</w:tcPr>
          <w:p w14:paraId="61300ECA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функционирования муниципальных бюджетных учреждений города Ставрополя</w:t>
            </w:r>
          </w:p>
        </w:tc>
        <w:tc>
          <w:tcPr>
            <w:tcW w:w="854" w:type="dxa"/>
            <w:gridSpan w:val="2"/>
          </w:tcPr>
          <w:p w14:paraId="0BB4488F" w14:textId="7F318AA1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992" w:type="dxa"/>
          </w:tcPr>
          <w:p w14:paraId="1E503C04" w14:textId="30D7B355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5313,18</w:t>
            </w:r>
          </w:p>
        </w:tc>
        <w:tc>
          <w:tcPr>
            <w:tcW w:w="992" w:type="dxa"/>
          </w:tcPr>
          <w:p w14:paraId="071B236C" w14:textId="748C086E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5313,18</w:t>
            </w:r>
          </w:p>
        </w:tc>
        <w:tc>
          <w:tcPr>
            <w:tcW w:w="851" w:type="dxa"/>
          </w:tcPr>
          <w:p w14:paraId="372AA20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5313,18</w:t>
            </w:r>
          </w:p>
        </w:tc>
        <w:tc>
          <w:tcPr>
            <w:tcW w:w="992" w:type="dxa"/>
          </w:tcPr>
          <w:p w14:paraId="7996BE6E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5313,18</w:t>
            </w:r>
          </w:p>
        </w:tc>
        <w:tc>
          <w:tcPr>
            <w:tcW w:w="992" w:type="dxa"/>
          </w:tcPr>
          <w:p w14:paraId="271484A3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5313,18</w:t>
            </w:r>
          </w:p>
        </w:tc>
        <w:tc>
          <w:tcPr>
            <w:tcW w:w="993" w:type="dxa"/>
          </w:tcPr>
          <w:p w14:paraId="593132A9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5313,18</w:t>
            </w:r>
          </w:p>
        </w:tc>
        <w:tc>
          <w:tcPr>
            <w:tcW w:w="1701" w:type="dxa"/>
          </w:tcPr>
          <w:p w14:paraId="4F71683E" w14:textId="6BFB09DF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70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6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0221AAF8" w14:textId="77777777" w:rsidTr="00BF4A35">
        <w:tc>
          <w:tcPr>
            <w:tcW w:w="568" w:type="dxa"/>
            <w:vMerge w:val="restart"/>
          </w:tcPr>
          <w:p w14:paraId="1C14A386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330" w:type="dxa"/>
            <w:gridSpan w:val="2"/>
            <w:vMerge w:val="restart"/>
          </w:tcPr>
          <w:p w14:paraId="5ED1FB2F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субсидий на выполнение муниципального задания и иные цели муниципальному бюджетному учреждению города Ставрополя "Центр патриотического воспитания молодежи"</w:t>
            </w:r>
          </w:p>
        </w:tc>
        <w:tc>
          <w:tcPr>
            <w:tcW w:w="1986" w:type="dxa"/>
            <w:vMerge w:val="restart"/>
          </w:tcPr>
          <w:p w14:paraId="389E1A0F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  <w:vMerge w:val="restart"/>
          </w:tcPr>
          <w:p w14:paraId="245A7F14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функционирования муниципальных бюджетных учреждений города Ставрополя</w:t>
            </w:r>
          </w:p>
        </w:tc>
        <w:tc>
          <w:tcPr>
            <w:tcW w:w="854" w:type="dxa"/>
            <w:gridSpan w:val="2"/>
            <w:vMerge w:val="restart"/>
          </w:tcPr>
          <w:p w14:paraId="3EC9DCA3" w14:textId="5F036AE0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5812" w:type="dxa"/>
            <w:gridSpan w:val="6"/>
          </w:tcPr>
          <w:p w14:paraId="61221FCC" w14:textId="39CA3ACC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52AB2FE" w14:textId="314B79E8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70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6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010610E0" w14:textId="77777777" w:rsidTr="00BF4A35">
        <w:tc>
          <w:tcPr>
            <w:tcW w:w="568" w:type="dxa"/>
            <w:vMerge/>
          </w:tcPr>
          <w:p w14:paraId="60A8A6C3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</w:tcPr>
          <w:p w14:paraId="4112694C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7A5E6D03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88F538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14:paraId="083412D4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C30C4E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2060,97</w:t>
            </w:r>
          </w:p>
        </w:tc>
        <w:tc>
          <w:tcPr>
            <w:tcW w:w="992" w:type="dxa"/>
          </w:tcPr>
          <w:p w14:paraId="65BBFC80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2643,87</w:t>
            </w:r>
          </w:p>
        </w:tc>
        <w:tc>
          <w:tcPr>
            <w:tcW w:w="851" w:type="dxa"/>
          </w:tcPr>
          <w:p w14:paraId="77D2B77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2704,59</w:t>
            </w:r>
          </w:p>
        </w:tc>
        <w:tc>
          <w:tcPr>
            <w:tcW w:w="992" w:type="dxa"/>
          </w:tcPr>
          <w:p w14:paraId="69D5C29F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2704,59</w:t>
            </w:r>
          </w:p>
        </w:tc>
        <w:tc>
          <w:tcPr>
            <w:tcW w:w="992" w:type="dxa"/>
          </w:tcPr>
          <w:p w14:paraId="48983EFA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2704,59</w:t>
            </w:r>
          </w:p>
        </w:tc>
        <w:tc>
          <w:tcPr>
            <w:tcW w:w="993" w:type="dxa"/>
          </w:tcPr>
          <w:p w14:paraId="13B4E845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2704,59</w:t>
            </w:r>
          </w:p>
        </w:tc>
        <w:tc>
          <w:tcPr>
            <w:tcW w:w="1701" w:type="dxa"/>
            <w:vMerge/>
          </w:tcPr>
          <w:p w14:paraId="1E3F64AD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8E4" w:rsidRPr="00D17FAF" w14:paraId="61122826" w14:textId="77777777" w:rsidTr="00BF4A35">
        <w:tc>
          <w:tcPr>
            <w:tcW w:w="568" w:type="dxa"/>
            <w:vMerge w:val="restart"/>
          </w:tcPr>
          <w:p w14:paraId="441A5155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330" w:type="dxa"/>
            <w:gridSpan w:val="2"/>
            <w:vMerge w:val="restart"/>
          </w:tcPr>
          <w:p w14:paraId="40AF0524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субсидий на выполнение муниципального задания и иные цели муниципальному бюджетному учреждению города Ставрополя "Центр </w:t>
            </w: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молодежных инициатив "Трамплин"</w:t>
            </w:r>
          </w:p>
        </w:tc>
        <w:tc>
          <w:tcPr>
            <w:tcW w:w="1986" w:type="dxa"/>
            <w:vMerge w:val="restart"/>
          </w:tcPr>
          <w:p w14:paraId="15651910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комитет культуры и молодежной политики администрации города Ставрополя</w:t>
            </w:r>
          </w:p>
        </w:tc>
        <w:tc>
          <w:tcPr>
            <w:tcW w:w="2126" w:type="dxa"/>
            <w:vMerge w:val="restart"/>
          </w:tcPr>
          <w:p w14:paraId="627F2C43" w14:textId="77777777" w:rsidR="003268E4" w:rsidRPr="00D17FAF" w:rsidRDefault="003268E4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функционирования муниципальных бюджетных учреждений города Ставрополя</w:t>
            </w:r>
          </w:p>
        </w:tc>
        <w:tc>
          <w:tcPr>
            <w:tcW w:w="854" w:type="dxa"/>
            <w:gridSpan w:val="2"/>
            <w:vMerge w:val="restart"/>
          </w:tcPr>
          <w:p w14:paraId="43D2020C" w14:textId="18561405" w:rsidR="003268E4" w:rsidRPr="00D17FAF" w:rsidRDefault="00715F4C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2023 - 2028</w:t>
            </w:r>
          </w:p>
        </w:tc>
        <w:tc>
          <w:tcPr>
            <w:tcW w:w="5812" w:type="dxa"/>
            <w:gridSpan w:val="6"/>
          </w:tcPr>
          <w:p w14:paraId="6AA55BED" w14:textId="46CF0423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4C47D92" w14:textId="3F3B0B83" w:rsidR="003268E4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70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6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8E4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3268E4" w:rsidRPr="00D17FAF" w14:paraId="47985B27" w14:textId="77777777" w:rsidTr="00BF4A35">
        <w:tc>
          <w:tcPr>
            <w:tcW w:w="568" w:type="dxa"/>
            <w:vMerge/>
          </w:tcPr>
          <w:p w14:paraId="109B190B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</w:tcPr>
          <w:p w14:paraId="291C694E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4200928D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03146C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14:paraId="30334DF9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432206" w14:textId="4EFB6E7C" w:rsidR="003268E4" w:rsidRPr="00D17FAF" w:rsidRDefault="00EC156A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2608,59</w:t>
            </w:r>
          </w:p>
        </w:tc>
        <w:tc>
          <w:tcPr>
            <w:tcW w:w="992" w:type="dxa"/>
          </w:tcPr>
          <w:p w14:paraId="197D0E7C" w14:textId="55C9876B" w:rsidR="003268E4" w:rsidRPr="00D17FAF" w:rsidRDefault="00EC156A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2608,59</w:t>
            </w:r>
          </w:p>
        </w:tc>
        <w:tc>
          <w:tcPr>
            <w:tcW w:w="851" w:type="dxa"/>
          </w:tcPr>
          <w:p w14:paraId="6DA15767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2608,59</w:t>
            </w:r>
          </w:p>
        </w:tc>
        <w:tc>
          <w:tcPr>
            <w:tcW w:w="992" w:type="dxa"/>
          </w:tcPr>
          <w:p w14:paraId="61A2F8A3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2608,59</w:t>
            </w:r>
          </w:p>
        </w:tc>
        <w:tc>
          <w:tcPr>
            <w:tcW w:w="992" w:type="dxa"/>
          </w:tcPr>
          <w:p w14:paraId="4429668C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2608,59</w:t>
            </w:r>
          </w:p>
        </w:tc>
        <w:tc>
          <w:tcPr>
            <w:tcW w:w="993" w:type="dxa"/>
          </w:tcPr>
          <w:p w14:paraId="034FE0D4" w14:textId="77777777" w:rsidR="003268E4" w:rsidRPr="00D17FAF" w:rsidRDefault="003268E4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2608,59</w:t>
            </w:r>
          </w:p>
        </w:tc>
        <w:tc>
          <w:tcPr>
            <w:tcW w:w="1701" w:type="dxa"/>
            <w:vMerge/>
          </w:tcPr>
          <w:p w14:paraId="2A70E1EF" w14:textId="77777777" w:rsidR="003268E4" w:rsidRPr="00D17FAF" w:rsidRDefault="003268E4" w:rsidP="00BF4A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5E8" w:rsidRPr="00D17FAF" w14:paraId="0A61E457" w14:textId="77777777" w:rsidTr="00BF4A35">
        <w:trPr>
          <w:trHeight w:val="2753"/>
        </w:trPr>
        <w:tc>
          <w:tcPr>
            <w:tcW w:w="2898" w:type="dxa"/>
            <w:gridSpan w:val="3"/>
          </w:tcPr>
          <w:p w14:paraId="5A4D5A3F" w14:textId="055BCB9B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</w:t>
            </w:r>
          </w:p>
          <w:p w14:paraId="2C412A1F" w14:textId="5FC66CEB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молодежных пространств </w:t>
            </w:r>
          </w:p>
        </w:tc>
        <w:tc>
          <w:tcPr>
            <w:tcW w:w="1986" w:type="dxa"/>
          </w:tcPr>
          <w:p w14:paraId="26793DCA" w14:textId="1F0C1CED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33" w:type="dxa"/>
            <w:gridSpan w:val="2"/>
          </w:tcPr>
          <w:p w14:paraId="78AC5FC3" w14:textId="5A720B4F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06 октября 2003 г. № 131-ФЗ «Об общих принципах организации местного самоуправления в </w:t>
            </w:r>
          </w:p>
          <w:p w14:paraId="2DD193E9" w14:textId="07E2B8F0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Федерации»</w:t>
            </w:r>
          </w:p>
        </w:tc>
        <w:tc>
          <w:tcPr>
            <w:tcW w:w="847" w:type="dxa"/>
          </w:tcPr>
          <w:p w14:paraId="7CD841B4" w14:textId="0C24AB3C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  <w:tc>
          <w:tcPr>
            <w:tcW w:w="992" w:type="dxa"/>
          </w:tcPr>
          <w:p w14:paraId="60057818" w14:textId="652CA58F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DD0E3B" w14:textId="77777777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77C6BF" w14:textId="77777777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107B02" w14:textId="1D2F6052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992" w:type="dxa"/>
          </w:tcPr>
          <w:p w14:paraId="784BCB99" w14:textId="762CC488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993" w:type="dxa"/>
          </w:tcPr>
          <w:p w14:paraId="0ECE9E8D" w14:textId="2E7C9CF4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14:paraId="27A54557" w14:textId="3B306DEA" w:rsidR="004075E8" w:rsidRPr="00D17FAF" w:rsidRDefault="00000000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670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6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75E8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4075E8" w:rsidRPr="00D17FAF" w14:paraId="4B23F63E" w14:textId="77777777" w:rsidTr="00BF4A35">
        <w:tc>
          <w:tcPr>
            <w:tcW w:w="603" w:type="dxa"/>
            <w:gridSpan w:val="2"/>
          </w:tcPr>
          <w:p w14:paraId="7DC14E85" w14:textId="31E5070D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295" w:type="dxa"/>
          </w:tcPr>
          <w:p w14:paraId="292D0F86" w14:textId="3C9F1E22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молодежных пространств</w:t>
            </w:r>
          </w:p>
        </w:tc>
        <w:tc>
          <w:tcPr>
            <w:tcW w:w="1986" w:type="dxa"/>
          </w:tcPr>
          <w:p w14:paraId="7BEE4CD5" w14:textId="2AB07153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133" w:type="dxa"/>
            <w:gridSpan w:val="2"/>
          </w:tcPr>
          <w:p w14:paraId="000685CA" w14:textId="1930ECF0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создания молодежных пространств нового формата, для организации и проведения молодежных – социально значимых инициатив</w:t>
            </w:r>
          </w:p>
        </w:tc>
        <w:tc>
          <w:tcPr>
            <w:tcW w:w="847" w:type="dxa"/>
          </w:tcPr>
          <w:p w14:paraId="154733FC" w14:textId="37A0D21E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  <w:tc>
          <w:tcPr>
            <w:tcW w:w="992" w:type="dxa"/>
          </w:tcPr>
          <w:p w14:paraId="67A1F45B" w14:textId="77777777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83C31" w14:textId="77777777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99F219" w14:textId="77777777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E9A22A" w14:textId="3FE90C1B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992" w:type="dxa"/>
          </w:tcPr>
          <w:p w14:paraId="42FF137A" w14:textId="6A824FCF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993" w:type="dxa"/>
          </w:tcPr>
          <w:p w14:paraId="4E9B1094" w14:textId="243C9689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14:paraId="2DD7CEC4" w14:textId="4344E306" w:rsidR="004075E8" w:rsidRPr="00D17FAF" w:rsidRDefault="00000000" w:rsidP="00BF4A35">
            <w:pPr>
              <w:pStyle w:val="ConsPlusNormal"/>
            </w:pPr>
            <w:hyperlink w:anchor="P670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6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681" w:history="1">
              <w:r w:rsidR="00CB4179" w:rsidRPr="00D17F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 w:rsidR="00CB4179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75E8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 приложения 2 к муниципальной программе</w:t>
            </w:r>
          </w:p>
        </w:tc>
      </w:tr>
      <w:tr w:rsidR="004075E8" w:rsidRPr="00D17FAF" w14:paraId="60A7B7AA" w14:textId="77777777" w:rsidTr="00BF4A35">
        <w:tc>
          <w:tcPr>
            <w:tcW w:w="7864" w:type="dxa"/>
            <w:gridSpan w:val="7"/>
          </w:tcPr>
          <w:p w14:paraId="569F5E72" w14:textId="77777777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</w:tcPr>
          <w:p w14:paraId="3AF726DD" w14:textId="267F8C32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11822,22</w:t>
            </w:r>
          </w:p>
        </w:tc>
        <w:tc>
          <w:tcPr>
            <w:tcW w:w="992" w:type="dxa"/>
          </w:tcPr>
          <w:p w14:paraId="369AB1E5" w14:textId="4A75B069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11822,22</w:t>
            </w:r>
          </w:p>
        </w:tc>
        <w:tc>
          <w:tcPr>
            <w:tcW w:w="851" w:type="dxa"/>
          </w:tcPr>
          <w:p w14:paraId="67A76E36" w14:textId="77777777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11822,22</w:t>
            </w:r>
          </w:p>
        </w:tc>
        <w:tc>
          <w:tcPr>
            <w:tcW w:w="992" w:type="dxa"/>
          </w:tcPr>
          <w:p w14:paraId="1D3C0D86" w14:textId="0AFD2E3D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20822,22</w:t>
            </w:r>
          </w:p>
        </w:tc>
        <w:tc>
          <w:tcPr>
            <w:tcW w:w="992" w:type="dxa"/>
          </w:tcPr>
          <w:p w14:paraId="23DF837B" w14:textId="2B62CBAD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20822,22</w:t>
            </w:r>
          </w:p>
        </w:tc>
        <w:tc>
          <w:tcPr>
            <w:tcW w:w="993" w:type="dxa"/>
          </w:tcPr>
          <w:p w14:paraId="50C3C931" w14:textId="2B8AEB38" w:rsidR="004075E8" w:rsidRPr="00D17FAF" w:rsidRDefault="004075E8" w:rsidP="00BF4A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20822,22</w:t>
            </w:r>
          </w:p>
        </w:tc>
        <w:tc>
          <w:tcPr>
            <w:tcW w:w="1701" w:type="dxa"/>
          </w:tcPr>
          <w:p w14:paraId="020A4FE5" w14:textId="77777777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5E8" w:rsidRPr="00D17FAF" w14:paraId="726E981D" w14:textId="77777777" w:rsidTr="00BF4A35">
        <w:tc>
          <w:tcPr>
            <w:tcW w:w="7864" w:type="dxa"/>
            <w:gridSpan w:val="7"/>
          </w:tcPr>
          <w:p w14:paraId="2A54E23D" w14:textId="77777777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5812" w:type="dxa"/>
            <w:gridSpan w:val="6"/>
          </w:tcPr>
          <w:p w14:paraId="15780AD1" w14:textId="40974EEA" w:rsidR="004075E8" w:rsidRPr="00D17FAF" w:rsidRDefault="00356C27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97933,32</w:t>
            </w:r>
          </w:p>
        </w:tc>
        <w:tc>
          <w:tcPr>
            <w:tcW w:w="1701" w:type="dxa"/>
          </w:tcPr>
          <w:p w14:paraId="3943A06F" w14:textId="77777777" w:rsidR="004075E8" w:rsidRPr="00D17FAF" w:rsidRDefault="004075E8" w:rsidP="00BF4A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DC2D78" w14:textId="77777777" w:rsidR="003268E4" w:rsidRPr="00D17FAF" w:rsidRDefault="003268E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268E4" w:rsidRPr="00D17FAF" w:rsidSect="00C45ED0">
          <w:pgSz w:w="16838" w:h="11905" w:orient="landscape"/>
          <w:pgMar w:top="709" w:right="1134" w:bottom="567" w:left="1134" w:header="0" w:footer="0" w:gutter="0"/>
          <w:cols w:space="720"/>
        </w:sectPr>
      </w:pPr>
    </w:p>
    <w:p w14:paraId="606B3AE1" w14:textId="77777777" w:rsidR="003268E4" w:rsidRPr="00D17FAF" w:rsidRDefault="003268E4" w:rsidP="0021276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14:paraId="0CBEB2B7" w14:textId="77777777" w:rsidR="003268E4" w:rsidRPr="00D17FAF" w:rsidRDefault="003268E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</w:p>
    <w:p w14:paraId="0ADADC51" w14:textId="77777777" w:rsidR="003268E4" w:rsidRPr="00D17FAF" w:rsidRDefault="003268E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"Молодежь города Ставрополя"</w:t>
      </w:r>
    </w:p>
    <w:p w14:paraId="0942CDFF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E55673" w14:textId="77777777" w:rsidR="003268E4" w:rsidRPr="00D17FAF" w:rsidRDefault="003268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P569"/>
      <w:bookmarkEnd w:id="2"/>
      <w:r w:rsidRPr="00D17F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</w:t>
      </w:r>
    </w:p>
    <w:p w14:paraId="13325711" w14:textId="77777777" w:rsidR="003268E4" w:rsidRPr="00D17FAF" w:rsidRDefault="003268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СОСТАВЕ И ЗНАЧЕНИЯХ ПОКАЗАТЕЛЕЙ (ИНДИКАТОРОВ) ДОСТИЖЕНИЯ</w:t>
      </w:r>
    </w:p>
    <w:p w14:paraId="0D42E020" w14:textId="77777777" w:rsidR="003268E4" w:rsidRPr="00D17FAF" w:rsidRDefault="003268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ЦЕЛИ И РЕШЕНИЯ ЗАДАЧ МУНИЦИПАЛЬНОЙ ПРОГРАММЫ "МОЛОДЕЖЬ</w:t>
      </w:r>
    </w:p>
    <w:p w14:paraId="726CB703" w14:textId="4EE9C9D0" w:rsidR="003268E4" w:rsidRPr="00D17FAF" w:rsidRDefault="003268E4" w:rsidP="00D45CC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ГОРОДА СТАВРОПОЛЯ"</w:t>
      </w:r>
    </w:p>
    <w:tbl>
      <w:tblPr>
        <w:tblW w:w="21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</w:tblGrid>
      <w:tr w:rsidR="00D45CC1" w:rsidRPr="00D17FAF" w14:paraId="63C08E36" w14:textId="77777777" w:rsidTr="00D45C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D7AA" w14:textId="77777777" w:rsidR="00D45CC1" w:rsidRPr="00D17FAF" w:rsidRDefault="00D45CC1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1C9192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2"/>
        <w:gridCol w:w="1276"/>
        <w:gridCol w:w="851"/>
        <w:gridCol w:w="850"/>
        <w:gridCol w:w="851"/>
        <w:gridCol w:w="850"/>
        <w:gridCol w:w="851"/>
        <w:gridCol w:w="708"/>
        <w:gridCol w:w="709"/>
        <w:gridCol w:w="851"/>
      </w:tblGrid>
      <w:tr w:rsidR="000C6544" w:rsidRPr="00D17FAF" w14:paraId="3A454AC9" w14:textId="77777777" w:rsidTr="000C6544">
        <w:tc>
          <w:tcPr>
            <w:tcW w:w="567" w:type="dxa"/>
            <w:vMerge w:val="restart"/>
          </w:tcPr>
          <w:p w14:paraId="7C0973B7" w14:textId="77777777" w:rsidR="000C6544" w:rsidRPr="00D17FAF" w:rsidRDefault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6232" w:type="dxa"/>
            <w:vMerge w:val="restart"/>
          </w:tcPr>
          <w:p w14:paraId="11A9200E" w14:textId="77777777" w:rsidR="000C6544" w:rsidRPr="00D17FAF" w:rsidRDefault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76" w:type="dxa"/>
            <w:vMerge w:val="restart"/>
          </w:tcPr>
          <w:p w14:paraId="203F7435" w14:textId="77777777" w:rsidR="000C6544" w:rsidRPr="00D17FAF" w:rsidRDefault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8"/>
          </w:tcPr>
          <w:p w14:paraId="3D59D4CB" w14:textId="7E1435F0" w:rsidR="000C6544" w:rsidRPr="00D17FAF" w:rsidRDefault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достижения цели и показателя решения задач Программы</w:t>
            </w:r>
          </w:p>
        </w:tc>
      </w:tr>
      <w:tr w:rsidR="000C6544" w:rsidRPr="00D17FAF" w14:paraId="5B2A9742" w14:textId="77777777" w:rsidTr="000C6544">
        <w:tc>
          <w:tcPr>
            <w:tcW w:w="567" w:type="dxa"/>
            <w:vMerge/>
          </w:tcPr>
          <w:p w14:paraId="0F52CF19" w14:textId="77777777" w:rsidR="000C6544" w:rsidRPr="00D17FAF" w:rsidRDefault="000C6544" w:rsidP="00EC156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vMerge/>
          </w:tcPr>
          <w:p w14:paraId="76DFAFE5" w14:textId="77777777" w:rsidR="000C6544" w:rsidRPr="00D17FAF" w:rsidRDefault="000C6544" w:rsidP="00EC156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6BDEC5" w14:textId="77777777" w:rsidR="000C6544" w:rsidRPr="00D17FAF" w:rsidRDefault="000C6544" w:rsidP="00EC156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BA453B" w14:textId="6DC85CF1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430D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C497ADF" w14:textId="07BC8C2D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430DC"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B4E3211" w14:textId="3712A85E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51E36B73" w14:textId="477D4AEB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1C9DFA3D" w14:textId="2CAFE6A0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14:paraId="7395B95E" w14:textId="40DEADF7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51F548BA" w14:textId="4B6BDE67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72950D42" w14:textId="6575882E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0C6544" w:rsidRPr="00D17FAF" w14:paraId="5ECFED84" w14:textId="77777777" w:rsidTr="000C6544">
        <w:tc>
          <w:tcPr>
            <w:tcW w:w="567" w:type="dxa"/>
          </w:tcPr>
          <w:p w14:paraId="0BF9A99A" w14:textId="77777777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14:paraId="03EC3EA2" w14:textId="77777777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92B7D7C" w14:textId="77777777" w:rsidR="000C6544" w:rsidRPr="00D17FAF" w:rsidRDefault="000C6544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371FAEF" w14:textId="4273DF8D" w:rsidR="000C6544" w:rsidRPr="00D17FAF" w:rsidRDefault="002430DC" w:rsidP="002430DC">
            <w:pPr>
              <w:pStyle w:val="ConsPlusNormal"/>
              <w:ind w:left="78" w:hanging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47DB35D" w14:textId="1EFEF554" w:rsidR="000C6544" w:rsidRPr="00D17FAF" w:rsidRDefault="002430DC" w:rsidP="002430DC">
            <w:pPr>
              <w:pStyle w:val="ConsPlusNormal"/>
              <w:ind w:left="720" w:hanging="3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479AD1A" w14:textId="36165FF9" w:rsidR="000C6544" w:rsidRPr="00D17FAF" w:rsidRDefault="002430DC" w:rsidP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AF29AFB" w14:textId="136C9FBD" w:rsidR="000C6544" w:rsidRPr="00D17FAF" w:rsidRDefault="002430DC" w:rsidP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830758A" w14:textId="4938C5B0" w:rsidR="000C6544" w:rsidRPr="00D17FAF" w:rsidRDefault="002430DC" w:rsidP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619E741" w14:textId="2204DB56" w:rsidR="000C6544" w:rsidRPr="00D17FAF" w:rsidRDefault="002430DC" w:rsidP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AC98453" w14:textId="758F17F4" w:rsidR="000C6544" w:rsidRPr="00D17FAF" w:rsidRDefault="002430DC" w:rsidP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21A1CCF" w14:textId="710DD8C8" w:rsidR="000C6544" w:rsidRPr="00D17FAF" w:rsidRDefault="002430DC" w:rsidP="000C65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C6544" w:rsidRPr="00D17FAF" w14:paraId="156AA0CF" w14:textId="77777777" w:rsidTr="000C6544">
        <w:tc>
          <w:tcPr>
            <w:tcW w:w="14596" w:type="dxa"/>
            <w:gridSpan w:val="11"/>
          </w:tcPr>
          <w:p w14:paraId="69D7C342" w14:textId="06B46ECE" w:rsidR="000C6544" w:rsidRPr="00D17FAF" w:rsidRDefault="000C6544" w:rsidP="000C65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"Создание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организаций"</w:t>
            </w:r>
          </w:p>
        </w:tc>
      </w:tr>
      <w:tr w:rsidR="002430DC" w:rsidRPr="00D17FAF" w14:paraId="4D52B8D5" w14:textId="77777777" w:rsidTr="000C6544">
        <w:tc>
          <w:tcPr>
            <w:tcW w:w="567" w:type="dxa"/>
          </w:tcPr>
          <w:p w14:paraId="36A7D2E8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600"/>
            <w:bookmarkEnd w:id="3"/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5F52E07A" w14:textId="77777777" w:rsidR="002430DC" w:rsidRPr="00D17FAF" w:rsidRDefault="002430DC" w:rsidP="002430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молодежных культурно-досуговых, гражданско-патриотических и спортивно-массовых мероприятий, проведенных на территории города Ставрополя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7A8C21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108568" w14:textId="034EAB54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AC4749" w14:textId="7C0F556F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5E7F5E" w14:textId="191FD7F3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490785" w14:textId="4E66CB52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B2795F" w14:textId="5892ED1E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E6F552" w14:textId="51291109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5E3364" w14:textId="42D0B84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0E72B1" w14:textId="44BA7C1C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2430DC" w:rsidRPr="00D17FAF" w14:paraId="29B3E4FB" w14:textId="77777777" w:rsidTr="000C654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989969F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E644A66" w14:textId="3527CA04" w:rsidR="002430DC" w:rsidRPr="00D17FAF" w:rsidRDefault="002430DC" w:rsidP="002430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86EF9D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A8BC91" w14:textId="734D6BB3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4ED833" w14:textId="7C29A3D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A33B97" w14:textId="6D37BCB2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31FCBA" w14:textId="1BD727F3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B9427D" w14:textId="28246454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3883DC" w14:textId="445EF9DA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276F95" w14:textId="05BC5B46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421DC" w14:textId="5D8A10FE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53,6</w:t>
            </w:r>
          </w:p>
        </w:tc>
      </w:tr>
      <w:tr w:rsidR="002430DC" w:rsidRPr="00D17FAF" w14:paraId="571EB1E0" w14:textId="77777777" w:rsidTr="000C654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7F7B679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623"/>
            <w:bookmarkEnd w:id="4"/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52029E7" w14:textId="77777777" w:rsidR="002430DC" w:rsidRPr="00D17FAF" w:rsidRDefault="002430DC" w:rsidP="002430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F47D20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2F36C7" w14:textId="647F6C02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4A60B9" w14:textId="075F8124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71185A" w14:textId="01C8E6C9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C02BE8" w14:textId="24930C18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613CBE" w14:textId="3843B9F4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644096" w14:textId="5FB4DDB0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0E5BD6" w14:textId="634ABFDD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CB378B" w14:textId="3935E96C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</w:t>
            </w:r>
          </w:p>
        </w:tc>
      </w:tr>
      <w:tr w:rsidR="002430DC" w:rsidRPr="00D17FAF" w14:paraId="6FDE0FF9" w14:textId="77777777" w:rsidTr="000C6544">
        <w:tc>
          <w:tcPr>
            <w:tcW w:w="14596" w:type="dxa"/>
            <w:gridSpan w:val="11"/>
          </w:tcPr>
          <w:p w14:paraId="0FEF7166" w14:textId="4755621C" w:rsidR="002430DC" w:rsidRPr="00D17FAF" w:rsidRDefault="002430DC" w:rsidP="002430D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1 "Интеграция молодежи в процессы социально-экономического, общественно-политического, культурного развития города Ставрополя"</w:t>
            </w:r>
          </w:p>
        </w:tc>
      </w:tr>
      <w:tr w:rsidR="002430DC" w:rsidRPr="00D17FAF" w14:paraId="37FC1246" w14:textId="77777777" w:rsidTr="000C6544">
        <w:tc>
          <w:tcPr>
            <w:tcW w:w="567" w:type="dxa"/>
          </w:tcPr>
          <w:p w14:paraId="3517B875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636"/>
            <w:bookmarkEnd w:id="5"/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2" w:type="dxa"/>
          </w:tcPr>
          <w:p w14:paraId="6A0C3F70" w14:textId="77777777" w:rsidR="002430DC" w:rsidRPr="00D17FAF" w:rsidRDefault="002430DC" w:rsidP="002430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информированной о деятельности комитета культуры и молодежной политики администрации города Ставрополя в области реализации молодежной политики, в общей численности молодежи города Ставрополя</w:t>
            </w:r>
          </w:p>
        </w:tc>
        <w:tc>
          <w:tcPr>
            <w:tcW w:w="1276" w:type="dxa"/>
          </w:tcPr>
          <w:p w14:paraId="72EA8AD8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51" w:type="dxa"/>
          </w:tcPr>
          <w:p w14:paraId="1C72E90B" w14:textId="3677E2E8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850" w:type="dxa"/>
          </w:tcPr>
          <w:p w14:paraId="5693B1EC" w14:textId="3048A038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851" w:type="dxa"/>
          </w:tcPr>
          <w:p w14:paraId="2ADD7489" w14:textId="5C08BEFC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58,0</w:t>
            </w:r>
          </w:p>
        </w:tc>
        <w:tc>
          <w:tcPr>
            <w:tcW w:w="850" w:type="dxa"/>
          </w:tcPr>
          <w:p w14:paraId="0CCC6D2F" w14:textId="2ADDAE2D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851" w:type="dxa"/>
          </w:tcPr>
          <w:p w14:paraId="19856D82" w14:textId="156FACEC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708" w:type="dxa"/>
          </w:tcPr>
          <w:p w14:paraId="2EC6C801" w14:textId="04955BF2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709" w:type="dxa"/>
          </w:tcPr>
          <w:p w14:paraId="1AF3958C" w14:textId="073ADC4B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851" w:type="dxa"/>
          </w:tcPr>
          <w:p w14:paraId="15FA2221" w14:textId="69C8FD21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66,4</w:t>
            </w:r>
          </w:p>
        </w:tc>
      </w:tr>
      <w:tr w:rsidR="002430DC" w:rsidRPr="00D17FAF" w14:paraId="6AAE268E" w14:textId="77777777" w:rsidTr="000C6544">
        <w:tc>
          <w:tcPr>
            <w:tcW w:w="567" w:type="dxa"/>
          </w:tcPr>
          <w:p w14:paraId="3EFBA26E" w14:textId="44CD323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658"/>
            <w:bookmarkEnd w:id="6"/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232" w:type="dxa"/>
          </w:tcPr>
          <w:p w14:paraId="56932216" w14:textId="77777777" w:rsidR="002430DC" w:rsidRPr="00D17FAF" w:rsidRDefault="002430DC" w:rsidP="002430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задействованной в добровольческом (волонтерском) движении, в общей численности молодежи города Ставрополя</w:t>
            </w:r>
          </w:p>
        </w:tc>
        <w:tc>
          <w:tcPr>
            <w:tcW w:w="1276" w:type="dxa"/>
          </w:tcPr>
          <w:p w14:paraId="658F94CF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51" w:type="dxa"/>
          </w:tcPr>
          <w:p w14:paraId="155307EA" w14:textId="66339B5F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14:paraId="36992B65" w14:textId="64DC6D9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14:paraId="504CBBD7" w14:textId="7B1D858B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14:paraId="2ACEFD80" w14:textId="18154403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14:paraId="61DFDB88" w14:textId="02DED374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708" w:type="dxa"/>
          </w:tcPr>
          <w:p w14:paraId="63F5EDE9" w14:textId="2F2D727A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</w:t>
            </w:r>
          </w:p>
        </w:tc>
        <w:tc>
          <w:tcPr>
            <w:tcW w:w="709" w:type="dxa"/>
          </w:tcPr>
          <w:p w14:paraId="6CB4E6FF" w14:textId="2867CE2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851" w:type="dxa"/>
          </w:tcPr>
          <w:p w14:paraId="42D118B8" w14:textId="16CA88B1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31,6</w:t>
            </w:r>
          </w:p>
        </w:tc>
      </w:tr>
      <w:tr w:rsidR="002430DC" w:rsidRPr="00D17FAF" w14:paraId="3815E48B" w14:textId="77777777" w:rsidTr="000C6544">
        <w:tc>
          <w:tcPr>
            <w:tcW w:w="14596" w:type="dxa"/>
            <w:gridSpan w:val="11"/>
          </w:tcPr>
          <w:p w14:paraId="3609FC04" w14:textId="2D6359FA" w:rsidR="002430DC" w:rsidRPr="00D17FAF" w:rsidRDefault="002430DC" w:rsidP="002430D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 "Развитие инфраструктуры по работе с молодежью"</w:t>
            </w:r>
          </w:p>
        </w:tc>
      </w:tr>
      <w:tr w:rsidR="002430DC" w:rsidRPr="00D17FAF" w14:paraId="6449FE1B" w14:textId="77777777" w:rsidTr="000C6544">
        <w:tc>
          <w:tcPr>
            <w:tcW w:w="567" w:type="dxa"/>
          </w:tcPr>
          <w:p w14:paraId="3AED8017" w14:textId="6417E90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670"/>
            <w:bookmarkEnd w:id="7"/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232" w:type="dxa"/>
          </w:tcPr>
          <w:p w14:paraId="4457B2CB" w14:textId="77777777" w:rsidR="002430DC" w:rsidRPr="00D17FAF" w:rsidRDefault="002430DC" w:rsidP="002430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молодежных организаций, занимающихся реализацией молодежной политики</w:t>
            </w:r>
          </w:p>
        </w:tc>
        <w:tc>
          <w:tcPr>
            <w:tcW w:w="1276" w:type="dxa"/>
          </w:tcPr>
          <w:p w14:paraId="7372F7AD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851" w:type="dxa"/>
          </w:tcPr>
          <w:p w14:paraId="70268568" w14:textId="18F6F36D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4735B15" w14:textId="54E568B9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1C949133" w14:textId="6C160965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A9313FE" w14:textId="3BA96D78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772AF2B" w14:textId="6DD96524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15B6F1CB" w14:textId="74C8957F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666C52D" w14:textId="59C9D28E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35FA743C" w14:textId="2E770351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430DC" w:rsidRPr="00D17FAF" w14:paraId="19121FB0" w14:textId="77777777" w:rsidTr="000C6544">
        <w:tc>
          <w:tcPr>
            <w:tcW w:w="567" w:type="dxa"/>
          </w:tcPr>
          <w:p w14:paraId="05A6499F" w14:textId="18279176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681"/>
            <w:bookmarkEnd w:id="8"/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232" w:type="dxa"/>
          </w:tcPr>
          <w:p w14:paraId="57631D3F" w14:textId="77777777" w:rsidR="002430DC" w:rsidRPr="00D17FAF" w:rsidRDefault="002430DC" w:rsidP="002430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студентов, являющихся участниками студенческих отрядов, от общей численности студентов, осуществляющих обучение в образовательных организациях на территории города Ставрополя</w:t>
            </w:r>
          </w:p>
        </w:tc>
        <w:tc>
          <w:tcPr>
            <w:tcW w:w="1276" w:type="dxa"/>
          </w:tcPr>
          <w:p w14:paraId="1065D47A" w14:textId="777777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851" w:type="dxa"/>
          </w:tcPr>
          <w:p w14:paraId="6AE031C7" w14:textId="7FEF7006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7BF7755E" w14:textId="1FA988D3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14:paraId="2D9516F3" w14:textId="787A03FA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14:paraId="4B9E3ED2" w14:textId="60F6D06E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14:paraId="10DCD044" w14:textId="77A70890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708" w:type="dxa"/>
          </w:tcPr>
          <w:p w14:paraId="022E693E" w14:textId="3C339F77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9882D44" w14:textId="041CF998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1774EAD" w14:textId="2344F41C" w:rsidR="002430DC" w:rsidRPr="00D17FAF" w:rsidRDefault="002430DC" w:rsidP="002430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6756586F" w14:textId="77777777" w:rsidR="003268E4" w:rsidRPr="00D17FAF" w:rsidRDefault="003268E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268E4" w:rsidRPr="00D17FAF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FCC3833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94DB9D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B9DCC5" w14:textId="77777777" w:rsidR="003268E4" w:rsidRPr="00D17FAF" w:rsidRDefault="003268E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14:paraId="12573707" w14:textId="77777777" w:rsidR="003268E4" w:rsidRPr="00D17FAF" w:rsidRDefault="003268E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</w:p>
    <w:p w14:paraId="36E6C9A1" w14:textId="77777777" w:rsidR="003268E4" w:rsidRPr="00D17FAF" w:rsidRDefault="003268E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color w:val="000000" w:themeColor="text1"/>
          <w:sz w:val="28"/>
          <w:szCs w:val="28"/>
        </w:rPr>
        <w:t>"Молодежь города Ставрополя"</w:t>
      </w:r>
    </w:p>
    <w:p w14:paraId="4ED20745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6DBD7A" w14:textId="77777777" w:rsidR="003268E4" w:rsidRPr="00D17FAF" w:rsidRDefault="003268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" w:name="P701"/>
      <w:bookmarkEnd w:id="9"/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СВЕДЕНИЯ</w:t>
      </w:r>
    </w:p>
    <w:p w14:paraId="0F0AE23E" w14:textId="77777777" w:rsidR="003268E4" w:rsidRPr="00D17FAF" w:rsidRDefault="003268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ВЕСОВЫХ КОЭФФИЦИЕНТАХ, ПРИСВОЕННЫХ ЦЕЛИ И ЗАДАЧАМ</w:t>
      </w:r>
    </w:p>
    <w:p w14:paraId="2F960DBC" w14:textId="77777777" w:rsidR="003268E4" w:rsidRPr="00D17FAF" w:rsidRDefault="003268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7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 ПРОГРАММЫ "МОЛОДЕЖЬ ГОРОДА СТАВРОПОЛЯ"</w:t>
      </w:r>
    </w:p>
    <w:p w14:paraId="2A99BB64" w14:textId="77777777" w:rsidR="003268E4" w:rsidRPr="00D17FAF" w:rsidRDefault="003268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841"/>
        <w:gridCol w:w="841"/>
        <w:gridCol w:w="841"/>
        <w:gridCol w:w="841"/>
        <w:gridCol w:w="841"/>
        <w:gridCol w:w="843"/>
      </w:tblGrid>
      <w:tr w:rsidR="003268E4" w:rsidRPr="00D17FAF" w14:paraId="36365ED3" w14:textId="77777777">
        <w:tc>
          <w:tcPr>
            <w:tcW w:w="567" w:type="dxa"/>
            <w:vMerge w:val="restart"/>
          </w:tcPr>
          <w:p w14:paraId="66B6B9DA" w14:textId="77777777" w:rsidR="003268E4" w:rsidRPr="00D17FAF" w:rsidRDefault="003268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3458" w:type="dxa"/>
            <w:vMerge w:val="restart"/>
          </w:tcPr>
          <w:p w14:paraId="0B04C7D3" w14:textId="77777777" w:rsidR="003268E4" w:rsidRPr="00D17FAF" w:rsidRDefault="003268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и задачи Программы</w:t>
            </w:r>
          </w:p>
        </w:tc>
        <w:tc>
          <w:tcPr>
            <w:tcW w:w="5048" w:type="dxa"/>
            <w:gridSpan w:val="6"/>
          </w:tcPr>
          <w:p w14:paraId="5172A525" w14:textId="77777777" w:rsidR="003268E4" w:rsidRPr="00D17FAF" w:rsidRDefault="003268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весовых коэффициентов, присвоенных целям и задачам Программы по годам</w:t>
            </w:r>
          </w:p>
        </w:tc>
      </w:tr>
      <w:tr w:rsidR="00EC156A" w:rsidRPr="00D17FAF" w14:paraId="54DA4407" w14:textId="77777777">
        <w:tc>
          <w:tcPr>
            <w:tcW w:w="567" w:type="dxa"/>
            <w:vMerge/>
          </w:tcPr>
          <w:p w14:paraId="5EE08B15" w14:textId="77777777" w:rsidR="00EC156A" w:rsidRPr="00D17FAF" w:rsidRDefault="00EC156A" w:rsidP="00EC156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14:paraId="67449AF0" w14:textId="77777777" w:rsidR="00EC156A" w:rsidRPr="00D17FAF" w:rsidRDefault="00EC156A" w:rsidP="00EC156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</w:tcPr>
          <w:p w14:paraId="4DF8E21F" w14:textId="638EF71D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1" w:type="dxa"/>
          </w:tcPr>
          <w:p w14:paraId="60079F8B" w14:textId="7EAAF803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841" w:type="dxa"/>
          </w:tcPr>
          <w:p w14:paraId="1F8080FF" w14:textId="7FF97B2E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841" w:type="dxa"/>
          </w:tcPr>
          <w:p w14:paraId="1FE186E3" w14:textId="6A214C0A" w:rsidR="00EC156A" w:rsidRPr="00D17FAF" w:rsidRDefault="00F6374F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841" w:type="dxa"/>
          </w:tcPr>
          <w:p w14:paraId="2A007A8C" w14:textId="0009D583" w:rsidR="00EC156A" w:rsidRPr="00D17FAF" w:rsidRDefault="00F6374F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843" w:type="dxa"/>
          </w:tcPr>
          <w:p w14:paraId="6F6A1CA8" w14:textId="41CF3C22" w:rsidR="00EC156A" w:rsidRPr="00D17FAF" w:rsidRDefault="00F6374F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</w:tr>
      <w:tr w:rsidR="00EC156A" w:rsidRPr="00D17FAF" w14:paraId="3276F3A1" w14:textId="77777777">
        <w:tc>
          <w:tcPr>
            <w:tcW w:w="567" w:type="dxa"/>
          </w:tcPr>
          <w:p w14:paraId="5470A911" w14:textId="7777777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8" w:type="dxa"/>
          </w:tcPr>
          <w:p w14:paraId="0112D9EE" w14:textId="77777777" w:rsidR="00EC156A" w:rsidRPr="00D17FAF" w:rsidRDefault="00EC156A" w:rsidP="00EC1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"Создание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организаций"</w:t>
            </w:r>
          </w:p>
        </w:tc>
        <w:tc>
          <w:tcPr>
            <w:tcW w:w="841" w:type="dxa"/>
          </w:tcPr>
          <w:p w14:paraId="4B3F3064" w14:textId="7777777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52303742" w14:textId="7777777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1EC4B67F" w14:textId="7777777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7B99DF9A" w14:textId="7777777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14:paraId="5924235C" w14:textId="7777777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14:paraId="5A6D698C" w14:textId="7777777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C156A" w:rsidRPr="00D17FAF" w14:paraId="0A6BD584" w14:textId="77777777">
        <w:tc>
          <w:tcPr>
            <w:tcW w:w="567" w:type="dxa"/>
          </w:tcPr>
          <w:p w14:paraId="186D442D" w14:textId="7777777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458" w:type="dxa"/>
          </w:tcPr>
          <w:p w14:paraId="32DD4046" w14:textId="77777777" w:rsidR="00EC156A" w:rsidRPr="00D17FAF" w:rsidRDefault="00EC156A" w:rsidP="00EC1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"Интеграция молодежи в процессы социально-экономического, общественно-политического, культурного развития города Ставрополя"</w:t>
            </w:r>
          </w:p>
        </w:tc>
        <w:tc>
          <w:tcPr>
            <w:tcW w:w="841" w:type="dxa"/>
          </w:tcPr>
          <w:p w14:paraId="6CF793AB" w14:textId="19306C65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0,60</w:t>
            </w:r>
          </w:p>
        </w:tc>
        <w:tc>
          <w:tcPr>
            <w:tcW w:w="841" w:type="dxa"/>
          </w:tcPr>
          <w:p w14:paraId="70E909F1" w14:textId="71BB2C50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0,60</w:t>
            </w:r>
          </w:p>
        </w:tc>
        <w:tc>
          <w:tcPr>
            <w:tcW w:w="841" w:type="dxa"/>
          </w:tcPr>
          <w:p w14:paraId="372F6873" w14:textId="34A00029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0,60</w:t>
            </w:r>
          </w:p>
        </w:tc>
        <w:tc>
          <w:tcPr>
            <w:tcW w:w="841" w:type="dxa"/>
          </w:tcPr>
          <w:p w14:paraId="30C6CE08" w14:textId="7CBE0D6A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0,60</w:t>
            </w:r>
          </w:p>
        </w:tc>
        <w:tc>
          <w:tcPr>
            <w:tcW w:w="841" w:type="dxa"/>
          </w:tcPr>
          <w:p w14:paraId="55DAE2F8" w14:textId="22159EA2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0,60</w:t>
            </w:r>
          </w:p>
        </w:tc>
        <w:tc>
          <w:tcPr>
            <w:tcW w:w="843" w:type="dxa"/>
          </w:tcPr>
          <w:p w14:paraId="49422AAC" w14:textId="327381E5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0,60</w:t>
            </w:r>
          </w:p>
        </w:tc>
      </w:tr>
      <w:tr w:rsidR="00EC156A" w:rsidRPr="003268E4" w14:paraId="1A92CCD1" w14:textId="77777777">
        <w:tc>
          <w:tcPr>
            <w:tcW w:w="567" w:type="dxa"/>
          </w:tcPr>
          <w:p w14:paraId="65EAD1F0" w14:textId="7777777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458" w:type="dxa"/>
          </w:tcPr>
          <w:p w14:paraId="7C84CBBC" w14:textId="77777777" w:rsidR="00EC156A" w:rsidRPr="00D17FAF" w:rsidRDefault="00EC156A" w:rsidP="00EC15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"Развитие инфраструктуры по работе с молодежью"</w:t>
            </w:r>
          </w:p>
        </w:tc>
        <w:tc>
          <w:tcPr>
            <w:tcW w:w="841" w:type="dxa"/>
          </w:tcPr>
          <w:p w14:paraId="0D88EC8D" w14:textId="21B16AA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0,40</w:t>
            </w:r>
          </w:p>
        </w:tc>
        <w:tc>
          <w:tcPr>
            <w:tcW w:w="841" w:type="dxa"/>
          </w:tcPr>
          <w:p w14:paraId="58E79D6F" w14:textId="2E5547E9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0,40</w:t>
            </w:r>
          </w:p>
        </w:tc>
        <w:tc>
          <w:tcPr>
            <w:tcW w:w="841" w:type="dxa"/>
          </w:tcPr>
          <w:p w14:paraId="488F9EB7" w14:textId="18B474D0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0,40</w:t>
            </w:r>
          </w:p>
        </w:tc>
        <w:tc>
          <w:tcPr>
            <w:tcW w:w="841" w:type="dxa"/>
          </w:tcPr>
          <w:p w14:paraId="48C8A1D4" w14:textId="351D1283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0,40</w:t>
            </w:r>
          </w:p>
        </w:tc>
        <w:tc>
          <w:tcPr>
            <w:tcW w:w="841" w:type="dxa"/>
          </w:tcPr>
          <w:p w14:paraId="53F52991" w14:textId="375BEF67" w:rsidR="00EC156A" w:rsidRPr="00D17FAF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0,40</w:t>
            </w:r>
          </w:p>
        </w:tc>
        <w:tc>
          <w:tcPr>
            <w:tcW w:w="843" w:type="dxa"/>
          </w:tcPr>
          <w:p w14:paraId="7F487A8F" w14:textId="5CFC04A7" w:rsidR="00EC156A" w:rsidRPr="003268E4" w:rsidRDefault="00EC156A" w:rsidP="00EC15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0,40</w:t>
            </w:r>
          </w:p>
        </w:tc>
      </w:tr>
    </w:tbl>
    <w:p w14:paraId="62AF66A1" w14:textId="77777777" w:rsidR="003268E4" w:rsidRPr="003268E4" w:rsidRDefault="003268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E19282" w14:textId="77777777" w:rsidR="00E05E54" w:rsidRPr="003268E4" w:rsidRDefault="00E05E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5E54" w:rsidRPr="003268E4" w:rsidSect="004A75A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3B25" w14:textId="77777777" w:rsidR="00E51952" w:rsidRDefault="00E51952" w:rsidP="003268E4">
      <w:pPr>
        <w:spacing w:after="0" w:line="240" w:lineRule="auto"/>
      </w:pPr>
      <w:r>
        <w:separator/>
      </w:r>
    </w:p>
  </w:endnote>
  <w:endnote w:type="continuationSeparator" w:id="0">
    <w:p w14:paraId="4A417E8D" w14:textId="77777777" w:rsidR="00E51952" w:rsidRDefault="00E51952" w:rsidP="0032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6240" w14:textId="77777777" w:rsidR="00E51952" w:rsidRDefault="00E51952" w:rsidP="003268E4">
      <w:pPr>
        <w:spacing w:after="0" w:line="240" w:lineRule="auto"/>
      </w:pPr>
      <w:r>
        <w:separator/>
      </w:r>
    </w:p>
  </w:footnote>
  <w:footnote w:type="continuationSeparator" w:id="0">
    <w:p w14:paraId="778CA032" w14:textId="77777777" w:rsidR="00E51952" w:rsidRDefault="00E51952" w:rsidP="0032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158"/>
    <w:multiLevelType w:val="hybridMultilevel"/>
    <w:tmpl w:val="7B28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95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E4"/>
    <w:rsid w:val="000012F2"/>
    <w:rsid w:val="00077A5E"/>
    <w:rsid w:val="000A3C35"/>
    <w:rsid w:val="000C6544"/>
    <w:rsid w:val="0021276F"/>
    <w:rsid w:val="002430DC"/>
    <w:rsid w:val="002833A6"/>
    <w:rsid w:val="00317F46"/>
    <w:rsid w:val="003268E4"/>
    <w:rsid w:val="00337226"/>
    <w:rsid w:val="003513BE"/>
    <w:rsid w:val="00356C27"/>
    <w:rsid w:val="00397EFE"/>
    <w:rsid w:val="004075E8"/>
    <w:rsid w:val="00437DFF"/>
    <w:rsid w:val="004F5FC3"/>
    <w:rsid w:val="00532922"/>
    <w:rsid w:val="005E43D8"/>
    <w:rsid w:val="006A008F"/>
    <w:rsid w:val="00715F4C"/>
    <w:rsid w:val="007353B3"/>
    <w:rsid w:val="00767EEB"/>
    <w:rsid w:val="00946F66"/>
    <w:rsid w:val="009509B5"/>
    <w:rsid w:val="009859B5"/>
    <w:rsid w:val="00BF4A35"/>
    <w:rsid w:val="00C34196"/>
    <w:rsid w:val="00C45ED0"/>
    <w:rsid w:val="00C85148"/>
    <w:rsid w:val="00CB4179"/>
    <w:rsid w:val="00CC13E8"/>
    <w:rsid w:val="00CD5D4A"/>
    <w:rsid w:val="00D173DC"/>
    <w:rsid w:val="00D17FAF"/>
    <w:rsid w:val="00D36D7D"/>
    <w:rsid w:val="00D45CC1"/>
    <w:rsid w:val="00DB7DF7"/>
    <w:rsid w:val="00E05E54"/>
    <w:rsid w:val="00E51952"/>
    <w:rsid w:val="00E83F17"/>
    <w:rsid w:val="00EC156A"/>
    <w:rsid w:val="00F6374F"/>
    <w:rsid w:val="00F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31C5"/>
  <w15:chartTrackingRefBased/>
  <w15:docId w15:val="{11D2D485-38B7-45EC-A13D-E458445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68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68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6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6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6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68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8E4"/>
  </w:style>
  <w:style w:type="paragraph" w:styleId="a5">
    <w:name w:val="footer"/>
    <w:basedOn w:val="a"/>
    <w:link w:val="a6"/>
    <w:uiPriority w:val="99"/>
    <w:unhideWhenUsed/>
    <w:rsid w:val="0032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8E4"/>
  </w:style>
  <w:style w:type="paragraph" w:styleId="a7">
    <w:name w:val="caption"/>
    <w:basedOn w:val="a"/>
    <w:next w:val="a"/>
    <w:uiPriority w:val="35"/>
    <w:unhideWhenUsed/>
    <w:qFormat/>
    <w:rsid w:val="00C45E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98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4BE7D1DDFABA73626148250E728BA4D4DB54290D48BAC338CBDC0EF0DED2i0S5J" TargetMode="External"/><Relationship Id="rId13" Type="http://schemas.openxmlformats.org/officeDocument/2006/relationships/hyperlink" Target="consultantplus://offline/ref=45D1DE6C3054CA12E2C0249001D32D83D26B1458F5E41AB673F9EC9CA62C754346F265DC2CABD9F81695216EB0338C47C7F21BF343AD910183755F24JDP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AA0F3F92235522690E4BE7D1DDFABA7362654C270E728BA4D4DB54290D48BAC338CBDC0EF3DDD2i0S0J" TargetMode="External"/><Relationship Id="rId12" Type="http://schemas.openxmlformats.org/officeDocument/2006/relationships/hyperlink" Target="file:///C:\Documents%20and%20Settings\VV.Hvostova\&#1052;&#1086;&#1080;%20&#1076;&#1086;&#1082;&#1091;&#1084;&#1077;&#1085;&#1090;&#1099;\&#1055;&#1086;&#1089;&#1090;&#1072;&#1085;&#1086;&#1074;&#1083;&#1077;&#1085;&#1080;&#1077;%20&#1084;&#1091;&#1085;&#1080;&#1094;.%20&#1087;&#1088;&#1086;&#1075;&#1088;&#1072;&#1084;&#1084;&#1072;\&#1087;&#1088;&#1086;&#1075;&#1088;&#1072;&#1084;&#1084;&#1072;%20&#1085;&#1086;&#1074;&#1072;&#1103;%202019%20&#1075;&#1086;&#1076;\&#1085;&#1072;%2006%20&#1089;&#1077;&#1085;&#1090;&#1103;&#1073;&#1088;&#1103;%202019%20&#1075;&#1086;&#107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VV.Hvostova\&#1052;&#1086;&#1080;%20&#1076;&#1086;&#1082;&#1091;&#1084;&#1077;&#1085;&#1090;&#1099;\&#1055;&#1086;&#1089;&#1090;&#1072;&#1085;&#1086;&#1074;&#1083;&#1077;&#1085;&#1080;&#1077;%20&#1084;&#1091;&#1085;&#1080;&#1094;.%20&#1087;&#1088;&#1086;&#1075;&#1088;&#1072;&#1084;&#1084;&#1072;\&#1087;&#1088;&#1086;&#1075;&#1088;&#1072;&#1084;&#1084;&#1072;%20&#1085;&#1086;&#1074;&#1072;&#1103;%202019%20&#1075;&#1086;&#1076;\&#1085;&#1072;%2006%20&#1089;&#1077;&#1085;&#1090;&#1103;&#1073;&#1088;&#1103;%202019%20&#1075;&#1086;&#1076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AA0F3F92235522690E55EAC7B1A4B076683F4420087ADDF888DD03765D4EEF8378CD894DB4D2DB01C0FB4CiBS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AA0F3F92235522690E4BE7D1DDFABA73636149240C728BA4D4DB5429i0S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Ставрополь Комитет культуры и молодежной политики</dc:creator>
  <cp:keywords/>
  <dc:description/>
  <cp:lastModifiedBy>Ставрополь Комитет культуры и молодежной политики</cp:lastModifiedBy>
  <cp:revision>6</cp:revision>
  <cp:lastPrinted>2022-06-15T11:28:00Z</cp:lastPrinted>
  <dcterms:created xsi:type="dcterms:W3CDTF">2022-08-31T08:43:00Z</dcterms:created>
  <dcterms:modified xsi:type="dcterms:W3CDTF">2022-08-31T10:18:00Z</dcterms:modified>
</cp:coreProperties>
</file>