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65" w:rsidRPr="007D3062" w:rsidRDefault="00576165" w:rsidP="00576165">
      <w:pPr>
        <w:jc w:val="center"/>
        <w:rPr>
          <w:sz w:val="28"/>
          <w:szCs w:val="28"/>
        </w:rPr>
      </w:pPr>
      <w:r w:rsidRPr="007D3062">
        <w:rPr>
          <w:sz w:val="28"/>
          <w:szCs w:val="28"/>
        </w:rPr>
        <w:t>ФИНАНСОВО-ЭКОНОМИЧЕСКОЕ ОБОСНОВАНИЕ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 xml:space="preserve"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</w:t>
      </w:r>
      <w:r w:rsidR="004F1373">
        <w:rPr>
          <w:sz w:val="28"/>
        </w:rPr>
        <w:t>31</w:t>
      </w:r>
      <w:r w:rsidR="00171677">
        <w:rPr>
          <w:sz w:val="28"/>
        </w:rPr>
        <w:t>.1</w:t>
      </w:r>
      <w:r w:rsidR="004F1373">
        <w:rPr>
          <w:sz w:val="28"/>
        </w:rPr>
        <w:t>0</w:t>
      </w:r>
      <w:r w:rsidR="00171677">
        <w:rPr>
          <w:sz w:val="28"/>
        </w:rPr>
        <w:t>.20</w:t>
      </w:r>
      <w:r w:rsidR="004F1373">
        <w:rPr>
          <w:sz w:val="28"/>
        </w:rPr>
        <w:t>22</w:t>
      </w:r>
      <w:r w:rsidR="00171677">
        <w:rPr>
          <w:sz w:val="28"/>
        </w:rPr>
        <w:t xml:space="preserve"> №</w:t>
      </w:r>
      <w:r w:rsidR="00171677">
        <w:rPr>
          <w:sz w:val="28"/>
          <w:szCs w:val="28"/>
        </w:rPr>
        <w:t> </w:t>
      </w:r>
      <w:r w:rsidR="004F1373">
        <w:rPr>
          <w:sz w:val="28"/>
          <w:szCs w:val="28"/>
        </w:rPr>
        <w:t>2316</w:t>
      </w:r>
      <w:r w:rsidR="00D46919">
        <w:rPr>
          <w:sz w:val="28"/>
        </w:rPr>
        <w:t>»</w:t>
      </w:r>
    </w:p>
    <w:p w:rsidR="002C7D20" w:rsidRDefault="002C7D20" w:rsidP="002C7D20">
      <w:pPr>
        <w:spacing w:line="240" w:lineRule="exact"/>
        <w:jc w:val="both"/>
        <w:rPr>
          <w:bCs/>
          <w:sz w:val="28"/>
          <w:szCs w:val="28"/>
        </w:rPr>
      </w:pPr>
    </w:p>
    <w:p w:rsidR="00660E68" w:rsidRPr="00BE5D47" w:rsidRDefault="00660E68" w:rsidP="002C7D20">
      <w:pPr>
        <w:spacing w:line="240" w:lineRule="exact"/>
        <w:jc w:val="both"/>
        <w:rPr>
          <w:bCs/>
          <w:sz w:val="28"/>
          <w:szCs w:val="28"/>
        </w:rPr>
      </w:pPr>
    </w:p>
    <w:p w:rsidR="00F03DA4" w:rsidRDefault="00D131CC" w:rsidP="00F03DA4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</w:t>
      </w:r>
      <w:r w:rsidR="00171677">
        <w:rPr>
          <w:sz w:val="28"/>
        </w:rPr>
        <w:t xml:space="preserve"> </w:t>
      </w:r>
      <w:r w:rsidR="004F1373">
        <w:rPr>
          <w:sz w:val="28"/>
        </w:rPr>
        <w:t>31</w:t>
      </w:r>
      <w:r w:rsidR="00171677">
        <w:rPr>
          <w:sz w:val="28"/>
        </w:rPr>
        <w:t>.1</w:t>
      </w:r>
      <w:r w:rsidR="004F1373">
        <w:rPr>
          <w:sz w:val="28"/>
        </w:rPr>
        <w:t>0</w:t>
      </w:r>
      <w:r w:rsidR="00171677">
        <w:rPr>
          <w:sz w:val="28"/>
        </w:rPr>
        <w:t>.20</w:t>
      </w:r>
      <w:r w:rsidR="004F1373">
        <w:rPr>
          <w:sz w:val="28"/>
        </w:rPr>
        <w:t>22</w:t>
      </w:r>
      <w:r w:rsidR="00171677">
        <w:rPr>
          <w:sz w:val="28"/>
        </w:rPr>
        <w:t xml:space="preserve"> №</w:t>
      </w:r>
      <w:r w:rsidR="00171677">
        <w:rPr>
          <w:sz w:val="28"/>
          <w:szCs w:val="28"/>
        </w:rPr>
        <w:t> </w:t>
      </w:r>
      <w:r w:rsidR="004F1373">
        <w:rPr>
          <w:sz w:val="28"/>
          <w:szCs w:val="28"/>
        </w:rPr>
        <w:t>2316</w:t>
      </w:r>
      <w:r>
        <w:rPr>
          <w:sz w:val="28"/>
        </w:rPr>
        <w:t xml:space="preserve">» (далее </w:t>
      </w:r>
      <w:r w:rsidR="006D7105">
        <w:rPr>
          <w:sz w:val="28"/>
        </w:rPr>
        <w:t>соответственно – проект постановления</w:t>
      </w:r>
      <w:r w:rsidR="00541389">
        <w:rPr>
          <w:sz w:val="28"/>
        </w:rPr>
        <w:t>, Программа</w:t>
      </w:r>
      <w:r>
        <w:rPr>
          <w:sz w:val="28"/>
        </w:rPr>
        <w:t>)</w:t>
      </w:r>
      <w:r w:rsidR="00F03DA4">
        <w:rPr>
          <w:sz w:val="28"/>
        </w:rPr>
        <w:t xml:space="preserve"> разработан </w:t>
      </w:r>
      <w:r w:rsidR="00EC2C6B">
        <w:rPr>
          <w:sz w:val="28"/>
        </w:rPr>
        <w:t xml:space="preserve">                   </w:t>
      </w:r>
      <w:r w:rsidR="00F03DA4">
        <w:rPr>
          <w:sz w:val="28"/>
        </w:rPr>
        <w:t xml:space="preserve">и </w:t>
      </w:r>
      <w:r w:rsidR="00F03DA4">
        <w:rPr>
          <w:sz w:val="28"/>
          <w:szCs w:val="28"/>
        </w:rPr>
        <w:t>вносится в</w:t>
      </w:r>
      <w:r w:rsidR="00F03DA4" w:rsidRPr="006908FA">
        <w:rPr>
          <w:sz w:val="28"/>
          <w:szCs w:val="28"/>
        </w:rPr>
        <w:t xml:space="preserve"> </w:t>
      </w:r>
      <w:r w:rsidR="00F03DA4">
        <w:rPr>
          <w:sz w:val="28"/>
          <w:szCs w:val="28"/>
        </w:rPr>
        <w:t xml:space="preserve">целях уточнения объемов финансирования </w:t>
      </w:r>
      <w:r w:rsidR="00EC2C6B">
        <w:rPr>
          <w:sz w:val="28"/>
          <w:szCs w:val="28"/>
        </w:rPr>
        <w:t xml:space="preserve">в </w:t>
      </w:r>
      <w:r w:rsidR="00F03DA4">
        <w:rPr>
          <w:sz w:val="28"/>
          <w:szCs w:val="28"/>
        </w:rPr>
        <w:t>202</w:t>
      </w:r>
      <w:r w:rsidR="004F1373">
        <w:rPr>
          <w:sz w:val="28"/>
          <w:szCs w:val="28"/>
        </w:rPr>
        <w:t>3</w:t>
      </w:r>
      <w:r w:rsidR="00F03DA4">
        <w:rPr>
          <w:sz w:val="28"/>
          <w:szCs w:val="28"/>
        </w:rPr>
        <w:t xml:space="preserve"> год</w:t>
      </w:r>
      <w:r w:rsidR="004F1373">
        <w:rPr>
          <w:sz w:val="28"/>
          <w:szCs w:val="28"/>
        </w:rPr>
        <w:t>у</w:t>
      </w:r>
      <w:r w:rsidR="00F03DA4">
        <w:rPr>
          <w:sz w:val="28"/>
          <w:szCs w:val="28"/>
        </w:rPr>
        <w:t>.</w:t>
      </w:r>
    </w:p>
    <w:p w:rsidR="00F6366C" w:rsidRDefault="00F03DA4" w:rsidP="00BD460D">
      <w:pPr>
        <w:ind w:firstLine="708"/>
        <w:jc w:val="both"/>
        <w:rPr>
          <w:sz w:val="28"/>
          <w:szCs w:val="28"/>
        </w:rPr>
      </w:pPr>
      <w:r w:rsidRPr="00E94D44">
        <w:rPr>
          <w:sz w:val="28"/>
          <w:szCs w:val="28"/>
        </w:rPr>
        <w:t xml:space="preserve">В целях эффективного решения вопросов по управлению                                        и распоряжению </w:t>
      </w:r>
      <w:r w:rsidRPr="00E94D44">
        <w:rPr>
          <w:bCs/>
          <w:sz w:val="28"/>
          <w:szCs w:val="28"/>
        </w:rPr>
        <w:t>имуществом, находящимся в муниципальной собственности города Ставрополя</w:t>
      </w:r>
      <w:r>
        <w:rPr>
          <w:bCs/>
          <w:sz w:val="28"/>
          <w:szCs w:val="28"/>
        </w:rPr>
        <w:t>,</w:t>
      </w:r>
      <w:r w:rsidRPr="00E94D4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настоящим </w:t>
      </w:r>
      <w:r w:rsidRPr="00C944D5">
        <w:rPr>
          <w:sz w:val="28"/>
          <w:szCs w:val="28"/>
        </w:rPr>
        <w:t>проектом постановления предлагается</w:t>
      </w:r>
      <w:r w:rsidR="004F1373">
        <w:rPr>
          <w:sz w:val="28"/>
          <w:szCs w:val="28"/>
        </w:rPr>
        <w:t xml:space="preserve"> </w:t>
      </w:r>
      <w:r w:rsidR="00EC2C6B" w:rsidRPr="00C944D5">
        <w:rPr>
          <w:sz w:val="28"/>
          <w:szCs w:val="28"/>
        </w:rPr>
        <w:t xml:space="preserve">увеличение расходов </w:t>
      </w:r>
      <w:r w:rsidR="003475AC" w:rsidRPr="00C944D5">
        <w:rPr>
          <w:sz w:val="28"/>
          <w:szCs w:val="28"/>
        </w:rPr>
        <w:t>в 202</w:t>
      </w:r>
      <w:r w:rsidR="004F1373">
        <w:rPr>
          <w:sz w:val="28"/>
          <w:szCs w:val="28"/>
        </w:rPr>
        <w:t>3</w:t>
      </w:r>
      <w:r w:rsidR="003475AC" w:rsidRPr="00C944D5">
        <w:rPr>
          <w:sz w:val="28"/>
          <w:szCs w:val="28"/>
        </w:rPr>
        <w:t xml:space="preserve"> году </w:t>
      </w:r>
      <w:r w:rsidR="00EC2C6B" w:rsidRPr="00C944D5">
        <w:rPr>
          <w:sz w:val="28"/>
          <w:szCs w:val="28"/>
        </w:rPr>
        <w:t>по мероприяти</w:t>
      </w:r>
      <w:r w:rsidR="004F1373">
        <w:rPr>
          <w:sz w:val="28"/>
          <w:szCs w:val="28"/>
        </w:rPr>
        <w:t>ю</w:t>
      </w:r>
      <w:r w:rsidR="00EC2C6B" w:rsidRPr="00C944D5">
        <w:rPr>
          <w:sz w:val="28"/>
          <w:szCs w:val="28"/>
        </w:rPr>
        <w:t xml:space="preserve"> </w:t>
      </w:r>
      <w:r w:rsidR="00EC2C6B" w:rsidRPr="00291C20">
        <w:rPr>
          <w:sz w:val="28"/>
          <w:szCs w:val="28"/>
        </w:rPr>
        <w:t xml:space="preserve">Программы </w:t>
      </w:r>
      <w:r w:rsidR="00EC2C6B" w:rsidRPr="00763D74">
        <w:rPr>
          <w:sz w:val="28"/>
          <w:szCs w:val="28"/>
        </w:rPr>
        <w:t>«Содержание объектов муницип</w:t>
      </w:r>
      <w:r w:rsidR="004F1373">
        <w:rPr>
          <w:sz w:val="28"/>
          <w:szCs w:val="28"/>
        </w:rPr>
        <w:t xml:space="preserve">альной казны города Ставрополя </w:t>
      </w:r>
      <w:r w:rsidR="00EC2C6B" w:rsidRPr="00763D74">
        <w:rPr>
          <w:sz w:val="28"/>
          <w:szCs w:val="28"/>
        </w:rPr>
        <w:t xml:space="preserve">в части </w:t>
      </w:r>
      <w:r w:rsidR="004F1373">
        <w:rPr>
          <w:sz w:val="28"/>
          <w:szCs w:val="28"/>
        </w:rPr>
        <w:t>не</w:t>
      </w:r>
      <w:r w:rsidR="00C54233">
        <w:rPr>
          <w:sz w:val="28"/>
          <w:szCs w:val="28"/>
        </w:rPr>
        <w:t>жилых помещений»</w:t>
      </w:r>
      <w:r w:rsidR="00BD460D">
        <w:rPr>
          <w:sz w:val="28"/>
          <w:szCs w:val="28"/>
        </w:rPr>
        <w:t xml:space="preserve"> - на 1580,73 тыс. рублей.</w:t>
      </w:r>
    </w:p>
    <w:p w:rsidR="008874B1" w:rsidRPr="008874B1" w:rsidRDefault="00C54233" w:rsidP="008874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по управлению муниципальным имуществом города Ставрополя </w:t>
      </w:r>
      <w:r w:rsidR="003707A5">
        <w:rPr>
          <w:sz w:val="28"/>
          <w:szCs w:val="28"/>
        </w:rPr>
        <w:t xml:space="preserve">осуществляется </w:t>
      </w:r>
      <w:r w:rsidR="008874B1" w:rsidRPr="008874B1">
        <w:rPr>
          <w:sz w:val="28"/>
          <w:szCs w:val="28"/>
        </w:rPr>
        <w:t xml:space="preserve">ремонт нежилого здания по адресу: город Ставрополь, </w:t>
      </w:r>
      <w:r>
        <w:rPr>
          <w:sz w:val="28"/>
          <w:szCs w:val="28"/>
        </w:rPr>
        <w:t>ул. Дзержинского, 161</w:t>
      </w:r>
      <w:r w:rsidR="008874B1" w:rsidRPr="008874B1">
        <w:rPr>
          <w:sz w:val="28"/>
          <w:szCs w:val="28"/>
        </w:rPr>
        <w:t xml:space="preserve">, </w:t>
      </w:r>
      <w:r>
        <w:rPr>
          <w:sz w:val="28"/>
          <w:szCs w:val="28"/>
        </w:rPr>
        <w:t>в процессе ремонта возникла необходимость в</w:t>
      </w:r>
      <w:r w:rsidR="008874B1" w:rsidRPr="008874B1">
        <w:rPr>
          <w:sz w:val="28"/>
          <w:szCs w:val="28"/>
        </w:rPr>
        <w:t xml:space="preserve"> проведении неотложных работ, а именно:</w:t>
      </w:r>
    </w:p>
    <w:p w:rsidR="008874B1" w:rsidRPr="008874B1" w:rsidRDefault="00C54233" w:rsidP="00C45A65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874B1" w:rsidRPr="008874B1">
        <w:rPr>
          <w:sz w:val="28"/>
          <w:szCs w:val="28"/>
        </w:rPr>
        <w:t>замена перил и поручней из нержавеющей стали (лестница);</w:t>
      </w:r>
    </w:p>
    <w:p w:rsidR="008874B1" w:rsidRPr="008874B1" w:rsidRDefault="008874B1" w:rsidP="00C45A65">
      <w:pPr>
        <w:ind w:firstLine="454"/>
        <w:jc w:val="both"/>
        <w:rPr>
          <w:sz w:val="28"/>
          <w:szCs w:val="28"/>
        </w:rPr>
      </w:pPr>
      <w:r w:rsidRPr="008874B1">
        <w:rPr>
          <w:sz w:val="28"/>
          <w:szCs w:val="28"/>
        </w:rPr>
        <w:t>-</w:t>
      </w:r>
      <w:r w:rsidR="00C54233">
        <w:rPr>
          <w:sz w:val="28"/>
          <w:szCs w:val="28"/>
        </w:rPr>
        <w:t> </w:t>
      </w:r>
      <w:r w:rsidRPr="008874B1">
        <w:rPr>
          <w:sz w:val="28"/>
          <w:szCs w:val="28"/>
        </w:rPr>
        <w:t>замена решетчатого ограждения с дверью из нержавеющей стали (лестница);</w:t>
      </w:r>
    </w:p>
    <w:p w:rsidR="008874B1" w:rsidRPr="008874B1" w:rsidRDefault="008874B1" w:rsidP="00C45A65">
      <w:pPr>
        <w:ind w:firstLine="454"/>
        <w:jc w:val="both"/>
        <w:rPr>
          <w:sz w:val="28"/>
          <w:szCs w:val="28"/>
        </w:rPr>
      </w:pPr>
      <w:r w:rsidRPr="008874B1">
        <w:rPr>
          <w:sz w:val="28"/>
          <w:szCs w:val="28"/>
        </w:rPr>
        <w:t>-</w:t>
      </w:r>
      <w:r w:rsidR="00C54233">
        <w:rPr>
          <w:sz w:val="28"/>
          <w:szCs w:val="28"/>
        </w:rPr>
        <w:t> </w:t>
      </w:r>
      <w:r w:rsidRPr="008874B1">
        <w:rPr>
          <w:sz w:val="28"/>
          <w:szCs w:val="28"/>
        </w:rPr>
        <w:t xml:space="preserve">устройство плиточного покрытия и плинтуса из </w:t>
      </w:r>
      <w:proofErr w:type="spellStart"/>
      <w:r w:rsidRPr="008874B1">
        <w:rPr>
          <w:sz w:val="28"/>
          <w:szCs w:val="28"/>
        </w:rPr>
        <w:t>керамогранита</w:t>
      </w:r>
      <w:proofErr w:type="spellEnd"/>
      <w:r w:rsidRPr="008874B1">
        <w:rPr>
          <w:sz w:val="28"/>
          <w:szCs w:val="28"/>
        </w:rPr>
        <w:t xml:space="preserve"> (лестница);</w:t>
      </w:r>
    </w:p>
    <w:p w:rsidR="008874B1" w:rsidRPr="008874B1" w:rsidRDefault="008874B1" w:rsidP="00C45A65">
      <w:pPr>
        <w:ind w:firstLine="454"/>
        <w:jc w:val="both"/>
        <w:rPr>
          <w:sz w:val="28"/>
          <w:szCs w:val="28"/>
        </w:rPr>
      </w:pPr>
      <w:r w:rsidRPr="008874B1">
        <w:rPr>
          <w:sz w:val="28"/>
          <w:szCs w:val="28"/>
        </w:rPr>
        <w:t>-</w:t>
      </w:r>
      <w:r w:rsidR="00C54233">
        <w:rPr>
          <w:sz w:val="28"/>
          <w:szCs w:val="28"/>
        </w:rPr>
        <w:t> </w:t>
      </w:r>
      <w:r w:rsidRPr="008874B1">
        <w:rPr>
          <w:sz w:val="28"/>
          <w:szCs w:val="28"/>
        </w:rPr>
        <w:t>замена оконного проема в кабинете дежурного на алюминиевый;</w:t>
      </w:r>
    </w:p>
    <w:p w:rsidR="008874B1" w:rsidRPr="008874B1" w:rsidRDefault="008874B1" w:rsidP="00C45A65">
      <w:pPr>
        <w:ind w:firstLine="454"/>
        <w:jc w:val="both"/>
        <w:rPr>
          <w:sz w:val="28"/>
          <w:szCs w:val="28"/>
        </w:rPr>
      </w:pPr>
      <w:r w:rsidRPr="008874B1">
        <w:rPr>
          <w:sz w:val="28"/>
          <w:szCs w:val="28"/>
        </w:rPr>
        <w:t>-</w:t>
      </w:r>
      <w:r w:rsidR="00C54233">
        <w:rPr>
          <w:sz w:val="28"/>
          <w:szCs w:val="28"/>
        </w:rPr>
        <w:t> </w:t>
      </w:r>
      <w:r w:rsidRPr="008874B1">
        <w:rPr>
          <w:sz w:val="28"/>
          <w:szCs w:val="28"/>
        </w:rPr>
        <w:t>выполните ремонта лаг и деревянного настила (помещение 1 этажа);</w:t>
      </w:r>
    </w:p>
    <w:p w:rsidR="008874B1" w:rsidRPr="008874B1" w:rsidRDefault="008874B1" w:rsidP="00C45A65">
      <w:pPr>
        <w:ind w:firstLine="454"/>
        <w:jc w:val="both"/>
        <w:rPr>
          <w:sz w:val="28"/>
          <w:szCs w:val="28"/>
        </w:rPr>
      </w:pPr>
      <w:r w:rsidRPr="008874B1">
        <w:rPr>
          <w:sz w:val="28"/>
          <w:szCs w:val="28"/>
        </w:rPr>
        <w:t>-</w:t>
      </w:r>
      <w:r w:rsidR="00C54233">
        <w:rPr>
          <w:sz w:val="28"/>
          <w:szCs w:val="28"/>
        </w:rPr>
        <w:t> </w:t>
      </w:r>
      <w:r w:rsidRPr="008874B1">
        <w:rPr>
          <w:sz w:val="28"/>
          <w:szCs w:val="28"/>
        </w:rPr>
        <w:t>выполнить частичную замену труб отопления и демонтировать пороги;</w:t>
      </w:r>
    </w:p>
    <w:p w:rsidR="008874B1" w:rsidRPr="008874B1" w:rsidRDefault="008874B1" w:rsidP="00C45A65">
      <w:pPr>
        <w:ind w:firstLine="454"/>
        <w:jc w:val="both"/>
        <w:rPr>
          <w:sz w:val="28"/>
          <w:szCs w:val="28"/>
        </w:rPr>
      </w:pPr>
      <w:r w:rsidRPr="008874B1">
        <w:rPr>
          <w:sz w:val="28"/>
          <w:szCs w:val="28"/>
        </w:rPr>
        <w:t>-</w:t>
      </w:r>
      <w:r w:rsidR="00C54233">
        <w:rPr>
          <w:sz w:val="28"/>
          <w:szCs w:val="28"/>
        </w:rPr>
        <w:t> </w:t>
      </w:r>
      <w:r w:rsidRPr="008874B1">
        <w:rPr>
          <w:sz w:val="28"/>
          <w:szCs w:val="28"/>
        </w:rPr>
        <w:t xml:space="preserve">устройство потолков из </w:t>
      </w:r>
      <w:proofErr w:type="spellStart"/>
      <w:r w:rsidRPr="008874B1">
        <w:rPr>
          <w:sz w:val="28"/>
          <w:szCs w:val="28"/>
        </w:rPr>
        <w:t>гипсокартона</w:t>
      </w:r>
      <w:proofErr w:type="spellEnd"/>
      <w:r w:rsidRPr="008874B1">
        <w:rPr>
          <w:sz w:val="28"/>
          <w:szCs w:val="28"/>
        </w:rPr>
        <w:t xml:space="preserve"> и типа «</w:t>
      </w:r>
      <w:proofErr w:type="spellStart"/>
      <w:r w:rsidRPr="008874B1">
        <w:rPr>
          <w:sz w:val="28"/>
          <w:szCs w:val="28"/>
        </w:rPr>
        <w:t>Армстронг</w:t>
      </w:r>
      <w:proofErr w:type="spellEnd"/>
      <w:r w:rsidRPr="008874B1">
        <w:rPr>
          <w:sz w:val="28"/>
          <w:szCs w:val="28"/>
        </w:rPr>
        <w:t>» (лестница);</w:t>
      </w:r>
    </w:p>
    <w:p w:rsidR="008874B1" w:rsidRPr="008874B1" w:rsidRDefault="008874B1" w:rsidP="00C45A65">
      <w:pPr>
        <w:ind w:firstLine="454"/>
        <w:jc w:val="both"/>
        <w:rPr>
          <w:sz w:val="28"/>
          <w:szCs w:val="28"/>
        </w:rPr>
      </w:pPr>
      <w:r w:rsidRPr="008874B1">
        <w:rPr>
          <w:sz w:val="28"/>
          <w:szCs w:val="28"/>
        </w:rPr>
        <w:t>-</w:t>
      </w:r>
      <w:r w:rsidR="00C54233">
        <w:rPr>
          <w:sz w:val="28"/>
          <w:szCs w:val="28"/>
        </w:rPr>
        <w:t> </w:t>
      </w:r>
      <w:r w:rsidRPr="008874B1">
        <w:rPr>
          <w:sz w:val="28"/>
          <w:szCs w:val="28"/>
        </w:rPr>
        <w:t>очистка стен и нанесение декоративной штукатурки «</w:t>
      </w:r>
      <w:proofErr w:type="gramStart"/>
      <w:r w:rsidRPr="008874B1">
        <w:rPr>
          <w:sz w:val="28"/>
          <w:szCs w:val="28"/>
        </w:rPr>
        <w:t xml:space="preserve">Короед» </w:t>
      </w:r>
      <w:r w:rsidR="00753359">
        <w:rPr>
          <w:sz w:val="28"/>
          <w:szCs w:val="28"/>
        </w:rPr>
        <w:t xml:space="preserve">  </w:t>
      </w:r>
      <w:proofErr w:type="gramEnd"/>
      <w:r w:rsidR="00753359">
        <w:rPr>
          <w:sz w:val="28"/>
          <w:szCs w:val="28"/>
        </w:rPr>
        <w:t xml:space="preserve">                            </w:t>
      </w:r>
      <w:r w:rsidRPr="008874B1">
        <w:rPr>
          <w:sz w:val="28"/>
          <w:szCs w:val="28"/>
        </w:rPr>
        <w:t>с последующей окраской (лестница);</w:t>
      </w:r>
    </w:p>
    <w:p w:rsidR="008874B1" w:rsidRPr="008874B1" w:rsidRDefault="008874B1" w:rsidP="00C45A65">
      <w:pPr>
        <w:ind w:firstLine="454"/>
        <w:jc w:val="both"/>
        <w:rPr>
          <w:sz w:val="28"/>
          <w:szCs w:val="28"/>
        </w:rPr>
      </w:pPr>
      <w:r w:rsidRPr="008874B1">
        <w:rPr>
          <w:sz w:val="28"/>
          <w:szCs w:val="28"/>
        </w:rPr>
        <w:t>-</w:t>
      </w:r>
      <w:r w:rsidR="00C54233">
        <w:rPr>
          <w:sz w:val="28"/>
          <w:szCs w:val="28"/>
        </w:rPr>
        <w:t> </w:t>
      </w:r>
      <w:r w:rsidRPr="008874B1">
        <w:rPr>
          <w:sz w:val="28"/>
          <w:szCs w:val="28"/>
        </w:rPr>
        <w:t xml:space="preserve">выполнить замену структурированных кабельных сетей и телефонии </w:t>
      </w:r>
      <w:r w:rsidR="00753359">
        <w:rPr>
          <w:sz w:val="28"/>
          <w:szCs w:val="28"/>
        </w:rPr>
        <w:t xml:space="preserve">                  </w:t>
      </w:r>
      <w:r w:rsidRPr="008874B1">
        <w:rPr>
          <w:sz w:val="28"/>
          <w:szCs w:val="28"/>
        </w:rPr>
        <w:t>к рабочим местам.</w:t>
      </w:r>
    </w:p>
    <w:p w:rsidR="00C54233" w:rsidRDefault="00C54233" w:rsidP="00C54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следствии чего предлагается по вышеуказанному мероприятию увеличить расходы </w:t>
      </w:r>
      <w:r w:rsidR="00EB0252">
        <w:rPr>
          <w:sz w:val="28"/>
          <w:szCs w:val="28"/>
        </w:rPr>
        <w:t>на проведение ремонта в сумме</w:t>
      </w:r>
      <w:r>
        <w:rPr>
          <w:sz w:val="28"/>
          <w:szCs w:val="28"/>
        </w:rPr>
        <w:t xml:space="preserve"> 1</w:t>
      </w:r>
      <w:r w:rsidR="00EB0252">
        <w:rPr>
          <w:sz w:val="28"/>
          <w:szCs w:val="28"/>
        </w:rPr>
        <w:t>447,62</w:t>
      </w:r>
      <w:r>
        <w:rPr>
          <w:sz w:val="28"/>
          <w:szCs w:val="28"/>
        </w:rPr>
        <w:t xml:space="preserve"> тыс. рублей</w:t>
      </w:r>
      <w:r w:rsidR="00EB0252">
        <w:rPr>
          <w:sz w:val="28"/>
          <w:szCs w:val="28"/>
        </w:rPr>
        <w:t xml:space="preserve"> и проведение экспертизы результатов выполненных работ</w:t>
      </w:r>
      <w:r w:rsidR="00286066">
        <w:rPr>
          <w:sz w:val="28"/>
          <w:szCs w:val="28"/>
        </w:rPr>
        <w:t xml:space="preserve"> в рамках исполнения </w:t>
      </w:r>
      <w:r w:rsidR="00286066">
        <w:rPr>
          <w:sz w:val="28"/>
          <w:szCs w:val="28"/>
        </w:rPr>
        <w:lastRenderedPageBreak/>
        <w:t>ремонта нежилого здания</w:t>
      </w:r>
      <w:r w:rsidR="00EB0252">
        <w:rPr>
          <w:sz w:val="28"/>
          <w:szCs w:val="28"/>
        </w:rPr>
        <w:t xml:space="preserve"> </w:t>
      </w:r>
      <w:r w:rsidR="00286066" w:rsidRPr="008874B1">
        <w:rPr>
          <w:sz w:val="28"/>
          <w:szCs w:val="28"/>
        </w:rPr>
        <w:t xml:space="preserve">по адресу: город Ставрополь, </w:t>
      </w:r>
      <w:r w:rsidR="00286066">
        <w:rPr>
          <w:sz w:val="28"/>
          <w:szCs w:val="28"/>
        </w:rPr>
        <w:t>ул. Дзержинского, 161</w:t>
      </w:r>
      <w:r w:rsidR="00286066">
        <w:rPr>
          <w:sz w:val="28"/>
          <w:szCs w:val="28"/>
        </w:rPr>
        <w:t xml:space="preserve">, </w:t>
      </w:r>
      <w:r w:rsidR="00EB0252">
        <w:rPr>
          <w:sz w:val="28"/>
          <w:szCs w:val="28"/>
        </w:rPr>
        <w:t>в сумме 133,11 тыс. рублей</w:t>
      </w:r>
      <w:r>
        <w:rPr>
          <w:sz w:val="28"/>
          <w:szCs w:val="28"/>
        </w:rPr>
        <w:t>.</w:t>
      </w:r>
    </w:p>
    <w:p w:rsidR="00660E68" w:rsidRPr="002F1D55" w:rsidRDefault="00660E68" w:rsidP="00660E68">
      <w:pPr>
        <w:widowControl w:val="0"/>
        <w:ind w:firstLine="709"/>
        <w:jc w:val="both"/>
        <w:rPr>
          <w:sz w:val="28"/>
          <w:szCs w:val="28"/>
        </w:rPr>
      </w:pPr>
      <w:r w:rsidRPr="00287002">
        <w:rPr>
          <w:spacing w:val="-4"/>
          <w:sz w:val="28"/>
          <w:szCs w:val="28"/>
        </w:rPr>
        <w:t xml:space="preserve">С учетом предлагаемых </w:t>
      </w:r>
      <w:r w:rsidRPr="002F1D55">
        <w:rPr>
          <w:spacing w:val="-4"/>
          <w:sz w:val="28"/>
          <w:szCs w:val="28"/>
        </w:rPr>
        <w:t xml:space="preserve">изменений объем финансирования Программы </w:t>
      </w:r>
      <w:r w:rsidRPr="002F1D55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 xml:space="preserve">81803,98 </w:t>
      </w:r>
      <w:r w:rsidRPr="002F1D55">
        <w:rPr>
          <w:sz w:val="28"/>
          <w:szCs w:val="28"/>
        </w:rPr>
        <w:t>тыс. рублей, в том числе: 202</w:t>
      </w:r>
      <w:r>
        <w:rPr>
          <w:sz w:val="28"/>
          <w:szCs w:val="28"/>
        </w:rPr>
        <w:t>3</w:t>
      </w:r>
      <w:r w:rsidRPr="002F1D5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23843,31 </w:t>
      </w:r>
      <w:r w:rsidRPr="002F1D55">
        <w:rPr>
          <w:sz w:val="28"/>
          <w:szCs w:val="28"/>
        </w:rPr>
        <w:t xml:space="preserve">тыс. </w:t>
      </w:r>
      <w:proofErr w:type="gramStart"/>
      <w:r w:rsidRPr="002F1D55">
        <w:rPr>
          <w:sz w:val="28"/>
          <w:szCs w:val="28"/>
        </w:rPr>
        <w:t xml:space="preserve">рублей,   </w:t>
      </w:r>
      <w:proofErr w:type="gramEnd"/>
      <w:r w:rsidRPr="002F1D55">
        <w:rPr>
          <w:sz w:val="28"/>
          <w:szCs w:val="28"/>
        </w:rPr>
        <w:t xml:space="preserve">                 на 202</w:t>
      </w:r>
      <w:r>
        <w:rPr>
          <w:sz w:val="28"/>
          <w:szCs w:val="28"/>
        </w:rPr>
        <w:t>4</w:t>
      </w:r>
      <w:r w:rsidRPr="002F1D5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11359,23</w:t>
      </w:r>
      <w:r w:rsidRPr="002F1D55">
        <w:rPr>
          <w:sz w:val="28"/>
          <w:szCs w:val="28"/>
        </w:rPr>
        <w:t xml:space="preserve"> тыс. рублей, 202</w:t>
      </w:r>
      <w:r>
        <w:rPr>
          <w:sz w:val="28"/>
          <w:szCs w:val="28"/>
        </w:rPr>
        <w:t>5</w:t>
      </w:r>
      <w:r w:rsidRPr="002F1D55">
        <w:rPr>
          <w:sz w:val="28"/>
          <w:szCs w:val="28"/>
        </w:rPr>
        <w:t xml:space="preserve"> - 202</w:t>
      </w:r>
      <w:r>
        <w:rPr>
          <w:sz w:val="28"/>
          <w:szCs w:val="28"/>
        </w:rPr>
        <w:t>8</w:t>
      </w:r>
      <w:r w:rsidRPr="002F1D55">
        <w:rPr>
          <w:sz w:val="28"/>
          <w:szCs w:val="28"/>
        </w:rPr>
        <w:t xml:space="preserve"> годы </w:t>
      </w:r>
      <w:r>
        <w:rPr>
          <w:sz w:val="28"/>
          <w:szCs w:val="28"/>
        </w:rPr>
        <w:t>11400,36</w:t>
      </w:r>
      <w:r w:rsidRPr="00801F02">
        <w:rPr>
          <w:sz w:val="28"/>
          <w:szCs w:val="28"/>
        </w:rPr>
        <w:t xml:space="preserve"> </w:t>
      </w:r>
      <w:r w:rsidRPr="002F1D55">
        <w:rPr>
          <w:sz w:val="28"/>
          <w:szCs w:val="28"/>
        </w:rPr>
        <w:t>тыс. рублей ежегодно</w:t>
      </w:r>
      <w:r>
        <w:rPr>
          <w:sz w:val="28"/>
          <w:szCs w:val="28"/>
        </w:rPr>
        <w:t>.</w:t>
      </w:r>
    </w:p>
    <w:p w:rsidR="00753359" w:rsidRDefault="00753359" w:rsidP="00EC2C6B">
      <w:pPr>
        <w:widowControl w:val="0"/>
        <w:ind w:firstLine="709"/>
        <w:jc w:val="both"/>
        <w:rPr>
          <w:sz w:val="28"/>
          <w:szCs w:val="28"/>
        </w:rPr>
      </w:pPr>
    </w:p>
    <w:p w:rsidR="00753359" w:rsidRDefault="00753359" w:rsidP="00EC2C6B">
      <w:pPr>
        <w:widowControl w:val="0"/>
        <w:ind w:firstLine="709"/>
        <w:jc w:val="both"/>
        <w:rPr>
          <w:sz w:val="28"/>
          <w:szCs w:val="28"/>
        </w:rPr>
      </w:pPr>
    </w:p>
    <w:p w:rsidR="00753359" w:rsidRPr="002F1D55" w:rsidRDefault="00753359" w:rsidP="00EC2C6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6C2074" w:rsidRPr="00DF7DD1" w:rsidTr="00233BC5">
        <w:trPr>
          <w:trHeight w:val="1270"/>
        </w:trPr>
        <w:tc>
          <w:tcPr>
            <w:tcW w:w="4503" w:type="dxa"/>
            <w:hideMark/>
          </w:tcPr>
          <w:p w:rsidR="006C2074" w:rsidRDefault="0055014B" w:rsidP="007D70A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6C2074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главы администрации города Ставрополя,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C2074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комитета по управлению муниципальным имуществом города Ставрополя </w:t>
            </w:r>
          </w:p>
        </w:tc>
        <w:tc>
          <w:tcPr>
            <w:tcW w:w="4961" w:type="dxa"/>
          </w:tcPr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233BC5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Д.С. Кравченко</w:t>
            </w:r>
          </w:p>
        </w:tc>
      </w:tr>
    </w:tbl>
    <w:p w:rsidR="004509A5" w:rsidRDefault="004509A5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F6366C" w:rsidRDefault="00F6366C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660E68" w:rsidRDefault="00660E68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017C58" w:rsidP="001F3CD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92451C">
        <w:rPr>
          <w:sz w:val="20"/>
          <w:szCs w:val="20"/>
        </w:rPr>
        <w:t>аикина Т.В.</w:t>
      </w:r>
      <w:r>
        <w:rPr>
          <w:sz w:val="20"/>
          <w:szCs w:val="20"/>
        </w:rPr>
        <w:t xml:space="preserve"> 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753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A5" w:rsidRDefault="00BB1CA5" w:rsidP="00D91772">
      <w:r>
        <w:separator/>
      </w:r>
    </w:p>
  </w:endnote>
  <w:endnote w:type="continuationSeparator" w:id="0">
    <w:p w:rsidR="00BB1CA5" w:rsidRDefault="00BB1CA5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A5" w:rsidRDefault="00BB1CA5" w:rsidP="00D91772">
      <w:r>
        <w:separator/>
      </w:r>
    </w:p>
  </w:footnote>
  <w:footnote w:type="continuationSeparator" w:id="0">
    <w:p w:rsidR="00BB1CA5" w:rsidRDefault="00BB1CA5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041632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0BBF"/>
    <w:multiLevelType w:val="hybridMultilevel"/>
    <w:tmpl w:val="00CAA300"/>
    <w:lvl w:ilvl="0" w:tplc="E4345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9"/>
    <w:rsid w:val="000012F7"/>
    <w:rsid w:val="00001969"/>
    <w:rsid w:val="00003D58"/>
    <w:rsid w:val="00013937"/>
    <w:rsid w:val="00014740"/>
    <w:rsid w:val="00017C58"/>
    <w:rsid w:val="00024303"/>
    <w:rsid w:val="00032ED8"/>
    <w:rsid w:val="000355F0"/>
    <w:rsid w:val="00040869"/>
    <w:rsid w:val="00041D80"/>
    <w:rsid w:val="000458BE"/>
    <w:rsid w:val="00054480"/>
    <w:rsid w:val="000627A8"/>
    <w:rsid w:val="0006505E"/>
    <w:rsid w:val="000770CB"/>
    <w:rsid w:val="00082153"/>
    <w:rsid w:val="000875E9"/>
    <w:rsid w:val="000913EE"/>
    <w:rsid w:val="000B02C6"/>
    <w:rsid w:val="000B21FD"/>
    <w:rsid w:val="000B3A87"/>
    <w:rsid w:val="000C1832"/>
    <w:rsid w:val="000C3008"/>
    <w:rsid w:val="000E2CD1"/>
    <w:rsid w:val="000F2FA4"/>
    <w:rsid w:val="0010291C"/>
    <w:rsid w:val="0011745F"/>
    <w:rsid w:val="00122EA8"/>
    <w:rsid w:val="00125611"/>
    <w:rsid w:val="001333D5"/>
    <w:rsid w:val="00145296"/>
    <w:rsid w:val="0014773E"/>
    <w:rsid w:val="00171677"/>
    <w:rsid w:val="00174E8B"/>
    <w:rsid w:val="001751D2"/>
    <w:rsid w:val="00176BCB"/>
    <w:rsid w:val="00176C3D"/>
    <w:rsid w:val="00191693"/>
    <w:rsid w:val="001923B4"/>
    <w:rsid w:val="001955EF"/>
    <w:rsid w:val="00196DAD"/>
    <w:rsid w:val="001A1886"/>
    <w:rsid w:val="001A4F75"/>
    <w:rsid w:val="001B1BE0"/>
    <w:rsid w:val="001E6313"/>
    <w:rsid w:val="001E757C"/>
    <w:rsid w:val="001F3CD9"/>
    <w:rsid w:val="0020116B"/>
    <w:rsid w:val="00201B81"/>
    <w:rsid w:val="00201E5E"/>
    <w:rsid w:val="00207E5C"/>
    <w:rsid w:val="00231249"/>
    <w:rsid w:val="00233BC5"/>
    <w:rsid w:val="002378B0"/>
    <w:rsid w:val="00237C9A"/>
    <w:rsid w:val="00254D18"/>
    <w:rsid w:val="00261A8D"/>
    <w:rsid w:val="002642C2"/>
    <w:rsid w:val="00267A94"/>
    <w:rsid w:val="002753E8"/>
    <w:rsid w:val="0027704F"/>
    <w:rsid w:val="00281D91"/>
    <w:rsid w:val="00286066"/>
    <w:rsid w:val="00291C20"/>
    <w:rsid w:val="00291FF4"/>
    <w:rsid w:val="00293721"/>
    <w:rsid w:val="002B6C31"/>
    <w:rsid w:val="002C1ED8"/>
    <w:rsid w:val="002C7D20"/>
    <w:rsid w:val="002D68EA"/>
    <w:rsid w:val="002F1D55"/>
    <w:rsid w:val="002F3978"/>
    <w:rsid w:val="002F4FA0"/>
    <w:rsid w:val="003265C0"/>
    <w:rsid w:val="00346119"/>
    <w:rsid w:val="003475AC"/>
    <w:rsid w:val="0035602A"/>
    <w:rsid w:val="003574AC"/>
    <w:rsid w:val="003707A5"/>
    <w:rsid w:val="003737A7"/>
    <w:rsid w:val="00377202"/>
    <w:rsid w:val="00382AB1"/>
    <w:rsid w:val="003A23CB"/>
    <w:rsid w:val="003B12D0"/>
    <w:rsid w:val="003B2DD0"/>
    <w:rsid w:val="003B4D89"/>
    <w:rsid w:val="003B60A2"/>
    <w:rsid w:val="003C5AAD"/>
    <w:rsid w:val="003D1EC5"/>
    <w:rsid w:val="003D4C4C"/>
    <w:rsid w:val="003D6C3B"/>
    <w:rsid w:val="003E6263"/>
    <w:rsid w:val="003E63C3"/>
    <w:rsid w:val="003E6D8B"/>
    <w:rsid w:val="003E7CA9"/>
    <w:rsid w:val="003F7AD6"/>
    <w:rsid w:val="0040327F"/>
    <w:rsid w:val="00405BA5"/>
    <w:rsid w:val="00417361"/>
    <w:rsid w:val="004216D7"/>
    <w:rsid w:val="00423108"/>
    <w:rsid w:val="004509A5"/>
    <w:rsid w:val="004550D4"/>
    <w:rsid w:val="00466E3E"/>
    <w:rsid w:val="00473051"/>
    <w:rsid w:val="00496674"/>
    <w:rsid w:val="004A5F3D"/>
    <w:rsid w:val="004B001E"/>
    <w:rsid w:val="004B0E37"/>
    <w:rsid w:val="004D329A"/>
    <w:rsid w:val="004D6EF1"/>
    <w:rsid w:val="004E2B99"/>
    <w:rsid w:val="004E6A05"/>
    <w:rsid w:val="004F1373"/>
    <w:rsid w:val="004F5883"/>
    <w:rsid w:val="00506196"/>
    <w:rsid w:val="0052581D"/>
    <w:rsid w:val="005258C8"/>
    <w:rsid w:val="00541389"/>
    <w:rsid w:val="00547C46"/>
    <w:rsid w:val="0055014B"/>
    <w:rsid w:val="00551DE7"/>
    <w:rsid w:val="0055215F"/>
    <w:rsid w:val="00566F6B"/>
    <w:rsid w:val="00576165"/>
    <w:rsid w:val="0057640F"/>
    <w:rsid w:val="005802C5"/>
    <w:rsid w:val="0058195D"/>
    <w:rsid w:val="00582A2F"/>
    <w:rsid w:val="005942E5"/>
    <w:rsid w:val="00597C69"/>
    <w:rsid w:val="005A5140"/>
    <w:rsid w:val="005A78A7"/>
    <w:rsid w:val="005B1F11"/>
    <w:rsid w:val="005B3575"/>
    <w:rsid w:val="005C5607"/>
    <w:rsid w:val="00601747"/>
    <w:rsid w:val="00647417"/>
    <w:rsid w:val="00660E68"/>
    <w:rsid w:val="00666CE2"/>
    <w:rsid w:val="00677D6D"/>
    <w:rsid w:val="0068412B"/>
    <w:rsid w:val="00691DEE"/>
    <w:rsid w:val="006A58F6"/>
    <w:rsid w:val="006B0378"/>
    <w:rsid w:val="006B68B9"/>
    <w:rsid w:val="006C2074"/>
    <w:rsid w:val="006C36AF"/>
    <w:rsid w:val="006D7105"/>
    <w:rsid w:val="006F3992"/>
    <w:rsid w:val="006F49CE"/>
    <w:rsid w:val="0071295D"/>
    <w:rsid w:val="0071369D"/>
    <w:rsid w:val="007156D6"/>
    <w:rsid w:val="00716757"/>
    <w:rsid w:val="007214A2"/>
    <w:rsid w:val="00745972"/>
    <w:rsid w:val="00753359"/>
    <w:rsid w:val="007657A3"/>
    <w:rsid w:val="0077294F"/>
    <w:rsid w:val="007745DA"/>
    <w:rsid w:val="00777283"/>
    <w:rsid w:val="00782EE3"/>
    <w:rsid w:val="00790354"/>
    <w:rsid w:val="00797F5C"/>
    <w:rsid w:val="007A08D4"/>
    <w:rsid w:val="007A40CC"/>
    <w:rsid w:val="007D70A8"/>
    <w:rsid w:val="007E076C"/>
    <w:rsid w:val="007F06EE"/>
    <w:rsid w:val="007F1834"/>
    <w:rsid w:val="007F4651"/>
    <w:rsid w:val="007F5520"/>
    <w:rsid w:val="007F7C69"/>
    <w:rsid w:val="008003EF"/>
    <w:rsid w:val="00817367"/>
    <w:rsid w:val="00817C7B"/>
    <w:rsid w:val="00826497"/>
    <w:rsid w:val="00847A89"/>
    <w:rsid w:val="008523DB"/>
    <w:rsid w:val="008547F9"/>
    <w:rsid w:val="00856CC0"/>
    <w:rsid w:val="00860A60"/>
    <w:rsid w:val="00861C38"/>
    <w:rsid w:val="008627D0"/>
    <w:rsid w:val="008646E5"/>
    <w:rsid w:val="0088213B"/>
    <w:rsid w:val="008874B1"/>
    <w:rsid w:val="008933D7"/>
    <w:rsid w:val="0089469B"/>
    <w:rsid w:val="008A6D70"/>
    <w:rsid w:val="008A7256"/>
    <w:rsid w:val="008B1242"/>
    <w:rsid w:val="008C00A5"/>
    <w:rsid w:val="008D3DA9"/>
    <w:rsid w:val="008D7F79"/>
    <w:rsid w:val="008E4145"/>
    <w:rsid w:val="00911CEC"/>
    <w:rsid w:val="0092451C"/>
    <w:rsid w:val="009337F0"/>
    <w:rsid w:val="00965D4B"/>
    <w:rsid w:val="00971F54"/>
    <w:rsid w:val="00973C56"/>
    <w:rsid w:val="00992047"/>
    <w:rsid w:val="00993972"/>
    <w:rsid w:val="00997B36"/>
    <w:rsid w:val="009C1AE0"/>
    <w:rsid w:val="009C3649"/>
    <w:rsid w:val="009C42D6"/>
    <w:rsid w:val="009C6172"/>
    <w:rsid w:val="009D4089"/>
    <w:rsid w:val="009F07BD"/>
    <w:rsid w:val="009F21D1"/>
    <w:rsid w:val="009F5063"/>
    <w:rsid w:val="009F6616"/>
    <w:rsid w:val="00A0163B"/>
    <w:rsid w:val="00A0628A"/>
    <w:rsid w:val="00A11F34"/>
    <w:rsid w:val="00A309F7"/>
    <w:rsid w:val="00A36557"/>
    <w:rsid w:val="00A37E30"/>
    <w:rsid w:val="00A436F5"/>
    <w:rsid w:val="00A437DD"/>
    <w:rsid w:val="00A5207B"/>
    <w:rsid w:val="00A85517"/>
    <w:rsid w:val="00A86B6D"/>
    <w:rsid w:val="00AD2C66"/>
    <w:rsid w:val="00AD484C"/>
    <w:rsid w:val="00AD73E7"/>
    <w:rsid w:val="00AD78E7"/>
    <w:rsid w:val="00AE2E24"/>
    <w:rsid w:val="00AF00D9"/>
    <w:rsid w:val="00AF1CDC"/>
    <w:rsid w:val="00AF6A7F"/>
    <w:rsid w:val="00B104FA"/>
    <w:rsid w:val="00B13A7E"/>
    <w:rsid w:val="00B22231"/>
    <w:rsid w:val="00B22F5B"/>
    <w:rsid w:val="00B303D8"/>
    <w:rsid w:val="00B37577"/>
    <w:rsid w:val="00B4285F"/>
    <w:rsid w:val="00B43C9D"/>
    <w:rsid w:val="00B5075F"/>
    <w:rsid w:val="00B51005"/>
    <w:rsid w:val="00B61BD7"/>
    <w:rsid w:val="00B658A4"/>
    <w:rsid w:val="00B6615A"/>
    <w:rsid w:val="00B7342E"/>
    <w:rsid w:val="00B75860"/>
    <w:rsid w:val="00B77018"/>
    <w:rsid w:val="00B8437F"/>
    <w:rsid w:val="00B84A3E"/>
    <w:rsid w:val="00B91E2D"/>
    <w:rsid w:val="00B929F5"/>
    <w:rsid w:val="00BA57E5"/>
    <w:rsid w:val="00BA676A"/>
    <w:rsid w:val="00BB1CA5"/>
    <w:rsid w:val="00BB5F31"/>
    <w:rsid w:val="00BC4C1F"/>
    <w:rsid w:val="00BC6329"/>
    <w:rsid w:val="00BD460D"/>
    <w:rsid w:val="00BD4DA7"/>
    <w:rsid w:val="00BD708D"/>
    <w:rsid w:val="00BD73A0"/>
    <w:rsid w:val="00BE3E8E"/>
    <w:rsid w:val="00BE5D47"/>
    <w:rsid w:val="00BF3148"/>
    <w:rsid w:val="00C136AD"/>
    <w:rsid w:val="00C16F3E"/>
    <w:rsid w:val="00C27EF7"/>
    <w:rsid w:val="00C44FED"/>
    <w:rsid w:val="00C455CD"/>
    <w:rsid w:val="00C45A65"/>
    <w:rsid w:val="00C4726C"/>
    <w:rsid w:val="00C53F89"/>
    <w:rsid w:val="00C54233"/>
    <w:rsid w:val="00C673DF"/>
    <w:rsid w:val="00C86B03"/>
    <w:rsid w:val="00C964B3"/>
    <w:rsid w:val="00CA4493"/>
    <w:rsid w:val="00CB3898"/>
    <w:rsid w:val="00CC202F"/>
    <w:rsid w:val="00CC625D"/>
    <w:rsid w:val="00CE62A7"/>
    <w:rsid w:val="00CF0B4E"/>
    <w:rsid w:val="00CF2C3D"/>
    <w:rsid w:val="00CF52F6"/>
    <w:rsid w:val="00CF757E"/>
    <w:rsid w:val="00D0343C"/>
    <w:rsid w:val="00D04703"/>
    <w:rsid w:val="00D11911"/>
    <w:rsid w:val="00D123BB"/>
    <w:rsid w:val="00D131CC"/>
    <w:rsid w:val="00D20E23"/>
    <w:rsid w:val="00D23C29"/>
    <w:rsid w:val="00D257C0"/>
    <w:rsid w:val="00D3054E"/>
    <w:rsid w:val="00D46919"/>
    <w:rsid w:val="00D71D11"/>
    <w:rsid w:val="00D7231C"/>
    <w:rsid w:val="00D8378A"/>
    <w:rsid w:val="00D84EBA"/>
    <w:rsid w:val="00D9019A"/>
    <w:rsid w:val="00D91772"/>
    <w:rsid w:val="00DA464F"/>
    <w:rsid w:val="00DC0FB1"/>
    <w:rsid w:val="00DC53CC"/>
    <w:rsid w:val="00DF108D"/>
    <w:rsid w:val="00DF189B"/>
    <w:rsid w:val="00DF5D70"/>
    <w:rsid w:val="00E04620"/>
    <w:rsid w:val="00E04B00"/>
    <w:rsid w:val="00E0788B"/>
    <w:rsid w:val="00E10787"/>
    <w:rsid w:val="00E20F41"/>
    <w:rsid w:val="00E21378"/>
    <w:rsid w:val="00E4267F"/>
    <w:rsid w:val="00E43FBB"/>
    <w:rsid w:val="00E466ED"/>
    <w:rsid w:val="00E53339"/>
    <w:rsid w:val="00E7112F"/>
    <w:rsid w:val="00E7754D"/>
    <w:rsid w:val="00E80B4A"/>
    <w:rsid w:val="00E87F6F"/>
    <w:rsid w:val="00E944A7"/>
    <w:rsid w:val="00E94D44"/>
    <w:rsid w:val="00E9643C"/>
    <w:rsid w:val="00EB0252"/>
    <w:rsid w:val="00EB3224"/>
    <w:rsid w:val="00EC2C6B"/>
    <w:rsid w:val="00ED342D"/>
    <w:rsid w:val="00ED572B"/>
    <w:rsid w:val="00EE16A3"/>
    <w:rsid w:val="00EF0E4F"/>
    <w:rsid w:val="00EF14D0"/>
    <w:rsid w:val="00EF2E1F"/>
    <w:rsid w:val="00EF7888"/>
    <w:rsid w:val="00F03926"/>
    <w:rsid w:val="00F03DA4"/>
    <w:rsid w:val="00F0582C"/>
    <w:rsid w:val="00F07243"/>
    <w:rsid w:val="00F232DB"/>
    <w:rsid w:val="00F25412"/>
    <w:rsid w:val="00F26666"/>
    <w:rsid w:val="00F31533"/>
    <w:rsid w:val="00F32531"/>
    <w:rsid w:val="00F345CD"/>
    <w:rsid w:val="00F37E65"/>
    <w:rsid w:val="00F470E9"/>
    <w:rsid w:val="00F6366C"/>
    <w:rsid w:val="00F676BF"/>
    <w:rsid w:val="00F8431D"/>
    <w:rsid w:val="00F912F9"/>
    <w:rsid w:val="00FA6370"/>
    <w:rsid w:val="00FA67F5"/>
    <w:rsid w:val="00FB13BC"/>
    <w:rsid w:val="00FB20B8"/>
    <w:rsid w:val="00FB6F48"/>
    <w:rsid w:val="00FC3682"/>
    <w:rsid w:val="00FD41E6"/>
    <w:rsid w:val="00FE4876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1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ody Text"/>
    <w:basedOn w:val="a"/>
    <w:link w:val="ac"/>
    <w:uiPriority w:val="99"/>
    <w:rsid w:val="00691D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91DE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B60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60A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aliases w:val="Основной текст без отступа,Нумерованный список !!,Надин стиль,Основной текст 1"/>
    <w:basedOn w:val="a"/>
    <w:link w:val="af0"/>
    <w:rsid w:val="00B84A3E"/>
    <w:pPr>
      <w:spacing w:after="120"/>
      <w:ind w:left="283"/>
    </w:pPr>
    <w:rPr>
      <w:sz w:val="28"/>
      <w:szCs w:val="16"/>
    </w:rPr>
  </w:style>
  <w:style w:type="character" w:customStyle="1" w:styleId="af0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"/>
    <w:rsid w:val="00B84A3E"/>
    <w:rPr>
      <w:rFonts w:ascii="Times New Roman" w:eastAsia="Times New Roman" w:hAnsi="Times New Roman" w:cs="Times New Roman"/>
      <w:sz w:val="28"/>
      <w:szCs w:val="16"/>
      <w:lang w:eastAsia="ru-RU"/>
    </w:rPr>
  </w:style>
  <w:style w:type="table" w:styleId="af1">
    <w:name w:val="Table Grid"/>
    <w:basedOn w:val="a1"/>
    <w:uiPriority w:val="39"/>
    <w:rsid w:val="0066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unhideWhenUsed/>
    <w:rsid w:val="008874B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15</cp:revision>
  <cp:lastPrinted>2021-12-03T13:14:00Z</cp:lastPrinted>
  <dcterms:created xsi:type="dcterms:W3CDTF">2023-02-08T12:34:00Z</dcterms:created>
  <dcterms:modified xsi:type="dcterms:W3CDTF">2023-02-08T14:55:00Z</dcterms:modified>
</cp:coreProperties>
</file>