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8565CC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 xml:space="preserve">   </w:t>
      </w:r>
      <w:r w:rsidR="00CA0FE6">
        <w:rPr>
          <w:rFonts w:ascii="Times New Roman CYR" w:hAnsi="Times New Roman CYR"/>
          <w:color w:val="000000"/>
          <w:sz w:val="32"/>
        </w:rPr>
        <w:t>01</w:t>
      </w:r>
      <w:r w:rsidR="00F420E9">
        <w:rPr>
          <w:rFonts w:ascii="Times New Roman CYR" w:hAnsi="Times New Roman CYR"/>
          <w:color w:val="000000"/>
          <w:sz w:val="32"/>
        </w:rPr>
        <w:t>.</w:t>
      </w:r>
      <w:r w:rsidR="00CA0FE6">
        <w:rPr>
          <w:rFonts w:ascii="Times New Roman CYR" w:hAnsi="Times New Roman CYR"/>
          <w:color w:val="000000"/>
          <w:sz w:val="32"/>
        </w:rPr>
        <w:t>06</w:t>
      </w:r>
      <w:r w:rsidR="00CC27DB"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AD3952">
        <w:rPr>
          <w:rFonts w:ascii="Times New Roman CYR" w:hAnsi="Times New Roman CYR"/>
          <w:color w:val="000000"/>
          <w:sz w:val="32"/>
        </w:rPr>
        <w:t>3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 w:rsidR="00CC27DB">
        <w:rPr>
          <w:rFonts w:ascii="Times New Roman CYR" w:hAnsi="Times New Roman CYR"/>
          <w:color w:val="000000"/>
          <w:sz w:val="32"/>
        </w:rPr>
        <w:t xml:space="preserve">      </w:t>
      </w:r>
      <w:r>
        <w:rPr>
          <w:rFonts w:ascii="Times New Roman CYR" w:hAnsi="Times New Roman CYR"/>
          <w:color w:val="000000"/>
          <w:sz w:val="32"/>
        </w:rPr>
        <w:t xml:space="preserve">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</w:t>
      </w:r>
      <w:r w:rsidR="00CC27DB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F420E9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bookmarkStart w:id="0" w:name="_GoBack"/>
      <w:bookmarkEnd w:id="0"/>
      <w:r w:rsidR="00CA0FE6">
        <w:rPr>
          <w:rFonts w:ascii="Times New Roman CYR" w:hAnsi="Times New Roman CYR"/>
          <w:color w:val="000000"/>
          <w:spacing w:val="20"/>
          <w:sz w:val="32"/>
        </w:rPr>
        <w:t>441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4. Извещение о проведении аукциона разместить в информационно-телекоммуникационной сети «Интернет» на официальном сайте 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94326A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 xml:space="preserve">Исполняющий обязанности первого заместителя </w:t>
      </w:r>
    </w:p>
    <w:p w:rsidR="0094326A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 xml:space="preserve">руководителя комитета по управлению </w:t>
      </w:r>
    </w:p>
    <w:p w:rsidR="0094326A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 xml:space="preserve">муниципальным имуществом города Ставрополя </w:t>
      </w:r>
    </w:p>
    <w:p w:rsidR="0094326A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 xml:space="preserve">руководитель отдела нежилых объектов </w:t>
      </w:r>
    </w:p>
    <w:p w:rsidR="0094326A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 xml:space="preserve">недвижимости комитета по управлению </w:t>
      </w:r>
    </w:p>
    <w:p w:rsidR="008765F1" w:rsidRPr="0094326A" w:rsidRDefault="0094326A" w:rsidP="008765F1">
      <w:pPr>
        <w:pStyle w:val="a3"/>
        <w:spacing w:line="240" w:lineRule="exact"/>
        <w:rPr>
          <w:sz w:val="28"/>
          <w:szCs w:val="28"/>
        </w:rPr>
      </w:pPr>
      <w:r w:rsidRPr="0094326A">
        <w:rPr>
          <w:sz w:val="28"/>
          <w:szCs w:val="28"/>
        </w:rPr>
        <w:t>муниципальным имуществом города Ставрополя</w:t>
      </w:r>
      <w:r w:rsidR="008765F1" w:rsidRPr="009432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765F1" w:rsidRPr="009432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8765F1" w:rsidRPr="0094326A">
        <w:rPr>
          <w:sz w:val="28"/>
          <w:szCs w:val="28"/>
        </w:rPr>
        <w:t xml:space="preserve"> </w:t>
      </w:r>
      <w:r w:rsidRPr="0094326A">
        <w:rPr>
          <w:sz w:val="28"/>
          <w:szCs w:val="28"/>
        </w:rPr>
        <w:t>Н.В. Бенедюк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9432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13" w:rsidRDefault="00257713" w:rsidP="00A51A30">
      <w:r>
        <w:separator/>
      </w:r>
    </w:p>
  </w:endnote>
  <w:endnote w:type="continuationSeparator" w:id="0">
    <w:p w:rsidR="00257713" w:rsidRDefault="00257713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13" w:rsidRDefault="00257713" w:rsidP="00A51A30">
      <w:r>
        <w:separator/>
      </w:r>
    </w:p>
  </w:footnote>
  <w:footnote w:type="continuationSeparator" w:id="0">
    <w:p w:rsidR="00257713" w:rsidRDefault="00257713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CA0FE6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1F7603"/>
    <w:rsid w:val="00257713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34CCC"/>
    <w:rsid w:val="00564571"/>
    <w:rsid w:val="00581815"/>
    <w:rsid w:val="005C6466"/>
    <w:rsid w:val="005D22B3"/>
    <w:rsid w:val="005D30E6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7F4939"/>
    <w:rsid w:val="0080572B"/>
    <w:rsid w:val="0081252F"/>
    <w:rsid w:val="0081347A"/>
    <w:rsid w:val="008565CC"/>
    <w:rsid w:val="008765F1"/>
    <w:rsid w:val="008807EF"/>
    <w:rsid w:val="008D7B59"/>
    <w:rsid w:val="008D7CF6"/>
    <w:rsid w:val="008F7A8E"/>
    <w:rsid w:val="009057AF"/>
    <w:rsid w:val="0094326A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3952"/>
    <w:rsid w:val="00AD43F8"/>
    <w:rsid w:val="00AE2295"/>
    <w:rsid w:val="00AE6983"/>
    <w:rsid w:val="00AF2008"/>
    <w:rsid w:val="00B15B2C"/>
    <w:rsid w:val="00B16546"/>
    <w:rsid w:val="00B56DB4"/>
    <w:rsid w:val="00B63624"/>
    <w:rsid w:val="00B768AD"/>
    <w:rsid w:val="00BA5C54"/>
    <w:rsid w:val="00BB49D1"/>
    <w:rsid w:val="00BD1995"/>
    <w:rsid w:val="00C01FA4"/>
    <w:rsid w:val="00C42FD5"/>
    <w:rsid w:val="00C4707D"/>
    <w:rsid w:val="00C74A95"/>
    <w:rsid w:val="00CA0FE6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420E9"/>
    <w:rsid w:val="00F92E83"/>
    <w:rsid w:val="00FC48D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20</cp:revision>
  <cp:lastPrinted>2023-01-08T13:19:00Z</cp:lastPrinted>
  <dcterms:created xsi:type="dcterms:W3CDTF">2021-06-04T11:49:00Z</dcterms:created>
  <dcterms:modified xsi:type="dcterms:W3CDTF">2023-06-04T11:47:00Z</dcterms:modified>
</cp:coreProperties>
</file>