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10" w:rsidRPr="00DC7C10" w:rsidRDefault="00DC7C10" w:rsidP="00DC7C10">
      <w:pPr>
        <w:pStyle w:val="aa"/>
      </w:pPr>
      <w:bookmarkStart w:id="0" w:name="_GoBack"/>
      <w:bookmarkEnd w:id="0"/>
      <w:proofErr w:type="gramStart"/>
      <w:r w:rsidRPr="00DC7C10">
        <w:t>П</w:t>
      </w:r>
      <w:proofErr w:type="gramEnd"/>
      <w:r w:rsidRPr="00DC7C10">
        <w:t xml:space="preserve"> О С Т А Н О В Л Е Н И Е</w:t>
      </w:r>
    </w:p>
    <w:p w:rsidR="00DC7C10" w:rsidRPr="00DC7C10" w:rsidRDefault="00DC7C10" w:rsidP="00DC7C1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C7C10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DC7C10" w:rsidRPr="00DC7C10" w:rsidRDefault="00DC7C10" w:rsidP="00DC7C1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C7C10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DC7C10" w:rsidRPr="00DC7C10" w:rsidRDefault="00DC7C10" w:rsidP="00DC7C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DC7C10" w:rsidRPr="00DC7C10" w:rsidRDefault="00DC7C10" w:rsidP="00DC7C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12</w:t>
      </w:r>
      <w:r w:rsidRPr="00DC7C10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08</w:t>
      </w:r>
      <w:r w:rsidRPr="00DC7C10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21</w:t>
      </w:r>
      <w:r w:rsidRPr="00DC7C10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1807</w:t>
      </w:r>
      <w:r w:rsidRPr="00DC7C10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805A1E" w:rsidRPr="002E3815" w:rsidRDefault="00805A1E" w:rsidP="00C84C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C84C38" w:rsidRPr="00C84C38" w:rsidRDefault="00B93ADC" w:rsidP="00520B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D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7328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внесении изменений</w:t>
      </w:r>
      <w:r w:rsidR="00C84C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1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96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 3.2 раздела 3 «Функции Комитета» </w:t>
      </w:r>
      <w:r w:rsidR="00B05B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</w:t>
      </w:r>
      <w:r w:rsidR="00C5576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85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комитете градостроительства администрации города Ставрополя, </w:t>
      </w:r>
      <w:r w:rsidR="00B05B2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</w:t>
      </w:r>
      <w:r w:rsidR="00C55764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485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города Ставрополя от 04.03.2015 № 415</w:t>
      </w:r>
    </w:p>
    <w:p w:rsidR="001070D6" w:rsidRDefault="001070D6" w:rsidP="00520B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136C" w:rsidRDefault="00196F01" w:rsidP="00A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B142A1" w:rsidRPr="00B142A1">
        <w:t xml:space="preserve"> </w:t>
      </w:r>
      <w:r w:rsidR="007A0D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приведения в соответствие с </w:t>
      </w:r>
      <w:r w:rsidR="007940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правовыми актами города Ставрополя</w:t>
      </w:r>
    </w:p>
    <w:p w:rsidR="00ED3C67" w:rsidRDefault="00ED3C67" w:rsidP="00520B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C67" w:rsidRPr="00A032F5" w:rsidRDefault="00ED3C67" w:rsidP="00520B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:rsidR="00ED3C67" w:rsidRPr="00A032F5" w:rsidRDefault="00ED3C67" w:rsidP="00520B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328" w:rsidRDefault="00196F01" w:rsidP="00196F0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0A2959" w:rsidRPr="00196F01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F61546" w:rsidRPr="00196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764" w:rsidRPr="00196F01">
        <w:rPr>
          <w:rFonts w:ascii="Times New Roman" w:eastAsia="Calibri" w:hAnsi="Times New Roman" w:cs="Times New Roman"/>
          <w:sz w:val="28"/>
          <w:szCs w:val="28"/>
        </w:rPr>
        <w:t xml:space="preserve">пункт 3.2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раздела 3 «Функции Комитета» </w:t>
      </w:r>
      <w:r w:rsidR="00C55764" w:rsidRPr="00196F01">
        <w:rPr>
          <w:rFonts w:ascii="Times New Roman" w:eastAsia="Calibri" w:hAnsi="Times New Roman" w:cs="Times New Roman"/>
          <w:sz w:val="28"/>
          <w:szCs w:val="28"/>
        </w:rPr>
        <w:t>П</w:t>
      </w:r>
      <w:r w:rsidR="00B05B2D" w:rsidRPr="00196F01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C55764" w:rsidRPr="00196F01">
        <w:rPr>
          <w:rFonts w:ascii="Times New Roman" w:eastAsia="Calibri" w:hAnsi="Times New Roman" w:cs="Times New Roman"/>
          <w:sz w:val="28"/>
          <w:szCs w:val="28"/>
        </w:rPr>
        <w:t>я</w:t>
      </w:r>
      <w:r w:rsidR="00982AED" w:rsidRPr="00196F01">
        <w:rPr>
          <w:rFonts w:ascii="Times New Roman" w:eastAsia="Calibri" w:hAnsi="Times New Roman" w:cs="Times New Roman"/>
          <w:sz w:val="28"/>
          <w:szCs w:val="28"/>
        </w:rPr>
        <w:t xml:space="preserve"> о комитете градостроительства администрации </w:t>
      </w:r>
      <w:r w:rsidR="00B05B2D" w:rsidRPr="00196F01">
        <w:rPr>
          <w:rFonts w:ascii="Times New Roman" w:eastAsia="Calibri" w:hAnsi="Times New Roman" w:cs="Times New Roman"/>
          <w:sz w:val="28"/>
          <w:szCs w:val="28"/>
        </w:rPr>
        <w:t>города Ставрополя, утвержденно</w:t>
      </w:r>
      <w:r w:rsidR="00C55764" w:rsidRPr="00196F01">
        <w:rPr>
          <w:rFonts w:ascii="Times New Roman" w:eastAsia="Calibri" w:hAnsi="Times New Roman" w:cs="Times New Roman"/>
          <w:sz w:val="28"/>
          <w:szCs w:val="28"/>
        </w:rPr>
        <w:t>го</w:t>
      </w:r>
      <w:r w:rsidR="001826FA" w:rsidRPr="00196F0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</w:t>
      </w:r>
      <w:r w:rsidR="00982AED" w:rsidRPr="00196F01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города Ставрополя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982AED" w:rsidRPr="00196F01">
        <w:rPr>
          <w:rFonts w:ascii="Times New Roman" w:eastAsia="Calibri" w:hAnsi="Times New Roman" w:cs="Times New Roman"/>
          <w:sz w:val="28"/>
          <w:szCs w:val="28"/>
        </w:rPr>
        <w:t>от 04.03.2015 № 415 «</w:t>
      </w:r>
      <w:r w:rsidR="00EF6175" w:rsidRPr="00196F01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="00982AED" w:rsidRPr="00196F01">
        <w:rPr>
          <w:rFonts w:ascii="Times New Roman" w:eastAsia="Calibri" w:hAnsi="Times New Roman" w:cs="Times New Roman"/>
          <w:sz w:val="28"/>
          <w:szCs w:val="28"/>
        </w:rPr>
        <w:t xml:space="preserve"> о комитете градостроительства администрации города Ставрополя»</w:t>
      </w:r>
      <w:r w:rsidR="00EB6022" w:rsidRPr="00196F01">
        <w:rPr>
          <w:rFonts w:ascii="Times New Roman" w:eastAsia="Calibri" w:hAnsi="Times New Roman" w:cs="Times New Roman"/>
          <w:sz w:val="28"/>
          <w:szCs w:val="28"/>
        </w:rPr>
        <w:t>,</w:t>
      </w:r>
      <w:r w:rsidR="00247328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247328" w:rsidRDefault="00247328" w:rsidP="00196F0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подпункт 3.2.10 признать утратившим силу;</w:t>
      </w:r>
    </w:p>
    <w:p w:rsidR="00247328" w:rsidRPr="00247328" w:rsidRDefault="00247328" w:rsidP="002473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дополнить подпунктом 3.2.15</w:t>
      </w:r>
      <w:r w:rsidRPr="00C5576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C55764" w:rsidRPr="00C55764" w:rsidRDefault="00C55764" w:rsidP="00C557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«3.2.15</w:t>
      </w:r>
      <w:r w:rsidRPr="00C5576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</w:rPr>
        <w:t> </w:t>
      </w:r>
      <w:r w:rsidRPr="00C55764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764">
        <w:rPr>
          <w:rFonts w:ascii="Times New Roman" w:eastAsia="Calibri" w:hAnsi="Times New Roman" w:cs="Times New Roman"/>
          <w:sz w:val="28"/>
          <w:szCs w:val="28"/>
        </w:rPr>
        <w:t>согласование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764">
        <w:rPr>
          <w:rFonts w:ascii="Times New Roman" w:eastAsia="Calibri" w:hAnsi="Times New Roman" w:cs="Times New Roman"/>
          <w:sz w:val="28"/>
          <w:szCs w:val="28"/>
        </w:rPr>
        <w:t>местоположения границ земельных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764">
        <w:rPr>
          <w:rFonts w:ascii="Times New Roman" w:eastAsia="Calibri" w:hAnsi="Times New Roman" w:cs="Times New Roman"/>
          <w:sz w:val="28"/>
          <w:szCs w:val="28"/>
        </w:rPr>
        <w:t xml:space="preserve">участков, образованных из земель или земельных участков, находящихся в муниципальной собственности или государственная </w:t>
      </w:r>
      <w:proofErr w:type="gramStart"/>
      <w:r w:rsidRPr="00C55764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proofErr w:type="gramEnd"/>
      <w:r w:rsidRPr="00C55764">
        <w:rPr>
          <w:rFonts w:ascii="Times New Roman" w:eastAsia="Calibri" w:hAnsi="Times New Roman" w:cs="Times New Roman"/>
          <w:sz w:val="28"/>
          <w:szCs w:val="28"/>
        </w:rPr>
        <w:t xml:space="preserve"> на которые не</w:t>
      </w:r>
      <w:r w:rsidR="00EA5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764">
        <w:rPr>
          <w:rFonts w:ascii="Times New Roman" w:eastAsia="Calibri" w:hAnsi="Times New Roman" w:cs="Times New Roman"/>
          <w:sz w:val="28"/>
          <w:szCs w:val="28"/>
        </w:rPr>
        <w:t>разграничена, или смежных с ними.»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B6C" w:rsidRPr="00324B6C" w:rsidRDefault="00EB6022" w:rsidP="00F24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24B6C" w:rsidRPr="00324B6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B4794" w:rsidRDefault="009B4794" w:rsidP="00520B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67D" w:rsidRDefault="003D367D" w:rsidP="00520B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764" w:rsidRDefault="00C55764" w:rsidP="00520B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B77" w:rsidRPr="00ED3C67" w:rsidRDefault="00EB5E6A" w:rsidP="00B02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1F">
        <w:rPr>
          <w:rFonts w:ascii="Times New Roman" w:eastAsia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sectPr w:rsidR="00886B77" w:rsidRPr="00ED3C67" w:rsidSect="003D367D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B7" w:rsidRDefault="00E67AB7" w:rsidP="00E038E9">
      <w:pPr>
        <w:spacing w:after="0" w:line="240" w:lineRule="auto"/>
      </w:pPr>
      <w:r>
        <w:separator/>
      </w:r>
    </w:p>
  </w:endnote>
  <w:endnote w:type="continuationSeparator" w:id="0">
    <w:p w:rsidR="00E67AB7" w:rsidRDefault="00E67AB7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B7" w:rsidRDefault="00E67AB7" w:rsidP="00E038E9">
      <w:pPr>
        <w:spacing w:after="0" w:line="240" w:lineRule="auto"/>
      </w:pPr>
      <w:r>
        <w:separator/>
      </w:r>
    </w:p>
  </w:footnote>
  <w:footnote w:type="continuationSeparator" w:id="0">
    <w:p w:rsidR="00E67AB7" w:rsidRDefault="00E67AB7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47519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57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2163B"/>
    <w:multiLevelType w:val="multilevel"/>
    <w:tmpl w:val="03CE31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2F97"/>
    <w:rsid w:val="0000322C"/>
    <w:rsid w:val="00021C17"/>
    <w:rsid w:val="00034A08"/>
    <w:rsid w:val="00043D98"/>
    <w:rsid w:val="00045092"/>
    <w:rsid w:val="00062ADC"/>
    <w:rsid w:val="00081385"/>
    <w:rsid w:val="00082707"/>
    <w:rsid w:val="00083716"/>
    <w:rsid w:val="000930C0"/>
    <w:rsid w:val="000A2959"/>
    <w:rsid w:val="000B6CB0"/>
    <w:rsid w:val="000C05B5"/>
    <w:rsid w:val="000C6ECB"/>
    <w:rsid w:val="000D6422"/>
    <w:rsid w:val="000F2D58"/>
    <w:rsid w:val="0010200D"/>
    <w:rsid w:val="001070D6"/>
    <w:rsid w:val="00116F7B"/>
    <w:rsid w:val="00121FC9"/>
    <w:rsid w:val="0016427F"/>
    <w:rsid w:val="00167279"/>
    <w:rsid w:val="001826FA"/>
    <w:rsid w:val="00196F01"/>
    <w:rsid w:val="001E3ECF"/>
    <w:rsid w:val="001F3BFD"/>
    <w:rsid w:val="00214F4A"/>
    <w:rsid w:val="0022077A"/>
    <w:rsid w:val="00224088"/>
    <w:rsid w:val="0023210A"/>
    <w:rsid w:val="002373D8"/>
    <w:rsid w:val="00240C0F"/>
    <w:rsid w:val="00245904"/>
    <w:rsid w:val="00245DB9"/>
    <w:rsid w:val="00247328"/>
    <w:rsid w:val="00281831"/>
    <w:rsid w:val="002A4593"/>
    <w:rsid w:val="002C79F6"/>
    <w:rsid w:val="002D5586"/>
    <w:rsid w:val="002E2E5F"/>
    <w:rsid w:val="002E3815"/>
    <w:rsid w:val="002F2DD6"/>
    <w:rsid w:val="003201ED"/>
    <w:rsid w:val="00324B6C"/>
    <w:rsid w:val="0035421B"/>
    <w:rsid w:val="0035591B"/>
    <w:rsid w:val="003607AD"/>
    <w:rsid w:val="00367AE0"/>
    <w:rsid w:val="00376AFD"/>
    <w:rsid w:val="00381A25"/>
    <w:rsid w:val="00383B27"/>
    <w:rsid w:val="003847FD"/>
    <w:rsid w:val="00392D97"/>
    <w:rsid w:val="00393732"/>
    <w:rsid w:val="003A6982"/>
    <w:rsid w:val="003B2135"/>
    <w:rsid w:val="003C01BD"/>
    <w:rsid w:val="003D0AED"/>
    <w:rsid w:val="003D0F15"/>
    <w:rsid w:val="003D323A"/>
    <w:rsid w:val="003D367D"/>
    <w:rsid w:val="003D64A2"/>
    <w:rsid w:val="003F52E5"/>
    <w:rsid w:val="00403374"/>
    <w:rsid w:val="00407297"/>
    <w:rsid w:val="004217B8"/>
    <w:rsid w:val="00436034"/>
    <w:rsid w:val="00443A7D"/>
    <w:rsid w:val="00443BDA"/>
    <w:rsid w:val="00446C98"/>
    <w:rsid w:val="0045706B"/>
    <w:rsid w:val="00463C69"/>
    <w:rsid w:val="00465E4D"/>
    <w:rsid w:val="0047519B"/>
    <w:rsid w:val="00485907"/>
    <w:rsid w:val="004D216F"/>
    <w:rsid w:val="004E1ECB"/>
    <w:rsid w:val="0051040C"/>
    <w:rsid w:val="00512757"/>
    <w:rsid w:val="00520B1B"/>
    <w:rsid w:val="00520C47"/>
    <w:rsid w:val="00530B22"/>
    <w:rsid w:val="005417E3"/>
    <w:rsid w:val="00543001"/>
    <w:rsid w:val="00543A14"/>
    <w:rsid w:val="0055573B"/>
    <w:rsid w:val="00561062"/>
    <w:rsid w:val="00582F8E"/>
    <w:rsid w:val="00595B8C"/>
    <w:rsid w:val="00596F39"/>
    <w:rsid w:val="00597310"/>
    <w:rsid w:val="005B2E7D"/>
    <w:rsid w:val="005C192E"/>
    <w:rsid w:val="005C4005"/>
    <w:rsid w:val="005C4A10"/>
    <w:rsid w:val="005C4C1F"/>
    <w:rsid w:val="005D29D3"/>
    <w:rsid w:val="005E3AE1"/>
    <w:rsid w:val="0062770C"/>
    <w:rsid w:val="00637A95"/>
    <w:rsid w:val="00640ABF"/>
    <w:rsid w:val="00651712"/>
    <w:rsid w:val="006779BB"/>
    <w:rsid w:val="00691415"/>
    <w:rsid w:val="006A4889"/>
    <w:rsid w:val="006C397C"/>
    <w:rsid w:val="006E3807"/>
    <w:rsid w:val="006E511F"/>
    <w:rsid w:val="007029A3"/>
    <w:rsid w:val="00706F74"/>
    <w:rsid w:val="00764E1D"/>
    <w:rsid w:val="007854EE"/>
    <w:rsid w:val="0079401F"/>
    <w:rsid w:val="007976EB"/>
    <w:rsid w:val="007A0D83"/>
    <w:rsid w:val="007A3FF5"/>
    <w:rsid w:val="007C18A0"/>
    <w:rsid w:val="007D655F"/>
    <w:rsid w:val="007E15C1"/>
    <w:rsid w:val="007F1D3E"/>
    <w:rsid w:val="00800066"/>
    <w:rsid w:val="00805A1E"/>
    <w:rsid w:val="008255D2"/>
    <w:rsid w:val="00835B52"/>
    <w:rsid w:val="00836F29"/>
    <w:rsid w:val="00866A9F"/>
    <w:rsid w:val="008825EE"/>
    <w:rsid w:val="00890284"/>
    <w:rsid w:val="008A198A"/>
    <w:rsid w:val="008C63BF"/>
    <w:rsid w:val="009112CE"/>
    <w:rsid w:val="0092015B"/>
    <w:rsid w:val="00925405"/>
    <w:rsid w:val="00932E47"/>
    <w:rsid w:val="0093526E"/>
    <w:rsid w:val="0093711C"/>
    <w:rsid w:val="00957AEA"/>
    <w:rsid w:val="0096411D"/>
    <w:rsid w:val="00982AED"/>
    <w:rsid w:val="009863B0"/>
    <w:rsid w:val="00997C62"/>
    <w:rsid w:val="009A35B6"/>
    <w:rsid w:val="009B4794"/>
    <w:rsid w:val="009E2C58"/>
    <w:rsid w:val="009E39FC"/>
    <w:rsid w:val="009E4601"/>
    <w:rsid w:val="009F7D9F"/>
    <w:rsid w:val="00A13685"/>
    <w:rsid w:val="00A21F9A"/>
    <w:rsid w:val="00A2756F"/>
    <w:rsid w:val="00A30329"/>
    <w:rsid w:val="00A343A8"/>
    <w:rsid w:val="00A34AB3"/>
    <w:rsid w:val="00A45BB9"/>
    <w:rsid w:val="00A5352E"/>
    <w:rsid w:val="00A557D8"/>
    <w:rsid w:val="00A66B77"/>
    <w:rsid w:val="00A838CC"/>
    <w:rsid w:val="00A84581"/>
    <w:rsid w:val="00A96DBD"/>
    <w:rsid w:val="00AA0488"/>
    <w:rsid w:val="00AA140F"/>
    <w:rsid w:val="00AC4628"/>
    <w:rsid w:val="00AE2D2B"/>
    <w:rsid w:val="00AE49AA"/>
    <w:rsid w:val="00AF250E"/>
    <w:rsid w:val="00AF2707"/>
    <w:rsid w:val="00AF34D8"/>
    <w:rsid w:val="00B02FB1"/>
    <w:rsid w:val="00B05B2D"/>
    <w:rsid w:val="00B1161E"/>
    <w:rsid w:val="00B13C7C"/>
    <w:rsid w:val="00B142A1"/>
    <w:rsid w:val="00B21AA9"/>
    <w:rsid w:val="00B439A9"/>
    <w:rsid w:val="00B6136C"/>
    <w:rsid w:val="00B83E2D"/>
    <w:rsid w:val="00B93ADC"/>
    <w:rsid w:val="00BA3663"/>
    <w:rsid w:val="00BA67EB"/>
    <w:rsid w:val="00BE0A49"/>
    <w:rsid w:val="00BF07F4"/>
    <w:rsid w:val="00C0484C"/>
    <w:rsid w:val="00C1186F"/>
    <w:rsid w:val="00C2039C"/>
    <w:rsid w:val="00C23208"/>
    <w:rsid w:val="00C55331"/>
    <w:rsid w:val="00C55764"/>
    <w:rsid w:val="00C57F7F"/>
    <w:rsid w:val="00C601A6"/>
    <w:rsid w:val="00C80533"/>
    <w:rsid w:val="00C826AC"/>
    <w:rsid w:val="00C84C38"/>
    <w:rsid w:val="00C90F19"/>
    <w:rsid w:val="00CB1D7C"/>
    <w:rsid w:val="00CC5D6B"/>
    <w:rsid w:val="00CF3500"/>
    <w:rsid w:val="00D33CAE"/>
    <w:rsid w:val="00D37C5E"/>
    <w:rsid w:val="00D41DA7"/>
    <w:rsid w:val="00D62A79"/>
    <w:rsid w:val="00D638C7"/>
    <w:rsid w:val="00D7406D"/>
    <w:rsid w:val="00D74356"/>
    <w:rsid w:val="00D75DF0"/>
    <w:rsid w:val="00D807AD"/>
    <w:rsid w:val="00D878DC"/>
    <w:rsid w:val="00DA0C34"/>
    <w:rsid w:val="00DA6C2F"/>
    <w:rsid w:val="00DA765D"/>
    <w:rsid w:val="00DC7C10"/>
    <w:rsid w:val="00DD1824"/>
    <w:rsid w:val="00DD6941"/>
    <w:rsid w:val="00DE32E4"/>
    <w:rsid w:val="00DE63A3"/>
    <w:rsid w:val="00E003D5"/>
    <w:rsid w:val="00E00415"/>
    <w:rsid w:val="00E038E9"/>
    <w:rsid w:val="00E04EAD"/>
    <w:rsid w:val="00E45A27"/>
    <w:rsid w:val="00E53202"/>
    <w:rsid w:val="00E67AB7"/>
    <w:rsid w:val="00E83F96"/>
    <w:rsid w:val="00E917DF"/>
    <w:rsid w:val="00E91E10"/>
    <w:rsid w:val="00EA5F80"/>
    <w:rsid w:val="00EB1D01"/>
    <w:rsid w:val="00EB5E6A"/>
    <w:rsid w:val="00EB6022"/>
    <w:rsid w:val="00EC1286"/>
    <w:rsid w:val="00EC46C7"/>
    <w:rsid w:val="00EC71B2"/>
    <w:rsid w:val="00ED22FC"/>
    <w:rsid w:val="00ED3C67"/>
    <w:rsid w:val="00ED57D7"/>
    <w:rsid w:val="00EE7A87"/>
    <w:rsid w:val="00EF6175"/>
    <w:rsid w:val="00EF6765"/>
    <w:rsid w:val="00F108E2"/>
    <w:rsid w:val="00F16BCA"/>
    <w:rsid w:val="00F2349D"/>
    <w:rsid w:val="00F23E09"/>
    <w:rsid w:val="00F24B9B"/>
    <w:rsid w:val="00F33A64"/>
    <w:rsid w:val="00F36CE7"/>
    <w:rsid w:val="00F37B4C"/>
    <w:rsid w:val="00F6146A"/>
    <w:rsid w:val="00F61546"/>
    <w:rsid w:val="00F653C6"/>
    <w:rsid w:val="00F8558A"/>
    <w:rsid w:val="00F95392"/>
    <w:rsid w:val="00F96657"/>
    <w:rsid w:val="00FA1309"/>
    <w:rsid w:val="00FA1BAB"/>
    <w:rsid w:val="00FB033C"/>
    <w:rsid w:val="00FC0CFC"/>
    <w:rsid w:val="00FC4034"/>
    <w:rsid w:val="00FC5049"/>
    <w:rsid w:val="00FD2915"/>
    <w:rsid w:val="00FD2F83"/>
    <w:rsid w:val="00FE0D8F"/>
    <w:rsid w:val="00FE2465"/>
    <w:rsid w:val="00FF24A7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character" w:styleId="a9">
    <w:name w:val="Hyperlink"/>
    <w:basedOn w:val="a0"/>
    <w:uiPriority w:val="99"/>
    <w:unhideWhenUsed/>
    <w:rsid w:val="00C84C38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805A1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805A1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character" w:styleId="a9">
    <w:name w:val="Hyperlink"/>
    <w:basedOn w:val="a0"/>
    <w:uiPriority w:val="99"/>
    <w:unhideWhenUsed/>
    <w:rsid w:val="00C84C38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805A1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805A1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Горбовицкая Мария Петровна</cp:lastModifiedBy>
  <cp:revision>2</cp:revision>
  <cp:lastPrinted>2021-08-10T11:16:00Z</cp:lastPrinted>
  <dcterms:created xsi:type="dcterms:W3CDTF">2021-08-13T08:24:00Z</dcterms:created>
  <dcterms:modified xsi:type="dcterms:W3CDTF">2021-08-13T08:24:00Z</dcterms:modified>
</cp:coreProperties>
</file>