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7B" w:rsidRDefault="0064067B" w:rsidP="0064067B">
      <w:pPr>
        <w:spacing w:line="24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ПРОТОКОЛ </w:t>
      </w:r>
    </w:p>
    <w:p w:rsidR="0064067B" w:rsidRDefault="0064067B" w:rsidP="0064067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64067B" w:rsidRDefault="0064067B" w:rsidP="0064067B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>
        <w:rPr>
          <w:b/>
          <w:sz w:val="28"/>
          <w:szCs w:val="28"/>
        </w:rPr>
        <w:t xml:space="preserve">земельного участка </w:t>
      </w:r>
    </w:p>
    <w:p w:rsidR="0064067B" w:rsidRDefault="0064067B" w:rsidP="00640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39</w:t>
      </w:r>
    </w:p>
    <w:p w:rsidR="0064067B" w:rsidRDefault="0064067B" w:rsidP="00640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24» августа 2018 года</w:t>
      </w:r>
    </w:p>
    <w:p w:rsidR="0064067B" w:rsidRDefault="0064067B" w:rsidP="0064067B">
      <w:pPr>
        <w:rPr>
          <w:b/>
          <w:sz w:val="20"/>
          <w:szCs w:val="28"/>
        </w:rPr>
      </w:pPr>
    </w:p>
    <w:p w:rsidR="0064067B" w:rsidRDefault="0064067B" w:rsidP="0064067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аукциона: 24.08.2018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64067B" w:rsidRDefault="0064067B" w:rsidP="0064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29.06.2018 № 1240 «О проведении аукциона по продаже права на заключение договора аренды земельного участка»», информационное сообщение (опубликованное в газете «Вечерний Ставрополь от 21.07.2018                      № 135,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64067B" w:rsidRDefault="0064067B" w:rsidP="0064067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>
        <w:rPr>
          <w:sz w:val="28"/>
          <w:szCs w:val="28"/>
        </w:rPr>
        <w:t xml:space="preserve"> в следующем составе:</w:t>
      </w:r>
    </w:p>
    <w:p w:rsidR="0064067B" w:rsidRDefault="0064067B" w:rsidP="0064067B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председатель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64067B" w:rsidRDefault="0064067B">
            <w:pPr>
              <w:jc w:val="both"/>
              <w:rPr>
                <w:sz w:val="28"/>
                <w:szCs w:val="28"/>
              </w:rPr>
            </w:pPr>
          </w:p>
        </w:tc>
      </w:tr>
      <w:tr w:rsidR="0064067B" w:rsidTr="0064067B">
        <w:tc>
          <w:tcPr>
            <w:tcW w:w="3227" w:type="dxa"/>
          </w:tcPr>
          <w:p w:rsidR="0064067B" w:rsidRDefault="0064067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64067B" w:rsidTr="0064067B">
        <w:tc>
          <w:tcPr>
            <w:tcW w:w="3227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hideMark/>
          </w:tcPr>
          <w:p w:rsidR="0064067B" w:rsidRDefault="0064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64067B" w:rsidRDefault="0064067B" w:rsidP="0064067B">
      <w:pPr>
        <w:ind w:right="141" w:firstLine="709"/>
        <w:jc w:val="both"/>
        <w:rPr>
          <w:color w:val="000000"/>
          <w:sz w:val="28"/>
          <w:szCs w:val="28"/>
        </w:rPr>
      </w:pPr>
    </w:p>
    <w:p w:rsidR="0064067B" w:rsidRDefault="0064067B" w:rsidP="0064067B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аукцион выставлен:</w:t>
      </w:r>
    </w:p>
    <w:p w:rsidR="0064067B" w:rsidRDefault="0064067B" w:rsidP="0064067B">
      <w:pPr>
        <w:ind w:right="141" w:firstLine="709"/>
        <w:jc w:val="both"/>
        <w:rPr>
          <w:color w:val="000000"/>
          <w:sz w:val="28"/>
          <w:szCs w:val="28"/>
        </w:rPr>
      </w:pP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Лот № 1. </w:t>
      </w:r>
      <w:r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531, улица Южный обход, 25, кадастровый номер 26:12:012601:106, площадь 3053 </w:t>
      </w:r>
      <w:proofErr w:type="spellStart"/>
      <w:r>
        <w:rPr>
          <w:color w:val="111111"/>
          <w:sz w:val="28"/>
          <w:szCs w:val="28"/>
        </w:rPr>
        <w:t>кв.м</w:t>
      </w:r>
      <w:proofErr w:type="spellEnd"/>
      <w:r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108 000,00 руб.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Сумма задатка (95% от начальной цены предмета аукциона) – 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102 600,00 руб.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Шаг аукциона (3% от начальной цены предмета аукциона) – 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3 240,00 руб.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Ограничения (обременения) земельного участка: правом прохода, правами организаций, эксплуатирующих коммуникации, производить ремонтные работы в связи с необходимостью эксплуатации кабеля высокого напряжения, кабеля низкого напряжения, кабеля связи, бытовой напорной, ливневой канализации, водопровода, площади частей земельного участка – 181 </w:t>
      </w:r>
      <w:proofErr w:type="spellStart"/>
      <w:r>
        <w:rPr>
          <w:color w:val="111111"/>
          <w:sz w:val="28"/>
          <w:szCs w:val="28"/>
        </w:rPr>
        <w:t>кв.м</w:t>
      </w:r>
      <w:proofErr w:type="spellEnd"/>
      <w:r>
        <w:rPr>
          <w:color w:val="111111"/>
          <w:sz w:val="28"/>
          <w:szCs w:val="28"/>
        </w:rPr>
        <w:t xml:space="preserve">, 16 </w:t>
      </w:r>
      <w:proofErr w:type="spellStart"/>
      <w:r>
        <w:rPr>
          <w:color w:val="111111"/>
          <w:sz w:val="28"/>
          <w:szCs w:val="28"/>
        </w:rPr>
        <w:t>кв.м</w:t>
      </w:r>
      <w:proofErr w:type="spellEnd"/>
      <w:r>
        <w:rPr>
          <w:color w:val="111111"/>
          <w:sz w:val="28"/>
          <w:szCs w:val="28"/>
        </w:rPr>
        <w:t xml:space="preserve"> и 49 </w:t>
      </w:r>
      <w:proofErr w:type="spellStart"/>
      <w:r>
        <w:rPr>
          <w:color w:val="111111"/>
          <w:sz w:val="28"/>
          <w:szCs w:val="28"/>
        </w:rPr>
        <w:t>кв.м</w:t>
      </w:r>
      <w:proofErr w:type="spellEnd"/>
      <w:r>
        <w:rPr>
          <w:color w:val="111111"/>
          <w:sz w:val="28"/>
          <w:szCs w:val="28"/>
        </w:rPr>
        <w:t>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 предоставления – без права капитального строительства.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 права – аренда. Срок аренды – 5 лет.</w:t>
      </w:r>
    </w:p>
    <w:p w:rsidR="0064067B" w:rsidRDefault="0064067B" w:rsidP="0064067B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</w:p>
    <w:p w:rsidR="0064067B" w:rsidRDefault="0064067B" w:rsidP="0064067B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64067B" w:rsidRDefault="0064067B" w:rsidP="0064067B">
      <w:pPr>
        <w:ind w:right="141" w:firstLine="567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64067B" w:rsidTr="0064067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 xml:space="preserve">Номер </w:t>
            </w:r>
          </w:p>
          <w:p w:rsidR="0064067B" w:rsidRDefault="0064067B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>карточки</w:t>
            </w:r>
          </w:p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t>Последнее и предпоследнее предложение о размере ежегодной арендной платы</w:t>
            </w:r>
          </w:p>
        </w:tc>
      </w:tr>
      <w:tr w:rsidR="0064067B" w:rsidTr="0064067B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ООО «Ли-Строй»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 явился</w:t>
            </w:r>
          </w:p>
        </w:tc>
      </w:tr>
      <w:tr w:rsidR="0064067B" w:rsidTr="0064067B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Корзун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4067B" w:rsidTr="0064067B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Полянская Олеся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7B" w:rsidRDefault="0064067B">
            <w:pPr>
              <w:jc w:val="center"/>
              <w:rPr>
                <w:b/>
              </w:rPr>
            </w:pPr>
            <w:r>
              <w:rPr>
                <w:b/>
              </w:rPr>
              <w:t>Последнее предложение</w:t>
            </w:r>
          </w:p>
          <w:p w:rsidR="0064067B" w:rsidRDefault="0064067B">
            <w:pPr>
              <w:jc w:val="center"/>
            </w:pPr>
            <w:r>
              <w:rPr>
                <w:b/>
              </w:rPr>
              <w:t>108 000,00 руб.</w:t>
            </w:r>
          </w:p>
        </w:tc>
      </w:tr>
    </w:tbl>
    <w:p w:rsidR="0064067B" w:rsidRDefault="0064067B" w:rsidP="006406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64067B" w:rsidRDefault="0064067B" w:rsidP="006406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Решение комиссии:</w:t>
      </w:r>
    </w:p>
    <w:p w:rsidR="0064067B" w:rsidRDefault="0064067B" w:rsidP="006406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64067B" w:rsidRDefault="0064067B" w:rsidP="0064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город Ставрополь, квартал 531, улица Южный обход, 25, кадастровый номер 26:12:012601:106, площадь 3053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>
        <w:rPr>
          <w:sz w:val="28"/>
          <w:szCs w:val="26"/>
        </w:rPr>
        <w:t xml:space="preserve">, </w:t>
      </w:r>
      <w:r>
        <w:rPr>
          <w:b/>
          <w:sz w:val="28"/>
          <w:szCs w:val="28"/>
        </w:rPr>
        <w:t>победителем,</w:t>
      </w:r>
      <w:r>
        <w:rPr>
          <w:sz w:val="28"/>
          <w:szCs w:val="28"/>
        </w:rPr>
        <w:t xml:space="preserve"> предложившим наибольший размер </w:t>
      </w:r>
      <w:r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>
        <w:rPr>
          <w:b/>
          <w:color w:val="000000"/>
          <w:sz w:val="28"/>
          <w:szCs w:val="28"/>
        </w:rPr>
        <w:t>с карточкой № 3, Полянская Олеся Васильевна.</w:t>
      </w:r>
    </w:p>
    <w:p w:rsidR="0064067B" w:rsidRDefault="0064067B" w:rsidP="0064067B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64067B" w:rsidRDefault="0064067B" w:rsidP="0064067B">
      <w:pPr>
        <w:pStyle w:val="a3"/>
        <w:ind w:right="-1" w:firstLine="709"/>
        <w:rPr>
          <w:b/>
          <w:szCs w:val="28"/>
          <w:highlight w:val="yellow"/>
        </w:rPr>
      </w:pPr>
      <w:r>
        <w:rPr>
          <w:szCs w:val="28"/>
          <w:lang w:val="ru-RU"/>
        </w:rPr>
        <w:lastRenderedPageBreak/>
        <w:t>По итогам аукциона размер ежегодной арендной платы по договору аренды земельного участка</w:t>
      </w:r>
      <w:r>
        <w:rPr>
          <w:szCs w:val="28"/>
        </w:rPr>
        <w:t>, предложенн</w:t>
      </w:r>
      <w:r>
        <w:rPr>
          <w:szCs w:val="28"/>
          <w:lang w:val="ru-RU"/>
        </w:rPr>
        <w:t>ый</w:t>
      </w:r>
      <w:r>
        <w:rPr>
          <w:szCs w:val="28"/>
        </w:rPr>
        <w:t xml:space="preserve"> победителем</w:t>
      </w:r>
      <w:r>
        <w:rPr>
          <w:szCs w:val="28"/>
          <w:lang w:val="ru-RU"/>
        </w:rPr>
        <w:t>,</w:t>
      </w:r>
      <w:r>
        <w:rPr>
          <w:szCs w:val="28"/>
        </w:rPr>
        <w:t> составляет</w:t>
      </w:r>
      <w:r>
        <w:rPr>
          <w:szCs w:val="28"/>
          <w:lang w:val="ru-RU"/>
        </w:rPr>
        <w:t xml:space="preserve">                       </w:t>
      </w:r>
      <w:r>
        <w:rPr>
          <w:b/>
          <w:szCs w:val="28"/>
        </w:rPr>
        <w:t xml:space="preserve">108 000,00 (Сто восемь тысяч) рублей 00 копеек. </w:t>
      </w:r>
    </w:p>
    <w:p w:rsidR="0064067B" w:rsidRDefault="0064067B" w:rsidP="0064067B">
      <w:pPr>
        <w:pStyle w:val="a3"/>
        <w:ind w:right="141" w:firstLine="709"/>
        <w:rPr>
          <w:color w:val="000000"/>
          <w:szCs w:val="28"/>
        </w:rPr>
      </w:pPr>
    </w:p>
    <w:p w:rsidR="0064067B" w:rsidRDefault="0064067B" w:rsidP="006406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Комиссия:   </w:t>
      </w:r>
    </w:p>
    <w:p w:rsidR="0064067B" w:rsidRDefault="0064067B" w:rsidP="0064067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64067B" w:rsidTr="0064067B">
        <w:tc>
          <w:tcPr>
            <w:tcW w:w="4784" w:type="dxa"/>
          </w:tcPr>
          <w:p w:rsidR="0064067B" w:rsidRDefault="006406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 _____________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  <w:p w:rsidR="0064067B" w:rsidRDefault="00640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64067B" w:rsidTr="0064067B">
        <w:tc>
          <w:tcPr>
            <w:tcW w:w="4784" w:type="dxa"/>
            <w:hideMark/>
          </w:tcPr>
          <w:p w:rsidR="0064067B" w:rsidRDefault="0064067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Амелина___________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4786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64067B" w:rsidTr="0064067B">
        <w:tc>
          <w:tcPr>
            <w:tcW w:w="4784" w:type="dxa"/>
          </w:tcPr>
          <w:p w:rsidR="0064067B" w:rsidRDefault="0064067B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4067B" w:rsidRDefault="0064067B">
            <w:pPr>
              <w:rPr>
                <w:color w:val="000000"/>
                <w:sz w:val="28"/>
                <w:szCs w:val="28"/>
              </w:rPr>
            </w:pPr>
          </w:p>
        </w:tc>
      </w:tr>
      <w:tr w:rsidR="0064067B" w:rsidTr="0064067B">
        <w:tc>
          <w:tcPr>
            <w:tcW w:w="4784" w:type="dxa"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</w:t>
            </w:r>
            <w:r>
              <w:rPr>
                <w:sz w:val="28"/>
                <w:szCs w:val="28"/>
              </w:rPr>
              <w:t>_________</w:t>
            </w:r>
          </w:p>
          <w:p w:rsidR="0064067B" w:rsidRDefault="006406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64067B" w:rsidTr="0064067B">
        <w:tc>
          <w:tcPr>
            <w:tcW w:w="4784" w:type="dxa"/>
            <w:hideMark/>
          </w:tcPr>
          <w:p w:rsidR="0064067B" w:rsidRDefault="0064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_______________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786" w:type="dxa"/>
          </w:tcPr>
          <w:p w:rsidR="0064067B" w:rsidRDefault="0064067B">
            <w:pPr>
              <w:rPr>
                <w:sz w:val="28"/>
                <w:szCs w:val="28"/>
              </w:rPr>
            </w:pPr>
          </w:p>
        </w:tc>
      </w:tr>
    </w:tbl>
    <w:p w:rsidR="0064067B" w:rsidRDefault="0064067B" w:rsidP="0064067B">
      <w:pPr>
        <w:ind w:right="141" w:firstLine="709"/>
        <w:jc w:val="both"/>
        <w:rPr>
          <w:color w:val="000000"/>
          <w:sz w:val="20"/>
          <w:szCs w:val="20"/>
        </w:rPr>
      </w:pPr>
    </w:p>
    <w:p w:rsidR="0064067B" w:rsidRDefault="0064067B" w:rsidP="0064067B">
      <w:pPr>
        <w:rPr>
          <w:sz w:val="20"/>
          <w:szCs w:val="20"/>
        </w:rPr>
      </w:pPr>
    </w:p>
    <w:p w:rsidR="0064067B" w:rsidRDefault="0064067B" w:rsidP="0064067B">
      <w:pPr>
        <w:rPr>
          <w:sz w:val="20"/>
          <w:szCs w:val="20"/>
        </w:rPr>
      </w:pPr>
    </w:p>
    <w:p w:rsidR="0064067B" w:rsidRDefault="0064067B" w:rsidP="0064067B">
      <w:pPr>
        <w:rPr>
          <w:sz w:val="20"/>
          <w:szCs w:val="20"/>
        </w:rPr>
      </w:pPr>
    </w:p>
    <w:p w:rsidR="0064067B" w:rsidRDefault="0064067B" w:rsidP="00640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Экземпляр протокола получил:</w:t>
      </w:r>
      <w:r>
        <w:rPr>
          <w:sz w:val="28"/>
          <w:szCs w:val="28"/>
        </w:rPr>
        <w:t xml:space="preserve"> </w:t>
      </w:r>
    </w:p>
    <w:p w:rsidR="0064067B" w:rsidRDefault="0064067B" w:rsidP="0064067B">
      <w:pPr>
        <w:jc w:val="both"/>
        <w:rPr>
          <w:color w:val="000000"/>
          <w:sz w:val="28"/>
          <w:szCs w:val="28"/>
        </w:rPr>
      </w:pPr>
    </w:p>
    <w:p w:rsidR="0064067B" w:rsidRDefault="0064067B" w:rsidP="00640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Полянская Олеся Васильевна</w:t>
      </w:r>
      <w:bookmarkStart w:id="1" w:name="_GoBack"/>
      <w:bookmarkEnd w:id="1"/>
    </w:p>
    <w:p w:rsidR="0064067B" w:rsidRDefault="0064067B" w:rsidP="0064067B">
      <w:pPr>
        <w:jc w:val="both"/>
        <w:rPr>
          <w:b/>
          <w:sz w:val="28"/>
          <w:szCs w:val="28"/>
        </w:rPr>
      </w:pPr>
    </w:p>
    <w:p w:rsidR="0064067B" w:rsidRDefault="0064067B" w:rsidP="006406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67B" w:rsidRDefault="0064067B" w:rsidP="0064067B">
      <w:pPr>
        <w:jc w:val="center"/>
        <w:rPr>
          <w:color w:val="000000"/>
          <w:sz w:val="28"/>
          <w:szCs w:val="28"/>
        </w:rPr>
      </w:pPr>
      <w:r>
        <w:rPr>
          <w:sz w:val="22"/>
          <w:szCs w:val="28"/>
        </w:rPr>
        <w:t>ФИО полностью, подпись, дата</w:t>
      </w:r>
    </w:p>
    <w:p w:rsidR="0064067B" w:rsidRDefault="0064067B" w:rsidP="0064067B">
      <w:pPr>
        <w:ind w:firstLine="708"/>
        <w:jc w:val="both"/>
        <w:rPr>
          <w:sz w:val="28"/>
          <w:szCs w:val="28"/>
        </w:rPr>
      </w:pPr>
    </w:p>
    <w:p w:rsidR="0064067B" w:rsidRDefault="0064067B" w:rsidP="0064067B">
      <w:pPr>
        <w:rPr>
          <w:sz w:val="20"/>
          <w:szCs w:val="20"/>
        </w:rPr>
      </w:pPr>
    </w:p>
    <w:p w:rsidR="00B03BA6" w:rsidRPr="0064067B" w:rsidRDefault="00B03BA6" w:rsidP="0064067B"/>
    <w:sectPr w:rsidR="00B03BA6" w:rsidRPr="0064067B" w:rsidSect="00613E7D">
      <w:headerReference w:type="even" r:id="rId6"/>
      <w:headerReference w:type="default" r:id="rId7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E6" w:rsidRDefault="001772E6">
      <w:r>
        <w:separator/>
      </w:r>
    </w:p>
  </w:endnote>
  <w:endnote w:type="continuationSeparator" w:id="0">
    <w:p w:rsidR="001772E6" w:rsidRDefault="001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E6" w:rsidRDefault="001772E6">
      <w:r>
        <w:separator/>
      </w:r>
    </w:p>
  </w:footnote>
  <w:footnote w:type="continuationSeparator" w:id="0">
    <w:p w:rsidR="001772E6" w:rsidRDefault="0017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177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67B"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1772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153603"/>
    <w:rsid w:val="001772E6"/>
    <w:rsid w:val="00357C0A"/>
    <w:rsid w:val="0064067B"/>
    <w:rsid w:val="006961A1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5</cp:revision>
  <dcterms:created xsi:type="dcterms:W3CDTF">2018-06-08T07:43:00Z</dcterms:created>
  <dcterms:modified xsi:type="dcterms:W3CDTF">2018-08-24T07:38:00Z</dcterms:modified>
</cp:coreProperties>
</file>