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66" w:rsidRDefault="002D576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D5766" w:rsidRDefault="002D5766">
      <w:pPr>
        <w:pStyle w:val="ConsPlusNormal"/>
        <w:jc w:val="both"/>
      </w:pPr>
    </w:p>
    <w:p w:rsidR="002D5766" w:rsidRDefault="002D5766">
      <w:pPr>
        <w:pStyle w:val="ConsPlusTitle"/>
        <w:jc w:val="center"/>
      </w:pPr>
      <w:r>
        <w:t>СТАВРОПОЛЬСКАЯ ГОРОДСКАЯ ДУМА</w:t>
      </w:r>
    </w:p>
    <w:p w:rsidR="002D5766" w:rsidRDefault="002D5766">
      <w:pPr>
        <w:pStyle w:val="ConsPlusTitle"/>
        <w:jc w:val="center"/>
      </w:pPr>
    </w:p>
    <w:p w:rsidR="002D5766" w:rsidRDefault="002D5766">
      <w:pPr>
        <w:pStyle w:val="ConsPlusTitle"/>
        <w:jc w:val="center"/>
      </w:pPr>
      <w:r>
        <w:t>РЕШЕНИЕ</w:t>
      </w:r>
    </w:p>
    <w:p w:rsidR="002D5766" w:rsidRDefault="002D5766">
      <w:pPr>
        <w:pStyle w:val="ConsPlusTitle"/>
        <w:jc w:val="center"/>
      </w:pPr>
      <w:r>
        <w:t>от 31 октября 2012 г. N 266</w:t>
      </w:r>
    </w:p>
    <w:p w:rsidR="002D5766" w:rsidRDefault="002D5766">
      <w:pPr>
        <w:pStyle w:val="ConsPlusTitle"/>
        <w:jc w:val="center"/>
      </w:pPr>
    </w:p>
    <w:p w:rsidR="002D5766" w:rsidRDefault="002D5766">
      <w:pPr>
        <w:pStyle w:val="ConsPlusTitle"/>
        <w:jc w:val="center"/>
      </w:pPr>
      <w:r>
        <w:t>О ПРОГНОЗНОМ ПЛАНЕ (ПРОГРАММЕ) ПРИВАТИЗАЦИИ</w:t>
      </w:r>
    </w:p>
    <w:p w:rsidR="002D5766" w:rsidRDefault="002D5766">
      <w:pPr>
        <w:pStyle w:val="ConsPlusTitle"/>
        <w:jc w:val="center"/>
      </w:pPr>
      <w:r>
        <w:t>МУНИЦИПАЛЬНОГО ИМУЩЕСТВА ГОРОДА СТАВРОПОЛЯ НА 2013 ГОД</w:t>
      </w:r>
    </w:p>
    <w:p w:rsidR="002D5766" w:rsidRDefault="002D5766">
      <w:pPr>
        <w:pStyle w:val="ConsPlusNormal"/>
        <w:jc w:val="center"/>
      </w:pPr>
      <w:r>
        <w:t>Список изменяющих документов</w:t>
      </w:r>
    </w:p>
    <w:p w:rsidR="002D5766" w:rsidRDefault="002D5766">
      <w:pPr>
        <w:pStyle w:val="ConsPlusNormal"/>
        <w:jc w:val="center"/>
      </w:pPr>
      <w:r>
        <w:t>(в ред. решений Ставропольской городской Думы</w:t>
      </w:r>
    </w:p>
    <w:p w:rsidR="002D5766" w:rsidRDefault="002D5766">
      <w:pPr>
        <w:pStyle w:val="ConsPlusNormal"/>
        <w:jc w:val="center"/>
      </w:pPr>
      <w:r>
        <w:t xml:space="preserve">от 03.07.2013 </w:t>
      </w:r>
      <w:hyperlink r:id="rId6" w:history="1">
        <w:r>
          <w:rPr>
            <w:color w:val="0000FF"/>
          </w:rPr>
          <w:t>N 385</w:t>
        </w:r>
      </w:hyperlink>
      <w:r>
        <w:t xml:space="preserve">, от 28.08.2013 </w:t>
      </w:r>
      <w:hyperlink r:id="rId7" w:history="1">
        <w:r>
          <w:rPr>
            <w:color w:val="0000FF"/>
          </w:rPr>
          <w:t>N 393</w:t>
        </w:r>
      </w:hyperlink>
      <w:r>
        <w:t>)</w:t>
      </w:r>
    </w:p>
    <w:p w:rsidR="002D5766" w:rsidRDefault="002D5766">
      <w:pPr>
        <w:pStyle w:val="ConsPlusNormal"/>
        <w:jc w:val="both"/>
      </w:pPr>
    </w:p>
    <w:p w:rsidR="002D5766" w:rsidRDefault="002D576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имущества", </w:t>
      </w:r>
      <w:hyperlink r:id="rId9" w:history="1">
        <w:r>
          <w:rPr>
            <w:color w:val="0000FF"/>
          </w:rPr>
          <w:t>статьей 72</w:t>
        </w:r>
      </w:hyperlink>
      <w:r>
        <w:t xml:space="preserve"> Устава муниципального образования города Ставрополя Ставропольского края, </w:t>
      </w:r>
      <w:hyperlink r:id="rId10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25 апреля 2002 г. N 53 "О Положении о приватизации муниципального имущества города Ставрополя" Ставропольская городская Дума решила:</w:t>
      </w:r>
    </w:p>
    <w:p w:rsidR="002D5766" w:rsidRDefault="002D5766">
      <w:pPr>
        <w:pStyle w:val="ConsPlusNormal"/>
        <w:jc w:val="both"/>
      </w:pPr>
    </w:p>
    <w:p w:rsidR="002D5766" w:rsidRDefault="002D5766">
      <w:pPr>
        <w:pStyle w:val="ConsPlusNormal"/>
        <w:ind w:firstLine="540"/>
        <w:jc w:val="both"/>
      </w:pPr>
      <w:r>
        <w:t xml:space="preserve">1. Утвердить Прогнозный </w:t>
      </w:r>
      <w:hyperlink w:anchor="P29" w:history="1">
        <w:r>
          <w:rPr>
            <w:color w:val="0000FF"/>
          </w:rPr>
          <w:t>план</w:t>
        </w:r>
      </w:hyperlink>
      <w:r>
        <w:t xml:space="preserve"> (программу) приватизации муниципального имущества города Ставрополя на 2013 год согласно приложению.</w:t>
      </w:r>
    </w:p>
    <w:p w:rsidR="002D5766" w:rsidRDefault="002D5766">
      <w:pPr>
        <w:pStyle w:val="ConsPlusNormal"/>
        <w:ind w:firstLine="540"/>
        <w:jc w:val="both"/>
      </w:pPr>
      <w:r>
        <w:t>2. Настоящее решение вступает в силу со дня его подписания, подлежит официальному опубликованию в газете "Вечерний Ставрополь" и размещению на официальном сайте администрации города Ставрополя в информационно-телекоммуникационной сети Интернет.</w:t>
      </w:r>
    </w:p>
    <w:p w:rsidR="002D5766" w:rsidRDefault="002D5766">
      <w:pPr>
        <w:pStyle w:val="ConsPlusNormal"/>
        <w:jc w:val="both"/>
      </w:pPr>
    </w:p>
    <w:p w:rsidR="002D5766" w:rsidRDefault="002D5766">
      <w:pPr>
        <w:pStyle w:val="ConsPlusNormal"/>
        <w:jc w:val="right"/>
      </w:pPr>
      <w:r>
        <w:t>Глава города Ставрополя</w:t>
      </w:r>
    </w:p>
    <w:p w:rsidR="002D5766" w:rsidRDefault="002D5766">
      <w:pPr>
        <w:pStyle w:val="ConsPlusNormal"/>
        <w:jc w:val="right"/>
      </w:pPr>
      <w:r>
        <w:t>Г.С.КОЛЯГИН</w:t>
      </w:r>
    </w:p>
    <w:p w:rsidR="002D5766" w:rsidRDefault="002D5766">
      <w:pPr>
        <w:pStyle w:val="ConsPlusNormal"/>
        <w:jc w:val="both"/>
      </w:pPr>
    </w:p>
    <w:p w:rsidR="002D5766" w:rsidRDefault="002D5766">
      <w:pPr>
        <w:pStyle w:val="ConsPlusNormal"/>
        <w:jc w:val="both"/>
      </w:pPr>
    </w:p>
    <w:p w:rsidR="002D5766" w:rsidRDefault="002D5766">
      <w:pPr>
        <w:pStyle w:val="ConsPlusNormal"/>
        <w:jc w:val="both"/>
      </w:pPr>
    </w:p>
    <w:p w:rsidR="002D5766" w:rsidRDefault="002D5766">
      <w:pPr>
        <w:pStyle w:val="ConsPlusNormal"/>
        <w:jc w:val="both"/>
      </w:pPr>
    </w:p>
    <w:p w:rsidR="002D5766" w:rsidRDefault="002D5766">
      <w:pPr>
        <w:pStyle w:val="ConsPlusNormal"/>
        <w:jc w:val="both"/>
      </w:pPr>
    </w:p>
    <w:p w:rsidR="002D5766" w:rsidRDefault="002D5766">
      <w:pPr>
        <w:pStyle w:val="ConsPlusNormal"/>
        <w:jc w:val="right"/>
      </w:pPr>
      <w:r>
        <w:t>Приложение</w:t>
      </w:r>
    </w:p>
    <w:p w:rsidR="002D5766" w:rsidRDefault="002D5766">
      <w:pPr>
        <w:pStyle w:val="ConsPlusNormal"/>
        <w:jc w:val="right"/>
      </w:pPr>
      <w:r>
        <w:t>к решению</w:t>
      </w:r>
    </w:p>
    <w:p w:rsidR="002D5766" w:rsidRDefault="002D5766">
      <w:pPr>
        <w:pStyle w:val="ConsPlusNormal"/>
        <w:jc w:val="right"/>
      </w:pPr>
      <w:r>
        <w:t>Ставропольской городской Думы</w:t>
      </w:r>
    </w:p>
    <w:p w:rsidR="002D5766" w:rsidRDefault="002D5766">
      <w:pPr>
        <w:pStyle w:val="ConsPlusNormal"/>
        <w:jc w:val="right"/>
      </w:pPr>
      <w:r>
        <w:t>от 31 октября 2012 г. N 266</w:t>
      </w:r>
    </w:p>
    <w:p w:rsidR="002D5766" w:rsidRDefault="002D5766">
      <w:pPr>
        <w:pStyle w:val="ConsPlusNormal"/>
        <w:jc w:val="both"/>
      </w:pPr>
    </w:p>
    <w:p w:rsidR="002D5766" w:rsidRDefault="002D5766">
      <w:pPr>
        <w:pStyle w:val="ConsPlusTitle"/>
        <w:jc w:val="center"/>
      </w:pPr>
      <w:bookmarkStart w:id="0" w:name="P29"/>
      <w:bookmarkEnd w:id="0"/>
      <w:r>
        <w:t>ПРОГНОЗНЫЙ ПЛАН</w:t>
      </w:r>
    </w:p>
    <w:p w:rsidR="002D5766" w:rsidRDefault="002D5766">
      <w:pPr>
        <w:pStyle w:val="ConsPlusTitle"/>
        <w:jc w:val="center"/>
      </w:pPr>
      <w:r>
        <w:t>(ПРОГРАММА) ПРИВАТИЗАЦИИ МУНИЦИПАЛЬНОГО ИМУЩЕСТВА ГОРОДА</w:t>
      </w:r>
    </w:p>
    <w:p w:rsidR="002D5766" w:rsidRDefault="002D5766">
      <w:pPr>
        <w:pStyle w:val="ConsPlusTitle"/>
        <w:jc w:val="center"/>
      </w:pPr>
      <w:r>
        <w:t>СТАВРОПОЛЯ НА 2013 ГОД</w:t>
      </w:r>
    </w:p>
    <w:p w:rsidR="002D5766" w:rsidRDefault="002D5766">
      <w:pPr>
        <w:pStyle w:val="ConsPlusNormal"/>
        <w:jc w:val="center"/>
      </w:pPr>
      <w:r>
        <w:t>Список изменяющих документов</w:t>
      </w:r>
    </w:p>
    <w:p w:rsidR="002D5766" w:rsidRDefault="002D5766">
      <w:pPr>
        <w:pStyle w:val="ConsPlusNormal"/>
        <w:jc w:val="center"/>
      </w:pPr>
      <w:r>
        <w:t>(в ред. решений Ставропольской городской Думы</w:t>
      </w:r>
    </w:p>
    <w:p w:rsidR="002D5766" w:rsidRDefault="002D5766">
      <w:pPr>
        <w:pStyle w:val="ConsPlusNormal"/>
        <w:jc w:val="center"/>
      </w:pPr>
      <w:r>
        <w:t xml:space="preserve">от 03.07.2013 </w:t>
      </w:r>
      <w:hyperlink r:id="rId11" w:history="1">
        <w:r>
          <w:rPr>
            <w:color w:val="0000FF"/>
          </w:rPr>
          <w:t>N 385</w:t>
        </w:r>
      </w:hyperlink>
      <w:r>
        <w:t xml:space="preserve">, от 28.08.2013 </w:t>
      </w:r>
      <w:hyperlink r:id="rId12" w:history="1">
        <w:r>
          <w:rPr>
            <w:color w:val="0000FF"/>
          </w:rPr>
          <w:t>N 393</w:t>
        </w:r>
      </w:hyperlink>
      <w:r>
        <w:t>)</w:t>
      </w:r>
    </w:p>
    <w:p w:rsidR="002D5766" w:rsidRDefault="002D5766">
      <w:pPr>
        <w:pStyle w:val="ConsPlusNormal"/>
        <w:jc w:val="both"/>
      </w:pPr>
    </w:p>
    <w:p w:rsidR="002D5766" w:rsidRDefault="002D5766">
      <w:pPr>
        <w:pStyle w:val="ConsPlusCell"/>
        <w:jc w:val="both"/>
      </w:pPr>
      <w:r>
        <w:t>┌───┬────────────────┬──────────────────────────┬───────────┬─────────────┐</w:t>
      </w:r>
    </w:p>
    <w:p w:rsidR="002D5766" w:rsidRDefault="002D5766">
      <w:pPr>
        <w:pStyle w:val="ConsPlusCell"/>
        <w:jc w:val="both"/>
      </w:pPr>
      <w:r>
        <w:t>│ N │  Наименование  │ Адрес и характер объекта │  Площадь  │    Срок     │</w:t>
      </w:r>
    </w:p>
    <w:p w:rsidR="002D5766" w:rsidRDefault="002D5766">
      <w:pPr>
        <w:pStyle w:val="ConsPlusCell"/>
        <w:jc w:val="both"/>
      </w:pPr>
      <w:r>
        <w:t>│п/п│    объекта     │                          │  (кв. м)  │приватизации 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 1 │       2        │            3             │    4      │      5      │</w:t>
      </w:r>
    </w:p>
    <w:p w:rsidR="002D5766" w:rsidRDefault="002D5766">
      <w:pPr>
        <w:pStyle w:val="ConsPlusCell"/>
        <w:jc w:val="both"/>
      </w:pPr>
      <w:r>
        <w:t>├───┴────────────────┴──────────────────────────┴───────────┴─────────────┤</w:t>
      </w:r>
    </w:p>
    <w:p w:rsidR="002D5766" w:rsidRDefault="002D5766">
      <w:pPr>
        <w:pStyle w:val="ConsPlusCell"/>
        <w:jc w:val="both"/>
      </w:pPr>
      <w:r>
        <w:t>│              Продажа муниципального имущества на аукционе               │</w:t>
      </w:r>
    </w:p>
    <w:p w:rsidR="002D5766" w:rsidRDefault="002D5766">
      <w:pPr>
        <w:pStyle w:val="ConsPlusCell"/>
        <w:jc w:val="both"/>
      </w:pPr>
      <w:r>
        <w:t>├───┬────────────────┬──────────────────────────┬───────────┬─────────────┤</w:t>
      </w:r>
    </w:p>
    <w:p w:rsidR="002D5766" w:rsidRDefault="002D5766">
      <w:pPr>
        <w:pStyle w:val="ConsPlusCell"/>
        <w:jc w:val="both"/>
      </w:pPr>
      <w:r>
        <w:t>│1. │Нежилое         │г. Ставрополь, ул. 50 лет │  133,70   │I полугодие  │</w:t>
      </w:r>
    </w:p>
    <w:p w:rsidR="002D5766" w:rsidRDefault="002D5766">
      <w:pPr>
        <w:pStyle w:val="ConsPlusCell"/>
        <w:jc w:val="both"/>
      </w:pPr>
      <w:r>
        <w:t>│   │помещение       │ВЛКСМ, 7/2, 1 этаж,     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3 - 21        │           │             │</w:t>
      </w:r>
    </w:p>
    <w:p w:rsidR="002D5766" w:rsidRDefault="002D5766">
      <w:pPr>
        <w:pStyle w:val="ConsPlusCell"/>
        <w:jc w:val="both"/>
      </w:pPr>
      <w:r>
        <w:lastRenderedPageBreak/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│2. │Нежилое         │г. Ставрополь, ул.        │   45,60   │I полугодие  │</w:t>
      </w:r>
    </w:p>
    <w:p w:rsidR="002D5766" w:rsidRDefault="002D5766">
      <w:pPr>
        <w:pStyle w:val="ConsPlusCell"/>
        <w:jc w:val="both"/>
      </w:pPr>
      <w:r>
        <w:t>│   │помещение       │Бруснева, 2а, подвал,   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13 - 16       │           │             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│3. │Нежилое         │г. Ставрополь,            │   56,0    │I полугодие  │</w:t>
      </w:r>
    </w:p>
    <w:p w:rsidR="002D5766" w:rsidRDefault="002D5766">
      <w:pPr>
        <w:pStyle w:val="ConsPlusCell"/>
        <w:jc w:val="both"/>
      </w:pPr>
      <w:r>
        <w:t>│   │помещение       │ул. Ленина, 91а,     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"А", 0 этаж         │           │             │</w:t>
      </w:r>
    </w:p>
    <w:p w:rsidR="002D5766" w:rsidRDefault="002D5766">
      <w:pPr>
        <w:pStyle w:val="ConsPlusCell"/>
        <w:jc w:val="both"/>
      </w:pPr>
      <w:r>
        <w:t>│   │                │(подвал), помещения N 34, │           │             │</w:t>
      </w:r>
    </w:p>
    <w:p w:rsidR="002D5766" w:rsidRDefault="002D5766">
      <w:pPr>
        <w:pStyle w:val="ConsPlusCell"/>
        <w:jc w:val="both"/>
      </w:pPr>
      <w:r>
        <w:t>│   │                │52, 53           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3 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03.07.2013 N 385)  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│4. │Нежилое         │г. Ставрополь, ул. Ленина,│  138,50   │I полугодие  │</w:t>
      </w:r>
    </w:p>
    <w:p w:rsidR="002D5766" w:rsidRDefault="002D5766">
      <w:pPr>
        <w:pStyle w:val="ConsPlusCell"/>
        <w:jc w:val="both"/>
      </w:pPr>
      <w:r>
        <w:t>│   │помещение       │328/5, 0 этаж (цоколь), 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1 - 13, 16    │           │             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│5. │Нежилое         │г. Ставрополь, ул. Мира,  │   54,4    │I полугодие  │</w:t>
      </w:r>
    </w:p>
    <w:p w:rsidR="002D5766" w:rsidRDefault="002D5766">
      <w:pPr>
        <w:pStyle w:val="ConsPlusCell"/>
        <w:jc w:val="both"/>
      </w:pPr>
      <w:r>
        <w:t>│   │помещение       │437, литер "А", 2 этаж, 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33, 34, 35    │           │             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│6. │Нежилое         │г. Ставрополь, ул.        │  145,70   │I полугодие  │</w:t>
      </w:r>
    </w:p>
    <w:p w:rsidR="002D5766" w:rsidRDefault="002D5766">
      <w:pPr>
        <w:pStyle w:val="ConsPlusCell"/>
        <w:jc w:val="both"/>
      </w:pPr>
      <w:r>
        <w:t>│   │помещение       │Московская, 49,0 этаж,  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1, 8 - 12, 14 │           │             │</w:t>
      </w:r>
    </w:p>
    <w:p w:rsidR="002D5766" w:rsidRDefault="002D5766">
      <w:pPr>
        <w:pStyle w:val="ConsPlusCell"/>
        <w:jc w:val="both"/>
      </w:pPr>
      <w:r>
        <w:t>│   │                │- 21                      │           │             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│7. │Нежилое         │г. Ставрополь, просп.     │   87,80   │I полугодие  │</w:t>
      </w:r>
    </w:p>
    <w:p w:rsidR="002D5766" w:rsidRDefault="002D5766">
      <w:pPr>
        <w:pStyle w:val="ConsPlusCell"/>
        <w:jc w:val="both"/>
      </w:pPr>
      <w:r>
        <w:t>│   │помещение       │Октябрьской революции,    │           │             │</w:t>
      </w:r>
    </w:p>
    <w:p w:rsidR="002D5766" w:rsidRDefault="002D5766">
      <w:pPr>
        <w:pStyle w:val="ConsPlusCell"/>
        <w:jc w:val="both"/>
      </w:pPr>
      <w:r>
        <w:t>│   │                │7/2, подвал, помещения    │           │             │</w:t>
      </w:r>
    </w:p>
    <w:p w:rsidR="002D5766" w:rsidRDefault="002D5766">
      <w:pPr>
        <w:pStyle w:val="ConsPlusCell"/>
        <w:jc w:val="both"/>
      </w:pPr>
      <w:r>
        <w:t>│   │                │N 6, 15, 16, 17           │           │             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│8. │Нежилое         │г. Ставрополь, ул.        │   44,1    │I полугодие  │</w:t>
      </w:r>
    </w:p>
    <w:p w:rsidR="002D5766" w:rsidRDefault="002D5766">
      <w:pPr>
        <w:pStyle w:val="ConsPlusCell"/>
        <w:jc w:val="both"/>
      </w:pPr>
      <w:r>
        <w:t>│   │помещение       │Пушкина, 63/1, литер "А", │           │             │</w:t>
      </w:r>
    </w:p>
    <w:p w:rsidR="002D5766" w:rsidRDefault="002D5766">
      <w:pPr>
        <w:pStyle w:val="ConsPlusCell"/>
        <w:jc w:val="both"/>
      </w:pPr>
      <w:r>
        <w:t>│   │                │0 этаж, помещения N 1, 2  │           │             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│9. │Нежилое         │г. Ставрополь, ул. Р.     │   84,60   │I полугодие  │</w:t>
      </w:r>
    </w:p>
    <w:p w:rsidR="002D5766" w:rsidRDefault="002D5766">
      <w:pPr>
        <w:pStyle w:val="ConsPlusCell"/>
        <w:jc w:val="both"/>
      </w:pPr>
      <w:r>
        <w:t>│   │помещение       │Люксембург, 63, 0 этаж, 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7, 11, 12, 13,│           │             │</w:t>
      </w:r>
    </w:p>
    <w:p w:rsidR="002D5766" w:rsidRDefault="002D5766">
      <w:pPr>
        <w:pStyle w:val="ConsPlusCell"/>
        <w:jc w:val="both"/>
      </w:pPr>
      <w:r>
        <w:t>│   │                │100, 101                  │           │             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│10.│Нежилое         │г. Ставрополь,            │   38,50   │II полугодие │</w:t>
      </w:r>
    </w:p>
    <w:p w:rsidR="002D5766" w:rsidRDefault="002D5766">
      <w:pPr>
        <w:pStyle w:val="ConsPlusCell"/>
        <w:jc w:val="both"/>
      </w:pPr>
      <w:r>
        <w:t>│   │помещение       │ул. Доваторцев, 25,       │           │             │</w:t>
      </w:r>
    </w:p>
    <w:p w:rsidR="002D5766" w:rsidRDefault="002D5766">
      <w:pPr>
        <w:pStyle w:val="ConsPlusCell"/>
        <w:jc w:val="both"/>
      </w:pPr>
      <w:r>
        <w:t>│   │                │1 этаж, помещения N 41,   │           │             │</w:t>
      </w:r>
    </w:p>
    <w:p w:rsidR="002D5766" w:rsidRDefault="002D5766">
      <w:pPr>
        <w:pStyle w:val="ConsPlusCell"/>
        <w:jc w:val="both"/>
      </w:pPr>
      <w:r>
        <w:t>│   │                │43, 44           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10 введен </w:t>
      </w:r>
      <w:hyperlink r:id="rId14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03.07.2013 N 385)│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│11.│Нежилое         │г. Ставрополь,            │   90,30   │II полугодие │</w:t>
      </w:r>
    </w:p>
    <w:p w:rsidR="002D5766" w:rsidRDefault="002D5766">
      <w:pPr>
        <w:pStyle w:val="ConsPlusCell"/>
        <w:jc w:val="both"/>
      </w:pPr>
      <w:r>
        <w:t>│   │помещение       │просп. К. Маркса, 68,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"А", 2 этаж,      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68-76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11 введен </w:t>
      </w:r>
      <w:hyperlink r:id="rId15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03.07.2013 N 385)│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│12.│Нежилое         │г. Ставрополь,            │   17,60   │II полугодие │</w:t>
      </w:r>
    </w:p>
    <w:p w:rsidR="002D5766" w:rsidRDefault="002D5766">
      <w:pPr>
        <w:pStyle w:val="ConsPlusCell"/>
        <w:jc w:val="both"/>
      </w:pPr>
      <w:r>
        <w:t>│   │помещение       │просп. К. Маркса/ул.      │           │             │</w:t>
      </w:r>
    </w:p>
    <w:p w:rsidR="002D5766" w:rsidRDefault="002D5766">
      <w:pPr>
        <w:pStyle w:val="ConsPlusCell"/>
        <w:jc w:val="both"/>
      </w:pPr>
      <w:r>
        <w:t>│   │                │К. Хетагурова, 82/2, литер│           │             │</w:t>
      </w:r>
    </w:p>
    <w:p w:rsidR="002D5766" w:rsidRDefault="002D5766">
      <w:pPr>
        <w:pStyle w:val="ConsPlusCell"/>
        <w:jc w:val="both"/>
      </w:pPr>
      <w:r>
        <w:t>│   │                │"К", 0 этаж (подвал),   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│помещение N 9    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12 введен </w:t>
      </w:r>
      <w:hyperlink r:id="rId16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03.07.2013 N 385)│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│13.│Нежилое         │г. Ставрополь,            │  465,60   │II полугодие │</w:t>
      </w:r>
    </w:p>
    <w:p w:rsidR="002D5766" w:rsidRDefault="002D5766">
      <w:pPr>
        <w:pStyle w:val="ConsPlusCell"/>
        <w:jc w:val="both"/>
      </w:pPr>
      <w:r>
        <w:t>│   │помещение       │просп. К. Маркса/ул.      │           │             │</w:t>
      </w:r>
    </w:p>
    <w:p w:rsidR="002D5766" w:rsidRDefault="002D5766">
      <w:pPr>
        <w:pStyle w:val="ConsPlusCell"/>
        <w:jc w:val="both"/>
      </w:pPr>
      <w:r>
        <w:t>│   │                │К. Хетагурова, 82/2, литер│           │             │</w:t>
      </w:r>
    </w:p>
    <w:p w:rsidR="002D5766" w:rsidRDefault="002D5766">
      <w:pPr>
        <w:pStyle w:val="ConsPlusCell"/>
        <w:jc w:val="both"/>
      </w:pPr>
      <w:r>
        <w:t>│   │                │"К", 0 (подвал), 1, 2     │           │             │</w:t>
      </w:r>
    </w:p>
    <w:p w:rsidR="002D5766" w:rsidRDefault="002D5766">
      <w:pPr>
        <w:pStyle w:val="ConsPlusCell"/>
        <w:jc w:val="both"/>
      </w:pPr>
      <w:r>
        <w:t>│   │                │этажи, помещения N 1 - 8, │           │             │</w:t>
      </w:r>
    </w:p>
    <w:p w:rsidR="002D5766" w:rsidRDefault="002D5766">
      <w:pPr>
        <w:pStyle w:val="ConsPlusCell"/>
        <w:jc w:val="both"/>
      </w:pPr>
      <w:r>
        <w:t>│   │                │10 - 13, 21 - 23, 30 - 54 │           │             │</w:t>
      </w:r>
    </w:p>
    <w:p w:rsidR="002D5766" w:rsidRDefault="002D5766">
      <w:pPr>
        <w:pStyle w:val="ConsPlusCell"/>
        <w:jc w:val="both"/>
      </w:pPr>
      <w:r>
        <w:lastRenderedPageBreak/>
        <w:t xml:space="preserve">│(п. 13 введен </w:t>
      </w:r>
      <w:hyperlink r:id="rId17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03.07.2013 N 385)│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│14.│Нежилое         │г. Ставрополь,            │  330,40   │II полугодие │</w:t>
      </w:r>
    </w:p>
    <w:p w:rsidR="002D5766" w:rsidRDefault="002D5766">
      <w:pPr>
        <w:pStyle w:val="ConsPlusCell"/>
        <w:jc w:val="both"/>
      </w:pPr>
      <w:r>
        <w:t>│   │помещение       │просп. К. Маркса/ул.      │           │             │</w:t>
      </w:r>
    </w:p>
    <w:p w:rsidR="002D5766" w:rsidRDefault="002D5766">
      <w:pPr>
        <w:pStyle w:val="ConsPlusCell"/>
        <w:jc w:val="both"/>
      </w:pPr>
      <w:r>
        <w:t>│   │                │К. Хетагурова, 82/2, литер│           │             │</w:t>
      </w:r>
    </w:p>
    <w:p w:rsidR="002D5766" w:rsidRDefault="002D5766">
      <w:pPr>
        <w:pStyle w:val="ConsPlusCell"/>
        <w:jc w:val="both"/>
      </w:pPr>
      <w:r>
        <w:t>│   │                │"А - А1", 1, 2, 3 этажи,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9, 10, 16-35  │           │             │</w:t>
      </w:r>
    </w:p>
    <w:p w:rsidR="002D5766" w:rsidRDefault="002D5766">
      <w:pPr>
        <w:pStyle w:val="ConsPlusCell"/>
        <w:jc w:val="both"/>
      </w:pPr>
      <w:r>
        <w:t xml:space="preserve">│(п. 14 введен </w:t>
      </w:r>
      <w:hyperlink r:id="rId18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03.07.2013 N 385)│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│15.│Нежилое         │г. Ставрополь,            │   74,60   │II полугодие │</w:t>
      </w:r>
    </w:p>
    <w:p w:rsidR="002D5766" w:rsidRDefault="002D5766">
      <w:pPr>
        <w:pStyle w:val="ConsPlusCell"/>
        <w:jc w:val="both"/>
      </w:pPr>
      <w:r>
        <w:t>│   │помещение       │ул. Ленина, 282,     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"А", 0 этаж         │           │             │</w:t>
      </w:r>
    </w:p>
    <w:p w:rsidR="002D5766" w:rsidRDefault="002D5766">
      <w:pPr>
        <w:pStyle w:val="ConsPlusCell"/>
        <w:jc w:val="both"/>
      </w:pPr>
      <w:r>
        <w:t>│   │                │(подвал), помещения N 1 - │           │             │</w:t>
      </w:r>
    </w:p>
    <w:p w:rsidR="002D5766" w:rsidRDefault="002D5766">
      <w:pPr>
        <w:pStyle w:val="ConsPlusCell"/>
        <w:jc w:val="both"/>
      </w:pPr>
      <w:r>
        <w:t>│   │                │3, 212           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15 введен </w:t>
      </w:r>
      <w:hyperlink r:id="rId19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03.07.2013 N 385)│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│16.│Нежилое         │г. Ставрополь,            │   45,30   │II полугодие │</w:t>
      </w:r>
    </w:p>
    <w:p w:rsidR="002D5766" w:rsidRDefault="002D5766">
      <w:pPr>
        <w:pStyle w:val="ConsPlusCell"/>
        <w:jc w:val="both"/>
      </w:pPr>
      <w:r>
        <w:t>│   │помещение       │ул. Ленина, 414, подвал,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15 - 17, 148 -│           │             │</w:t>
      </w:r>
    </w:p>
    <w:p w:rsidR="002D5766" w:rsidRDefault="002D5766">
      <w:pPr>
        <w:pStyle w:val="ConsPlusCell"/>
        <w:jc w:val="both"/>
      </w:pPr>
      <w:r>
        <w:t>│   │                │150              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16 введен </w:t>
      </w:r>
      <w:hyperlink r:id="rId20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03.07.2013 N 385)│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│17.│Нежилое         │г. Ставрополь,            │   52,00   │II полугодие │</w:t>
      </w:r>
    </w:p>
    <w:p w:rsidR="002D5766" w:rsidRDefault="002D5766">
      <w:pPr>
        <w:pStyle w:val="ConsPlusCell"/>
        <w:jc w:val="both"/>
      </w:pPr>
      <w:r>
        <w:t>│   │помещение       │просп. Юности, 26, 1 этаж,│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1 - 3, 39, 40,│           │             │</w:t>
      </w:r>
    </w:p>
    <w:p w:rsidR="002D5766" w:rsidRDefault="002D5766">
      <w:pPr>
        <w:pStyle w:val="ConsPlusCell"/>
        <w:jc w:val="both"/>
      </w:pPr>
      <w:r>
        <w:t>│   │                │47               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17 введен </w:t>
      </w:r>
      <w:hyperlink r:id="rId21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03.07.2013 N 385)│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│18.│Акции открытого │26% от уставного капитала │    -      │II полугодие │</w:t>
      </w:r>
    </w:p>
    <w:p w:rsidR="002D5766" w:rsidRDefault="002D5766">
      <w:pPr>
        <w:pStyle w:val="ConsPlusCell"/>
        <w:jc w:val="both"/>
      </w:pPr>
      <w:r>
        <w:t>│   │акционерного    │общества или 21045000     │           │             │</w:t>
      </w:r>
    </w:p>
    <w:p w:rsidR="002D5766" w:rsidRDefault="002D5766">
      <w:pPr>
        <w:pStyle w:val="ConsPlusCell"/>
        <w:jc w:val="both"/>
      </w:pPr>
      <w:r>
        <w:t>│   │общества        │акций                     │           │             │</w:t>
      </w:r>
    </w:p>
    <w:p w:rsidR="002D5766" w:rsidRDefault="002D5766">
      <w:pPr>
        <w:pStyle w:val="ConsPlusCell"/>
        <w:jc w:val="both"/>
      </w:pPr>
      <w:r>
        <w:t>│   │"Ставропольские │                          │           │             │</w:t>
      </w:r>
    </w:p>
    <w:p w:rsidR="002D5766" w:rsidRDefault="002D5766">
      <w:pPr>
        <w:pStyle w:val="ConsPlusCell"/>
        <w:jc w:val="both"/>
      </w:pPr>
      <w:r>
        <w:t>│   │городские       │                          │           │             │</w:t>
      </w:r>
    </w:p>
    <w:p w:rsidR="002D5766" w:rsidRDefault="002D5766">
      <w:pPr>
        <w:pStyle w:val="ConsPlusCell"/>
        <w:jc w:val="both"/>
      </w:pPr>
      <w:r>
        <w:t>│   │аптеки"         │                 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18 введен </w:t>
      </w:r>
      <w:hyperlink r:id="rId22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03.07.2013 N 385)│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│19.│Учреждение связи│г. Ставрополь,            │  130,00   │II полугодие │</w:t>
      </w:r>
    </w:p>
    <w:p w:rsidR="002D5766" w:rsidRDefault="002D5766">
      <w:pPr>
        <w:pStyle w:val="ConsPlusCell"/>
        <w:jc w:val="both"/>
      </w:pPr>
      <w:r>
        <w:t>│   │                │ул. 50 лет ВЛКСМ, 23/3,   │           │             │</w:t>
      </w:r>
    </w:p>
    <w:p w:rsidR="002D5766" w:rsidRDefault="002D5766">
      <w:pPr>
        <w:pStyle w:val="ConsPlusCell"/>
        <w:jc w:val="both"/>
      </w:pPr>
      <w:r>
        <w:t>│   │                │1 этаж, помещения N 1 - 5,│           │             │</w:t>
      </w:r>
    </w:p>
    <w:p w:rsidR="002D5766" w:rsidRDefault="002D5766">
      <w:pPr>
        <w:pStyle w:val="ConsPlusCell"/>
        <w:jc w:val="both"/>
      </w:pPr>
      <w:r>
        <w:t>│   │                │8, 9, 12 - 15    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19 введен </w:t>
      </w:r>
      <w:hyperlink r:id="rId23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│20.│Нежилые         │г. Ставрополь,            │   17,80   │II полугодие │</w:t>
      </w:r>
    </w:p>
    <w:p w:rsidR="002D5766" w:rsidRDefault="002D5766">
      <w:pPr>
        <w:pStyle w:val="ConsPlusCell"/>
        <w:jc w:val="both"/>
      </w:pPr>
      <w:r>
        <w:t>│   │помещения       │ул. 50 лет ВЛКСМ/         │           │             │</w:t>
      </w:r>
    </w:p>
    <w:p w:rsidR="002D5766" w:rsidRDefault="002D5766">
      <w:pPr>
        <w:pStyle w:val="ConsPlusCell"/>
        <w:jc w:val="both"/>
      </w:pPr>
      <w:r>
        <w:t>│   │                │Тухачевского, 25/7,  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"А", 1 этаж,      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27 - 29       │           │             │</w:t>
      </w:r>
    </w:p>
    <w:p w:rsidR="002D5766" w:rsidRDefault="002D5766">
      <w:pPr>
        <w:pStyle w:val="ConsPlusCell"/>
        <w:jc w:val="both"/>
      </w:pPr>
      <w:r>
        <w:t xml:space="preserve">│(п. 20 введен </w:t>
      </w:r>
      <w:hyperlink r:id="rId24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│21.│Нежилые         │г. Ставрополь,            │  129,40   │II полугодие │</w:t>
      </w:r>
    </w:p>
    <w:p w:rsidR="002D5766" w:rsidRDefault="002D5766">
      <w:pPr>
        <w:pStyle w:val="ConsPlusCell"/>
        <w:jc w:val="both"/>
      </w:pPr>
      <w:r>
        <w:t>│   │помещения       │ул. Васильева, 29,   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"А", 1 этаж,      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1 - 10, 28    │           │             │</w:t>
      </w:r>
    </w:p>
    <w:p w:rsidR="002D5766" w:rsidRDefault="002D5766">
      <w:pPr>
        <w:pStyle w:val="ConsPlusCell"/>
        <w:jc w:val="both"/>
      </w:pPr>
      <w:r>
        <w:t xml:space="preserve">│(п. 21 введен </w:t>
      </w:r>
      <w:hyperlink r:id="rId25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│22.│Нежилое         │г. Ставрополь,            │  278,30   │II полугодие │</w:t>
      </w:r>
    </w:p>
    <w:p w:rsidR="002D5766" w:rsidRDefault="002D5766">
      <w:pPr>
        <w:pStyle w:val="ConsPlusCell"/>
        <w:jc w:val="both"/>
      </w:pPr>
      <w:r>
        <w:t>│   │помещение       │ул. Добролюбова, 20, 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"А", цокольный этаж,│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1 - 23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22 введен </w:t>
      </w:r>
      <w:hyperlink r:id="rId26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│23.│Нежилое         │г. Ставрополь,            │   45,90   │II полугодие │</w:t>
      </w:r>
    </w:p>
    <w:p w:rsidR="002D5766" w:rsidRDefault="002D5766">
      <w:pPr>
        <w:pStyle w:val="ConsPlusCell"/>
        <w:jc w:val="both"/>
      </w:pPr>
      <w:r>
        <w:t>│   │помещение       │ул. Доваторцев, 41/2,   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2, 3, 5       │           │             │</w:t>
      </w:r>
    </w:p>
    <w:p w:rsidR="002D5766" w:rsidRDefault="002D5766">
      <w:pPr>
        <w:pStyle w:val="ConsPlusCell"/>
        <w:jc w:val="both"/>
      </w:pPr>
      <w:r>
        <w:lastRenderedPageBreak/>
        <w:t xml:space="preserve">│(п. 23 введен </w:t>
      </w:r>
      <w:hyperlink r:id="rId27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│24.│Нежилое         │г. Ставрополь,            │   55,90   │II полугодие │</w:t>
      </w:r>
    </w:p>
    <w:p w:rsidR="002D5766" w:rsidRDefault="002D5766">
      <w:pPr>
        <w:pStyle w:val="ConsPlusCell"/>
        <w:jc w:val="both"/>
      </w:pPr>
      <w:r>
        <w:t>│   │помещение       │ул. Доваторцев, 44/1, 0   │           │             │</w:t>
      </w:r>
    </w:p>
    <w:p w:rsidR="002D5766" w:rsidRDefault="002D5766">
      <w:pPr>
        <w:pStyle w:val="ConsPlusCell"/>
        <w:jc w:val="both"/>
      </w:pPr>
      <w:r>
        <w:t>│   │                │этаж (подвал), литер "А",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1, 17 - 21    │           │             │</w:t>
      </w:r>
    </w:p>
    <w:p w:rsidR="002D5766" w:rsidRDefault="002D5766">
      <w:pPr>
        <w:pStyle w:val="ConsPlusCell"/>
        <w:jc w:val="both"/>
      </w:pPr>
      <w:r>
        <w:t xml:space="preserve">│(п. 24 введен </w:t>
      </w:r>
      <w:hyperlink r:id="rId28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│25.│Нежилые         │г. Ставрополь,            │   67,5    │II полугодие │</w:t>
      </w:r>
    </w:p>
    <w:p w:rsidR="002D5766" w:rsidRDefault="002D5766">
      <w:pPr>
        <w:pStyle w:val="ConsPlusCell"/>
        <w:jc w:val="both"/>
      </w:pPr>
      <w:r>
        <w:t>│   │помещения       │просп. К. Маркса, 8, 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"А1", 1 этаж,     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1 - 5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25 введен </w:t>
      </w:r>
      <w:hyperlink r:id="rId29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│26.│Нежилое         │г. Ставрополь,            │  141,1    │II полугодие │</w:t>
      </w:r>
    </w:p>
    <w:p w:rsidR="002D5766" w:rsidRDefault="002D5766">
      <w:pPr>
        <w:pStyle w:val="ConsPlusCell"/>
        <w:jc w:val="both"/>
      </w:pPr>
      <w:r>
        <w:t>│   │помещение       │просп. К. Маркса, 21,     │           │             │</w:t>
      </w:r>
    </w:p>
    <w:p w:rsidR="002D5766" w:rsidRDefault="002D5766">
      <w:pPr>
        <w:pStyle w:val="ConsPlusCell"/>
        <w:jc w:val="both"/>
      </w:pPr>
      <w:r>
        <w:t>│   │                │1 этаж, помещения N 1, 2, │           │             │</w:t>
      </w:r>
    </w:p>
    <w:p w:rsidR="002D5766" w:rsidRDefault="002D5766">
      <w:pPr>
        <w:pStyle w:val="ConsPlusCell"/>
        <w:jc w:val="both"/>
      </w:pPr>
      <w:r>
        <w:t>│   │                │6, 7, 14, 15, 21 - 24     │           │             │</w:t>
      </w:r>
    </w:p>
    <w:p w:rsidR="002D5766" w:rsidRDefault="002D5766">
      <w:pPr>
        <w:pStyle w:val="ConsPlusCell"/>
        <w:jc w:val="both"/>
      </w:pPr>
      <w:r>
        <w:t xml:space="preserve">│(п. 26 введен </w:t>
      </w:r>
      <w:hyperlink r:id="rId30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│27.│Нежилые         │г. Ставрополь,            │   23,00   │II полугодие │</w:t>
      </w:r>
    </w:p>
    <w:p w:rsidR="002D5766" w:rsidRDefault="002D5766">
      <w:pPr>
        <w:pStyle w:val="ConsPlusCell"/>
        <w:jc w:val="both"/>
      </w:pPr>
      <w:r>
        <w:t>│   │помещения       │просп. К. Маркса, 54,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"В", 1 этаж,      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12, 13, 14    │           │             │</w:t>
      </w:r>
    </w:p>
    <w:p w:rsidR="002D5766" w:rsidRDefault="002D5766">
      <w:pPr>
        <w:pStyle w:val="ConsPlusCell"/>
        <w:jc w:val="both"/>
      </w:pPr>
      <w:r>
        <w:t xml:space="preserve">│(п. 27 введен </w:t>
      </w:r>
      <w:hyperlink r:id="rId31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│28.│Нежилые         │г. Ставрополь,            │  153,80   │II полугодие │</w:t>
      </w:r>
    </w:p>
    <w:p w:rsidR="002D5766" w:rsidRDefault="002D5766">
      <w:pPr>
        <w:pStyle w:val="ConsPlusCell"/>
        <w:jc w:val="both"/>
      </w:pPr>
      <w:r>
        <w:t>│   │помещения       │просп. К. Маркса, 64/75,  │           │             │</w:t>
      </w:r>
    </w:p>
    <w:p w:rsidR="002D5766" w:rsidRDefault="002D5766">
      <w:pPr>
        <w:pStyle w:val="ConsPlusCell"/>
        <w:jc w:val="both"/>
      </w:pPr>
      <w:r>
        <w:t>│   │                │1 этаж, помещения N 49,   │           │             │</w:t>
      </w:r>
    </w:p>
    <w:p w:rsidR="002D5766" w:rsidRDefault="002D5766">
      <w:pPr>
        <w:pStyle w:val="ConsPlusCell"/>
        <w:jc w:val="both"/>
      </w:pPr>
      <w:r>
        <w:t>│   │                │50, 52 - 56, 58, 62, 63   │           │             │</w:t>
      </w:r>
    </w:p>
    <w:p w:rsidR="002D5766" w:rsidRDefault="002D5766">
      <w:pPr>
        <w:pStyle w:val="ConsPlusCell"/>
        <w:jc w:val="both"/>
      </w:pPr>
      <w:r>
        <w:t xml:space="preserve">│(п. 28 введен </w:t>
      </w:r>
      <w:hyperlink r:id="rId32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│29.│Административное│г. Ставрополь,            │   54,50   │II полугодие │</w:t>
      </w:r>
    </w:p>
    <w:p w:rsidR="002D5766" w:rsidRDefault="002D5766">
      <w:pPr>
        <w:pStyle w:val="ConsPlusCell"/>
        <w:jc w:val="both"/>
      </w:pPr>
      <w:r>
        <w:t>│   │                │просп. К. Маркса, 68,     │           │             │</w:t>
      </w:r>
    </w:p>
    <w:p w:rsidR="002D5766" w:rsidRDefault="002D5766">
      <w:pPr>
        <w:pStyle w:val="ConsPlusCell"/>
        <w:jc w:val="both"/>
      </w:pPr>
      <w:r>
        <w:t>│   │                │1 этаж, пристройка литер  │           │             │</w:t>
      </w:r>
    </w:p>
    <w:p w:rsidR="002D5766" w:rsidRDefault="002D5766">
      <w:pPr>
        <w:pStyle w:val="ConsPlusCell"/>
        <w:jc w:val="both"/>
      </w:pPr>
      <w:r>
        <w:t>│   │                │"а10", помещения N 17, 18,│           │             │</w:t>
      </w:r>
    </w:p>
    <w:p w:rsidR="002D5766" w:rsidRDefault="002D5766">
      <w:pPr>
        <w:pStyle w:val="ConsPlusCell"/>
        <w:jc w:val="both"/>
      </w:pPr>
      <w:r>
        <w:t>│   │                │137              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29 введен </w:t>
      </w:r>
      <w:hyperlink r:id="rId33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│30.│Нежилое         │г. Ставрополь,            │   40,6    │II полугодие │</w:t>
      </w:r>
    </w:p>
    <w:p w:rsidR="002D5766" w:rsidRDefault="002D5766">
      <w:pPr>
        <w:pStyle w:val="ConsPlusCell"/>
        <w:jc w:val="both"/>
      </w:pPr>
      <w:r>
        <w:t>│   │помещение       │просп. К. Маркса, 69,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"А", 1 этаж,      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14 - 16       │           │             │</w:t>
      </w:r>
    </w:p>
    <w:p w:rsidR="002D5766" w:rsidRDefault="002D5766">
      <w:pPr>
        <w:pStyle w:val="ConsPlusCell"/>
        <w:jc w:val="both"/>
      </w:pPr>
      <w:r>
        <w:t xml:space="preserve">│(п. 30 введен </w:t>
      </w:r>
      <w:hyperlink r:id="rId34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│31.│Нежилые         │г. Ставрополь,            │  600,90   │II полугодие │</w:t>
      </w:r>
    </w:p>
    <w:p w:rsidR="002D5766" w:rsidRDefault="002D5766">
      <w:pPr>
        <w:pStyle w:val="ConsPlusCell"/>
        <w:jc w:val="both"/>
      </w:pPr>
      <w:r>
        <w:t>│   │помещения       │ул. Ленина, 301,          │           │             │</w:t>
      </w:r>
    </w:p>
    <w:p w:rsidR="002D5766" w:rsidRDefault="002D5766">
      <w:pPr>
        <w:pStyle w:val="ConsPlusCell"/>
        <w:jc w:val="both"/>
      </w:pPr>
      <w:r>
        <w:t>│   │                │подвал, помещения N 1, 2 -│           │             │</w:t>
      </w:r>
    </w:p>
    <w:p w:rsidR="002D5766" w:rsidRDefault="002D5766">
      <w:pPr>
        <w:pStyle w:val="ConsPlusCell"/>
        <w:jc w:val="both"/>
      </w:pPr>
      <w:r>
        <w:t>│   │                │37, 277, 278     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31 введен </w:t>
      </w:r>
      <w:hyperlink r:id="rId35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│32.│Нежилое         │г. Ставрополь,            │   96,00   │II полугодие │</w:t>
      </w:r>
    </w:p>
    <w:p w:rsidR="002D5766" w:rsidRDefault="002D5766">
      <w:pPr>
        <w:pStyle w:val="ConsPlusCell"/>
        <w:jc w:val="both"/>
      </w:pPr>
      <w:r>
        <w:t>│   │помещение       │ул. Шаумяна, 18,     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"Б", 0 этаж,      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51 - 54       │           │             │</w:t>
      </w:r>
    </w:p>
    <w:p w:rsidR="002D5766" w:rsidRDefault="002D5766">
      <w:pPr>
        <w:pStyle w:val="ConsPlusCell"/>
        <w:jc w:val="both"/>
      </w:pPr>
      <w:r>
        <w:t xml:space="preserve">│(п. 32 введен </w:t>
      </w:r>
      <w:hyperlink r:id="rId36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│33.│Помещение       │г. Ставрополь,            │  586,3    │II полугодие │</w:t>
      </w:r>
    </w:p>
    <w:p w:rsidR="002D5766" w:rsidRDefault="002D5766">
      <w:pPr>
        <w:pStyle w:val="ConsPlusCell"/>
        <w:jc w:val="both"/>
      </w:pPr>
      <w:r>
        <w:t>│   │                │просп. К. Маркса/         │           │             │</w:t>
      </w:r>
    </w:p>
    <w:p w:rsidR="002D5766" w:rsidRDefault="002D5766">
      <w:pPr>
        <w:pStyle w:val="ConsPlusCell"/>
        <w:jc w:val="both"/>
      </w:pPr>
      <w:r>
        <w:t>│   │                │Октябрьской революции,    │           │             │</w:t>
      </w:r>
    </w:p>
    <w:p w:rsidR="002D5766" w:rsidRDefault="002D5766">
      <w:pPr>
        <w:pStyle w:val="ConsPlusCell"/>
        <w:jc w:val="both"/>
      </w:pPr>
      <w:r>
        <w:t>│   │                │104/4, 1 этаж, литер "А,  │           │             │</w:t>
      </w:r>
    </w:p>
    <w:p w:rsidR="002D5766" w:rsidRDefault="002D5766">
      <w:pPr>
        <w:pStyle w:val="ConsPlusCell"/>
        <w:jc w:val="both"/>
      </w:pPr>
      <w:r>
        <w:t>│   │                │А1", помещения N 1 - 16,  │           │             │</w:t>
      </w:r>
    </w:p>
    <w:p w:rsidR="002D5766" w:rsidRDefault="002D5766">
      <w:pPr>
        <w:pStyle w:val="ConsPlusCell"/>
        <w:jc w:val="both"/>
      </w:pPr>
      <w:r>
        <w:t>│   │                │26 - 32, 34 - 37, 41, 42, │           │             │</w:t>
      </w:r>
    </w:p>
    <w:p w:rsidR="002D5766" w:rsidRDefault="002D5766">
      <w:pPr>
        <w:pStyle w:val="ConsPlusCell"/>
        <w:jc w:val="both"/>
      </w:pPr>
      <w:r>
        <w:t>│   │                │44 - 50                   │           │             │</w:t>
      </w:r>
    </w:p>
    <w:p w:rsidR="002D5766" w:rsidRDefault="002D5766">
      <w:pPr>
        <w:pStyle w:val="ConsPlusCell"/>
        <w:jc w:val="both"/>
      </w:pPr>
      <w:r>
        <w:lastRenderedPageBreak/>
        <w:t xml:space="preserve">│(п. 33 введен </w:t>
      </w:r>
      <w:hyperlink r:id="rId37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│34.│Нежилое         │г. Ставрополь,            │   69,70   │II полугодие │</w:t>
      </w:r>
    </w:p>
    <w:p w:rsidR="002D5766" w:rsidRDefault="002D5766">
      <w:pPr>
        <w:pStyle w:val="ConsPlusCell"/>
        <w:jc w:val="both"/>
      </w:pPr>
      <w:r>
        <w:t>│   │помещение       │ул. Ленина, 328/25,  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"А", помещения N 1 -│           │             │</w:t>
      </w:r>
    </w:p>
    <w:p w:rsidR="002D5766" w:rsidRDefault="002D5766">
      <w:pPr>
        <w:pStyle w:val="ConsPlusCell"/>
        <w:jc w:val="both"/>
      </w:pPr>
      <w:r>
        <w:t>│   │                │6, 8 - 11        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34 введен </w:t>
      </w:r>
      <w:hyperlink r:id="rId38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│35.│Магазин         │г. Ставрополь,            │   53,60   │II полугодие │</w:t>
      </w:r>
    </w:p>
    <w:p w:rsidR="002D5766" w:rsidRDefault="002D5766">
      <w:pPr>
        <w:pStyle w:val="ConsPlusCell"/>
        <w:jc w:val="both"/>
      </w:pPr>
      <w:r>
        <w:t>│   │                │ул. Ленина, 397,          │           │             │</w:t>
      </w:r>
    </w:p>
    <w:p w:rsidR="002D5766" w:rsidRDefault="002D5766">
      <w:pPr>
        <w:pStyle w:val="ConsPlusCell"/>
        <w:jc w:val="both"/>
      </w:pPr>
      <w:r>
        <w:t>│   │                │1 этаж, помещения N 88,   │           │             │</w:t>
      </w:r>
    </w:p>
    <w:p w:rsidR="002D5766" w:rsidRDefault="002D5766">
      <w:pPr>
        <w:pStyle w:val="ConsPlusCell"/>
        <w:jc w:val="both"/>
      </w:pPr>
      <w:r>
        <w:t>│   │                │89, 91, 104, 105 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35 введен </w:t>
      </w:r>
      <w:hyperlink r:id="rId39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│36.│Нежилое         │г. Ставрополь,            │  112,10   │II полугодие │</w:t>
      </w:r>
    </w:p>
    <w:p w:rsidR="002D5766" w:rsidRDefault="002D5766">
      <w:pPr>
        <w:pStyle w:val="ConsPlusCell"/>
        <w:jc w:val="both"/>
      </w:pPr>
      <w:r>
        <w:t>│   │помещение       │ул. Ленина, 412, 1 этаж,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10 - 21       │           │             │</w:t>
      </w:r>
    </w:p>
    <w:p w:rsidR="002D5766" w:rsidRDefault="002D5766">
      <w:pPr>
        <w:pStyle w:val="ConsPlusCell"/>
        <w:jc w:val="both"/>
      </w:pPr>
      <w:r>
        <w:t xml:space="preserve">│(п. 36 введен </w:t>
      </w:r>
      <w:hyperlink r:id="rId40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│37.│Нежилое         │г. Ставрополь,            │  309,00   │II полугодие │</w:t>
      </w:r>
    </w:p>
    <w:p w:rsidR="002D5766" w:rsidRDefault="002D5766">
      <w:pPr>
        <w:pStyle w:val="ConsPlusCell"/>
        <w:jc w:val="both"/>
      </w:pPr>
      <w:r>
        <w:t>│   │помещение       │ул. Лермонтова, 179,      │           │             │</w:t>
      </w:r>
    </w:p>
    <w:p w:rsidR="002D5766" w:rsidRDefault="002D5766">
      <w:pPr>
        <w:pStyle w:val="ConsPlusCell"/>
        <w:jc w:val="both"/>
      </w:pPr>
      <w:r>
        <w:t>│   │                │цокольный этаж, помещения │           │             │</w:t>
      </w:r>
    </w:p>
    <w:p w:rsidR="002D5766" w:rsidRDefault="002D5766">
      <w:pPr>
        <w:pStyle w:val="ConsPlusCell"/>
        <w:jc w:val="both"/>
      </w:pPr>
      <w:r>
        <w:t>│   │                │N 13 - 18, 22 - 24, 27 -  │           │             │</w:t>
      </w:r>
    </w:p>
    <w:p w:rsidR="002D5766" w:rsidRDefault="002D5766">
      <w:pPr>
        <w:pStyle w:val="ConsPlusCell"/>
        <w:jc w:val="both"/>
      </w:pPr>
      <w:r>
        <w:t>│   │                │29, 34 - 36, 40 - 44      │           │             │</w:t>
      </w:r>
    </w:p>
    <w:p w:rsidR="002D5766" w:rsidRDefault="002D5766">
      <w:pPr>
        <w:pStyle w:val="ConsPlusCell"/>
        <w:jc w:val="both"/>
      </w:pPr>
      <w:r>
        <w:t xml:space="preserve">│(п. 37 введен </w:t>
      </w:r>
      <w:hyperlink r:id="rId41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│38.│Нежилые         │г. Ставрополь,            │   58,20   │II полугодие │</w:t>
      </w:r>
    </w:p>
    <w:p w:rsidR="002D5766" w:rsidRDefault="002D5766">
      <w:pPr>
        <w:pStyle w:val="ConsPlusCell"/>
        <w:jc w:val="both"/>
      </w:pPr>
      <w:r>
        <w:t>│   │помещения       │ул. Морозова, 25,         │           │             │</w:t>
      </w:r>
    </w:p>
    <w:p w:rsidR="002D5766" w:rsidRDefault="002D5766">
      <w:pPr>
        <w:pStyle w:val="ConsPlusCell"/>
        <w:jc w:val="both"/>
      </w:pPr>
      <w:r>
        <w:t>│   │                │0 (подвал), 1 этаж,     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1 - 3, 6, 7,  │           │             │</w:t>
      </w:r>
    </w:p>
    <w:p w:rsidR="002D5766" w:rsidRDefault="002D5766">
      <w:pPr>
        <w:pStyle w:val="ConsPlusCell"/>
        <w:jc w:val="both"/>
      </w:pPr>
      <w:r>
        <w:t>│   │                │10, 14           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38 введен </w:t>
      </w:r>
      <w:hyperlink r:id="rId42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│39.│Нежилое         │г. Ставрополь,            │  104,70   │II полугодие │</w:t>
      </w:r>
    </w:p>
    <w:p w:rsidR="002D5766" w:rsidRDefault="002D5766">
      <w:pPr>
        <w:pStyle w:val="ConsPlusCell"/>
        <w:jc w:val="both"/>
      </w:pPr>
      <w:r>
        <w:t>│   │помещение       │просп. Октябрьской        │           │             │</w:t>
      </w:r>
    </w:p>
    <w:p w:rsidR="002D5766" w:rsidRDefault="002D5766">
      <w:pPr>
        <w:pStyle w:val="ConsPlusCell"/>
        <w:jc w:val="both"/>
      </w:pPr>
      <w:r>
        <w:t>│   │                │революции, 7/2, 1 этаж, 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85 - 91       │           │             │</w:t>
      </w:r>
    </w:p>
    <w:p w:rsidR="002D5766" w:rsidRDefault="002D5766">
      <w:pPr>
        <w:pStyle w:val="ConsPlusCell"/>
        <w:jc w:val="both"/>
      </w:pPr>
      <w:r>
        <w:t xml:space="preserve">│(п. 39 введен </w:t>
      </w:r>
      <w:hyperlink r:id="rId43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│40.│Нежилые         │г. Ставрополь,            │   75,60   │II полугодие │</w:t>
      </w:r>
    </w:p>
    <w:p w:rsidR="002D5766" w:rsidRDefault="002D5766">
      <w:pPr>
        <w:pStyle w:val="ConsPlusCell"/>
        <w:jc w:val="both"/>
      </w:pPr>
      <w:r>
        <w:t>│   │помещения       │просп. Октябрьской        │           │             │</w:t>
      </w:r>
    </w:p>
    <w:p w:rsidR="002D5766" w:rsidRDefault="002D5766">
      <w:pPr>
        <w:pStyle w:val="ConsPlusCell"/>
        <w:jc w:val="both"/>
      </w:pPr>
      <w:r>
        <w:t>│   │                │революции, 20, литер "А", │           │             │</w:t>
      </w:r>
    </w:p>
    <w:p w:rsidR="002D5766" w:rsidRDefault="002D5766">
      <w:pPr>
        <w:pStyle w:val="ConsPlusCell"/>
        <w:jc w:val="both"/>
      </w:pPr>
      <w:r>
        <w:t>│   │                │1 этаж, помещения N 10,   │           │             │</w:t>
      </w:r>
    </w:p>
    <w:p w:rsidR="002D5766" w:rsidRDefault="002D5766">
      <w:pPr>
        <w:pStyle w:val="ConsPlusCell"/>
        <w:jc w:val="both"/>
      </w:pPr>
      <w:r>
        <w:t>│   │                │30, 31, 32, 33   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40 введен </w:t>
      </w:r>
      <w:hyperlink r:id="rId44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│41.│Помещение       │г. Ставрополь,            │   37,30   │II полугодие │</w:t>
      </w:r>
    </w:p>
    <w:p w:rsidR="002D5766" w:rsidRDefault="002D5766">
      <w:pPr>
        <w:pStyle w:val="ConsPlusCell"/>
        <w:jc w:val="both"/>
      </w:pPr>
      <w:r>
        <w:t>│   │                │ул. Серова, 2, 1 этаж,  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29 - 32       │           │             │</w:t>
      </w:r>
    </w:p>
    <w:p w:rsidR="002D5766" w:rsidRDefault="002D5766">
      <w:pPr>
        <w:pStyle w:val="ConsPlusCell"/>
        <w:jc w:val="both"/>
      </w:pPr>
      <w:r>
        <w:t xml:space="preserve">│(п. 41 введен </w:t>
      </w:r>
      <w:hyperlink r:id="rId45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│42.│Нежилое         │г. Ставрополь,            │  127,00   │II полугодие │</w:t>
      </w:r>
    </w:p>
    <w:p w:rsidR="002D5766" w:rsidRDefault="002D5766">
      <w:pPr>
        <w:pStyle w:val="ConsPlusCell"/>
        <w:jc w:val="both"/>
      </w:pPr>
      <w:r>
        <w:t>│   │помещение       │просп. Юности, 16,   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"А", 1 этаж,      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1 - 4, 6 - 12,│           │             │</w:t>
      </w:r>
    </w:p>
    <w:p w:rsidR="002D5766" w:rsidRDefault="002D5766">
      <w:pPr>
        <w:pStyle w:val="ConsPlusCell"/>
        <w:jc w:val="both"/>
      </w:pPr>
      <w:r>
        <w:t>│   │                │14 - 16          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42 введен </w:t>
      </w:r>
      <w:hyperlink r:id="rId46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│43.│Нежилые         │г. Ставрополь,            │  128,40   │II полугодие │</w:t>
      </w:r>
    </w:p>
    <w:p w:rsidR="002D5766" w:rsidRDefault="002D5766">
      <w:pPr>
        <w:pStyle w:val="ConsPlusCell"/>
        <w:jc w:val="both"/>
      </w:pPr>
      <w:r>
        <w:t>│   │помещения       │просп. Юности, 24/2,      │           │             │</w:t>
      </w:r>
    </w:p>
    <w:p w:rsidR="002D5766" w:rsidRDefault="002D5766">
      <w:pPr>
        <w:pStyle w:val="ConsPlusCell"/>
        <w:jc w:val="both"/>
      </w:pPr>
      <w:r>
        <w:t>│   │                │цокольный этаж,         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13, 15 - 24   │           │             │</w:t>
      </w:r>
    </w:p>
    <w:p w:rsidR="002D5766" w:rsidRDefault="002D5766">
      <w:pPr>
        <w:pStyle w:val="ConsPlusCell"/>
        <w:jc w:val="both"/>
      </w:pPr>
      <w:r>
        <w:t xml:space="preserve">│(п. 43 введен </w:t>
      </w:r>
      <w:hyperlink r:id="rId47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lastRenderedPageBreak/>
        <w:t>│44.│Нежилые         │г. Ставрополь,            │   56,50   │II полугодие │</w:t>
      </w:r>
    </w:p>
    <w:p w:rsidR="002D5766" w:rsidRDefault="002D5766">
      <w:pPr>
        <w:pStyle w:val="ConsPlusCell"/>
        <w:jc w:val="both"/>
      </w:pPr>
      <w:r>
        <w:t>│   │помещения       │просп. Юности, 28/2, 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"А", 1 этаж,        │           │             │</w:t>
      </w:r>
    </w:p>
    <w:p w:rsidR="002D5766" w:rsidRDefault="002D5766">
      <w:pPr>
        <w:pStyle w:val="ConsPlusCell"/>
        <w:jc w:val="both"/>
      </w:pPr>
      <w:r>
        <w:t>│   │                │помещения N 40, 42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44 введен </w:t>
      </w:r>
      <w:hyperlink r:id="rId48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│45.│Административное│г. Ставрополь,            │   61,60   │II полугодие │</w:t>
      </w:r>
    </w:p>
    <w:p w:rsidR="002D5766" w:rsidRDefault="002D5766">
      <w:pPr>
        <w:pStyle w:val="ConsPlusCell"/>
        <w:jc w:val="both"/>
      </w:pPr>
      <w:r>
        <w:t>│   │здание          │ул. Герцена, 68б,    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"А", 1 этаж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45 введен </w:t>
      </w:r>
      <w:hyperlink r:id="rId49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│46.│Склад           │г. Ставрополь,            │  144,10   │II полугодие │</w:t>
      </w:r>
    </w:p>
    <w:p w:rsidR="002D5766" w:rsidRDefault="002D5766">
      <w:pPr>
        <w:pStyle w:val="ConsPlusCell"/>
        <w:jc w:val="both"/>
      </w:pPr>
      <w:r>
        <w:t>│   │                │ул. Герцена, 68б,    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"А1", 1 этаж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46 введен </w:t>
      </w:r>
      <w:hyperlink r:id="rId50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│47.│Гараж           │г. Ставрополь,            │   40,90   │II полугодие │</w:t>
      </w:r>
    </w:p>
    <w:p w:rsidR="002D5766" w:rsidRDefault="002D5766">
      <w:pPr>
        <w:pStyle w:val="ConsPlusCell"/>
        <w:jc w:val="both"/>
      </w:pPr>
      <w:r>
        <w:t>│   │                │ул. Герцена, 68б,    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"Г", 1 этаж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47 введен </w:t>
      </w:r>
      <w:hyperlink r:id="rId51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│48.│Столярная       │г. Ставрополь,            │   45,80   │II полугодие │</w:t>
      </w:r>
    </w:p>
    <w:p w:rsidR="002D5766" w:rsidRDefault="002D5766">
      <w:pPr>
        <w:pStyle w:val="ConsPlusCell"/>
        <w:jc w:val="both"/>
      </w:pPr>
      <w:r>
        <w:t>│   │мастерская      │ул. Герцена, 68б,    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"Д", 1 этаж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48 введен </w:t>
      </w:r>
      <w:hyperlink r:id="rId52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│49.│Склад, гараж    │г. Ставрополь,            │   81,90   │II полугодие │</w:t>
      </w:r>
    </w:p>
    <w:p w:rsidR="002D5766" w:rsidRDefault="002D5766">
      <w:pPr>
        <w:pStyle w:val="ConsPlusCell"/>
        <w:jc w:val="both"/>
      </w:pPr>
      <w:r>
        <w:t>│   │                │ул. Герцена, 68б,    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"Н", 1 этаж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49 введен </w:t>
      </w:r>
      <w:hyperlink r:id="rId53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│50.│Складское здание│г. Ставрополь,            │   42,6    │II полугодие │</w:t>
      </w:r>
    </w:p>
    <w:p w:rsidR="002D5766" w:rsidRDefault="002D5766">
      <w:pPr>
        <w:pStyle w:val="ConsPlusCell"/>
        <w:jc w:val="both"/>
      </w:pPr>
      <w:r>
        <w:t>│   │                │ул. Калинина, 54,    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"К", 1 этаж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50 введен </w:t>
      </w:r>
      <w:hyperlink r:id="rId54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│51.│Производственное│г. Ставрополь,            │   84,4    │II полугодие │</w:t>
      </w:r>
    </w:p>
    <w:p w:rsidR="002D5766" w:rsidRDefault="002D5766">
      <w:pPr>
        <w:pStyle w:val="ConsPlusCell"/>
        <w:jc w:val="both"/>
      </w:pPr>
      <w:r>
        <w:t>│   │здание          │ул. Калинина, 54,    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"К1", 1 этаж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51 введен </w:t>
      </w:r>
      <w:hyperlink r:id="rId55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│52.│Гаражи          │г. Ставрополь,            │  143,6    │II полугодие │</w:t>
      </w:r>
    </w:p>
    <w:p w:rsidR="002D5766" w:rsidRDefault="002D5766">
      <w:pPr>
        <w:pStyle w:val="ConsPlusCell"/>
        <w:jc w:val="both"/>
      </w:pPr>
      <w:r>
        <w:t>│   │                │просп. К. Маркса, 19,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"Г", 1 этаж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52 введен </w:t>
      </w:r>
      <w:hyperlink r:id="rId56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│53.│Административное│г. Ставрополь,            │   79,5    │II полугодие │</w:t>
      </w:r>
    </w:p>
    <w:p w:rsidR="002D5766" w:rsidRDefault="002D5766">
      <w:pPr>
        <w:pStyle w:val="ConsPlusCell"/>
        <w:jc w:val="both"/>
      </w:pPr>
      <w:r>
        <w:t>│   │здание          │просп. К. Маркса, 19,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"Г1", 1 - 2 этажи   │           │             │</w:t>
      </w:r>
    </w:p>
    <w:p w:rsidR="002D5766" w:rsidRDefault="002D5766">
      <w:pPr>
        <w:pStyle w:val="ConsPlusCell"/>
        <w:jc w:val="both"/>
      </w:pPr>
      <w:r>
        <w:t xml:space="preserve">│(п. 53 введен </w:t>
      </w:r>
      <w:hyperlink r:id="rId57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│54.│Склад           │г. Ставрополь,            │  111,2    │II полугодие │</w:t>
      </w:r>
    </w:p>
    <w:p w:rsidR="002D5766" w:rsidRDefault="002D5766">
      <w:pPr>
        <w:pStyle w:val="ConsPlusCell"/>
        <w:jc w:val="both"/>
      </w:pPr>
      <w:r>
        <w:t>│   │                │просп. К. Маркса, 19,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"Д", 1 этаж         │           │             │</w:t>
      </w:r>
    </w:p>
    <w:p w:rsidR="002D5766" w:rsidRDefault="002D5766">
      <w:pPr>
        <w:pStyle w:val="ConsPlusCell"/>
        <w:jc w:val="both"/>
      </w:pPr>
      <w:r>
        <w:t xml:space="preserve">│(п. 54 введен </w:t>
      </w:r>
      <w:hyperlink r:id="rId58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├───┼────────────────┼──────────────────────────┼───────────┼─────────────┤</w:t>
      </w:r>
    </w:p>
    <w:p w:rsidR="002D5766" w:rsidRDefault="002D5766">
      <w:pPr>
        <w:pStyle w:val="ConsPlusCell"/>
        <w:jc w:val="both"/>
      </w:pPr>
      <w:r>
        <w:t>│55.│Учреждение      │г. Ставрополь,            │  147,5    │II полугодие │</w:t>
      </w:r>
    </w:p>
    <w:p w:rsidR="002D5766" w:rsidRDefault="002D5766">
      <w:pPr>
        <w:pStyle w:val="ConsPlusCell"/>
        <w:jc w:val="both"/>
      </w:pPr>
      <w:r>
        <w:t>│   │                │просп. К. Маркса, 69,     │           │             │</w:t>
      </w:r>
    </w:p>
    <w:p w:rsidR="002D5766" w:rsidRDefault="002D5766">
      <w:pPr>
        <w:pStyle w:val="ConsPlusCell"/>
        <w:jc w:val="both"/>
      </w:pPr>
      <w:r>
        <w:t>│   │                │литер "Б", 1 - 2 этажи    │           │             │</w:t>
      </w:r>
    </w:p>
    <w:p w:rsidR="002D5766" w:rsidRDefault="002D5766">
      <w:pPr>
        <w:pStyle w:val="ConsPlusCell"/>
        <w:jc w:val="both"/>
      </w:pPr>
      <w:r>
        <w:t xml:space="preserve">│(п. 55 введен </w:t>
      </w:r>
      <w:hyperlink r:id="rId59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28.08.2013 N 393)│</w:t>
      </w:r>
    </w:p>
    <w:p w:rsidR="002D5766" w:rsidRDefault="002D5766">
      <w:pPr>
        <w:pStyle w:val="ConsPlusCell"/>
        <w:jc w:val="both"/>
      </w:pPr>
      <w:r>
        <w:t>└───┴────────────────┴──────────────────────────┴───────────┴─────────────┘</w:t>
      </w:r>
    </w:p>
    <w:p w:rsidR="002D5766" w:rsidRDefault="002D5766">
      <w:pPr>
        <w:pStyle w:val="ConsPlusNormal"/>
        <w:jc w:val="both"/>
      </w:pPr>
    </w:p>
    <w:p w:rsidR="002D5766" w:rsidRDefault="002D5766">
      <w:pPr>
        <w:pStyle w:val="ConsPlusNormal"/>
        <w:jc w:val="right"/>
      </w:pPr>
      <w:r>
        <w:t>Управляющий делами</w:t>
      </w:r>
    </w:p>
    <w:p w:rsidR="002D5766" w:rsidRDefault="002D5766">
      <w:pPr>
        <w:pStyle w:val="ConsPlusNormal"/>
        <w:jc w:val="right"/>
      </w:pPr>
      <w:r>
        <w:lastRenderedPageBreak/>
        <w:t>Ставропольской городской Думы</w:t>
      </w:r>
    </w:p>
    <w:p w:rsidR="002D5766" w:rsidRDefault="002D5766">
      <w:pPr>
        <w:pStyle w:val="ConsPlusNormal"/>
        <w:jc w:val="right"/>
      </w:pPr>
      <w:r>
        <w:t>Е.Н.АЛАДИН</w:t>
      </w:r>
    </w:p>
    <w:p w:rsidR="002D5766" w:rsidRDefault="002D5766">
      <w:pPr>
        <w:pStyle w:val="ConsPlusNormal"/>
        <w:jc w:val="both"/>
      </w:pPr>
    </w:p>
    <w:p w:rsidR="002D5766" w:rsidRDefault="002D5766">
      <w:pPr>
        <w:pStyle w:val="ConsPlusNormal"/>
        <w:jc w:val="both"/>
      </w:pPr>
    </w:p>
    <w:p w:rsidR="002D5766" w:rsidRDefault="002D57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5C49" w:rsidRDefault="005C5C49">
      <w:bookmarkStart w:id="1" w:name="_GoBack"/>
      <w:bookmarkEnd w:id="1"/>
    </w:p>
    <w:sectPr w:rsidR="005C5C49" w:rsidSect="00E5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66"/>
    <w:rsid w:val="002D5766"/>
    <w:rsid w:val="005C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5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57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D5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5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57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D5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77E654C85FDA563DA97130FCE1CAADAFA70E089247F627941D197AFC2617B6DFA1057115060DAFA184C7FM3E5N" TargetMode="External"/><Relationship Id="rId18" Type="http://schemas.openxmlformats.org/officeDocument/2006/relationships/hyperlink" Target="consultantplus://offline/ref=277E654C85FDA563DA97130FCE1CAADAFA70E089247F627941D197AFC2617B6DFA1057115060DAFA184C7EM3E0N" TargetMode="External"/><Relationship Id="rId26" Type="http://schemas.openxmlformats.org/officeDocument/2006/relationships/hyperlink" Target="consultantplus://offline/ref=277E654C85FDA563DA97130FCE1CAADAFA70E0892479657943D197AFC2617B6DFA1057115060DAFA184C7EM3E3N" TargetMode="External"/><Relationship Id="rId39" Type="http://schemas.openxmlformats.org/officeDocument/2006/relationships/hyperlink" Target="consultantplus://offline/ref=277E654C85FDA563DA97130FCE1CAADAFA70E0892479657943D197AFC2617B6DFA1057115060DAFA184C7DM3E0N" TargetMode="External"/><Relationship Id="rId21" Type="http://schemas.openxmlformats.org/officeDocument/2006/relationships/hyperlink" Target="consultantplus://offline/ref=277E654C85FDA563DA97130FCE1CAADAFA70E089247F627941D197AFC2617B6DFA1057115060DAFA184C7EM3E5N" TargetMode="External"/><Relationship Id="rId34" Type="http://schemas.openxmlformats.org/officeDocument/2006/relationships/hyperlink" Target="consultantplus://offline/ref=277E654C85FDA563DA97130FCE1CAADAFA70E0892479657943D197AFC2617B6DFA1057115060DAFA184C7EM3EBN" TargetMode="External"/><Relationship Id="rId42" Type="http://schemas.openxmlformats.org/officeDocument/2006/relationships/hyperlink" Target="consultantplus://offline/ref=277E654C85FDA563DA97130FCE1CAADAFA70E0892479657943D197AFC2617B6DFA1057115060DAFA184C7DM3E5N" TargetMode="External"/><Relationship Id="rId47" Type="http://schemas.openxmlformats.org/officeDocument/2006/relationships/hyperlink" Target="consultantplus://offline/ref=277E654C85FDA563DA97130FCE1CAADAFA70E0892479657943D197AFC2617B6DFA1057115060DAFA184C7CM3E2N" TargetMode="External"/><Relationship Id="rId50" Type="http://schemas.openxmlformats.org/officeDocument/2006/relationships/hyperlink" Target="consultantplus://offline/ref=277E654C85FDA563DA97130FCE1CAADAFA70E0892479657943D197AFC2617B6DFA1057115060DAFA184C7CM3E7N" TargetMode="External"/><Relationship Id="rId55" Type="http://schemas.openxmlformats.org/officeDocument/2006/relationships/hyperlink" Target="consultantplus://offline/ref=277E654C85FDA563DA97130FCE1CAADAFA70E0892479657943D197AFC2617B6DFA1057115060DAFA184C7CM3EAN" TargetMode="External"/><Relationship Id="rId7" Type="http://schemas.openxmlformats.org/officeDocument/2006/relationships/hyperlink" Target="consultantplus://offline/ref=277E654C85FDA563DA97130FCE1CAADAFA70E0892479657943D197AFC2617B6DFA1057115060DAFA184C7FM3E6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7E654C85FDA563DA97130FCE1CAADAFA70E089247F627941D197AFC2617B6DFA1057115060DAFA184C7EM3E2N" TargetMode="External"/><Relationship Id="rId20" Type="http://schemas.openxmlformats.org/officeDocument/2006/relationships/hyperlink" Target="consultantplus://offline/ref=277E654C85FDA563DA97130FCE1CAADAFA70E089247F627941D197AFC2617B6DFA1057115060DAFA184C7EM3E6N" TargetMode="External"/><Relationship Id="rId29" Type="http://schemas.openxmlformats.org/officeDocument/2006/relationships/hyperlink" Target="consultantplus://offline/ref=277E654C85FDA563DA97130FCE1CAADAFA70E0892479657943D197AFC2617B6DFA1057115060DAFA184C7EM3E0N" TargetMode="External"/><Relationship Id="rId41" Type="http://schemas.openxmlformats.org/officeDocument/2006/relationships/hyperlink" Target="consultantplus://offline/ref=277E654C85FDA563DA97130FCE1CAADAFA70E0892479657943D197AFC2617B6DFA1057115060DAFA184C7DM3E6N" TargetMode="External"/><Relationship Id="rId54" Type="http://schemas.openxmlformats.org/officeDocument/2006/relationships/hyperlink" Target="consultantplus://offline/ref=277E654C85FDA563DA97130FCE1CAADAFA70E0892479657943D197AFC2617B6DFA1057115060DAFA184C7CM3E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7E654C85FDA563DA97130FCE1CAADAFA70E089247F627941D197AFC2617B6DFA1057115060DAFA184C7FM3E6N" TargetMode="External"/><Relationship Id="rId11" Type="http://schemas.openxmlformats.org/officeDocument/2006/relationships/hyperlink" Target="consultantplus://offline/ref=277E654C85FDA563DA97130FCE1CAADAFA70E089247F627941D197AFC2617B6DFA1057115060DAFA184C7FM3E6N" TargetMode="External"/><Relationship Id="rId24" Type="http://schemas.openxmlformats.org/officeDocument/2006/relationships/hyperlink" Target="consultantplus://offline/ref=277E654C85FDA563DA97130FCE1CAADAFA70E0892479657943D197AFC2617B6DFA1057115060DAFA184C7FM3EBN" TargetMode="External"/><Relationship Id="rId32" Type="http://schemas.openxmlformats.org/officeDocument/2006/relationships/hyperlink" Target="consultantplus://offline/ref=277E654C85FDA563DA97130FCE1CAADAFA70E0892479657943D197AFC2617B6DFA1057115060DAFA184C7EM3E5N" TargetMode="External"/><Relationship Id="rId37" Type="http://schemas.openxmlformats.org/officeDocument/2006/relationships/hyperlink" Target="consultantplus://offline/ref=277E654C85FDA563DA97130FCE1CAADAFA70E0892479657943D197AFC2617B6DFA1057115060DAFA184C7DM3E2N" TargetMode="External"/><Relationship Id="rId40" Type="http://schemas.openxmlformats.org/officeDocument/2006/relationships/hyperlink" Target="consultantplus://offline/ref=277E654C85FDA563DA97130FCE1CAADAFA70E0892479657943D197AFC2617B6DFA1057115060DAFA184C7DM3E7N" TargetMode="External"/><Relationship Id="rId45" Type="http://schemas.openxmlformats.org/officeDocument/2006/relationships/hyperlink" Target="consultantplus://offline/ref=277E654C85FDA563DA97130FCE1CAADAFA70E0892479657943D197AFC2617B6DFA1057115060DAFA184C7DM3EAN" TargetMode="External"/><Relationship Id="rId53" Type="http://schemas.openxmlformats.org/officeDocument/2006/relationships/hyperlink" Target="consultantplus://offline/ref=277E654C85FDA563DA97130FCE1CAADAFA70E0892479657943D197AFC2617B6DFA1057115060DAFA184C7CM3E4N" TargetMode="External"/><Relationship Id="rId58" Type="http://schemas.openxmlformats.org/officeDocument/2006/relationships/hyperlink" Target="consultantplus://offline/ref=277E654C85FDA563DA97130FCE1CAADAFA70E0892479657943D197AFC2617B6DFA1057115060DAFA184C7BM3E1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77E654C85FDA563DA97130FCE1CAADAFA70E089247F627941D197AFC2617B6DFA1057115060DAFA184C7EM3E3N" TargetMode="External"/><Relationship Id="rId23" Type="http://schemas.openxmlformats.org/officeDocument/2006/relationships/hyperlink" Target="consultantplus://offline/ref=277E654C85FDA563DA97130FCE1CAADAFA70E0892479657943D197AFC2617B6DFA1057115060DAFA184C7FM3E5N" TargetMode="External"/><Relationship Id="rId28" Type="http://schemas.openxmlformats.org/officeDocument/2006/relationships/hyperlink" Target="consultantplus://offline/ref=277E654C85FDA563DA97130FCE1CAADAFA70E0892479657943D197AFC2617B6DFA1057115060DAFA184C7EM3E1N" TargetMode="External"/><Relationship Id="rId36" Type="http://schemas.openxmlformats.org/officeDocument/2006/relationships/hyperlink" Target="consultantplus://offline/ref=277E654C85FDA563DA97130FCE1CAADAFA70E0892479657943D197AFC2617B6DFA1057115060DAFA184C7DM3E3N" TargetMode="External"/><Relationship Id="rId49" Type="http://schemas.openxmlformats.org/officeDocument/2006/relationships/hyperlink" Target="consultantplus://offline/ref=277E654C85FDA563DA97130FCE1CAADAFA70E0892479657943D197AFC2617B6DFA1057115060DAFA184C7CM3E0N" TargetMode="External"/><Relationship Id="rId57" Type="http://schemas.openxmlformats.org/officeDocument/2006/relationships/hyperlink" Target="consultantplus://offline/ref=277E654C85FDA563DA97130FCE1CAADAFA70E0892479657943D197AFC2617B6DFA1057115060DAFA184C7BM3E2N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277E654C85FDA563DA97130FCE1CAADAFA70E0892378687F44D197AFC2617B6DFA1057115060DAFA184C7BM3E5N" TargetMode="External"/><Relationship Id="rId19" Type="http://schemas.openxmlformats.org/officeDocument/2006/relationships/hyperlink" Target="consultantplus://offline/ref=277E654C85FDA563DA97130FCE1CAADAFA70E089247F627941D197AFC2617B6DFA1057115060DAFA184C7EM3E7N" TargetMode="External"/><Relationship Id="rId31" Type="http://schemas.openxmlformats.org/officeDocument/2006/relationships/hyperlink" Target="consultantplus://offline/ref=277E654C85FDA563DA97130FCE1CAADAFA70E0892479657943D197AFC2617B6DFA1057115060DAFA184C7EM3E6N" TargetMode="External"/><Relationship Id="rId44" Type="http://schemas.openxmlformats.org/officeDocument/2006/relationships/hyperlink" Target="consultantplus://offline/ref=277E654C85FDA563DA97130FCE1CAADAFA70E0892479657943D197AFC2617B6DFA1057115060DAFA184C7DM3EBN" TargetMode="External"/><Relationship Id="rId52" Type="http://schemas.openxmlformats.org/officeDocument/2006/relationships/hyperlink" Target="consultantplus://offline/ref=277E654C85FDA563DA97130FCE1CAADAFA70E0892479657943D197AFC2617B6DFA1057115060DAFA184C7CM3E5N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7E654C85FDA563DA97130FCE1CAADAFA70E0892B7D687B47D197AFC2617B6DFA1057115060DAFA184B7AM3E4N" TargetMode="External"/><Relationship Id="rId14" Type="http://schemas.openxmlformats.org/officeDocument/2006/relationships/hyperlink" Target="consultantplus://offline/ref=277E654C85FDA563DA97130FCE1CAADAFA70E089247F627941D197AFC2617B6DFA1057115060DAFA184C7FM3EBN" TargetMode="External"/><Relationship Id="rId22" Type="http://schemas.openxmlformats.org/officeDocument/2006/relationships/hyperlink" Target="consultantplus://offline/ref=277E654C85FDA563DA97130FCE1CAADAFA70E089247F627941D197AFC2617B6DFA1057115060DAFA184C7EM3E4N" TargetMode="External"/><Relationship Id="rId27" Type="http://schemas.openxmlformats.org/officeDocument/2006/relationships/hyperlink" Target="consultantplus://offline/ref=277E654C85FDA563DA97130FCE1CAADAFA70E0892479657943D197AFC2617B6DFA1057115060DAFA184C7EM3E2N" TargetMode="External"/><Relationship Id="rId30" Type="http://schemas.openxmlformats.org/officeDocument/2006/relationships/hyperlink" Target="consultantplus://offline/ref=277E654C85FDA563DA97130FCE1CAADAFA70E0892479657943D197AFC2617B6DFA1057115060DAFA184C7EM3E7N" TargetMode="External"/><Relationship Id="rId35" Type="http://schemas.openxmlformats.org/officeDocument/2006/relationships/hyperlink" Target="consultantplus://offline/ref=277E654C85FDA563DA97130FCE1CAADAFA70E0892479657943D197AFC2617B6DFA1057115060DAFA184C7EM3EAN" TargetMode="External"/><Relationship Id="rId43" Type="http://schemas.openxmlformats.org/officeDocument/2006/relationships/hyperlink" Target="consultantplus://offline/ref=277E654C85FDA563DA97130FCE1CAADAFA70E0892479657943D197AFC2617B6DFA1057115060DAFA184C7DM3E4N" TargetMode="External"/><Relationship Id="rId48" Type="http://schemas.openxmlformats.org/officeDocument/2006/relationships/hyperlink" Target="consultantplus://offline/ref=277E654C85FDA563DA97130FCE1CAADAFA70E0892479657943D197AFC2617B6DFA1057115060DAFA184C7CM3E1N" TargetMode="External"/><Relationship Id="rId56" Type="http://schemas.openxmlformats.org/officeDocument/2006/relationships/hyperlink" Target="consultantplus://offline/ref=277E654C85FDA563DA97130FCE1CAADAFA70E0892479657943D197AFC2617B6DFA1057115060DAFA184C7BM3E3N" TargetMode="External"/><Relationship Id="rId8" Type="http://schemas.openxmlformats.org/officeDocument/2006/relationships/hyperlink" Target="consultantplus://offline/ref=277E654C85FDA563DA970D02D870F4D0FC72BF8020786B2B1E8ECCF295M6E8N" TargetMode="External"/><Relationship Id="rId51" Type="http://schemas.openxmlformats.org/officeDocument/2006/relationships/hyperlink" Target="consultantplus://offline/ref=277E654C85FDA563DA97130FCE1CAADAFA70E0892479657943D197AFC2617B6DFA1057115060DAFA184C7CM3E6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77E654C85FDA563DA97130FCE1CAADAFA70E0892479657943D197AFC2617B6DFA1057115060DAFA184C7FM3E6N" TargetMode="External"/><Relationship Id="rId17" Type="http://schemas.openxmlformats.org/officeDocument/2006/relationships/hyperlink" Target="consultantplus://offline/ref=277E654C85FDA563DA97130FCE1CAADAFA70E089247F627941D197AFC2617B6DFA1057115060DAFA184C7EM3E1N" TargetMode="External"/><Relationship Id="rId25" Type="http://schemas.openxmlformats.org/officeDocument/2006/relationships/hyperlink" Target="consultantplus://offline/ref=277E654C85FDA563DA97130FCE1CAADAFA70E0892479657943D197AFC2617B6DFA1057115060DAFA184C7FM3EAN" TargetMode="External"/><Relationship Id="rId33" Type="http://schemas.openxmlformats.org/officeDocument/2006/relationships/hyperlink" Target="consultantplus://offline/ref=277E654C85FDA563DA97130FCE1CAADAFA70E0892479657943D197AFC2617B6DFA1057115060DAFA184C7EM3E4N" TargetMode="External"/><Relationship Id="rId38" Type="http://schemas.openxmlformats.org/officeDocument/2006/relationships/hyperlink" Target="consultantplus://offline/ref=277E654C85FDA563DA97130FCE1CAADAFA70E0892479657943D197AFC2617B6DFA1057115060DAFA184C7DM3E1N" TargetMode="External"/><Relationship Id="rId46" Type="http://schemas.openxmlformats.org/officeDocument/2006/relationships/hyperlink" Target="consultantplus://offline/ref=277E654C85FDA563DA97130FCE1CAADAFA70E0892479657943D197AFC2617B6DFA1057115060DAFA184C7CM3E3N" TargetMode="External"/><Relationship Id="rId59" Type="http://schemas.openxmlformats.org/officeDocument/2006/relationships/hyperlink" Target="consultantplus://offline/ref=277E654C85FDA563DA97130FCE1CAADAFA70E0892479657943D197AFC2617B6DFA1057115060DAFA184C7BM3E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5048</Words>
  <Characters>28775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33756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IA.Bezgina</dc:creator>
  <cp:lastModifiedBy>IA.Bezgina</cp:lastModifiedBy>
  <cp:revision>1</cp:revision>
  <dcterms:created xsi:type="dcterms:W3CDTF">2016-02-08T13:04:00Z</dcterms:created>
  <dcterms:modified xsi:type="dcterms:W3CDTF">2016-02-08T13:04:00Z</dcterms:modified>
</cp:coreProperties>
</file>