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236"/>
        <w:gridCol w:w="707"/>
        <w:gridCol w:w="5866"/>
        <w:gridCol w:w="702"/>
        <w:gridCol w:w="723"/>
        <w:gridCol w:w="1089"/>
        <w:gridCol w:w="222"/>
      </w:tblGrid>
      <w:tr w:rsidR="0049665F" w:rsidTr="00F03A2D">
        <w:trPr>
          <w:trHeight w:val="1200"/>
        </w:trPr>
        <w:tc>
          <w:tcPr>
            <w:tcW w:w="9545" w:type="dxa"/>
            <w:gridSpan w:val="7"/>
            <w:shd w:val="clear" w:color="auto" w:fill="auto"/>
          </w:tcPr>
          <w:p w:rsidR="0049665F" w:rsidRDefault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EB3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канцелярские товары и принадлежности, сложившиеся на территории города Ставрополя по состоянию на 01 </w:t>
            </w:r>
            <w:r w:rsidR="00EB39AA">
              <w:rPr>
                <w:rFonts w:ascii="Times New Roman" w:hAnsi="Times New Roman"/>
                <w:sz w:val="28"/>
              </w:rPr>
              <w:t>июля</w:t>
            </w:r>
            <w:r>
              <w:rPr>
                <w:rFonts w:ascii="Times New Roman" w:hAnsi="Times New Roman"/>
                <w:sz w:val="28"/>
              </w:rPr>
              <w:t xml:space="preserve"> 2023 года</w:t>
            </w:r>
          </w:p>
        </w:tc>
      </w:tr>
      <w:tr w:rsidR="0049665F" w:rsidTr="00F03A2D">
        <w:trPr>
          <w:trHeight w:val="345"/>
        </w:trPr>
        <w:tc>
          <w:tcPr>
            <w:tcW w:w="9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65F" w:rsidTr="00F03A2D">
        <w:trPr>
          <w:trHeight w:val="20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Рюкзак школьный, 1 отделение, 3 кармана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1034,33</w:t>
            </w:r>
          </w:p>
        </w:tc>
      </w:tr>
      <w:tr w:rsidR="005F4020" w:rsidTr="00F03A2D">
        <w:trPr>
          <w:trHeight w:val="33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Пенал текстильный односекционный без наполнения на молнии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107,57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школьная линия 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школьная клетка 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</w:tr>
      <w:tr w:rsidR="005F4020" w:rsidTr="00F03A2D">
        <w:trPr>
          <w:trHeight w:val="58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34,02</w:t>
            </w:r>
          </w:p>
        </w:tc>
      </w:tr>
      <w:tr w:rsidR="005F4020" w:rsidTr="00D16829">
        <w:trPr>
          <w:trHeight w:val="52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для рисования А4, обложка мелованный картон, внутренний блок - офсет, на скрепке 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32,68</w:t>
            </w:r>
          </w:p>
        </w:tc>
      </w:tr>
      <w:tr w:rsidR="005F4020" w:rsidTr="00F03A2D">
        <w:trPr>
          <w:trHeight w:val="64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медовые без кисточки в пластиковой коробке 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70,57</w:t>
            </w:r>
          </w:p>
        </w:tc>
      </w:tr>
      <w:tr w:rsidR="005F4020" w:rsidTr="00F03A2D">
        <w:trPr>
          <w:trHeight w:val="37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цветной бумаги А4, мелованная (8 листов, </w:t>
            </w:r>
          </w:p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60,29</w:t>
            </w:r>
          </w:p>
        </w:tc>
      </w:tr>
      <w:tr w:rsidR="005F4020" w:rsidTr="00F03A2D">
        <w:trPr>
          <w:trHeight w:val="32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цветных карандашей в картонной коробке</w:t>
            </w:r>
          </w:p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57,58</w:t>
            </w:r>
          </w:p>
        </w:tc>
      </w:tr>
      <w:tr w:rsidR="005F4020" w:rsidTr="00F03A2D">
        <w:trPr>
          <w:trHeight w:val="55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цветных карандашей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73,19</w:t>
            </w:r>
          </w:p>
        </w:tc>
      </w:tr>
      <w:tr w:rsidR="005F4020" w:rsidTr="00F03A2D">
        <w:trPr>
          <w:trHeight w:val="34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 со стеком в картонной коробке 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70,57</w:t>
            </w:r>
          </w:p>
        </w:tc>
      </w:tr>
      <w:tr w:rsidR="005F4020" w:rsidTr="00F03A2D">
        <w:trPr>
          <w:trHeight w:val="29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гелевая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52,16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ручек гелевых цветных (4 цвета)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116,02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автоматическая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9,41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неавтоматическая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</w:tr>
      <w:tr w:rsidR="005F4020" w:rsidTr="00F03A2D">
        <w:trPr>
          <w:trHeight w:val="31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5F4020" w:rsidTr="00F03A2D">
        <w:trPr>
          <w:trHeight w:val="42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Ручка-корректор на спиртовой основе 9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44,04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корректирующая с кисточкой 20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39,70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с круглым наконечником 1-3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22,79</w:t>
            </w:r>
          </w:p>
        </w:tc>
      </w:tr>
      <w:tr w:rsidR="005F4020" w:rsidTr="00F03A2D">
        <w:trPr>
          <w:trHeight w:val="53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Маркер-текстовыделитель, наконечник скошенный 1-5 мм, флуоресцентные чернила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18,43</w:t>
            </w:r>
          </w:p>
        </w:tc>
      </w:tr>
      <w:tr w:rsidR="005F4020" w:rsidTr="00F03A2D">
        <w:trPr>
          <w:trHeight w:val="556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текстовыделителей, наконечник скошенный 1-4 мм, флуоресцентные чернила (4 цвета)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чернографитовый заточенный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5F4020" w:rsidTr="00F03A2D">
        <w:trPr>
          <w:trHeight w:val="34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чернографитовый заточенный с резинкой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</w:tr>
      <w:tr w:rsidR="005F4020" w:rsidTr="00F03A2D">
        <w:trPr>
          <w:trHeight w:val="57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с резиновой манжеткой и ластиком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30,65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запасной 0,5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13,17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запасной 0,7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17,98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полимерная 30 см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28,71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из каучука размер не менее 45 мм*13 мм*7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15,13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металлическая одинарная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27,71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металлическая двойная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49,53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с пластиковым контейнером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22,66</w:t>
            </w:r>
          </w:p>
        </w:tc>
      </w:tr>
      <w:tr w:rsidR="005F4020" w:rsidTr="00D16829">
        <w:trPr>
          <w:trHeight w:val="35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214,33</w:t>
            </w:r>
          </w:p>
        </w:tc>
      </w:tr>
      <w:tr w:rsidR="005F4020" w:rsidTr="00F03A2D">
        <w:trPr>
          <w:trHeight w:val="1141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200,40</w:t>
            </w:r>
          </w:p>
        </w:tc>
      </w:tr>
      <w:tr w:rsidR="005F4020" w:rsidTr="00F03A2D">
        <w:trPr>
          <w:trHeight w:val="112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 мм, рубрикатор, нижняя кромка с металлической окантовкой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250,85</w:t>
            </w:r>
          </w:p>
        </w:tc>
      </w:tr>
      <w:tr w:rsidR="005F4020" w:rsidTr="00F03A2D">
        <w:trPr>
          <w:trHeight w:val="1118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254,40</w:t>
            </w:r>
          </w:p>
        </w:tc>
      </w:tr>
      <w:tr w:rsidR="005F4020" w:rsidTr="00F03A2D">
        <w:trPr>
          <w:trHeight w:val="113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 мм, рубрикатор, нижняя кромка с металлической окантовкой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297,82</w:t>
            </w:r>
          </w:p>
        </w:tc>
      </w:tr>
      <w:tr w:rsidR="005F4020" w:rsidTr="00F03A2D">
        <w:trPr>
          <w:trHeight w:val="60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</w:tr>
      <w:tr w:rsidR="005F4020" w:rsidTr="00F03A2D">
        <w:trPr>
          <w:trHeight w:val="50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Скоросшиватель картонный, мелованная обложка,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металлическим скоросшивателем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17,77</w:t>
            </w:r>
          </w:p>
        </w:tc>
      </w:tr>
      <w:tr w:rsidR="005F4020" w:rsidTr="00F03A2D">
        <w:trPr>
          <w:trHeight w:val="55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пластиковый с прозрачным верхним листом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14,80</w:t>
            </w:r>
          </w:p>
        </w:tc>
      </w:tr>
      <w:tr w:rsidR="005F4020" w:rsidTr="00F03A2D">
        <w:trPr>
          <w:trHeight w:val="36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картонная с завязками, немелованная обложка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картонная с завязками, мелованная обложка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26,84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Папка-уголок пластиковая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15,64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(60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173,43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(80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245,69</w:t>
            </w:r>
          </w:p>
        </w:tc>
      </w:tr>
      <w:tr w:rsidR="005F4020" w:rsidTr="00F03A2D">
        <w:trPr>
          <w:trHeight w:val="33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(100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257,00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Папка-конверт с кнопкой пластиковая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27,35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Папка-портфель пластиковый (6 отделов)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205,64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адресная «На подпись» А4, бумвинил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139,60</w:t>
            </w:r>
          </w:p>
        </w:tc>
      </w:tr>
      <w:tr w:rsidR="005F4020" w:rsidTr="00F03A2D">
        <w:trPr>
          <w:trHeight w:val="18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А4, класс С, плотность </w:t>
            </w:r>
          </w:p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г/м2, белизна CIE 135-151%,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020" w:rsidTr="00F03A2D">
        <w:trPr>
          <w:trHeight w:val="36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Снегурочка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305,67</w:t>
            </w:r>
          </w:p>
        </w:tc>
      </w:tr>
      <w:tr w:rsidR="005F4020" w:rsidTr="00F03A2D">
        <w:trPr>
          <w:trHeight w:val="34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SvetoCopy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318,07</w:t>
            </w:r>
          </w:p>
        </w:tc>
      </w:tr>
      <w:tr w:rsidR="005F4020" w:rsidTr="00F03A2D">
        <w:trPr>
          <w:trHeight w:val="22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ЭКО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292,33</w:t>
            </w:r>
          </w:p>
        </w:tc>
      </w:tr>
      <w:tr w:rsidR="005F4020" w:rsidTr="00F03A2D">
        <w:trPr>
          <w:trHeight w:val="71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офисная А4, 80 г/м2, 500 л., марка В, BALLET CLASSIC, Россия, 153% (CIE)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355,53</w:t>
            </w:r>
          </w:p>
        </w:tc>
      </w:tr>
      <w:tr w:rsidR="005F4020" w:rsidTr="00F03A2D">
        <w:trPr>
          <w:trHeight w:val="31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А4, класс В, плотность </w:t>
            </w:r>
          </w:p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г/м2, белизна CIE 152-160%,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339,50</w:t>
            </w:r>
          </w:p>
        </w:tc>
      </w:tr>
      <w:tr w:rsidR="005F4020" w:rsidTr="00F03A2D">
        <w:trPr>
          <w:trHeight w:val="22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 А, плотность</w:t>
            </w:r>
          </w:p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г/м2, белизна CIE от 161%,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399,00</w:t>
            </w:r>
          </w:p>
        </w:tc>
      </w:tr>
      <w:tr w:rsidR="005F4020" w:rsidTr="00F03A2D">
        <w:trPr>
          <w:trHeight w:val="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 А+, плотность 80 г/м2, белизна CIE от 166%,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1226,79</w:t>
            </w:r>
          </w:p>
        </w:tc>
      </w:tr>
      <w:tr w:rsidR="005F4020" w:rsidTr="00F03A2D">
        <w:trPr>
          <w:trHeight w:val="45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заметок непроклеенная цветная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109,84</w:t>
            </w:r>
          </w:p>
        </w:tc>
      </w:tr>
      <w:tr w:rsidR="005F4020" w:rsidTr="00F03A2D">
        <w:trPr>
          <w:trHeight w:val="49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заметок непроклеенная белая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82,29</w:t>
            </w:r>
          </w:p>
        </w:tc>
      </w:tr>
      <w:tr w:rsidR="005F4020" w:rsidTr="00F03A2D">
        <w:trPr>
          <w:trHeight w:val="45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самоклеющаяся цветная 76 мм*76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(400 листов/упаковка)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206,35</w:t>
            </w:r>
          </w:p>
        </w:tc>
      </w:tr>
      <w:tr w:rsidR="005F4020" w:rsidTr="00F03A2D">
        <w:trPr>
          <w:trHeight w:val="38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самоклеющаяся желтая 76 мм*76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листов/упаковка)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</w:tr>
      <w:tr w:rsidR="005F4020" w:rsidTr="00F03A2D">
        <w:trPr>
          <w:trHeight w:val="648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самоклеящиеся пластиковые 45 мм*12 мм </w:t>
            </w:r>
          </w:p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цветов неон по 20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31,85</w:t>
            </w:r>
          </w:p>
        </w:tc>
      </w:tr>
      <w:tr w:rsidR="005F4020" w:rsidTr="00F03A2D">
        <w:trPr>
          <w:trHeight w:val="66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(5 цветов неон по 25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52,48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 10, скрепление до 10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75,87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 24/6, скрепление до 20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165,77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 24/6, скрепление до 25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166,45</w:t>
            </w:r>
          </w:p>
        </w:tc>
      </w:tr>
      <w:tr w:rsidR="005F4020" w:rsidTr="00F03A2D">
        <w:trPr>
          <w:trHeight w:val="29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47,92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 10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22,58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 23/8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127,84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 24/6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29,11</w:t>
            </w:r>
          </w:p>
        </w:tc>
      </w:tr>
      <w:tr w:rsidR="005F4020" w:rsidTr="00F03A2D">
        <w:trPr>
          <w:trHeight w:val="63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25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39,44</w:t>
            </w:r>
          </w:p>
        </w:tc>
      </w:tr>
      <w:tr w:rsidR="005F4020" w:rsidTr="00F03A2D">
        <w:trPr>
          <w:trHeight w:val="64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28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5F4020" w:rsidTr="00F03A2D">
        <w:trPr>
          <w:trHeight w:val="6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33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45,81</w:t>
            </w:r>
          </w:p>
        </w:tc>
      </w:tr>
      <w:tr w:rsidR="005F4020" w:rsidTr="00F03A2D">
        <w:trPr>
          <w:trHeight w:val="59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133,94</w:t>
            </w:r>
          </w:p>
        </w:tc>
      </w:tr>
      <w:tr w:rsidR="005F4020" w:rsidTr="00F03A2D">
        <w:trPr>
          <w:trHeight w:val="63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(50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55,72</w:t>
            </w:r>
          </w:p>
        </w:tc>
      </w:tr>
      <w:tr w:rsidR="005F4020" w:rsidTr="00F03A2D">
        <w:trPr>
          <w:trHeight w:val="56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диаметром 10 мм 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40,87</w:t>
            </w:r>
          </w:p>
        </w:tc>
      </w:tr>
      <w:tr w:rsidR="005F4020" w:rsidTr="00F03A2D">
        <w:trPr>
          <w:trHeight w:val="61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диаметром 12 мм 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43,35</w:t>
            </w:r>
          </w:p>
        </w:tc>
      </w:tr>
      <w:tr w:rsidR="005F4020" w:rsidTr="00F03A2D">
        <w:trPr>
          <w:trHeight w:val="58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25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55,98</w:t>
            </w:r>
          </w:p>
        </w:tc>
      </w:tr>
      <w:tr w:rsidR="005F4020" w:rsidTr="00F03A2D">
        <w:trPr>
          <w:trHeight w:val="63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32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88,69</w:t>
            </w:r>
          </w:p>
        </w:tc>
      </w:tr>
      <w:tr w:rsidR="005F4020" w:rsidTr="00F03A2D">
        <w:trPr>
          <w:trHeight w:val="61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41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141,28</w:t>
            </w:r>
          </w:p>
        </w:tc>
      </w:tr>
      <w:tr w:rsidR="005F4020" w:rsidTr="00F03A2D">
        <w:trPr>
          <w:trHeight w:val="61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51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169,84</w:t>
            </w:r>
          </w:p>
        </w:tc>
      </w:tr>
      <w:tr w:rsidR="005F4020" w:rsidTr="00F03A2D">
        <w:trPr>
          <w:trHeight w:val="44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 18 мм, автофиксатор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</w:tr>
      <w:tr w:rsidR="005F4020" w:rsidTr="00F03A2D">
        <w:trPr>
          <w:trHeight w:val="42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 18 мм, автофиксатор + 2 лезвия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193,78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170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62,27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210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149,03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Фоторамка (для дипломов, грамот) 21 см*30 см, пластик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168,66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25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139,00</w:t>
            </w:r>
          </w:p>
        </w:tc>
      </w:tr>
      <w:tr w:rsidR="005F4020" w:rsidTr="00F03A2D">
        <w:trPr>
          <w:trHeight w:val="3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30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152,34</w:t>
            </w:r>
          </w:p>
        </w:tc>
      </w:tr>
      <w:tr w:rsidR="005F4020" w:rsidTr="00F03A2D">
        <w:trPr>
          <w:trHeight w:val="34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35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222,66</w:t>
            </w:r>
          </w:p>
        </w:tc>
      </w:tr>
      <w:tr w:rsidR="005F4020" w:rsidTr="00F03A2D">
        <w:trPr>
          <w:trHeight w:val="52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40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267,33</w:t>
            </w:r>
          </w:p>
        </w:tc>
      </w:tr>
      <w:tr w:rsidR="005F4020" w:rsidTr="00F03A2D">
        <w:trPr>
          <w:trHeight w:val="34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45мкм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315,12</w:t>
            </w:r>
          </w:p>
        </w:tc>
      </w:tr>
      <w:tr w:rsidR="005F4020" w:rsidTr="00F03A2D">
        <w:trPr>
          <w:trHeight w:val="276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Термопленка для факса Panasonic KX-FA52A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 ролика по 30 м)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763,07</w:t>
            </w:r>
          </w:p>
        </w:tc>
      </w:tr>
      <w:tr w:rsidR="005F4020" w:rsidTr="00F03A2D">
        <w:trPr>
          <w:trHeight w:val="3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 для факса стандарт 210 мм*30 мм*12мм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268,58</w:t>
            </w:r>
          </w:p>
        </w:tc>
      </w:tr>
      <w:tr w:rsidR="005F4020" w:rsidTr="00F03A2D">
        <w:trPr>
          <w:trHeight w:val="27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Клей-карандаш 25 г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42,26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 65 г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32,49</w:t>
            </w:r>
          </w:p>
        </w:tc>
      </w:tr>
      <w:tr w:rsidR="005F4020" w:rsidTr="00F03A2D">
        <w:trPr>
          <w:trHeight w:val="60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429,24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Ежедневник недатированный А6, обложка бумвинил, 160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181,74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канцелярская (скотч) 19 мм*33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41,85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упаковочная (скотч) 50 мм*66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101,21</w:t>
            </w:r>
          </w:p>
        </w:tc>
      </w:tr>
      <w:tr w:rsidR="005F4020" w:rsidTr="00F03A2D">
        <w:trPr>
          <w:trHeight w:val="368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на 25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297,04</w:t>
            </w:r>
          </w:p>
        </w:tc>
      </w:tr>
      <w:tr w:rsidR="005F4020" w:rsidTr="00F03A2D">
        <w:trPr>
          <w:trHeight w:val="36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на 40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744,11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74,76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А4, обложка картон,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126,55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А4, обложка бумвинил,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189,72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для оргтехники (100 шт./туб.)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138,98</w:t>
            </w:r>
          </w:p>
        </w:tc>
      </w:tr>
      <w:tr w:rsidR="005F4020" w:rsidTr="00F03A2D">
        <w:trPr>
          <w:trHeight w:val="57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178,37</w:t>
            </w:r>
          </w:p>
        </w:tc>
      </w:tr>
      <w:tr w:rsidR="005F4020" w:rsidTr="00F03A2D">
        <w:trPr>
          <w:trHeight w:val="48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47,04</w:t>
            </w:r>
          </w:p>
        </w:tc>
      </w:tr>
      <w:tr w:rsidR="005F4020" w:rsidTr="00F03A2D">
        <w:trPr>
          <w:trHeight w:val="40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Демосистема настольная А4 на 10 панелей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1605,54</w:t>
            </w:r>
          </w:p>
        </w:tc>
      </w:tr>
      <w:tr w:rsidR="005F4020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Доска-планшет с верхним зажимом А4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5F4020" w:rsidTr="00F03A2D">
        <w:trPr>
          <w:trHeight w:val="31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Корректирующая лента, размер 5 мм*8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20" w:rsidRDefault="005F4020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020" w:rsidRPr="005F4020" w:rsidRDefault="005F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20">
              <w:rPr>
                <w:rFonts w:ascii="Times New Roman" w:hAnsi="Times New Roman"/>
                <w:sz w:val="24"/>
                <w:szCs w:val="24"/>
              </w:rPr>
              <w:t>84,36</w:t>
            </w:r>
          </w:p>
        </w:tc>
      </w:tr>
      <w:tr w:rsidR="0049665F" w:rsidTr="003C18C6">
        <w:trPr>
          <w:trHeight w:val="656"/>
        </w:trPr>
        <w:tc>
          <w:tcPr>
            <w:tcW w:w="236" w:type="dxa"/>
          </w:tcPr>
          <w:p w:rsidR="0049665F" w:rsidRDefault="0049665F" w:rsidP="003C18C6">
            <w:pPr>
              <w:spacing w:after="0" w:line="240" w:lineRule="auto"/>
              <w:ind w:right="-2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3" w:type="dxa"/>
            <w:gridSpan w:val="2"/>
            <w:shd w:val="clear" w:color="auto" w:fill="auto"/>
            <w:vAlign w:val="bottom"/>
          </w:tcPr>
          <w:p w:rsidR="0049665F" w:rsidRDefault="0049665F" w:rsidP="003C18C6">
            <w:pPr>
              <w:spacing w:after="0" w:line="240" w:lineRule="exact"/>
              <w:ind w:left="-108" w:right="-2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49665F" w:rsidRDefault="0049665F" w:rsidP="003C18C6">
            <w:pPr>
              <w:ind w:right="-2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9665F" w:rsidRDefault="0049665F"/>
        </w:tc>
      </w:tr>
    </w:tbl>
    <w:p w:rsidR="0049665F" w:rsidRDefault="0049665F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sectPr w:rsidR="0049665F" w:rsidSect="0049665F">
      <w:headerReference w:type="default" r:id="rId7"/>
      <w:pgSz w:w="11906" w:h="16838"/>
      <w:pgMar w:top="766" w:right="567" w:bottom="1418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85" w:rsidRDefault="004E1085" w:rsidP="0049665F">
      <w:pPr>
        <w:spacing w:after="0" w:line="240" w:lineRule="auto"/>
      </w:pPr>
      <w:r>
        <w:separator/>
      </w:r>
    </w:p>
  </w:endnote>
  <w:endnote w:type="continuationSeparator" w:id="1">
    <w:p w:rsidR="004E1085" w:rsidRDefault="004E1085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85" w:rsidRDefault="004E1085" w:rsidP="0049665F">
      <w:pPr>
        <w:spacing w:after="0" w:line="240" w:lineRule="auto"/>
      </w:pPr>
      <w:r>
        <w:separator/>
      </w:r>
    </w:p>
  </w:footnote>
  <w:footnote w:type="continuationSeparator" w:id="1">
    <w:p w:rsidR="004E1085" w:rsidRDefault="004E1085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49665F" w:rsidRDefault="000360E5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F03A2D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A441FD">
          <w:rPr>
            <w:rFonts w:ascii="Times New Roman" w:hAnsi="Times New Roman"/>
            <w:noProof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9665F" w:rsidRDefault="004966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0360E5"/>
    <w:rsid w:val="002041FE"/>
    <w:rsid w:val="003C18C6"/>
    <w:rsid w:val="0049665F"/>
    <w:rsid w:val="004E1085"/>
    <w:rsid w:val="00503347"/>
    <w:rsid w:val="005F4020"/>
    <w:rsid w:val="00650E55"/>
    <w:rsid w:val="00683B0F"/>
    <w:rsid w:val="00832243"/>
    <w:rsid w:val="00920937"/>
    <w:rsid w:val="00A32CF2"/>
    <w:rsid w:val="00A441FD"/>
    <w:rsid w:val="00B21A6D"/>
    <w:rsid w:val="00B278B1"/>
    <w:rsid w:val="00B47E5D"/>
    <w:rsid w:val="00CF3D04"/>
    <w:rsid w:val="00D16829"/>
    <w:rsid w:val="00D413BE"/>
    <w:rsid w:val="00EB39AA"/>
    <w:rsid w:val="00F0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5</Pages>
  <Words>1160</Words>
  <Characters>6618</Characters>
  <Application>Microsoft Office Word</Application>
  <DocSecurity>0</DocSecurity>
  <Lines>55</Lines>
  <Paragraphs>15</Paragraphs>
  <ScaleCrop>false</ScaleCrop>
  <Company>Администрация городв Ставрополя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43</cp:revision>
  <cp:lastPrinted>2023-06-27T14:07:00Z</cp:lastPrinted>
  <dcterms:created xsi:type="dcterms:W3CDTF">2022-03-25T11:38:00Z</dcterms:created>
  <dcterms:modified xsi:type="dcterms:W3CDTF">2023-06-29T09:38:00Z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