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F116" w14:textId="425DAE16" w:rsidR="00D206BD" w:rsidRDefault="00D206BD" w:rsidP="00D206BD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723CC676" w14:textId="77777777" w:rsidR="00D206BD" w:rsidRDefault="00D206BD" w:rsidP="00D206BD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096852B" w14:textId="77777777" w:rsidR="00D206BD" w:rsidRPr="004127EB" w:rsidRDefault="00D206BD" w:rsidP="00D206B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27EB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14:paraId="497F9677" w14:textId="0059E98B" w:rsidR="003F1B6E" w:rsidRPr="004127EB" w:rsidRDefault="00D206BD" w:rsidP="00D206B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27EB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1B43C8">
        <w:rPr>
          <w:rFonts w:ascii="Times New Roman" w:hAnsi="Times New Roman" w:cs="Times New Roman"/>
          <w:sz w:val="28"/>
          <w:szCs w:val="28"/>
        </w:rPr>
        <w:t>– участников</w:t>
      </w:r>
      <w:r w:rsidRPr="004127E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B43C8">
        <w:rPr>
          <w:rFonts w:ascii="Times New Roman" w:hAnsi="Times New Roman" w:cs="Times New Roman"/>
          <w:sz w:val="28"/>
          <w:szCs w:val="28"/>
        </w:rPr>
        <w:t>а</w:t>
      </w:r>
      <w:r w:rsidRPr="004127EB">
        <w:rPr>
          <w:rFonts w:ascii="Times New Roman" w:hAnsi="Times New Roman" w:cs="Times New Roman"/>
          <w:sz w:val="28"/>
          <w:szCs w:val="28"/>
        </w:rPr>
        <w:t xml:space="preserve"> </w:t>
      </w:r>
      <w:r w:rsidR="001B43C8">
        <w:rPr>
          <w:rFonts w:ascii="Times New Roman" w:hAnsi="Times New Roman" w:cs="Times New Roman"/>
          <w:sz w:val="28"/>
          <w:szCs w:val="28"/>
        </w:rPr>
        <w:br/>
      </w:r>
      <w:r w:rsidRPr="004127EB">
        <w:rPr>
          <w:rFonts w:ascii="Times New Roman" w:hAnsi="Times New Roman" w:cs="Times New Roman"/>
          <w:sz w:val="28"/>
          <w:szCs w:val="28"/>
        </w:rPr>
        <w:t>«Молодежная дисконтная карта</w:t>
      </w:r>
      <w:r w:rsidR="001B43C8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4127EB">
        <w:rPr>
          <w:rFonts w:ascii="Times New Roman" w:hAnsi="Times New Roman" w:cs="Times New Roman"/>
          <w:sz w:val="28"/>
          <w:szCs w:val="28"/>
        </w:rPr>
        <w:t>»</w:t>
      </w:r>
    </w:p>
    <w:p w14:paraId="3EBC36E3" w14:textId="77777777" w:rsidR="00D206BD" w:rsidRPr="004127EB" w:rsidRDefault="00D206BD" w:rsidP="00D206BD">
      <w:pPr>
        <w:spacing w:after="0" w:line="240" w:lineRule="exact"/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3856"/>
        <w:gridCol w:w="3260"/>
        <w:gridCol w:w="2268"/>
      </w:tblGrid>
      <w:tr w:rsidR="007075E7" w14:paraId="5D10CD20" w14:textId="77777777" w:rsidTr="007075E7">
        <w:tc>
          <w:tcPr>
            <w:tcW w:w="681" w:type="dxa"/>
            <w:tcBorders>
              <w:top w:val="single" w:sz="4" w:space="0" w:color="auto"/>
            </w:tcBorders>
          </w:tcPr>
          <w:p w14:paraId="55926C45" w14:textId="77777777" w:rsidR="007075E7" w:rsidRPr="004127EB" w:rsidRDefault="007075E7" w:rsidP="00526F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6D5069AE" w14:textId="77777777" w:rsidR="007075E7" w:rsidRPr="004127EB" w:rsidRDefault="007075E7" w:rsidP="00526F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0F33784" w14:textId="77777777" w:rsidR="007075E7" w:rsidRPr="004127EB" w:rsidRDefault="007075E7" w:rsidP="00526F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bCs/>
                <w:sz w:val="28"/>
                <w:szCs w:val="28"/>
              </w:rPr>
              <w:t>Адрес предприятия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3E0348" w14:textId="77777777" w:rsidR="007075E7" w:rsidRPr="004127EB" w:rsidRDefault="007075E7" w:rsidP="00526F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Предоставление скидки</w:t>
            </w:r>
          </w:p>
        </w:tc>
      </w:tr>
      <w:tr w:rsidR="007075E7" w14:paraId="2A1B43AC" w14:textId="77777777" w:rsidTr="007075E7">
        <w:tc>
          <w:tcPr>
            <w:tcW w:w="681" w:type="dxa"/>
          </w:tcPr>
          <w:p w14:paraId="74929AA9" w14:textId="77777777" w:rsidR="007075E7" w:rsidRPr="004127EB" w:rsidRDefault="007075E7" w:rsidP="007226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  <w:shd w:val="clear" w:color="auto" w:fill="auto"/>
          </w:tcPr>
          <w:p w14:paraId="37442D79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Сеть кофеен «</w:t>
            </w:r>
            <w:proofErr w:type="spellStart"/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FixCoffee</w:t>
            </w:r>
            <w:proofErr w:type="spellEnd"/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4D9139F9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hyperlink r:id="rId5" w:history="1">
              <w:r w:rsidRPr="004127EB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роспект Карла Маркса, 47</w:t>
              </w:r>
            </w:hyperlink>
          </w:p>
          <w:p w14:paraId="5769D614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hyperlink r:id="rId6" w:history="1">
              <w:r w:rsidRPr="004127EB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Дзержинского, 133</w:t>
              </w:r>
            </w:hyperlink>
          </w:p>
          <w:p w14:paraId="1246A831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hyperlink r:id="rId7" w:history="1">
              <w:r w:rsidRPr="004127EB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Михаила Морозова, 10</w:t>
              </w:r>
            </w:hyperlink>
          </w:p>
          <w:p w14:paraId="3BAF1AFF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8" w:history="1">
              <w:r w:rsidRPr="004127EB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Ленина, 245</w:t>
              </w:r>
            </w:hyperlink>
          </w:p>
          <w:p w14:paraId="47AB6F25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9" w:history="1">
              <w:r w:rsidRPr="004127EB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50 лет ВЛКСМ, 2/5</w:t>
              </w:r>
            </w:hyperlink>
          </w:p>
        </w:tc>
        <w:tc>
          <w:tcPr>
            <w:tcW w:w="2268" w:type="dxa"/>
          </w:tcPr>
          <w:p w14:paraId="52E158DF" w14:textId="77777777" w:rsidR="007075E7" w:rsidRPr="004127EB" w:rsidRDefault="007075E7" w:rsidP="0052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075E7" w14:paraId="1812BD13" w14:textId="77777777" w:rsidTr="007075E7">
        <w:tc>
          <w:tcPr>
            <w:tcW w:w="681" w:type="dxa"/>
          </w:tcPr>
          <w:p w14:paraId="72FFDD19" w14:textId="77777777" w:rsidR="007075E7" w:rsidRPr="004127EB" w:rsidRDefault="007075E7" w:rsidP="007226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5CD1EA16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Кофейни «</w:t>
            </w:r>
            <w:proofErr w:type="spellStart"/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Brooklyn</w:t>
            </w:r>
            <w:proofErr w:type="spellEnd"/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coffee</w:t>
            </w:r>
            <w:proofErr w:type="spellEnd"/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7C0E3E4E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10" w:history="1">
              <w:r w:rsidRPr="004127EB">
                <w:rPr>
                  <w:rFonts w:ascii="Times New Roman" w:hAnsi="Times New Roman" w:cs="Times New Roman"/>
                  <w:sz w:val="28"/>
                  <w:szCs w:val="28"/>
                </w:rPr>
                <w:t>Проспект</w:t>
              </w:r>
            </w:hyperlink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Октябрьской революции21</w:t>
            </w:r>
          </w:p>
          <w:p w14:paraId="49794141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11" w:history="1">
              <w:r w:rsidRPr="004127EB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4127EB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роспект Карла Маркса, 108а</w:t>
              </w:r>
            </w:hyperlink>
          </w:p>
        </w:tc>
        <w:tc>
          <w:tcPr>
            <w:tcW w:w="2268" w:type="dxa"/>
          </w:tcPr>
          <w:p w14:paraId="7F952754" w14:textId="03C5F0A2" w:rsidR="007075E7" w:rsidRPr="004127EB" w:rsidRDefault="007075E7" w:rsidP="0052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075E7" w14:paraId="02BCF8C3" w14:textId="77777777" w:rsidTr="007075E7">
        <w:tc>
          <w:tcPr>
            <w:tcW w:w="681" w:type="dxa"/>
          </w:tcPr>
          <w:p w14:paraId="21EC499C" w14:textId="77777777" w:rsidR="007075E7" w:rsidRPr="00722687" w:rsidRDefault="007075E7" w:rsidP="007226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00D0B8FF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Кофейня «Лимонад </w:t>
            </w:r>
            <w:proofErr w:type="spellStart"/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Berry</w:t>
            </w:r>
            <w:proofErr w:type="spellEnd"/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6255C183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hyperlink r:id="rId12" w:history="1">
              <w:r w:rsidRPr="004127EB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Михаила Морозова, 3Б</w:t>
              </w:r>
            </w:hyperlink>
          </w:p>
        </w:tc>
        <w:tc>
          <w:tcPr>
            <w:tcW w:w="2268" w:type="dxa"/>
          </w:tcPr>
          <w:p w14:paraId="4DE91AFB" w14:textId="77777777" w:rsidR="007075E7" w:rsidRPr="004127EB" w:rsidRDefault="007075E7" w:rsidP="0052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075E7" w14:paraId="17631F06" w14:textId="77777777" w:rsidTr="007075E7">
        <w:tc>
          <w:tcPr>
            <w:tcW w:w="681" w:type="dxa"/>
          </w:tcPr>
          <w:p w14:paraId="26A001B2" w14:textId="77777777" w:rsidR="007075E7" w:rsidRPr="00722687" w:rsidRDefault="007075E7" w:rsidP="007226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636DCDA0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Сеть кофейных баров «Coffee </w:t>
            </w:r>
            <w:proofErr w:type="spellStart"/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way</w:t>
            </w:r>
            <w:proofErr w:type="spellEnd"/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06765A4E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hyperlink r:id="rId13" w:history="1">
              <w:r w:rsidRPr="004127EB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Мира, 280/5а</w:t>
              </w:r>
            </w:hyperlink>
          </w:p>
          <w:p w14:paraId="05731A63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hyperlink r:id="rId14" w:history="1">
              <w:r w:rsidRPr="004127EB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50 лет ВЛКСМ, 16/4</w:t>
              </w:r>
            </w:hyperlink>
          </w:p>
          <w:p w14:paraId="2BC7F659" w14:textId="77777777" w:rsidR="007075E7" w:rsidRPr="004127EB" w:rsidRDefault="007075E7" w:rsidP="00526F9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hyperlink r:id="rId15" w:history="1">
              <w:r w:rsidRPr="004127EB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Тухачевского, 16Б</w:t>
              </w:r>
            </w:hyperlink>
          </w:p>
        </w:tc>
        <w:tc>
          <w:tcPr>
            <w:tcW w:w="2268" w:type="dxa"/>
          </w:tcPr>
          <w:p w14:paraId="5E164508" w14:textId="77777777" w:rsidR="007075E7" w:rsidRPr="004127EB" w:rsidRDefault="007075E7" w:rsidP="0052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075E7" w14:paraId="779C85AF" w14:textId="77777777" w:rsidTr="007075E7">
        <w:tc>
          <w:tcPr>
            <w:tcW w:w="681" w:type="dxa"/>
          </w:tcPr>
          <w:p w14:paraId="4233C58D" w14:textId="77777777" w:rsidR="007075E7" w:rsidRPr="00722687" w:rsidRDefault="007075E7" w:rsidP="001B43C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572E901B" w14:textId="78AD1838" w:rsidR="007075E7" w:rsidRPr="004127EB" w:rsidRDefault="007075E7" w:rsidP="001B43C8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ОфисКласс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387210B" w14:textId="77777777" w:rsidR="007075E7" w:rsidRDefault="007075E7" w:rsidP="001B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Карла Маркса 47</w:t>
            </w:r>
          </w:p>
          <w:p w14:paraId="120B70DA" w14:textId="77777777" w:rsidR="007075E7" w:rsidRDefault="007075E7" w:rsidP="001B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 355</w:t>
            </w:r>
          </w:p>
          <w:p w14:paraId="5BF5041B" w14:textId="77777777" w:rsidR="007075E7" w:rsidRDefault="007075E7" w:rsidP="001B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ВЛКСМ 38а</w:t>
            </w:r>
          </w:p>
          <w:p w14:paraId="61AB6064" w14:textId="77777777" w:rsidR="007075E7" w:rsidRDefault="007075E7" w:rsidP="001B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  <w:p w14:paraId="069DBB57" w14:textId="77777777" w:rsidR="007075E7" w:rsidRDefault="007075E7" w:rsidP="001B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Тухачесвкого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22/1</w:t>
            </w:r>
          </w:p>
          <w:p w14:paraId="305B4C81" w14:textId="6C28B85E" w:rsidR="007075E7" w:rsidRPr="004127EB" w:rsidRDefault="007075E7" w:rsidP="001B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11б</w:t>
            </w:r>
          </w:p>
        </w:tc>
        <w:tc>
          <w:tcPr>
            <w:tcW w:w="2268" w:type="dxa"/>
          </w:tcPr>
          <w:p w14:paraId="4ACB62DD" w14:textId="69525D15" w:rsidR="007075E7" w:rsidRPr="004127EB" w:rsidRDefault="007075E7" w:rsidP="001B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075E7" w14:paraId="25BF381A" w14:textId="77777777" w:rsidTr="007075E7">
        <w:tc>
          <w:tcPr>
            <w:tcW w:w="681" w:type="dxa"/>
          </w:tcPr>
          <w:p w14:paraId="492475E6" w14:textId="77777777" w:rsidR="007075E7" w:rsidRPr="00722687" w:rsidRDefault="007075E7" w:rsidP="001B43C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16CBCF53" w14:textId="27A12115" w:rsidR="007075E7" w:rsidRPr="004127EB" w:rsidRDefault="007075E7" w:rsidP="001B43C8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Компьютерный клуб «Компы»</w:t>
            </w:r>
          </w:p>
        </w:tc>
        <w:tc>
          <w:tcPr>
            <w:tcW w:w="3260" w:type="dxa"/>
            <w:shd w:val="clear" w:color="auto" w:fill="auto"/>
          </w:tcPr>
          <w:p w14:paraId="23DD63AB" w14:textId="6B7EEB02" w:rsidR="007075E7" w:rsidRPr="004127EB" w:rsidRDefault="007075E7" w:rsidP="001B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Пирогова 5а к12</w:t>
            </w:r>
          </w:p>
        </w:tc>
        <w:tc>
          <w:tcPr>
            <w:tcW w:w="2268" w:type="dxa"/>
          </w:tcPr>
          <w:p w14:paraId="3F621E81" w14:textId="77777777" w:rsidR="007075E7" w:rsidRDefault="007075E7" w:rsidP="001B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14:paraId="228D6743" w14:textId="17C9CC71" w:rsidR="007075E7" w:rsidRPr="004127EB" w:rsidRDefault="007075E7" w:rsidP="001B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5E7" w14:paraId="57857127" w14:textId="77777777" w:rsidTr="007075E7">
        <w:tc>
          <w:tcPr>
            <w:tcW w:w="681" w:type="dxa"/>
          </w:tcPr>
          <w:p w14:paraId="088F8784" w14:textId="77777777" w:rsidR="007075E7" w:rsidRPr="00722687" w:rsidRDefault="007075E7" w:rsidP="001B43C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054E8935" w14:textId="5B5BCAA5" w:rsidR="007075E7" w:rsidRPr="004127EB" w:rsidRDefault="007075E7" w:rsidP="001B43C8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Антикафе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Квествилль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6B79F973" w14:textId="77777777" w:rsidR="007075E7" w:rsidRDefault="007075E7" w:rsidP="001B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301</w:t>
            </w:r>
          </w:p>
          <w:p w14:paraId="30F256D9" w14:textId="4163A4FE" w:rsidR="007075E7" w:rsidRPr="004127EB" w:rsidRDefault="007075E7" w:rsidP="001B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Шпаковская 32</w:t>
            </w:r>
          </w:p>
        </w:tc>
        <w:tc>
          <w:tcPr>
            <w:tcW w:w="2268" w:type="dxa"/>
          </w:tcPr>
          <w:p w14:paraId="386D6340" w14:textId="4D098250" w:rsidR="007075E7" w:rsidRPr="004127EB" w:rsidRDefault="007075E7" w:rsidP="001B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075E7" w14:paraId="24B2D311" w14:textId="77777777" w:rsidTr="007075E7">
        <w:tc>
          <w:tcPr>
            <w:tcW w:w="681" w:type="dxa"/>
          </w:tcPr>
          <w:p w14:paraId="312EB52F" w14:textId="77777777" w:rsidR="007075E7" w:rsidRPr="00722687" w:rsidRDefault="007075E7" w:rsidP="001B43C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67E98BFC" w14:textId="00D911F4" w:rsidR="007075E7" w:rsidRPr="004127EB" w:rsidRDefault="007075E7" w:rsidP="001B43C8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Квест-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 Шкафом»</w:t>
            </w:r>
          </w:p>
        </w:tc>
        <w:tc>
          <w:tcPr>
            <w:tcW w:w="3260" w:type="dxa"/>
            <w:shd w:val="clear" w:color="auto" w:fill="auto"/>
          </w:tcPr>
          <w:p w14:paraId="05AC406E" w14:textId="22927DC8" w:rsidR="007075E7" w:rsidRPr="004127EB" w:rsidRDefault="007075E7" w:rsidP="001B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2268" w:type="dxa"/>
          </w:tcPr>
          <w:p w14:paraId="2A15E304" w14:textId="60307673" w:rsidR="007075E7" w:rsidRPr="004127EB" w:rsidRDefault="007075E7" w:rsidP="001B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7075E7" w14:paraId="4BC22E6D" w14:textId="77777777" w:rsidTr="007075E7">
        <w:tc>
          <w:tcPr>
            <w:tcW w:w="681" w:type="dxa"/>
          </w:tcPr>
          <w:p w14:paraId="0314C3A9" w14:textId="77777777" w:rsidR="007075E7" w:rsidRPr="00722687" w:rsidRDefault="007075E7" w:rsidP="001B43C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4EA2CCDC" w14:textId="3E3D0F91" w:rsidR="007075E7" w:rsidRPr="004127EB" w:rsidRDefault="007075E7" w:rsidP="001B43C8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Клуб приключений и экстрима «Вершина»</w:t>
            </w:r>
          </w:p>
        </w:tc>
        <w:tc>
          <w:tcPr>
            <w:tcW w:w="3260" w:type="dxa"/>
            <w:shd w:val="clear" w:color="auto" w:fill="auto"/>
          </w:tcPr>
          <w:p w14:paraId="569A030B" w14:textId="478AF5D5" w:rsidR="007075E7" w:rsidRPr="004127EB" w:rsidRDefault="007075E7" w:rsidP="001B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адреса</w:t>
            </w:r>
          </w:p>
        </w:tc>
        <w:tc>
          <w:tcPr>
            <w:tcW w:w="2268" w:type="dxa"/>
          </w:tcPr>
          <w:p w14:paraId="0646233A" w14:textId="33B4CE6A" w:rsidR="007075E7" w:rsidRPr="004127EB" w:rsidRDefault="007075E7" w:rsidP="001B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075E7" w14:paraId="4A689FFC" w14:textId="77777777" w:rsidTr="007075E7">
        <w:tc>
          <w:tcPr>
            <w:tcW w:w="681" w:type="dxa"/>
          </w:tcPr>
          <w:p w14:paraId="2B2F4BC0" w14:textId="77777777" w:rsidR="007075E7" w:rsidRPr="00722687" w:rsidRDefault="007075E7" w:rsidP="00612D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5079C7E3" w14:textId="124CFEAF" w:rsidR="007075E7" w:rsidRDefault="007075E7" w:rsidP="00612D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Кухня вкуса</w:t>
            </w:r>
          </w:p>
        </w:tc>
        <w:tc>
          <w:tcPr>
            <w:tcW w:w="3260" w:type="dxa"/>
            <w:shd w:val="clear" w:color="auto" w:fill="auto"/>
          </w:tcPr>
          <w:p w14:paraId="6AF61FB6" w14:textId="2ED331DA" w:rsidR="007075E7" w:rsidRDefault="007075E7" w:rsidP="0061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ул. Ленина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корп. 1</w:t>
            </w:r>
          </w:p>
        </w:tc>
        <w:tc>
          <w:tcPr>
            <w:tcW w:w="2268" w:type="dxa"/>
          </w:tcPr>
          <w:p w14:paraId="41969F43" w14:textId="79A49CD4" w:rsidR="007075E7" w:rsidRDefault="007075E7" w:rsidP="0061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75E7" w14:paraId="7CCBD9A7" w14:textId="77777777" w:rsidTr="007075E7">
        <w:tc>
          <w:tcPr>
            <w:tcW w:w="681" w:type="dxa"/>
          </w:tcPr>
          <w:p w14:paraId="2FAE9543" w14:textId="77777777" w:rsidR="007075E7" w:rsidRPr="00722687" w:rsidRDefault="007075E7" w:rsidP="00612D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57A0F538" w14:textId="55F1B74C" w:rsidR="007075E7" w:rsidRPr="00612D94" w:rsidRDefault="007075E7" w:rsidP="00612D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12D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Веллтекс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4EC42EE" w14:textId="03D0DDEB" w:rsidR="007075E7" w:rsidRPr="00612D94" w:rsidRDefault="007075E7" w:rsidP="0061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50 лет ВЛКСМ, 16И</w:t>
            </w:r>
          </w:p>
        </w:tc>
        <w:tc>
          <w:tcPr>
            <w:tcW w:w="2268" w:type="dxa"/>
          </w:tcPr>
          <w:p w14:paraId="06C98A50" w14:textId="44B8A2E7" w:rsidR="007075E7" w:rsidRPr="00612D94" w:rsidRDefault="007075E7" w:rsidP="0061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D94">
              <w:rPr>
                <w:rFonts w:ascii="Times New Roman" w:hAnsi="Times New Roman" w:cs="Times New Roman"/>
                <w:sz w:val="28"/>
                <w:szCs w:val="28"/>
              </w:rPr>
              <w:t>1-5%</w:t>
            </w:r>
          </w:p>
        </w:tc>
      </w:tr>
      <w:tr w:rsidR="007075E7" w14:paraId="681CD454" w14:textId="77777777" w:rsidTr="007075E7">
        <w:tc>
          <w:tcPr>
            <w:tcW w:w="681" w:type="dxa"/>
          </w:tcPr>
          <w:p w14:paraId="20D7E9C4" w14:textId="77777777" w:rsidR="007075E7" w:rsidRPr="00722687" w:rsidRDefault="007075E7" w:rsidP="00074C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162FBE80" w14:textId="3B8BC888" w:rsidR="007075E7" w:rsidRPr="00612D94" w:rsidRDefault="007075E7" w:rsidP="00074C7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1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Sinyora</w:t>
            </w:r>
            <w:proofErr w:type="spellEnd"/>
            <w:r w:rsidRPr="0041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(кафе)</w:t>
            </w:r>
          </w:p>
        </w:tc>
        <w:tc>
          <w:tcPr>
            <w:tcW w:w="3260" w:type="dxa"/>
            <w:shd w:val="clear" w:color="auto" w:fill="auto"/>
          </w:tcPr>
          <w:p w14:paraId="375181D9" w14:textId="77777777" w:rsidR="007075E7" w:rsidRPr="004127EB" w:rsidRDefault="007075E7" w:rsidP="0007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ул. Пушкина 18</w:t>
            </w:r>
          </w:p>
          <w:p w14:paraId="4CEF4004" w14:textId="77777777" w:rsidR="007075E7" w:rsidRPr="004127EB" w:rsidRDefault="007075E7" w:rsidP="0007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ул. Серова 468/5</w:t>
            </w:r>
          </w:p>
          <w:p w14:paraId="1177BFA9" w14:textId="77777777" w:rsidR="007075E7" w:rsidRPr="004127EB" w:rsidRDefault="007075E7" w:rsidP="0007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ул. 50 лет ВЛКСМ 43а</w:t>
            </w:r>
          </w:p>
          <w:p w14:paraId="3A006094" w14:textId="77777777" w:rsidR="007075E7" w:rsidRPr="004127EB" w:rsidRDefault="007075E7" w:rsidP="0007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ул. Тухачевского 30</w:t>
            </w:r>
          </w:p>
          <w:p w14:paraId="40ABF41D" w14:textId="3B85F1B8" w:rsidR="007075E7" w:rsidRPr="00612D94" w:rsidRDefault="007075E7" w:rsidP="00074C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Проспект Юности 7б</w:t>
            </w:r>
          </w:p>
        </w:tc>
        <w:tc>
          <w:tcPr>
            <w:tcW w:w="2268" w:type="dxa"/>
          </w:tcPr>
          <w:p w14:paraId="45264473" w14:textId="268A1631" w:rsidR="007075E7" w:rsidRPr="00612D94" w:rsidRDefault="007075E7" w:rsidP="0007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075E7" w14:paraId="1EDD2B62" w14:textId="77777777" w:rsidTr="007075E7">
        <w:tc>
          <w:tcPr>
            <w:tcW w:w="681" w:type="dxa"/>
          </w:tcPr>
          <w:p w14:paraId="7F74C986" w14:textId="77777777" w:rsidR="007075E7" w:rsidRPr="00722687" w:rsidRDefault="007075E7" w:rsidP="00074C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3E64055A" w14:textId="00B31482" w:rsidR="007075E7" w:rsidRPr="004127EB" w:rsidRDefault="007075E7" w:rsidP="00074C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41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Синнабон</w:t>
            </w:r>
            <w:proofErr w:type="spellEnd"/>
            <w:r w:rsidRPr="0041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(кафе)</w:t>
            </w:r>
          </w:p>
        </w:tc>
        <w:tc>
          <w:tcPr>
            <w:tcW w:w="3260" w:type="dxa"/>
            <w:shd w:val="clear" w:color="auto" w:fill="auto"/>
          </w:tcPr>
          <w:p w14:paraId="638AE052" w14:textId="77777777" w:rsidR="007075E7" w:rsidRPr="004127EB" w:rsidRDefault="007075E7" w:rsidP="00E8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ул. Пушкина 3</w:t>
            </w:r>
          </w:p>
          <w:p w14:paraId="1E2E2849" w14:textId="61CC8460" w:rsidR="007075E7" w:rsidRPr="004127EB" w:rsidRDefault="007075E7" w:rsidP="00E8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ул. 50 лет ВЛКСМ 8Б</w:t>
            </w:r>
          </w:p>
        </w:tc>
        <w:tc>
          <w:tcPr>
            <w:tcW w:w="2268" w:type="dxa"/>
          </w:tcPr>
          <w:p w14:paraId="1638DF5A" w14:textId="043B8293" w:rsidR="007075E7" w:rsidRDefault="007075E7" w:rsidP="0007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075E7" w14:paraId="6DBAA2F4" w14:textId="77777777" w:rsidTr="007075E7">
        <w:tc>
          <w:tcPr>
            <w:tcW w:w="681" w:type="dxa"/>
          </w:tcPr>
          <w:p w14:paraId="310F137D" w14:textId="77777777" w:rsidR="007075E7" w:rsidRPr="00722687" w:rsidRDefault="007075E7" w:rsidP="00E8372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2A6B68C5" w14:textId="555F5761" w:rsidR="007075E7" w:rsidRPr="004127EB" w:rsidRDefault="007075E7" w:rsidP="00E837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Радость вкуса (пекарня)</w:t>
            </w:r>
          </w:p>
        </w:tc>
        <w:tc>
          <w:tcPr>
            <w:tcW w:w="3260" w:type="dxa"/>
            <w:shd w:val="clear" w:color="auto" w:fill="auto"/>
          </w:tcPr>
          <w:p w14:paraId="45A80891" w14:textId="77777777" w:rsidR="007075E7" w:rsidRPr="004127EB" w:rsidRDefault="007075E7" w:rsidP="00E8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ул. 50 лет ВЛКСМ 16а к1</w:t>
            </w:r>
          </w:p>
          <w:p w14:paraId="5A5D84D5" w14:textId="77777777" w:rsidR="007075E7" w:rsidRPr="004127EB" w:rsidRDefault="007075E7" w:rsidP="00E8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ул. Тухачевского 26/3</w:t>
            </w:r>
          </w:p>
          <w:p w14:paraId="759F168B" w14:textId="50BDB745" w:rsidR="007075E7" w:rsidRPr="004127EB" w:rsidRDefault="007075E7" w:rsidP="00E8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ул. Тухачевского 28/1</w:t>
            </w:r>
          </w:p>
        </w:tc>
        <w:tc>
          <w:tcPr>
            <w:tcW w:w="2268" w:type="dxa"/>
          </w:tcPr>
          <w:p w14:paraId="32973435" w14:textId="622A90AF" w:rsidR="007075E7" w:rsidRPr="004127EB" w:rsidRDefault="007075E7" w:rsidP="00E8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075E7" w14:paraId="6ACBD51E" w14:textId="77777777" w:rsidTr="007075E7">
        <w:tc>
          <w:tcPr>
            <w:tcW w:w="681" w:type="dxa"/>
          </w:tcPr>
          <w:p w14:paraId="2BC3B52C" w14:textId="77777777" w:rsidR="007075E7" w:rsidRPr="00722687" w:rsidRDefault="007075E7" w:rsidP="00E8372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0E0A17DA" w14:textId="35972753" w:rsidR="007075E7" w:rsidRPr="004127EB" w:rsidRDefault="007075E7" w:rsidP="00E837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1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Япона</w:t>
            </w:r>
            <w:proofErr w:type="spellEnd"/>
            <w:r w:rsidRPr="0041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мама (кафе)</w:t>
            </w:r>
          </w:p>
        </w:tc>
        <w:tc>
          <w:tcPr>
            <w:tcW w:w="3260" w:type="dxa"/>
            <w:shd w:val="clear" w:color="auto" w:fill="auto"/>
          </w:tcPr>
          <w:p w14:paraId="3441C8E2" w14:textId="02CC5AEC" w:rsidR="007075E7" w:rsidRPr="004127EB" w:rsidRDefault="007075E7" w:rsidP="00E8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ул. Рогожникова 3</w:t>
            </w:r>
          </w:p>
        </w:tc>
        <w:tc>
          <w:tcPr>
            <w:tcW w:w="2268" w:type="dxa"/>
          </w:tcPr>
          <w:p w14:paraId="38AD48BA" w14:textId="5285FC5B" w:rsidR="007075E7" w:rsidRPr="004127EB" w:rsidRDefault="007075E7" w:rsidP="00E8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075E7" w14:paraId="3846D7B2" w14:textId="77777777" w:rsidTr="007075E7">
        <w:tc>
          <w:tcPr>
            <w:tcW w:w="681" w:type="dxa"/>
          </w:tcPr>
          <w:p w14:paraId="5369A6C8" w14:textId="77777777" w:rsidR="007075E7" w:rsidRPr="00722687" w:rsidRDefault="007075E7" w:rsidP="00E8372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17302DC3" w14:textId="6A96FAD5" w:rsidR="007075E7" w:rsidRPr="004127EB" w:rsidRDefault="007075E7" w:rsidP="00E837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27E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Кофейня «GO COFFEE»</w:t>
            </w:r>
          </w:p>
        </w:tc>
        <w:tc>
          <w:tcPr>
            <w:tcW w:w="3260" w:type="dxa"/>
            <w:shd w:val="clear" w:color="auto" w:fill="auto"/>
          </w:tcPr>
          <w:p w14:paraId="2E5842EB" w14:textId="3D21B604" w:rsidR="007075E7" w:rsidRPr="004127EB" w:rsidRDefault="007075E7" w:rsidP="00E8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hyperlink r:id="rId16" w:history="1">
              <w:r w:rsidRPr="004127EB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Дзержинского, 131а</w:t>
              </w:r>
            </w:hyperlink>
          </w:p>
        </w:tc>
        <w:tc>
          <w:tcPr>
            <w:tcW w:w="2268" w:type="dxa"/>
          </w:tcPr>
          <w:p w14:paraId="67F189F8" w14:textId="17ACA0E8" w:rsidR="007075E7" w:rsidRPr="004127EB" w:rsidRDefault="007075E7" w:rsidP="00E8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E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14:paraId="50A9D7DC" w14:textId="77777777" w:rsidR="00D206BD" w:rsidRDefault="00D206BD"/>
    <w:sectPr w:rsidR="00D206BD" w:rsidSect="007075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359A0"/>
    <w:multiLevelType w:val="hybridMultilevel"/>
    <w:tmpl w:val="A32ECE0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D594760"/>
    <w:multiLevelType w:val="hybridMultilevel"/>
    <w:tmpl w:val="FF40C3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C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2778381">
    <w:abstractNumId w:val="0"/>
  </w:num>
  <w:num w:numId="2" w16cid:durableId="1442719288">
    <w:abstractNumId w:val="1"/>
  </w:num>
  <w:num w:numId="3" w16cid:durableId="623342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BD"/>
    <w:rsid w:val="00000D40"/>
    <w:rsid w:val="00074C7A"/>
    <w:rsid w:val="000C0837"/>
    <w:rsid w:val="001B43C8"/>
    <w:rsid w:val="004127EB"/>
    <w:rsid w:val="00502B8D"/>
    <w:rsid w:val="00612D94"/>
    <w:rsid w:val="00624C62"/>
    <w:rsid w:val="007075E7"/>
    <w:rsid w:val="00722687"/>
    <w:rsid w:val="00790832"/>
    <w:rsid w:val="008652AB"/>
    <w:rsid w:val="008F30E5"/>
    <w:rsid w:val="00D206BD"/>
    <w:rsid w:val="00D40845"/>
    <w:rsid w:val="00E8372B"/>
    <w:rsid w:val="00F4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5BC6"/>
  <w15:docId w15:val="{4759B5DF-933D-4FD1-A1CF-06F8EC8B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6BD"/>
    <w:pPr>
      <w:ind w:left="720"/>
      <w:contextualSpacing/>
    </w:pPr>
  </w:style>
  <w:style w:type="character" w:styleId="a5">
    <w:name w:val="Strong"/>
    <w:basedOn w:val="a0"/>
    <w:uiPriority w:val="22"/>
    <w:qFormat/>
    <w:rsid w:val="00D206BD"/>
    <w:rPr>
      <w:b/>
      <w:bCs/>
    </w:rPr>
  </w:style>
  <w:style w:type="paragraph" w:styleId="a6">
    <w:name w:val="header"/>
    <w:basedOn w:val="a"/>
    <w:link w:val="a7"/>
    <w:uiPriority w:val="99"/>
    <w:unhideWhenUsed/>
    <w:rsid w:val="00D2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6BD"/>
  </w:style>
  <w:style w:type="character" w:styleId="a8">
    <w:name w:val="Hyperlink"/>
    <w:basedOn w:val="a0"/>
    <w:uiPriority w:val="99"/>
    <w:semiHidden/>
    <w:unhideWhenUsed/>
    <w:rsid w:val="00612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stavropol/firm/70000001031130632" TargetMode="External"/><Relationship Id="rId13" Type="http://schemas.openxmlformats.org/officeDocument/2006/relationships/hyperlink" Target="https://2gis.ru/stavropol/firm/7000000105248868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gis.ru/stavropol/firm/70000001035945891" TargetMode="External"/><Relationship Id="rId12" Type="http://schemas.openxmlformats.org/officeDocument/2006/relationships/hyperlink" Target="https://2gis.ru/stavropol/geo/80226724914337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2gis.ru/stavropol/geo/80226724914788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gis.ru/stavropol/firm/70000001040132716" TargetMode="External"/><Relationship Id="rId11" Type="http://schemas.openxmlformats.org/officeDocument/2006/relationships/hyperlink" Target="https://2gis.ru/stavropol/firm/70000001038721492" TargetMode="External"/><Relationship Id="rId5" Type="http://schemas.openxmlformats.org/officeDocument/2006/relationships/hyperlink" Target="https://2gis.ru/stavropol/firm/70000001029009742" TargetMode="External"/><Relationship Id="rId15" Type="http://schemas.openxmlformats.org/officeDocument/2006/relationships/hyperlink" Target="https://2gis.ru/stavropol/firm/70000001036143129" TargetMode="External"/><Relationship Id="rId10" Type="http://schemas.openxmlformats.org/officeDocument/2006/relationships/hyperlink" Target="https://2gis.ru/stavropol/firm/700000010425633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gis.ru/stavropol/firm/70000001046652292" TargetMode="External"/><Relationship Id="rId14" Type="http://schemas.openxmlformats.org/officeDocument/2006/relationships/hyperlink" Target="https://2gis.ru/stavropol/firm/70000001036012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Татьяна Евгеньевна</dc:creator>
  <cp:keywords/>
  <dc:description/>
  <cp:lastModifiedBy>Ставрополь Комитет культуры и молодежной политики</cp:lastModifiedBy>
  <cp:revision>3</cp:revision>
  <cp:lastPrinted>2022-08-01T15:16:00Z</cp:lastPrinted>
  <dcterms:created xsi:type="dcterms:W3CDTF">2022-09-28T05:48:00Z</dcterms:created>
  <dcterms:modified xsi:type="dcterms:W3CDTF">2022-09-28T11:11:00Z</dcterms:modified>
</cp:coreProperties>
</file>