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7749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5374F5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3A49FD">
        <w:rPr>
          <w:rFonts w:ascii="Times New Roman" w:hAnsi="Times New Roman" w:cs="Times New Roman"/>
          <w:sz w:val="28"/>
          <w:szCs w:val="28"/>
        </w:rPr>
        <w:t>2</w:t>
      </w:r>
      <w:r w:rsidR="00CF0029">
        <w:rPr>
          <w:rFonts w:ascii="Times New Roman" w:hAnsi="Times New Roman" w:cs="Times New Roman"/>
          <w:sz w:val="28"/>
          <w:szCs w:val="28"/>
        </w:rPr>
        <w:t>2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2F3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5374F5">
        <w:rPr>
          <w:rFonts w:ascii="Times New Roman" w:hAnsi="Times New Roman" w:cs="Times New Roman"/>
          <w:sz w:val="28"/>
          <w:szCs w:val="28"/>
        </w:rPr>
        <w:t>11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5374F5"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</w:t>
      </w:r>
      <w:r w:rsidR="00CF00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067C44">
        <w:rPr>
          <w:rFonts w:ascii="Times New Roman" w:hAnsi="Times New Roman" w:cs="Times New Roman"/>
          <w:sz w:val="28"/>
          <w:szCs w:val="28"/>
        </w:rPr>
        <w:t>2</w:t>
      </w:r>
      <w:r w:rsidR="005374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5374F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5374F5"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7C44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3704B7">
        <w:rPr>
          <w:rFonts w:ascii="Times New Roman" w:hAnsi="Times New Roman" w:cs="Times New Roman"/>
          <w:sz w:val="28"/>
          <w:szCs w:val="28"/>
        </w:rPr>
        <w:t>проект</w:t>
      </w:r>
      <w:r w:rsidR="00067C44">
        <w:rPr>
          <w:rFonts w:ascii="Times New Roman" w:hAnsi="Times New Roman" w:cs="Times New Roman"/>
          <w:sz w:val="28"/>
          <w:szCs w:val="28"/>
        </w:rPr>
        <w:t xml:space="preserve"> </w:t>
      </w:r>
      <w:r w:rsidR="003704B7">
        <w:rPr>
          <w:rFonts w:ascii="Times New Roman" w:hAnsi="Times New Roman"/>
          <w:color w:val="000000"/>
          <w:spacing w:val="4"/>
          <w:sz w:val="28"/>
          <w:szCs w:val="28"/>
        </w:rPr>
        <w:t>внесения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 изменений</w:t>
      </w:r>
      <w:r w:rsidR="00067C4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</w:t>
      </w:r>
      <w:r w:rsidR="00067C44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края, </w:t>
      </w:r>
      <w:r w:rsidR="00067C44" w:rsidRPr="00AF5973">
        <w:rPr>
          <w:rFonts w:ascii="Times New Roman" w:hAnsi="Times New Roman"/>
          <w:sz w:val="28"/>
          <w:szCs w:val="28"/>
        </w:rPr>
        <w:t xml:space="preserve">утвержденные </w:t>
      </w:r>
      <w:r w:rsidR="00067C44"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  <w:r w:rsidR="00067C44" w:rsidRPr="00AF5973">
        <w:rPr>
          <w:rFonts w:ascii="Times New Roman" w:hAnsi="Times New Roman"/>
          <w:sz w:val="28"/>
          <w:szCs w:val="28"/>
        </w:rPr>
        <w:t xml:space="preserve"> </w:t>
      </w:r>
      <w:r w:rsidR="00067C44">
        <w:rPr>
          <w:rFonts w:ascii="Times New Roman" w:hAnsi="Times New Roman"/>
          <w:sz w:val="28"/>
          <w:szCs w:val="28"/>
        </w:rPr>
        <w:t xml:space="preserve">               от 15.10.2021 № 2342 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(далее</w:t>
      </w:r>
      <w:r w:rsidR="000B7E75">
        <w:rPr>
          <w:rFonts w:ascii="Times New Roman" w:hAnsi="Times New Roman" w:cs="Calibri"/>
          <w:sz w:val="28"/>
          <w:szCs w:val="28"/>
          <w:lang w:eastAsia="ar-SA"/>
        </w:rPr>
        <w:t xml:space="preserve"> соответственно</w:t>
      </w:r>
      <w:r w:rsidR="00067C4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– Проект</w:t>
      </w:r>
      <w:r w:rsidR="002F3F7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0B7E75">
        <w:rPr>
          <w:rFonts w:ascii="Times New Roman" w:hAnsi="Times New Roman" w:cs="Calibri"/>
          <w:sz w:val="28"/>
          <w:szCs w:val="28"/>
          <w:lang w:eastAsia="ar-SA"/>
        </w:rPr>
        <w:t xml:space="preserve"> Правила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)</w:t>
      </w:r>
      <w:r w:rsidR="000B7E75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0B7E75" w:rsidRPr="005508DE">
        <w:rPr>
          <w:rFonts w:ascii="Times New Roman" w:hAnsi="Times New Roman"/>
          <w:sz w:val="28"/>
          <w:szCs w:val="28"/>
        </w:rPr>
        <w:t>в части</w:t>
      </w:r>
      <w:r w:rsidR="000B7E75">
        <w:rPr>
          <w:rFonts w:ascii="Times New Roman" w:hAnsi="Times New Roman"/>
          <w:sz w:val="28"/>
          <w:szCs w:val="28"/>
        </w:rPr>
        <w:t xml:space="preserve"> </w:t>
      </w:r>
      <w:r w:rsidR="000B7E75" w:rsidRPr="00DD765F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B7E75" w:rsidRPr="00DD765F">
        <w:rPr>
          <w:rFonts w:ascii="Times New Roman" w:hAnsi="Times New Roman"/>
          <w:sz w:val="28"/>
          <w:szCs w:val="28"/>
        </w:rPr>
        <w:t xml:space="preserve"> Правил в соответствие с действующим законодательством</w:t>
      </w:r>
      <w:r w:rsidR="000B7E75">
        <w:rPr>
          <w:rFonts w:ascii="Times New Roman" w:hAnsi="Times New Roman"/>
          <w:sz w:val="28"/>
          <w:szCs w:val="28"/>
        </w:rPr>
        <w:t>.</w:t>
      </w:r>
    </w:p>
    <w:p w:rsidR="00E74FF7" w:rsidRPr="00E74FF7" w:rsidRDefault="009B1E86" w:rsidP="002F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публичных слушаний по Проекту был</w:t>
      </w:r>
      <w:r w:rsidR="00BB7243">
        <w:rPr>
          <w:rFonts w:ascii="Times New Roman" w:hAnsi="Times New Roman" w:cs="Calibri"/>
          <w:sz w:val="28"/>
          <w:szCs w:val="28"/>
          <w:lang w:eastAsia="ar-SA"/>
        </w:rPr>
        <w:t>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получен</w:t>
      </w:r>
      <w:r w:rsidR="00BB7243">
        <w:rPr>
          <w:rFonts w:ascii="Times New Roman" w:hAnsi="Times New Roman" w:cs="Calibri"/>
          <w:sz w:val="28"/>
          <w:szCs w:val="28"/>
          <w:lang w:eastAsia="ar-SA"/>
        </w:rPr>
        <w:t>о</w:t>
      </w:r>
      <w:r w:rsidR="00997A5E">
        <w:rPr>
          <w:rFonts w:ascii="Times New Roman" w:hAnsi="Times New Roman" w:cs="Calibri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997A5E">
        <w:rPr>
          <w:rFonts w:ascii="Times New Roman" w:hAnsi="Times New Roman" w:cs="Calibri"/>
          <w:sz w:val="28"/>
          <w:szCs w:val="28"/>
          <w:lang w:eastAsia="ar-SA"/>
        </w:rPr>
        <w:t xml:space="preserve">1 </w:t>
      </w:r>
      <w:r>
        <w:rPr>
          <w:rFonts w:ascii="Times New Roman" w:hAnsi="Times New Roman" w:cs="Calibri"/>
          <w:sz w:val="28"/>
          <w:szCs w:val="28"/>
          <w:lang w:eastAsia="ar-SA"/>
        </w:rPr>
        <w:t>предложени</w:t>
      </w:r>
      <w:r w:rsidR="00BB7243">
        <w:rPr>
          <w:rFonts w:ascii="Times New Roman" w:hAnsi="Times New Roman" w:cs="Calibri"/>
          <w:sz w:val="28"/>
          <w:szCs w:val="28"/>
          <w:lang w:eastAsia="ar-SA"/>
        </w:rPr>
        <w:t>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B7243">
        <w:rPr>
          <w:rFonts w:ascii="Times New Roman" w:hAnsi="Times New Roman" w:cs="Calibri"/>
          <w:sz w:val="28"/>
          <w:szCs w:val="28"/>
          <w:lang w:eastAsia="ar-SA"/>
        </w:rPr>
        <w:t>(замечание)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от участник</w:t>
      </w:r>
      <w:r w:rsidR="00BB7243"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публичных слушаний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997A5E">
        <w:rPr>
          <w:rFonts w:ascii="Times New Roman" w:hAnsi="Times New Roman" w:cs="Calibri"/>
          <w:sz w:val="28"/>
          <w:szCs w:val="28"/>
          <w:lang w:eastAsia="ar-SA"/>
        </w:rPr>
        <w:t>–</w:t>
      </w:r>
      <w:r w:rsid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F7" w:rsidRPr="00E74FF7">
        <w:rPr>
          <w:rFonts w:ascii="Times New Roman" w:hAnsi="Times New Roman" w:cs="Calibri"/>
          <w:sz w:val="28"/>
          <w:szCs w:val="28"/>
          <w:lang w:eastAsia="ar-SA"/>
        </w:rPr>
        <w:t>комитета градостроительства администрации города Ставрополя по следующим вопросам:</w:t>
      </w:r>
    </w:p>
    <w:p w:rsidR="00E74FF7" w:rsidRPr="00E74FF7" w:rsidRDefault="008518B0" w:rsidP="002F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тем, что п</w:t>
      </w:r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июня 2022 г.                        № </w:t>
      </w:r>
      <w:proofErr w:type="gramStart"/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>/0246 «О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№ П/0412» внесены изменения в классификатор видов разрешенного использования земельных участков предлагается в Проекте:</w:t>
      </w:r>
    </w:p>
    <w:p w:rsidR="00E74FF7" w:rsidRPr="00E74FF7" w:rsidRDefault="00E74FF7" w:rsidP="002F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описание видов разрешенного использования земельных участков: «Блокированная жилая застройка (2.3)», «Легкая промышленность (6.3)»;</w:t>
      </w:r>
    </w:p>
    <w:p w:rsidR="00E74FF7" w:rsidRPr="00E74FF7" w:rsidRDefault="00E74FF7" w:rsidP="002F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следующие виды разрешенного использования земельных участков: «Стоянка транспортных средств (4.9.2)», «</w:t>
      </w:r>
      <w:proofErr w:type="spellStart"/>
      <w:proofErr w:type="gramStart"/>
      <w:r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</w:t>
      </w:r>
      <w:proofErr w:type="spellEnd"/>
      <w:r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-фаянсовая</w:t>
      </w:r>
      <w:proofErr w:type="gramEnd"/>
      <w:r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промышленность (6.3.2)», «Электронная промышленность (6.3.3)», «Ювелирная промышленность(6.3.4)», «Земельные участки, входящие в состав общего имущества собственников индивидуальных жилых домов в малоэтажном жилом комплексе (14.0)». </w:t>
      </w:r>
    </w:p>
    <w:p w:rsidR="008518B0" w:rsidRPr="005407FD" w:rsidRDefault="00E74FF7" w:rsidP="008518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FF7">
        <w:rPr>
          <w:rFonts w:ascii="Times New Roman" w:hAnsi="Times New Roman" w:cs="Times New Roman"/>
          <w:sz w:val="28"/>
          <w:szCs w:val="28"/>
        </w:rPr>
        <w:t xml:space="preserve">2) </w:t>
      </w:r>
      <w:r w:rsidR="008518B0">
        <w:rPr>
          <w:rFonts w:ascii="Times New Roman" w:hAnsi="Times New Roman" w:cs="Times New Roman"/>
          <w:sz w:val="28"/>
          <w:szCs w:val="28"/>
        </w:rPr>
        <w:t>Учитывая, что</w:t>
      </w:r>
      <w:r w:rsidR="008518B0" w:rsidRPr="005407FD">
        <w:rPr>
          <w:rFonts w:ascii="Times New Roman" w:hAnsi="Times New Roman" w:cs="Times New Roman"/>
          <w:sz w:val="28"/>
          <w:szCs w:val="28"/>
        </w:rPr>
        <w:t xml:space="preserve"> Проектом уменьшается норма расчета стоянок автомобилей для застройки многоквартирными домами – «не менее </w:t>
      </w:r>
      <w:r w:rsidR="008518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18B0" w:rsidRPr="005407FD">
        <w:rPr>
          <w:rFonts w:ascii="Times New Roman" w:hAnsi="Times New Roman" w:cs="Times New Roman"/>
          <w:sz w:val="28"/>
          <w:szCs w:val="28"/>
        </w:rPr>
        <w:t xml:space="preserve">0,75 </w:t>
      </w:r>
      <w:proofErr w:type="spellStart"/>
      <w:r w:rsidR="008518B0" w:rsidRPr="005407F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518B0" w:rsidRPr="005407FD">
        <w:rPr>
          <w:rFonts w:ascii="Times New Roman" w:hAnsi="Times New Roman" w:cs="Times New Roman"/>
          <w:sz w:val="28"/>
          <w:szCs w:val="28"/>
        </w:rPr>
        <w:t>-места или парковочного места на одну квартиру», предлага</w:t>
      </w:r>
      <w:r w:rsidR="008518B0">
        <w:rPr>
          <w:rFonts w:ascii="Times New Roman" w:hAnsi="Times New Roman" w:cs="Times New Roman"/>
          <w:sz w:val="28"/>
          <w:szCs w:val="28"/>
        </w:rPr>
        <w:t>ется</w:t>
      </w:r>
      <w:r w:rsidR="008518B0" w:rsidRPr="005407FD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8518B0">
        <w:rPr>
          <w:rFonts w:ascii="Times New Roman" w:hAnsi="Times New Roman" w:cs="Times New Roman"/>
          <w:sz w:val="28"/>
          <w:szCs w:val="28"/>
        </w:rPr>
        <w:t xml:space="preserve">в Правилах </w:t>
      </w:r>
      <w:r w:rsidR="0041706D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8518B0" w:rsidRPr="006E38DB">
        <w:rPr>
          <w:rFonts w:ascii="Times New Roman" w:hAnsi="Times New Roman" w:cs="Times New Roman"/>
          <w:sz w:val="28"/>
          <w:szCs w:val="28"/>
        </w:rPr>
        <w:t>отклонение</w:t>
      </w:r>
      <w:r w:rsidR="008518B0">
        <w:rPr>
          <w:rFonts w:ascii="Times New Roman" w:hAnsi="Times New Roman" w:cs="Times New Roman"/>
          <w:sz w:val="28"/>
          <w:szCs w:val="28"/>
        </w:rPr>
        <w:t xml:space="preserve"> </w:t>
      </w:r>
      <w:r w:rsidR="008518B0" w:rsidRPr="006E38DB">
        <w:rPr>
          <w:rFonts w:ascii="Times New Roman" w:hAnsi="Times New Roman" w:cs="Times New Roman"/>
          <w:sz w:val="28"/>
          <w:szCs w:val="28"/>
        </w:rPr>
        <w:t xml:space="preserve">от </w:t>
      </w:r>
      <w:r w:rsidR="0041706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518B0" w:rsidRPr="006E38DB">
        <w:rPr>
          <w:rFonts w:ascii="Times New Roman" w:hAnsi="Times New Roman" w:cs="Times New Roman"/>
          <w:sz w:val="28"/>
          <w:szCs w:val="28"/>
        </w:rPr>
        <w:t xml:space="preserve">предельного параметра - </w:t>
      </w:r>
      <w:bookmarkStart w:id="0" w:name="_GoBack"/>
      <w:bookmarkEnd w:id="0"/>
      <w:r w:rsidR="008518B0" w:rsidRPr="006E38DB">
        <w:rPr>
          <w:rFonts w:ascii="Times New Roman" w:hAnsi="Times New Roman" w:cs="Times New Roman"/>
          <w:sz w:val="28"/>
          <w:szCs w:val="28"/>
        </w:rPr>
        <w:t xml:space="preserve">снижение расчетного числа </w:t>
      </w:r>
      <w:proofErr w:type="spellStart"/>
      <w:r w:rsidR="008518B0" w:rsidRPr="006E38D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518B0" w:rsidRPr="006E38DB">
        <w:rPr>
          <w:rFonts w:ascii="Times New Roman" w:hAnsi="Times New Roman" w:cs="Times New Roman"/>
          <w:sz w:val="28"/>
          <w:szCs w:val="28"/>
        </w:rPr>
        <w:t>-мест и (или) парковочных мест по каждому объекту в отдельности не более чем на 15 процентов в порядке, предусмотренном статьей 40 Градостроительного кодекса Российской</w:t>
      </w:r>
      <w:proofErr w:type="gramEnd"/>
      <w:r w:rsidR="008518B0" w:rsidRPr="006E38D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518B0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8518B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518B0">
        <w:rPr>
          <w:rFonts w:ascii="Times New Roman" w:hAnsi="Times New Roman" w:cs="Times New Roman"/>
          <w:sz w:val="28"/>
          <w:szCs w:val="28"/>
        </w:rPr>
        <w:t xml:space="preserve"> РФ)</w:t>
      </w:r>
      <w:r w:rsidR="008518B0" w:rsidRPr="006E38DB">
        <w:rPr>
          <w:rFonts w:ascii="Times New Roman" w:hAnsi="Times New Roman" w:cs="Times New Roman"/>
          <w:sz w:val="28"/>
          <w:szCs w:val="28"/>
        </w:rPr>
        <w:t>, при условии наличия кооперированных стоянок для автомобилей, обслуживающих группы объектов с различным режимом суточного функционирования, на расстоянии не более 300 метров от границ земельного участка, предназначенного для стро</w:t>
      </w:r>
      <w:r w:rsidR="008518B0">
        <w:rPr>
          <w:rFonts w:ascii="Times New Roman" w:hAnsi="Times New Roman" w:cs="Times New Roman"/>
          <w:sz w:val="28"/>
          <w:szCs w:val="28"/>
        </w:rPr>
        <w:t>ительства многоквартирного дома</w:t>
      </w:r>
      <w:r w:rsidR="008518B0" w:rsidRPr="005407FD">
        <w:rPr>
          <w:rFonts w:ascii="Times New Roman" w:hAnsi="Times New Roman" w:cs="Times New Roman"/>
          <w:sz w:val="28"/>
          <w:szCs w:val="28"/>
        </w:rPr>
        <w:t>.</w:t>
      </w:r>
    </w:p>
    <w:p w:rsidR="00E74FF7" w:rsidRPr="00E74FF7" w:rsidRDefault="00E74FF7" w:rsidP="002F3F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Для земельных участков, расположенных в границах территории, для которой утверждена документация по планировке территории и установлены линии отступа от красных линий в целях определения мест допустимого размещения зданий, строений, сооружений (линии регулирования застройки), расстояние до места допустимого размещения объекта капитального строительства </w:t>
      </w:r>
      <w:r w:rsidR="002E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E7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– «не подлежит установлению». </w:t>
      </w:r>
    </w:p>
    <w:p w:rsidR="002B4A5E" w:rsidRDefault="007B7310" w:rsidP="002F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B">
        <w:rPr>
          <w:rFonts w:ascii="Times New Roman" w:hAnsi="Times New Roman" w:cs="Times New Roman"/>
          <w:sz w:val="28"/>
          <w:szCs w:val="28"/>
        </w:rPr>
        <w:t xml:space="preserve">Предложения и замечания от иных участников публичных слушаний не </w:t>
      </w:r>
      <w:r w:rsidR="002B4A5E">
        <w:rPr>
          <w:rFonts w:ascii="Times New Roman" w:hAnsi="Times New Roman" w:cs="Times New Roman"/>
          <w:sz w:val="28"/>
          <w:szCs w:val="28"/>
        </w:rPr>
        <w:t>поступали.</w:t>
      </w:r>
    </w:p>
    <w:p w:rsidR="00011912" w:rsidRPr="005B7488" w:rsidRDefault="00011912" w:rsidP="002F3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D829E6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комиссия </w:t>
      </w:r>
      <w:r w:rsidR="00D130A1">
        <w:rPr>
          <w:rFonts w:ascii="Times New Roman" w:hAnsi="Times New Roman"/>
          <w:sz w:val="28"/>
          <w:szCs w:val="28"/>
        </w:rPr>
        <w:t>посчитала</w:t>
      </w:r>
      <w:r w:rsidR="00D130A1">
        <w:rPr>
          <w:rFonts w:ascii="Times New Roman" w:hAnsi="Times New Roman" w:cs="Times New Roman"/>
          <w:sz w:val="28"/>
          <w:szCs w:val="28"/>
        </w:rPr>
        <w:t xml:space="preserve"> целесообразным учесть предложение (замечание), </w:t>
      </w:r>
      <w:r w:rsidR="005D32BF">
        <w:rPr>
          <w:rFonts w:ascii="Times New Roman" w:hAnsi="Times New Roman" w:cs="Times New Roman"/>
          <w:sz w:val="28"/>
          <w:szCs w:val="28"/>
        </w:rPr>
        <w:t xml:space="preserve">поступившее в период публичных слушаний, </w:t>
      </w:r>
      <w:r w:rsidR="00D45410">
        <w:rPr>
          <w:rFonts w:ascii="Times New Roman" w:hAnsi="Times New Roman" w:cs="Times New Roman"/>
          <w:sz w:val="28"/>
          <w:szCs w:val="28"/>
        </w:rPr>
        <w:t>так как</w:t>
      </w:r>
      <w:r w:rsidR="005D32BF">
        <w:rPr>
          <w:rFonts w:ascii="Times New Roman" w:hAnsi="Times New Roman" w:cs="Times New Roman"/>
          <w:sz w:val="28"/>
          <w:szCs w:val="28"/>
        </w:rPr>
        <w:t xml:space="preserve"> данное предложение </w:t>
      </w:r>
      <w:r w:rsidR="005D32BF">
        <w:rPr>
          <w:rFonts w:ascii="Times New Roman" w:hAnsi="Times New Roman"/>
          <w:sz w:val="28"/>
          <w:szCs w:val="28"/>
        </w:rPr>
        <w:t>соответствует положениям части</w:t>
      </w:r>
      <w:r w:rsidR="005D32BF" w:rsidRPr="004B4370">
        <w:rPr>
          <w:rFonts w:ascii="Times New Roman" w:hAnsi="Times New Roman"/>
          <w:sz w:val="28"/>
          <w:szCs w:val="28"/>
        </w:rPr>
        <w:t xml:space="preserve"> 9 статьи 31 </w:t>
      </w:r>
      <w:proofErr w:type="spellStart"/>
      <w:r w:rsidR="005D32BF">
        <w:rPr>
          <w:rFonts w:ascii="Times New Roman" w:hAnsi="Times New Roman"/>
          <w:sz w:val="28"/>
          <w:szCs w:val="28"/>
        </w:rPr>
        <w:t>ГрК</w:t>
      </w:r>
      <w:proofErr w:type="spellEnd"/>
      <w:r w:rsidR="005D32BF">
        <w:rPr>
          <w:rFonts w:ascii="Times New Roman" w:hAnsi="Times New Roman"/>
          <w:sz w:val="28"/>
          <w:szCs w:val="28"/>
        </w:rPr>
        <w:t xml:space="preserve"> РФ </w:t>
      </w:r>
      <w:r w:rsidR="005D32BF">
        <w:rPr>
          <w:rFonts w:ascii="Times New Roman" w:hAnsi="Times New Roman" w:cs="Times New Roman"/>
          <w:sz w:val="28"/>
          <w:szCs w:val="28"/>
        </w:rPr>
        <w:t xml:space="preserve">и </w:t>
      </w:r>
      <w:r w:rsidR="00DD780B">
        <w:rPr>
          <w:rFonts w:ascii="Times New Roman" w:hAnsi="Times New Roman" w:cs="Times New Roman"/>
          <w:sz w:val="28"/>
          <w:szCs w:val="28"/>
        </w:rPr>
        <w:t>в</w:t>
      </w:r>
      <w:r w:rsidR="005D32BF">
        <w:rPr>
          <w:rFonts w:ascii="Times New Roman" w:hAnsi="Times New Roman" w:cs="Times New Roman"/>
          <w:sz w:val="28"/>
          <w:szCs w:val="28"/>
        </w:rPr>
        <w:t xml:space="preserve"> </w:t>
      </w:r>
      <w:r w:rsidR="00DD780B" w:rsidRPr="005B7488">
        <w:rPr>
          <w:rFonts w:ascii="Times New Roman" w:hAnsi="Times New Roman"/>
          <w:sz w:val="28"/>
          <w:szCs w:val="28"/>
          <w:lang w:eastAsia="ar-SA"/>
        </w:rPr>
        <w:t>с</w:t>
      </w:r>
      <w:r w:rsidR="00DD780B">
        <w:rPr>
          <w:rFonts w:ascii="Times New Roman" w:hAnsi="Times New Roman"/>
          <w:sz w:val="28"/>
          <w:szCs w:val="28"/>
          <w:lang w:eastAsia="ar-SA"/>
        </w:rPr>
        <w:t>оответствии с</w:t>
      </w:r>
      <w:r w:rsidRPr="005B7488">
        <w:rPr>
          <w:rFonts w:ascii="Times New Roman" w:hAnsi="Times New Roman"/>
          <w:sz w:val="28"/>
          <w:szCs w:val="28"/>
          <w:lang w:eastAsia="ar-SA"/>
        </w:rPr>
        <w:t xml:space="preserve"> частями 15, 16 статьи 31 </w:t>
      </w:r>
      <w:r w:rsidR="00DD780B">
        <w:rPr>
          <w:rFonts w:ascii="Times New Roman" w:hAnsi="Times New Roman"/>
          <w:sz w:val="28"/>
          <w:szCs w:val="28"/>
          <w:lang w:eastAsia="ar-SA"/>
        </w:rPr>
        <w:t>ГРК РФ</w:t>
      </w:r>
      <w:r w:rsidRPr="005B74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F0C85" w:rsidRPr="005B7488">
        <w:rPr>
          <w:rFonts w:ascii="Times New Roman" w:hAnsi="Times New Roman"/>
          <w:sz w:val="28"/>
          <w:szCs w:val="28"/>
          <w:lang w:eastAsia="ar-SA"/>
        </w:rPr>
        <w:t xml:space="preserve">представить главе города Ставрополя </w:t>
      </w:r>
      <w:r w:rsidRPr="005B7488">
        <w:rPr>
          <w:rFonts w:ascii="Times New Roman" w:hAnsi="Times New Roman"/>
          <w:sz w:val="28"/>
          <w:szCs w:val="28"/>
          <w:lang w:eastAsia="ar-SA"/>
        </w:rPr>
        <w:t xml:space="preserve">протокол </w:t>
      </w:r>
      <w:r w:rsidR="00013F3A" w:rsidRPr="005B7488">
        <w:rPr>
          <w:rFonts w:ascii="Times New Roman" w:hAnsi="Times New Roman"/>
          <w:sz w:val="28"/>
          <w:szCs w:val="28"/>
          <w:lang w:eastAsia="ar-SA"/>
        </w:rPr>
        <w:t>публичных слушаний</w:t>
      </w:r>
      <w:r w:rsidRPr="005B7488">
        <w:rPr>
          <w:rFonts w:ascii="Times New Roman" w:hAnsi="Times New Roman"/>
          <w:sz w:val="28"/>
          <w:szCs w:val="28"/>
          <w:lang w:eastAsia="ar-SA"/>
        </w:rPr>
        <w:t xml:space="preserve">, заключение о результатах </w:t>
      </w:r>
      <w:r w:rsidR="00013F3A" w:rsidRPr="005B7488">
        <w:rPr>
          <w:rFonts w:ascii="Times New Roman" w:hAnsi="Times New Roman"/>
          <w:sz w:val="28"/>
          <w:szCs w:val="28"/>
          <w:lang w:eastAsia="ar-SA"/>
        </w:rPr>
        <w:t>публичных слушаний</w:t>
      </w:r>
      <w:r w:rsidRPr="005B7488">
        <w:rPr>
          <w:rFonts w:ascii="Times New Roman" w:hAnsi="Times New Roman"/>
          <w:sz w:val="28"/>
          <w:szCs w:val="28"/>
          <w:lang w:eastAsia="ar-SA"/>
        </w:rPr>
        <w:t xml:space="preserve"> и Проект </w:t>
      </w:r>
      <w:r w:rsidR="00CB2E13">
        <w:rPr>
          <w:rFonts w:ascii="Times New Roman" w:hAnsi="Times New Roman"/>
          <w:sz w:val="28"/>
          <w:szCs w:val="28"/>
          <w:lang w:eastAsia="ar-SA"/>
        </w:rPr>
        <w:t>с рекомендацией о</w:t>
      </w:r>
      <w:r w:rsidR="00D65CCB">
        <w:rPr>
          <w:rFonts w:ascii="Times New Roman" w:hAnsi="Times New Roman"/>
          <w:sz w:val="28"/>
          <w:szCs w:val="28"/>
          <w:lang w:eastAsia="ar-SA"/>
        </w:rPr>
        <w:t xml:space="preserve"> приняти</w:t>
      </w:r>
      <w:r w:rsidR="00CB2E13">
        <w:rPr>
          <w:rFonts w:ascii="Times New Roman" w:hAnsi="Times New Roman"/>
          <w:sz w:val="28"/>
          <w:szCs w:val="28"/>
          <w:lang w:eastAsia="ar-SA"/>
        </w:rPr>
        <w:t>и</w:t>
      </w:r>
      <w:r w:rsidR="004C26A1">
        <w:rPr>
          <w:rFonts w:ascii="Times New Roman" w:hAnsi="Times New Roman"/>
          <w:sz w:val="28"/>
          <w:szCs w:val="28"/>
          <w:lang w:eastAsia="ar-SA"/>
        </w:rPr>
        <w:t xml:space="preserve"> решения об утверждении</w:t>
      </w:r>
      <w:proofErr w:type="gramEnd"/>
      <w:r w:rsidR="004C26A1">
        <w:rPr>
          <w:rFonts w:ascii="Times New Roman" w:hAnsi="Times New Roman"/>
          <w:sz w:val="28"/>
          <w:szCs w:val="28"/>
          <w:lang w:eastAsia="ar-SA"/>
        </w:rPr>
        <w:t xml:space="preserve"> Проекта</w:t>
      </w:r>
      <w:r w:rsidRPr="005B7488">
        <w:rPr>
          <w:rFonts w:ascii="Times New Roman" w:hAnsi="Times New Roman"/>
          <w:sz w:val="28"/>
          <w:szCs w:val="28"/>
          <w:lang w:eastAsia="ar-SA"/>
        </w:rPr>
        <w:t>.</w:t>
      </w:r>
    </w:p>
    <w:p w:rsidR="000B7E75" w:rsidRPr="000B7E75" w:rsidRDefault="000B7E75" w:rsidP="000B7E7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7E75" w:rsidRPr="000B7E75" w:rsidRDefault="000B7E75" w:rsidP="000B7E75">
      <w:pPr>
        <w:pStyle w:val="ConsPlusNormal"/>
        <w:rPr>
          <w:rFonts w:ascii="Times New Roman" w:eastAsiaTheme="minorHAnsi" w:hAnsi="Times New Roman" w:cs="Times New Roman"/>
          <w:sz w:val="28"/>
          <w:szCs w:val="28"/>
        </w:rPr>
      </w:pPr>
    </w:p>
    <w:p w:rsidR="003C39F2" w:rsidRDefault="003C39F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</w:t>
      </w:r>
      <w:r w:rsidR="00160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А.Д. </w:t>
      </w:r>
      <w:proofErr w:type="spellStart"/>
      <w:r w:rsidR="00160D0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Грибенник</w:t>
      </w:r>
      <w:proofErr w:type="spellEnd"/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10E9" w:rsidRDefault="00E910E9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9F2" w:rsidRPr="006B25B9" w:rsidRDefault="003C39F2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Сирый</w:t>
      </w:r>
    </w:p>
    <w:sectPr w:rsidR="001673A6" w:rsidSect="003C39F2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32" w:rsidRDefault="006B7F32" w:rsidP="00D31D1E">
      <w:pPr>
        <w:spacing w:after="0" w:line="240" w:lineRule="auto"/>
      </w:pPr>
      <w:r>
        <w:separator/>
      </w:r>
    </w:p>
  </w:endnote>
  <w:endnote w:type="continuationSeparator" w:id="0">
    <w:p w:rsidR="006B7F32" w:rsidRDefault="006B7F32" w:rsidP="00D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32" w:rsidRDefault="006B7F32" w:rsidP="00D31D1E">
      <w:pPr>
        <w:spacing w:after="0" w:line="240" w:lineRule="auto"/>
      </w:pPr>
      <w:r>
        <w:separator/>
      </w:r>
    </w:p>
  </w:footnote>
  <w:footnote w:type="continuationSeparator" w:id="0">
    <w:p w:rsidR="006B7F32" w:rsidRDefault="006B7F32" w:rsidP="00D3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370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1D1E" w:rsidRPr="00D31D1E" w:rsidRDefault="00D31D1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D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D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D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3D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D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D1E" w:rsidRPr="00D31D1E" w:rsidRDefault="00D31D1E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8D"/>
    <w:multiLevelType w:val="hybridMultilevel"/>
    <w:tmpl w:val="E66A1058"/>
    <w:lvl w:ilvl="0" w:tplc="F17CB6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B3166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FD6968"/>
    <w:multiLevelType w:val="hybridMultilevel"/>
    <w:tmpl w:val="59C07D96"/>
    <w:lvl w:ilvl="0" w:tplc="9A647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45560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9F115E"/>
    <w:multiLevelType w:val="hybridMultilevel"/>
    <w:tmpl w:val="DB98D55C"/>
    <w:lvl w:ilvl="0" w:tplc="160AF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E72F14"/>
    <w:multiLevelType w:val="hybridMultilevel"/>
    <w:tmpl w:val="A98AC5AA"/>
    <w:lvl w:ilvl="0" w:tplc="6E948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03556"/>
    <w:rsid w:val="00011912"/>
    <w:rsid w:val="000121B2"/>
    <w:rsid w:val="00013F3A"/>
    <w:rsid w:val="00032CC1"/>
    <w:rsid w:val="00060C2B"/>
    <w:rsid w:val="00063499"/>
    <w:rsid w:val="00067C44"/>
    <w:rsid w:val="00081A26"/>
    <w:rsid w:val="00082B4D"/>
    <w:rsid w:val="00084B36"/>
    <w:rsid w:val="00086A15"/>
    <w:rsid w:val="00095310"/>
    <w:rsid w:val="000974AC"/>
    <w:rsid w:val="000A3698"/>
    <w:rsid w:val="000A3B46"/>
    <w:rsid w:val="000B0E4A"/>
    <w:rsid w:val="000B7E75"/>
    <w:rsid w:val="000C1988"/>
    <w:rsid w:val="000E4FB3"/>
    <w:rsid w:val="000F1EF1"/>
    <w:rsid w:val="00106EBF"/>
    <w:rsid w:val="00114913"/>
    <w:rsid w:val="00115BFA"/>
    <w:rsid w:val="001215E6"/>
    <w:rsid w:val="001230FE"/>
    <w:rsid w:val="00141593"/>
    <w:rsid w:val="00151410"/>
    <w:rsid w:val="001527CF"/>
    <w:rsid w:val="00160D05"/>
    <w:rsid w:val="0016360B"/>
    <w:rsid w:val="001653FB"/>
    <w:rsid w:val="001673A6"/>
    <w:rsid w:val="00173A4E"/>
    <w:rsid w:val="00176CA9"/>
    <w:rsid w:val="001B7D84"/>
    <w:rsid w:val="001C537F"/>
    <w:rsid w:val="001D2199"/>
    <w:rsid w:val="001E08F0"/>
    <w:rsid w:val="001E6341"/>
    <w:rsid w:val="001E6DA4"/>
    <w:rsid w:val="001F2B82"/>
    <w:rsid w:val="002061FA"/>
    <w:rsid w:val="00215E71"/>
    <w:rsid w:val="00220E96"/>
    <w:rsid w:val="00220FB2"/>
    <w:rsid w:val="00232CD7"/>
    <w:rsid w:val="002375CB"/>
    <w:rsid w:val="00244FE2"/>
    <w:rsid w:val="00252655"/>
    <w:rsid w:val="00260D2D"/>
    <w:rsid w:val="0026215F"/>
    <w:rsid w:val="0026545E"/>
    <w:rsid w:val="002717A2"/>
    <w:rsid w:val="002746BD"/>
    <w:rsid w:val="00280F33"/>
    <w:rsid w:val="002A6ECD"/>
    <w:rsid w:val="002B4A5E"/>
    <w:rsid w:val="002E4911"/>
    <w:rsid w:val="002E5A3F"/>
    <w:rsid w:val="002F12A6"/>
    <w:rsid w:val="002F1E60"/>
    <w:rsid w:val="002F307F"/>
    <w:rsid w:val="002F3F72"/>
    <w:rsid w:val="003160C6"/>
    <w:rsid w:val="00317415"/>
    <w:rsid w:val="00320B7E"/>
    <w:rsid w:val="0032230F"/>
    <w:rsid w:val="00323379"/>
    <w:rsid w:val="00324137"/>
    <w:rsid w:val="00332203"/>
    <w:rsid w:val="00336E9F"/>
    <w:rsid w:val="00350828"/>
    <w:rsid w:val="00353690"/>
    <w:rsid w:val="00353AF7"/>
    <w:rsid w:val="003554F3"/>
    <w:rsid w:val="00356A97"/>
    <w:rsid w:val="00364D73"/>
    <w:rsid w:val="003663A8"/>
    <w:rsid w:val="0036655D"/>
    <w:rsid w:val="00367C21"/>
    <w:rsid w:val="003704B7"/>
    <w:rsid w:val="003910C5"/>
    <w:rsid w:val="003A1F73"/>
    <w:rsid w:val="003A49FD"/>
    <w:rsid w:val="003B6748"/>
    <w:rsid w:val="003B6D02"/>
    <w:rsid w:val="003C0E4F"/>
    <w:rsid w:val="003C3861"/>
    <w:rsid w:val="003C39F2"/>
    <w:rsid w:val="003C4CEF"/>
    <w:rsid w:val="003C5D84"/>
    <w:rsid w:val="003D0ECC"/>
    <w:rsid w:val="003E5240"/>
    <w:rsid w:val="003E6400"/>
    <w:rsid w:val="003F4AE7"/>
    <w:rsid w:val="003F684E"/>
    <w:rsid w:val="00402DC2"/>
    <w:rsid w:val="0041706D"/>
    <w:rsid w:val="004265B9"/>
    <w:rsid w:val="00437519"/>
    <w:rsid w:val="00445A75"/>
    <w:rsid w:val="0045163D"/>
    <w:rsid w:val="00453AC8"/>
    <w:rsid w:val="0047150B"/>
    <w:rsid w:val="00473C6D"/>
    <w:rsid w:val="0047557F"/>
    <w:rsid w:val="00476C25"/>
    <w:rsid w:val="00476E7E"/>
    <w:rsid w:val="00480300"/>
    <w:rsid w:val="004848C8"/>
    <w:rsid w:val="004861EB"/>
    <w:rsid w:val="00494067"/>
    <w:rsid w:val="004A1E54"/>
    <w:rsid w:val="004C26A1"/>
    <w:rsid w:val="004C2960"/>
    <w:rsid w:val="004C45F2"/>
    <w:rsid w:val="004D2B04"/>
    <w:rsid w:val="004F501B"/>
    <w:rsid w:val="004F554C"/>
    <w:rsid w:val="004F7516"/>
    <w:rsid w:val="0051383F"/>
    <w:rsid w:val="005257C9"/>
    <w:rsid w:val="0053173E"/>
    <w:rsid w:val="005374F5"/>
    <w:rsid w:val="00537719"/>
    <w:rsid w:val="00540D77"/>
    <w:rsid w:val="005419E8"/>
    <w:rsid w:val="0056378C"/>
    <w:rsid w:val="0056670F"/>
    <w:rsid w:val="00580641"/>
    <w:rsid w:val="00580944"/>
    <w:rsid w:val="005A61C9"/>
    <w:rsid w:val="005B5133"/>
    <w:rsid w:val="005B6AF3"/>
    <w:rsid w:val="005B7488"/>
    <w:rsid w:val="005C3169"/>
    <w:rsid w:val="005D23DF"/>
    <w:rsid w:val="005D32BF"/>
    <w:rsid w:val="005E045D"/>
    <w:rsid w:val="005F09AA"/>
    <w:rsid w:val="005F4334"/>
    <w:rsid w:val="00610FA6"/>
    <w:rsid w:val="006534D5"/>
    <w:rsid w:val="00657EF8"/>
    <w:rsid w:val="006733AD"/>
    <w:rsid w:val="00675F6C"/>
    <w:rsid w:val="0068006A"/>
    <w:rsid w:val="00681BBA"/>
    <w:rsid w:val="006820DD"/>
    <w:rsid w:val="00685089"/>
    <w:rsid w:val="00697679"/>
    <w:rsid w:val="006A75E8"/>
    <w:rsid w:val="006B15F3"/>
    <w:rsid w:val="006B269E"/>
    <w:rsid w:val="006B78E5"/>
    <w:rsid w:val="006B7F32"/>
    <w:rsid w:val="006C0347"/>
    <w:rsid w:val="006C6C74"/>
    <w:rsid w:val="006E1510"/>
    <w:rsid w:val="006F001A"/>
    <w:rsid w:val="00711C6B"/>
    <w:rsid w:val="00721557"/>
    <w:rsid w:val="007227F7"/>
    <w:rsid w:val="007430B0"/>
    <w:rsid w:val="00745FEB"/>
    <w:rsid w:val="0075399E"/>
    <w:rsid w:val="00794A20"/>
    <w:rsid w:val="00796033"/>
    <w:rsid w:val="007A7286"/>
    <w:rsid w:val="007B57CB"/>
    <w:rsid w:val="007B7310"/>
    <w:rsid w:val="007B78C4"/>
    <w:rsid w:val="007D5B33"/>
    <w:rsid w:val="007D628C"/>
    <w:rsid w:val="007D70B6"/>
    <w:rsid w:val="007F1C5B"/>
    <w:rsid w:val="007F5A05"/>
    <w:rsid w:val="007F6D60"/>
    <w:rsid w:val="00804E48"/>
    <w:rsid w:val="00811C57"/>
    <w:rsid w:val="0081205F"/>
    <w:rsid w:val="008518B0"/>
    <w:rsid w:val="00855D82"/>
    <w:rsid w:val="008560DC"/>
    <w:rsid w:val="00867E25"/>
    <w:rsid w:val="00880E2D"/>
    <w:rsid w:val="00894EC1"/>
    <w:rsid w:val="008A2DE7"/>
    <w:rsid w:val="008A593F"/>
    <w:rsid w:val="008A6E93"/>
    <w:rsid w:val="008B1C23"/>
    <w:rsid w:val="008B74BA"/>
    <w:rsid w:val="008B7FEC"/>
    <w:rsid w:val="008D286A"/>
    <w:rsid w:val="008E2147"/>
    <w:rsid w:val="008F7B59"/>
    <w:rsid w:val="009060CA"/>
    <w:rsid w:val="0090798E"/>
    <w:rsid w:val="00910C60"/>
    <w:rsid w:val="009168E2"/>
    <w:rsid w:val="0092177D"/>
    <w:rsid w:val="0092729C"/>
    <w:rsid w:val="009273CB"/>
    <w:rsid w:val="0094310D"/>
    <w:rsid w:val="009446AC"/>
    <w:rsid w:val="009666E3"/>
    <w:rsid w:val="0097270A"/>
    <w:rsid w:val="00977F40"/>
    <w:rsid w:val="00992053"/>
    <w:rsid w:val="00995803"/>
    <w:rsid w:val="00997882"/>
    <w:rsid w:val="00997A5E"/>
    <w:rsid w:val="009A4938"/>
    <w:rsid w:val="009A6B97"/>
    <w:rsid w:val="009A7D0A"/>
    <w:rsid w:val="009B1E86"/>
    <w:rsid w:val="009D53D0"/>
    <w:rsid w:val="009E4450"/>
    <w:rsid w:val="009F3D82"/>
    <w:rsid w:val="00A1489B"/>
    <w:rsid w:val="00A169D0"/>
    <w:rsid w:val="00A2261C"/>
    <w:rsid w:val="00A24541"/>
    <w:rsid w:val="00A2528B"/>
    <w:rsid w:val="00A32FDE"/>
    <w:rsid w:val="00A35490"/>
    <w:rsid w:val="00A43DA7"/>
    <w:rsid w:val="00A658FB"/>
    <w:rsid w:val="00A71716"/>
    <w:rsid w:val="00A7645A"/>
    <w:rsid w:val="00A81878"/>
    <w:rsid w:val="00A8559B"/>
    <w:rsid w:val="00A86B96"/>
    <w:rsid w:val="00A90FB8"/>
    <w:rsid w:val="00A962CB"/>
    <w:rsid w:val="00AA137C"/>
    <w:rsid w:val="00AA5D68"/>
    <w:rsid w:val="00AA7DBE"/>
    <w:rsid w:val="00AB1A01"/>
    <w:rsid w:val="00AB4DC2"/>
    <w:rsid w:val="00AB765F"/>
    <w:rsid w:val="00AC646C"/>
    <w:rsid w:val="00AC6479"/>
    <w:rsid w:val="00AE0F1E"/>
    <w:rsid w:val="00AE277D"/>
    <w:rsid w:val="00AE39A6"/>
    <w:rsid w:val="00AE7B8B"/>
    <w:rsid w:val="00B06271"/>
    <w:rsid w:val="00B14F2A"/>
    <w:rsid w:val="00B161C1"/>
    <w:rsid w:val="00B269F9"/>
    <w:rsid w:val="00B342A1"/>
    <w:rsid w:val="00B36ADA"/>
    <w:rsid w:val="00B40755"/>
    <w:rsid w:val="00B42EE4"/>
    <w:rsid w:val="00B43035"/>
    <w:rsid w:val="00B43CB3"/>
    <w:rsid w:val="00B45EAF"/>
    <w:rsid w:val="00B505C5"/>
    <w:rsid w:val="00B55523"/>
    <w:rsid w:val="00B55B6A"/>
    <w:rsid w:val="00B55F31"/>
    <w:rsid w:val="00B662C1"/>
    <w:rsid w:val="00B67622"/>
    <w:rsid w:val="00B7512D"/>
    <w:rsid w:val="00B83E51"/>
    <w:rsid w:val="00B9211A"/>
    <w:rsid w:val="00B92BB1"/>
    <w:rsid w:val="00BA5D8B"/>
    <w:rsid w:val="00BB5E84"/>
    <w:rsid w:val="00BB6AFD"/>
    <w:rsid w:val="00BB7243"/>
    <w:rsid w:val="00BC0814"/>
    <w:rsid w:val="00BC4D97"/>
    <w:rsid w:val="00BC678F"/>
    <w:rsid w:val="00BE2E3F"/>
    <w:rsid w:val="00BE7AC0"/>
    <w:rsid w:val="00BE7D83"/>
    <w:rsid w:val="00BE7D93"/>
    <w:rsid w:val="00BF3609"/>
    <w:rsid w:val="00C01FF3"/>
    <w:rsid w:val="00C14689"/>
    <w:rsid w:val="00C22A18"/>
    <w:rsid w:val="00C37CEC"/>
    <w:rsid w:val="00C37D3A"/>
    <w:rsid w:val="00C53F44"/>
    <w:rsid w:val="00C77211"/>
    <w:rsid w:val="00C77495"/>
    <w:rsid w:val="00C92334"/>
    <w:rsid w:val="00C9389B"/>
    <w:rsid w:val="00CA3746"/>
    <w:rsid w:val="00CA38E2"/>
    <w:rsid w:val="00CA7A15"/>
    <w:rsid w:val="00CB1D15"/>
    <w:rsid w:val="00CB2E13"/>
    <w:rsid w:val="00CB6AD5"/>
    <w:rsid w:val="00CC1857"/>
    <w:rsid w:val="00CE02D0"/>
    <w:rsid w:val="00CE2796"/>
    <w:rsid w:val="00CE4F9F"/>
    <w:rsid w:val="00CF0029"/>
    <w:rsid w:val="00CF0C85"/>
    <w:rsid w:val="00D01CDB"/>
    <w:rsid w:val="00D10F75"/>
    <w:rsid w:val="00D130A1"/>
    <w:rsid w:val="00D176E2"/>
    <w:rsid w:val="00D25190"/>
    <w:rsid w:val="00D31291"/>
    <w:rsid w:val="00D31D1E"/>
    <w:rsid w:val="00D32ADF"/>
    <w:rsid w:val="00D41578"/>
    <w:rsid w:val="00D45410"/>
    <w:rsid w:val="00D46E70"/>
    <w:rsid w:val="00D52A80"/>
    <w:rsid w:val="00D543E8"/>
    <w:rsid w:val="00D65CCB"/>
    <w:rsid w:val="00D73550"/>
    <w:rsid w:val="00D749CD"/>
    <w:rsid w:val="00D75613"/>
    <w:rsid w:val="00D75E2A"/>
    <w:rsid w:val="00D829E6"/>
    <w:rsid w:val="00DA1926"/>
    <w:rsid w:val="00DA2BC7"/>
    <w:rsid w:val="00DA4967"/>
    <w:rsid w:val="00DB078D"/>
    <w:rsid w:val="00DC23EB"/>
    <w:rsid w:val="00DD052E"/>
    <w:rsid w:val="00DD3EB8"/>
    <w:rsid w:val="00DD5EB0"/>
    <w:rsid w:val="00DD780B"/>
    <w:rsid w:val="00DE256B"/>
    <w:rsid w:val="00DE3C3F"/>
    <w:rsid w:val="00DE650E"/>
    <w:rsid w:val="00DF754D"/>
    <w:rsid w:val="00DF794A"/>
    <w:rsid w:val="00E10053"/>
    <w:rsid w:val="00E14E77"/>
    <w:rsid w:val="00E20CBC"/>
    <w:rsid w:val="00E27C74"/>
    <w:rsid w:val="00E463C7"/>
    <w:rsid w:val="00E46509"/>
    <w:rsid w:val="00E51AD3"/>
    <w:rsid w:val="00E576AF"/>
    <w:rsid w:val="00E70F71"/>
    <w:rsid w:val="00E739D3"/>
    <w:rsid w:val="00E73B91"/>
    <w:rsid w:val="00E74FF7"/>
    <w:rsid w:val="00E75411"/>
    <w:rsid w:val="00E81BC4"/>
    <w:rsid w:val="00E8375F"/>
    <w:rsid w:val="00E910E9"/>
    <w:rsid w:val="00E96224"/>
    <w:rsid w:val="00EA182E"/>
    <w:rsid w:val="00EA2C4C"/>
    <w:rsid w:val="00EC163A"/>
    <w:rsid w:val="00EC2AAA"/>
    <w:rsid w:val="00EC5596"/>
    <w:rsid w:val="00ED0AF4"/>
    <w:rsid w:val="00EE6F25"/>
    <w:rsid w:val="00F11836"/>
    <w:rsid w:val="00F11DDD"/>
    <w:rsid w:val="00F2034D"/>
    <w:rsid w:val="00F21D52"/>
    <w:rsid w:val="00F2369D"/>
    <w:rsid w:val="00F24C87"/>
    <w:rsid w:val="00F26A80"/>
    <w:rsid w:val="00F33C61"/>
    <w:rsid w:val="00F34B77"/>
    <w:rsid w:val="00F40233"/>
    <w:rsid w:val="00F4671B"/>
    <w:rsid w:val="00F46792"/>
    <w:rsid w:val="00F5533F"/>
    <w:rsid w:val="00F6186B"/>
    <w:rsid w:val="00F61B97"/>
    <w:rsid w:val="00F742F6"/>
    <w:rsid w:val="00F852EB"/>
    <w:rsid w:val="00F976FD"/>
    <w:rsid w:val="00FB4538"/>
    <w:rsid w:val="00FB4929"/>
    <w:rsid w:val="00FB5E1A"/>
    <w:rsid w:val="00FC21DB"/>
    <w:rsid w:val="00FD62A6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D1E"/>
  </w:style>
  <w:style w:type="paragraph" w:styleId="a9">
    <w:name w:val="footer"/>
    <w:basedOn w:val="a"/>
    <w:link w:val="aa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D1E"/>
  </w:style>
  <w:style w:type="paragraph" w:styleId="a9">
    <w:name w:val="footer"/>
    <w:basedOn w:val="a"/>
    <w:link w:val="aa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113</cp:revision>
  <cp:lastPrinted>2022-08-29T09:04:00Z</cp:lastPrinted>
  <dcterms:created xsi:type="dcterms:W3CDTF">2019-03-12T11:12:00Z</dcterms:created>
  <dcterms:modified xsi:type="dcterms:W3CDTF">2022-08-29T09:09:00Z</dcterms:modified>
</cp:coreProperties>
</file>