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62" w:rsidRDefault="008A0662" w:rsidP="008A0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 и условия оказания услуг по содержанию и ремонту общего имущества:</w:t>
      </w:r>
    </w:p>
    <w:p w:rsidR="008A0662" w:rsidRDefault="008A0662" w:rsidP="008A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мероприятий по содержанию и ремонту общего имущества в МКД общим собранием не утверждался.</w:t>
      </w:r>
    </w:p>
    <w:p w:rsidR="008A0662" w:rsidRDefault="008A0662" w:rsidP="008A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ТСЖ «Лермонтова, 212» заключены следующие договоры на поставку КУ:</w:t>
      </w:r>
    </w:p>
    <w:tbl>
      <w:tblPr>
        <w:tblStyle w:val="a3"/>
        <w:tblW w:w="0" w:type="auto"/>
        <w:tblLook w:val="04A0"/>
      </w:tblPr>
      <w:tblGrid>
        <w:gridCol w:w="2376"/>
        <w:gridCol w:w="3544"/>
        <w:gridCol w:w="3544"/>
      </w:tblGrid>
      <w:tr w:rsidR="008A0662" w:rsidTr="00D4693C">
        <w:tc>
          <w:tcPr>
            <w:tcW w:w="2376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3544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ИНН</w:t>
            </w:r>
          </w:p>
        </w:tc>
        <w:tc>
          <w:tcPr>
            <w:tcW w:w="3544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</w:tr>
      <w:tr w:rsidR="008A0662" w:rsidTr="00D4693C">
        <w:tc>
          <w:tcPr>
            <w:tcW w:w="2376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544" w:type="dxa"/>
          </w:tcPr>
          <w:p w:rsidR="008A0662" w:rsidRDefault="008A0662" w:rsidP="00D4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таврополя ИНН </w:t>
            </w:r>
            <w:r w:rsidRPr="00A95468">
              <w:rPr>
                <w:rFonts w:ascii="Times New Roman" w:hAnsi="Times New Roman" w:cs="Times New Roman"/>
                <w:sz w:val="24"/>
                <w:szCs w:val="24"/>
              </w:rPr>
              <w:t>2633001291</w:t>
            </w:r>
          </w:p>
        </w:tc>
        <w:tc>
          <w:tcPr>
            <w:tcW w:w="3544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– договор №5337.00 от 25.08.2010</w:t>
            </w:r>
          </w:p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– договор №4573,01 от 28.08.2010</w:t>
            </w:r>
          </w:p>
        </w:tc>
      </w:tr>
      <w:tr w:rsidR="008A0662" w:rsidTr="00D4693C">
        <w:tc>
          <w:tcPr>
            <w:tcW w:w="2376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на отопление и ГВС</w:t>
            </w:r>
          </w:p>
        </w:tc>
        <w:tc>
          <w:tcPr>
            <w:tcW w:w="3544" w:type="dxa"/>
          </w:tcPr>
          <w:p w:rsidR="008A0662" w:rsidRDefault="008A0662" w:rsidP="00D4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«Теплосеть»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  <w:p w:rsidR="008A0662" w:rsidRDefault="008A0662" w:rsidP="00D4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64C74">
              <w:rPr>
                <w:rFonts w:ascii="Times New Roman" w:hAnsi="Times New Roman" w:cs="Times New Roman"/>
                <w:sz w:val="24"/>
                <w:szCs w:val="24"/>
              </w:rPr>
              <w:t>2635095930</w:t>
            </w:r>
          </w:p>
        </w:tc>
        <w:tc>
          <w:tcPr>
            <w:tcW w:w="3544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– договор № 7240 от 07.06.2011</w:t>
            </w:r>
          </w:p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– договор №7241 от 07.06.2011</w:t>
            </w:r>
          </w:p>
        </w:tc>
      </w:tr>
      <w:tr w:rsidR="008A0662" w:rsidTr="00D4693C">
        <w:tc>
          <w:tcPr>
            <w:tcW w:w="2376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44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7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164C74"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 w:rsidRPr="00164C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644135 от 09.12.2010 г.</w:t>
            </w:r>
          </w:p>
        </w:tc>
      </w:tr>
      <w:tr w:rsidR="008A0662" w:rsidTr="00D4693C">
        <w:tc>
          <w:tcPr>
            <w:tcW w:w="2376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 отсутствует</w:t>
            </w:r>
          </w:p>
        </w:tc>
        <w:tc>
          <w:tcPr>
            <w:tcW w:w="3544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0662" w:rsidRDefault="008A0662" w:rsidP="00D4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62" w:rsidRDefault="008A0662" w:rsidP="008A0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662" w:rsidRDefault="008A0662" w:rsidP="008A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Ценообразование на формирование размера целевых взносов собственников жилья на КУ полностью соответствует нормативно-правовым документам, регламентирующим сферы:</w:t>
      </w:r>
    </w:p>
    <w:p w:rsidR="008A0662" w:rsidRDefault="008A0662" w:rsidP="008A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-Водоснабжения и водоотведения (ФЗ от 07.12.2011 №416-ФЗ (ред. От 23.07.2013) «О водоснабжении и водоотведении»);</w:t>
      </w:r>
    </w:p>
    <w:p w:rsidR="008A0662" w:rsidRDefault="008A0662" w:rsidP="008A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теплоснабжения (ФЗ от 27.07.2010 №190-ФЗ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ред. От 07.05.2013) «О теплоснабжении»);</w:t>
      </w:r>
    </w:p>
    <w:p w:rsidR="008A0662" w:rsidRDefault="008A0662" w:rsidP="008A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энергоснабжения (ФЗ от 26.03.2003 №35-ФЗ 9ред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05.04.2013 «Об электроэнергетике»)</w:t>
      </w:r>
    </w:p>
    <w:p w:rsidR="00AD2BE7" w:rsidRDefault="00AD2BE7"/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8A0662"/>
    <w:rsid w:val="00470E08"/>
    <w:rsid w:val="00524F23"/>
    <w:rsid w:val="007D7758"/>
    <w:rsid w:val="00811D13"/>
    <w:rsid w:val="008A0662"/>
    <w:rsid w:val="00A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Администрация города Ставрополя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2014-06-20T12:24:00Z</dcterms:created>
  <dcterms:modified xsi:type="dcterms:W3CDTF">2014-06-20T12:25:00Z</dcterms:modified>
</cp:coreProperties>
</file>