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7C" w:rsidRDefault="00EB307C" w:rsidP="00EB307C">
      <w:pPr>
        <w:pStyle w:val="a3"/>
        <w:jc w:val="center"/>
      </w:pPr>
      <w:r>
        <w:rPr>
          <w:b/>
          <w:bCs/>
        </w:rPr>
        <w:t>Выполняемые работы и оказываемые услуги</w:t>
      </w:r>
    </w:p>
    <w:p w:rsidR="00EB307C" w:rsidRDefault="00EB307C" w:rsidP="00EB307C"/>
    <w:p w:rsidR="00EB307C" w:rsidRDefault="00EB307C" w:rsidP="00EB307C">
      <w:r>
        <w:t>Услуги, оказываемые ТСЖ в отношении общего имущества собственников помещений:</w:t>
      </w:r>
    </w:p>
    <w:p w:rsidR="00EB307C" w:rsidRDefault="00EB307C" w:rsidP="00EB307C"/>
    <w:p w:rsidR="00EB307C" w:rsidRDefault="00EB307C" w:rsidP="00EB307C">
      <w:r>
        <w:t>1. Управление многоквартирным домом:</w:t>
      </w:r>
    </w:p>
    <w:p w:rsidR="00EB307C" w:rsidRDefault="00EB307C" w:rsidP="00EB307C"/>
    <w:p w:rsidR="00EB307C" w:rsidRDefault="00EB307C" w:rsidP="00EB307C">
      <w:r>
        <w:t>- хранение и ведение документации по многоквартирному дому;</w:t>
      </w:r>
    </w:p>
    <w:p w:rsidR="00EB307C" w:rsidRDefault="00EB307C" w:rsidP="00EB307C"/>
    <w:p w:rsidR="00EB307C" w:rsidRDefault="00EB307C" w:rsidP="00EB307C">
      <w:r>
        <w:t xml:space="preserve">-заключение договоров на выполнение работ по содержанию и ремонту многоквартирного дома с подрядными организациями, частными лицами, осуществление </w:t>
      </w:r>
      <w:proofErr w:type="gramStart"/>
      <w:r>
        <w:t>контроля за</w:t>
      </w:r>
      <w:proofErr w:type="gramEnd"/>
      <w:r>
        <w:t xml:space="preserve"> качеством выполненных работ;</w:t>
      </w:r>
    </w:p>
    <w:p w:rsidR="00EB307C" w:rsidRDefault="00EB307C" w:rsidP="00EB307C"/>
    <w:p w:rsidR="00EB307C" w:rsidRDefault="00EB307C" w:rsidP="00EB307C">
      <w:r>
        <w:t>- выдача справок жильцам.</w:t>
      </w:r>
    </w:p>
    <w:p w:rsidR="00EB307C" w:rsidRDefault="00EB307C" w:rsidP="00EB307C"/>
    <w:p w:rsidR="00EB307C" w:rsidRDefault="00EB307C" w:rsidP="00EB307C">
      <w:pPr>
        <w:numPr>
          <w:ilvl w:val="0"/>
          <w:numId w:val="1"/>
        </w:numPr>
        <w:spacing w:before="100" w:beforeAutospacing="1" w:after="100" w:afterAutospacing="1"/>
      </w:pPr>
      <w:r>
        <w:t>Содержание общего имущества многоквартирного дома включает в себя следующий комплекс работ и услуг:</w:t>
      </w:r>
    </w:p>
    <w:p w:rsidR="00EB307C" w:rsidRDefault="00EB307C" w:rsidP="00EB307C">
      <w:r>
        <w:t xml:space="preserve">- </w:t>
      </w:r>
      <w:proofErr w:type="gramStart"/>
      <w:r>
        <w:t>контроль за</w:t>
      </w:r>
      <w:proofErr w:type="gramEnd"/>
      <w:r>
        <w:t xml:space="preserve"> состоянием инженерных систем, поддерживанием в исправном состоянии, работоспособности, наладке и регулировке инженерных систем;</w:t>
      </w:r>
    </w:p>
    <w:p w:rsidR="00EB307C" w:rsidRDefault="00EB307C" w:rsidP="00EB307C"/>
    <w:p w:rsidR="00EB307C" w:rsidRDefault="00EB307C" w:rsidP="00EB307C">
      <w:r>
        <w:t xml:space="preserve">- техническое обслуживание конструктивных элементов дома (очистка кровли, чердаков, </w:t>
      </w:r>
      <w:proofErr w:type="spellStart"/>
      <w:r>
        <w:t>теплоузла</w:t>
      </w:r>
      <w:proofErr w:type="spellEnd"/>
      <w:r>
        <w:t xml:space="preserve">, </w:t>
      </w:r>
      <w:proofErr w:type="spellStart"/>
      <w:r>
        <w:t>электрощитовой</w:t>
      </w:r>
      <w:proofErr w:type="spellEnd"/>
      <w:r>
        <w:t xml:space="preserve"> от мусора;</w:t>
      </w:r>
    </w:p>
    <w:p w:rsidR="00EB307C" w:rsidRDefault="00EB307C" w:rsidP="00EB307C"/>
    <w:p w:rsidR="00EB307C" w:rsidRDefault="00EB307C" w:rsidP="00EB307C">
      <w:r>
        <w:t xml:space="preserve">- техническое обслуживание внутридомового инженерного оборудования многоквартирного дома (содержание </w:t>
      </w:r>
      <w:proofErr w:type="spellStart"/>
      <w:r>
        <w:t>общедомовой</w:t>
      </w:r>
      <w:proofErr w:type="spellEnd"/>
      <w:r>
        <w:t xml:space="preserve"> системы отопления, канализации, холодного и горячего водоснабжения, циркуляционных насосов, </w:t>
      </w:r>
      <w:proofErr w:type="spellStart"/>
      <w:r>
        <w:t>теплоузла</w:t>
      </w:r>
      <w:proofErr w:type="spellEnd"/>
      <w:r>
        <w:t>, а именно плановый осмотр и обслуживание систем центрального отопления, водоснабжения, канализации, проверка на герметичность и работоспособность запорной арматуры на тепловом узле, узле ввода холодного и горячего водоснабжения).</w:t>
      </w:r>
    </w:p>
    <w:p w:rsidR="00EB307C" w:rsidRDefault="00EB307C" w:rsidP="00EB307C"/>
    <w:p w:rsidR="00EB307C" w:rsidRDefault="00EB307C" w:rsidP="00EB307C">
      <w:r>
        <w:t xml:space="preserve">-устранение неисправностей, мелкий ремонт теплоизоляции, набивка сальников, разборка, регулировка, промывка и </w:t>
      </w:r>
      <w:proofErr w:type="spellStart"/>
      <w:r>
        <w:t>опрессовка</w:t>
      </w:r>
      <w:proofErr w:type="spellEnd"/>
      <w:r>
        <w:t xml:space="preserve"> системы отопления, очистка грязевиков, осмотр инженерных систем;</w:t>
      </w:r>
    </w:p>
    <w:p w:rsidR="00EB307C" w:rsidRDefault="00EB307C" w:rsidP="00EB307C"/>
    <w:p w:rsidR="00EB307C" w:rsidRDefault="00EB307C" w:rsidP="00EB307C">
      <w:r>
        <w:t xml:space="preserve">- устранение неисправностей электротехнических устройств помещений общего пользования </w:t>
      </w:r>
    </w:p>
    <w:p w:rsidR="00EB307C" w:rsidRDefault="00EB307C" w:rsidP="00EB307C">
      <w:r>
        <w:t>(смена перегоревших лампочек на посадочных площадках лифтов, в подъездах</w:t>
      </w:r>
      <w:proofErr w:type="gramStart"/>
      <w:r>
        <w:t xml:space="preserve"> )</w:t>
      </w:r>
      <w:proofErr w:type="gramEnd"/>
      <w:r>
        <w:t>, смена и ремонт выключателей, патронов, штепсельных розеток, автоматов, выключателей, рубильников, предохранителей, осмотр линий электрических сетей;</w:t>
      </w:r>
    </w:p>
    <w:p w:rsidR="00EB307C" w:rsidRDefault="00EB307C" w:rsidP="00EB307C"/>
    <w:p w:rsidR="00EB307C" w:rsidRDefault="00EB307C" w:rsidP="00EB307C">
      <w:r>
        <w:t>- техническое обслуживание наружного газопровода: осмотр технического состояния и проверка на загазованность газового ввода, обход и осмотр наружного газопровода;</w:t>
      </w:r>
    </w:p>
    <w:p w:rsidR="00EB307C" w:rsidRDefault="00EB307C" w:rsidP="00EB307C"/>
    <w:p w:rsidR="00EB307C" w:rsidRDefault="00EB307C" w:rsidP="00EB307C">
      <w:r>
        <w:t>- вывоз твердых бытовых отходов; крупногабаритного мусора;</w:t>
      </w:r>
    </w:p>
    <w:p w:rsidR="00EB307C" w:rsidRDefault="00EB307C" w:rsidP="00EB307C"/>
    <w:p w:rsidR="00EB307C" w:rsidRDefault="00EB307C" w:rsidP="00EB307C">
      <w:r>
        <w:t>-содержание придомовой территории: уборка территории, очистка от мусора, снега, наледи и скола</w:t>
      </w:r>
      <w:proofErr w:type="gramStart"/>
      <w:r>
        <w:t xml:space="preserve"> ,</w:t>
      </w:r>
      <w:proofErr w:type="gramEnd"/>
      <w:r>
        <w:t xml:space="preserve"> посыпка территории песком, уборка помещений мест общего пользования - </w:t>
      </w:r>
      <w:proofErr w:type="spellStart"/>
      <w:r>
        <w:t>теплоузел</w:t>
      </w:r>
      <w:proofErr w:type="spellEnd"/>
      <w:r>
        <w:t xml:space="preserve">, </w:t>
      </w:r>
      <w:proofErr w:type="spellStart"/>
      <w:r>
        <w:t>электрощитовая</w:t>
      </w:r>
      <w:proofErr w:type="spellEnd"/>
      <w:r>
        <w:t>, чердак;</w:t>
      </w:r>
    </w:p>
    <w:p w:rsidR="00EB307C" w:rsidRDefault="00EB307C" w:rsidP="00EB307C"/>
    <w:p w:rsidR="00EB307C" w:rsidRDefault="00EB307C" w:rsidP="00EB307C">
      <w:r>
        <w:lastRenderedPageBreak/>
        <w:t xml:space="preserve">- обслуживание технических устройств, в том числе </w:t>
      </w:r>
      <w:proofErr w:type="spellStart"/>
      <w:r>
        <w:t>общедомовых</w:t>
      </w:r>
      <w:proofErr w:type="spellEnd"/>
      <w:r>
        <w:t xml:space="preserve"> приборов учета электроэнергии, водоснабжения, отопления (поверка, опломбировка</w:t>
      </w:r>
      <w:proofErr w:type="gramStart"/>
      <w:r>
        <w:t xml:space="preserve"> )</w:t>
      </w:r>
      <w:proofErr w:type="gramEnd"/>
      <w:r>
        <w:t xml:space="preserve"> и вызов специалистов </w:t>
      </w:r>
      <w:proofErr w:type="spellStart"/>
      <w:r>
        <w:t>ресурсо-снабжающих</w:t>
      </w:r>
      <w:proofErr w:type="spellEnd"/>
      <w:r>
        <w:t xml:space="preserve"> организаций;</w:t>
      </w:r>
    </w:p>
    <w:p w:rsidR="00EB307C" w:rsidRDefault="00EB307C" w:rsidP="00EB307C"/>
    <w:p w:rsidR="00EB307C" w:rsidRDefault="00EB307C" w:rsidP="00EB307C">
      <w:r>
        <w:t>- техническое обслуживание лифтов и лифтового оборудования, проведение технического освидетельствования лифтов, страхование лифтов по промышленной безопасности ОПО, регистрации в государственном реестре ОПО;</w:t>
      </w:r>
    </w:p>
    <w:p w:rsidR="00EB307C" w:rsidRDefault="00EB307C" w:rsidP="00EB307C"/>
    <w:p w:rsidR="00EB307C" w:rsidRDefault="00EB307C" w:rsidP="00EB307C">
      <w:r>
        <w:t>- аварийные работы (ликвидация аварийных повреждений внутридомового оборудования и внутренних инженерных сетей холодного и горячего водоснабжения, канализации, центрального отопления, электроснабжения в пределах границ балансовой принадлежности);</w:t>
      </w:r>
    </w:p>
    <w:p w:rsidR="00EB307C" w:rsidRDefault="00EB307C" w:rsidP="00EB307C"/>
    <w:p w:rsidR="00EB307C" w:rsidRDefault="00EB307C" w:rsidP="00EB307C">
      <w:r>
        <w:t>- опломбировка внутриквартирных приборов учета: холодного и горячего водоснабжения, электроэнергии;</w:t>
      </w:r>
    </w:p>
    <w:p w:rsidR="00EB307C" w:rsidRDefault="00EB307C" w:rsidP="00EB307C"/>
    <w:p w:rsidR="00EB307C" w:rsidRDefault="00EB307C" w:rsidP="00EB307C">
      <w:proofErr w:type="gramStart"/>
      <w:r>
        <w:t>-уборка подъездов: влажная уборка лестничных клеток, маршей, стен, дверей, подоконников, перил, лифтовых кабин;</w:t>
      </w:r>
      <w:proofErr w:type="gramEnd"/>
    </w:p>
    <w:p w:rsidR="00EB307C" w:rsidRDefault="00EB307C" w:rsidP="00EB307C"/>
    <w:p w:rsidR="00EB307C" w:rsidRDefault="00EB307C" w:rsidP="00EB307C">
      <w:r>
        <w:t>3. Текущий ремонт дома:</w:t>
      </w:r>
    </w:p>
    <w:p w:rsidR="00EB307C" w:rsidRDefault="00EB307C" w:rsidP="00EB307C"/>
    <w:p w:rsidR="00EB307C" w:rsidRDefault="00EB307C" w:rsidP="00EB307C">
      <w:r>
        <w:t>-ремонтные работы в отношении общего имущества.</w:t>
      </w:r>
    </w:p>
    <w:p w:rsidR="007D7F01" w:rsidRDefault="007D7F01"/>
    <w:sectPr w:rsidR="007D7F01" w:rsidSect="007D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A25"/>
    <w:multiLevelType w:val="multilevel"/>
    <w:tmpl w:val="EF029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07C"/>
    <w:rsid w:val="001D50F8"/>
    <w:rsid w:val="002E535A"/>
    <w:rsid w:val="007D7F01"/>
    <w:rsid w:val="00EB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30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>Администрация города Ставрополя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ov.umnova</dc:creator>
  <cp:lastModifiedBy>ov.umnova</cp:lastModifiedBy>
  <cp:revision>1</cp:revision>
  <dcterms:created xsi:type="dcterms:W3CDTF">2014-03-04T06:42:00Z</dcterms:created>
  <dcterms:modified xsi:type="dcterms:W3CDTF">2014-03-04T06:43:00Z</dcterms:modified>
</cp:coreProperties>
</file>