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6E7C29" w:rsidRPr="00472856" w:rsidRDefault="00A24908" w:rsidP="006E7C29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 w:rsidR="006E7C29">
        <w:rPr>
          <w:rFonts w:ascii="Times New Roman" w:hAnsi="Times New Roman" w:cs="Times New Roman"/>
          <w:color w:val="000000"/>
          <w:sz w:val="28"/>
          <w:szCs w:val="28"/>
        </w:rPr>
        <w:t>с решением Ставропольской городской Думы  от 06 декабря 2023 г. № 240 «О бюджете города Ставрополя на 2024 год и плановый период 2025 и 2026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724DD1" w:rsidRPr="00806D2C" w:rsidRDefault="00724DD1" w:rsidP="0031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вносятся изменения в объем финансовых </w:t>
      </w:r>
      <w:r w:rsidRPr="00806D2C">
        <w:rPr>
          <w:sz w:val="28"/>
          <w:szCs w:val="28"/>
        </w:rPr>
        <w:t xml:space="preserve">средств Программы в целях приведения его в соответствие с решением Ставропольской городской </w:t>
      </w:r>
      <w:r w:rsidR="006E7C29">
        <w:rPr>
          <w:color w:val="000000"/>
          <w:sz w:val="28"/>
          <w:szCs w:val="28"/>
        </w:rPr>
        <w:t>Думы  от 06 декабря 2023 г. № 240 «О бюджете города Ставрополя на 2024 год и плановый период 2025 и 2026 годов»</w:t>
      </w:r>
      <w:r w:rsidR="006E7C29">
        <w:rPr>
          <w:sz w:val="28"/>
          <w:szCs w:val="28"/>
        </w:rPr>
        <w:t xml:space="preserve"> </w:t>
      </w:r>
      <w:r w:rsidR="00315001">
        <w:rPr>
          <w:sz w:val="28"/>
          <w:szCs w:val="28"/>
        </w:rPr>
        <w:t>(финансирование Программы на 202</w:t>
      </w:r>
      <w:r w:rsidR="006E7C29">
        <w:rPr>
          <w:sz w:val="28"/>
          <w:szCs w:val="28"/>
        </w:rPr>
        <w:t>4</w:t>
      </w:r>
      <w:r w:rsidR="00315001">
        <w:rPr>
          <w:sz w:val="28"/>
          <w:szCs w:val="28"/>
        </w:rPr>
        <w:t xml:space="preserve"> год)</w:t>
      </w:r>
      <w:r w:rsidR="006E7C29">
        <w:rPr>
          <w:sz w:val="28"/>
          <w:szCs w:val="28"/>
        </w:rPr>
        <w:t>.</w:t>
      </w:r>
    </w:p>
    <w:p w:rsidR="006E7C29" w:rsidRDefault="006E7C29" w:rsidP="006E7C29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средств Программы составляет                </w:t>
      </w:r>
      <w:r w:rsidRPr="003262C4">
        <w:rPr>
          <w:sz w:val="28"/>
          <w:szCs w:val="28"/>
        </w:rPr>
        <w:t>1656369,8</w:t>
      </w:r>
      <w:r>
        <w:rPr>
          <w:sz w:val="28"/>
          <w:szCs w:val="28"/>
        </w:rPr>
        <w:t xml:space="preserve">8 тыс. рублей, в том числе по годам: 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 тыс. рублей;</w:t>
      </w:r>
    </w:p>
    <w:p w:rsidR="006E7C29" w:rsidRPr="00B836A7" w:rsidRDefault="006E7C29" w:rsidP="006E7C29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27350,36</w:t>
      </w:r>
      <w:r w:rsidRPr="00B836A7">
        <w:rPr>
          <w:sz w:val="28"/>
          <w:szCs w:val="28"/>
        </w:rPr>
        <w:t xml:space="preserve"> тыс. рублей;</w:t>
      </w:r>
    </w:p>
    <w:p w:rsidR="006E7C29" w:rsidRPr="00B836A7" w:rsidRDefault="006E7C29" w:rsidP="006E7C29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2025 год - 25734,85 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6E7C29" w:rsidRDefault="006E7C29" w:rsidP="006E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Pr="005B1007">
        <w:rPr>
          <w:sz w:val="28"/>
          <w:szCs w:val="28"/>
        </w:rPr>
        <w:t>181703,22</w:t>
      </w:r>
      <w:r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                   в том числе по годам: 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Pr="005B1007">
        <w:rPr>
          <w:sz w:val="28"/>
          <w:szCs w:val="28"/>
        </w:rPr>
        <w:t>2375,36</w:t>
      </w:r>
      <w:r>
        <w:rPr>
          <w:sz w:val="28"/>
          <w:szCs w:val="28"/>
        </w:rPr>
        <w:t xml:space="preserve"> тыс. рублей;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- 734,85 </w:t>
      </w:r>
      <w:r>
        <w:rPr>
          <w:sz w:val="28"/>
          <w:szCs w:val="28"/>
        </w:rPr>
        <w:t>тыс. рублей;</w:t>
      </w:r>
    </w:p>
    <w:p w:rsidR="006E7C29" w:rsidRDefault="006E7C29" w:rsidP="006E7C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Pr="00FD590A">
        <w:rPr>
          <w:sz w:val="28"/>
          <w:szCs w:val="28"/>
        </w:rPr>
        <w:t>1449646,66</w:t>
      </w:r>
      <w:r>
        <w:rPr>
          <w:sz w:val="28"/>
          <w:szCs w:val="28"/>
        </w:rPr>
        <w:t xml:space="preserve"> тыс. рублей, в том числе по годам: 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2019 год - 172498,34 тыс. рублей; </w:t>
      </w:r>
    </w:p>
    <w:p w:rsidR="006E7C29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6E7C29" w:rsidRPr="003C00F0" w:rsidRDefault="006E7C29" w:rsidP="006E7C2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3C00F0">
        <w:rPr>
          <w:sz w:val="28"/>
          <w:szCs w:val="28"/>
        </w:rPr>
        <w:t xml:space="preserve">год - 36219,38 тыс. рублей; </w:t>
      </w:r>
    </w:p>
    <w:p w:rsidR="006E7C29" w:rsidRPr="003C00F0" w:rsidRDefault="006E7C29" w:rsidP="006E7C29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2022 год - 404288,87 тыс. рублей;</w:t>
      </w:r>
    </w:p>
    <w:p w:rsidR="006E7C29" w:rsidRPr="003C00F0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2023 год - 192166,97 тыс. рублей;</w:t>
      </w:r>
    </w:p>
    <w:p w:rsidR="006E7C29" w:rsidRPr="003C00F0" w:rsidRDefault="006E7C29" w:rsidP="006E7C29">
      <w:pPr>
        <w:widowControl w:val="0"/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 xml:space="preserve">2024 год - </w:t>
      </w:r>
      <w:r w:rsidRPr="00FD590A">
        <w:rPr>
          <w:sz w:val="28"/>
          <w:szCs w:val="28"/>
        </w:rPr>
        <w:t>24975</w:t>
      </w:r>
      <w:r>
        <w:rPr>
          <w:sz w:val="28"/>
          <w:szCs w:val="28"/>
        </w:rPr>
        <w:t xml:space="preserve">,00 </w:t>
      </w:r>
      <w:r w:rsidRPr="003C00F0">
        <w:rPr>
          <w:sz w:val="28"/>
          <w:szCs w:val="28"/>
        </w:rPr>
        <w:t>тыс. рублей;</w:t>
      </w:r>
    </w:p>
    <w:p w:rsidR="006E7C29" w:rsidRDefault="006E7C29" w:rsidP="006E7C29">
      <w:pPr>
        <w:ind w:left="284" w:firstLine="424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2025 год - 25000,00 тыс. рублей.</w:t>
      </w:r>
    </w:p>
    <w:p w:rsidR="008F4CF3" w:rsidRDefault="008F4CF3" w:rsidP="006E7C2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8F4CF3" w:rsidRDefault="008F4CF3" w:rsidP="008F4CF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8F4CF3" w:rsidRPr="003F63D5" w:rsidRDefault="008F4CF3" w:rsidP="008F4CF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6B48" w:rsidRPr="00916B48" w:rsidRDefault="0068533F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916B48" w:rsidRPr="00916B4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16B48" w:rsidRPr="00916B48">
        <w:rPr>
          <w:sz w:val="28"/>
          <w:szCs w:val="28"/>
        </w:rPr>
        <w:t xml:space="preserve"> главы администрации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города Ставрополя, руководител</w:t>
      </w:r>
      <w:r w:rsidR="0068533F">
        <w:rPr>
          <w:sz w:val="28"/>
          <w:szCs w:val="28"/>
        </w:rPr>
        <w:t>ь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комитета городского хозяйства</w:t>
      </w:r>
      <w:r w:rsidR="0068533F">
        <w:rPr>
          <w:sz w:val="28"/>
          <w:szCs w:val="28"/>
        </w:rPr>
        <w:t xml:space="preserve">            </w:t>
      </w:r>
    </w:p>
    <w:p w:rsidR="000A7FF1" w:rsidRPr="00C22DEB" w:rsidRDefault="00916B48" w:rsidP="00C22DEB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Ставрополя</w:t>
      </w:r>
      <w:r w:rsidR="000E5884">
        <w:rPr>
          <w:sz w:val="28"/>
          <w:szCs w:val="28"/>
        </w:rPr>
        <w:tab/>
      </w:r>
      <w:r w:rsidR="000E5884">
        <w:rPr>
          <w:sz w:val="28"/>
          <w:szCs w:val="28"/>
        </w:rPr>
        <w:tab/>
      </w:r>
      <w:r w:rsidR="000E5884">
        <w:rPr>
          <w:sz w:val="28"/>
          <w:szCs w:val="28"/>
        </w:rPr>
        <w:tab/>
        <w:t xml:space="preserve">                     </w:t>
      </w:r>
      <w:r w:rsidR="0068533F">
        <w:rPr>
          <w:sz w:val="28"/>
          <w:szCs w:val="28"/>
        </w:rPr>
        <w:t xml:space="preserve">      М.В. Хусаинов</w:t>
      </w: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>.В. Груднев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C22DEB">
      <w:head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A7" w:rsidRDefault="00F124A7" w:rsidP="006B5B5B">
      <w:r>
        <w:separator/>
      </w:r>
    </w:p>
  </w:endnote>
  <w:endnote w:type="continuationSeparator" w:id="1">
    <w:p w:rsidR="00F124A7" w:rsidRDefault="00F124A7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A7" w:rsidRDefault="00F124A7" w:rsidP="006B5B5B">
      <w:r>
        <w:separator/>
      </w:r>
    </w:p>
  </w:footnote>
  <w:footnote w:type="continuationSeparator" w:id="1">
    <w:p w:rsidR="00F124A7" w:rsidRDefault="00F124A7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DF4D33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68533F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878D0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884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1E2BC1"/>
    <w:rsid w:val="00202BB4"/>
    <w:rsid w:val="0020303F"/>
    <w:rsid w:val="00203564"/>
    <w:rsid w:val="00203D5C"/>
    <w:rsid w:val="00207C3A"/>
    <w:rsid w:val="002179CF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E73F2"/>
    <w:rsid w:val="002F06E2"/>
    <w:rsid w:val="00304A42"/>
    <w:rsid w:val="00310564"/>
    <w:rsid w:val="00313F50"/>
    <w:rsid w:val="00315001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16829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D3127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05B8"/>
    <w:rsid w:val="00641FD3"/>
    <w:rsid w:val="00656F89"/>
    <w:rsid w:val="00657603"/>
    <w:rsid w:val="00660076"/>
    <w:rsid w:val="0066313F"/>
    <w:rsid w:val="006752B2"/>
    <w:rsid w:val="0068533F"/>
    <w:rsid w:val="00685672"/>
    <w:rsid w:val="00687BC6"/>
    <w:rsid w:val="00690993"/>
    <w:rsid w:val="00697379"/>
    <w:rsid w:val="006A0B86"/>
    <w:rsid w:val="006B00D9"/>
    <w:rsid w:val="006B5B5B"/>
    <w:rsid w:val="006C2146"/>
    <w:rsid w:val="006C3E44"/>
    <w:rsid w:val="006D1D85"/>
    <w:rsid w:val="006D2D00"/>
    <w:rsid w:val="006E0115"/>
    <w:rsid w:val="006E7C29"/>
    <w:rsid w:val="006F1326"/>
    <w:rsid w:val="006F3779"/>
    <w:rsid w:val="00701DBF"/>
    <w:rsid w:val="007042C2"/>
    <w:rsid w:val="00706B34"/>
    <w:rsid w:val="007122E7"/>
    <w:rsid w:val="007170FF"/>
    <w:rsid w:val="00724751"/>
    <w:rsid w:val="00724DD1"/>
    <w:rsid w:val="0073457F"/>
    <w:rsid w:val="00745FA5"/>
    <w:rsid w:val="00750E36"/>
    <w:rsid w:val="00764CC9"/>
    <w:rsid w:val="00770415"/>
    <w:rsid w:val="00794890"/>
    <w:rsid w:val="007A71AB"/>
    <w:rsid w:val="007D0338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8F4CF3"/>
    <w:rsid w:val="00903B37"/>
    <w:rsid w:val="00916291"/>
    <w:rsid w:val="00916B48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01B0"/>
    <w:rsid w:val="009815FC"/>
    <w:rsid w:val="00981D66"/>
    <w:rsid w:val="009841A0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20CE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1207"/>
    <w:rsid w:val="00A5639E"/>
    <w:rsid w:val="00A63A8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97807"/>
    <w:rsid w:val="00AA0668"/>
    <w:rsid w:val="00AB2470"/>
    <w:rsid w:val="00AB4482"/>
    <w:rsid w:val="00AB5986"/>
    <w:rsid w:val="00AC22D0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5671F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2DEB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82F2D"/>
    <w:rsid w:val="00C9373E"/>
    <w:rsid w:val="00C963C2"/>
    <w:rsid w:val="00C965B7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975EB"/>
    <w:rsid w:val="00DA26FF"/>
    <w:rsid w:val="00DA40F8"/>
    <w:rsid w:val="00DB181E"/>
    <w:rsid w:val="00DE4006"/>
    <w:rsid w:val="00DF4D33"/>
    <w:rsid w:val="00DF787A"/>
    <w:rsid w:val="00E01FE9"/>
    <w:rsid w:val="00E12646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124A7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82EC1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7368-D270-4356-A000-8BF44402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407403141</cp:lastModifiedBy>
  <cp:revision>18</cp:revision>
  <cp:lastPrinted>2019-12-13T09:42:00Z</cp:lastPrinted>
  <dcterms:created xsi:type="dcterms:W3CDTF">2022-10-26T08:16:00Z</dcterms:created>
  <dcterms:modified xsi:type="dcterms:W3CDTF">2024-10-22T14:11:00Z</dcterms:modified>
</cp:coreProperties>
</file>