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56" w:rsidRDefault="00745D56" w:rsidP="00745D5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5D56" w:rsidRPr="000103D0" w:rsidRDefault="00745D56" w:rsidP="00745D5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745D56" w:rsidRPr="000103D0" w:rsidRDefault="00745D56" w:rsidP="00745D5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5D56" w:rsidRPr="000103D0" w:rsidRDefault="00745D56" w:rsidP="00745D5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745D56" w:rsidRDefault="00745D56" w:rsidP="00745D5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745D56" w:rsidRDefault="00745D56" w:rsidP="00745D5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5D56" w:rsidRDefault="00745D56" w:rsidP="00745D5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5D56" w:rsidRDefault="00745D56" w:rsidP="00745D5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5D56" w:rsidRDefault="00745D56" w:rsidP="00745D56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745D56" w:rsidRDefault="00745D56" w:rsidP="00745D56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 заявителей, а также комбинации значений признаков,</w:t>
      </w:r>
    </w:p>
    <w:p w:rsidR="00745D56" w:rsidRPr="00DE0F12" w:rsidRDefault="00745D56" w:rsidP="00745D56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соответствует одному варианту предоставления услуги</w:t>
      </w:r>
    </w:p>
    <w:p w:rsidR="00745D56" w:rsidRDefault="00745D56" w:rsidP="00745D5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5D56" w:rsidRDefault="00745D56" w:rsidP="00745D5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1284"/>
        <w:gridCol w:w="8286"/>
      </w:tblGrid>
      <w:tr w:rsidR="00745D56" w:rsidTr="002A6604">
        <w:trPr>
          <w:trHeight w:val="1003"/>
        </w:trPr>
        <w:tc>
          <w:tcPr>
            <w:tcW w:w="959" w:type="dxa"/>
            <w:vAlign w:val="center"/>
          </w:tcPr>
          <w:p w:rsidR="00745D56" w:rsidRDefault="00745D56" w:rsidP="002A66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8611" w:type="dxa"/>
            <w:vAlign w:val="center"/>
          </w:tcPr>
          <w:p w:rsidR="00745D56" w:rsidRDefault="00745D56" w:rsidP="002A6604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</w:t>
            </w:r>
          </w:p>
          <w:p w:rsidR="00745D56" w:rsidRDefault="00745D56" w:rsidP="002A6604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признаков заявителей, а также комбинации значений признаков,</w:t>
            </w:r>
          </w:p>
          <w:p w:rsidR="00745D56" w:rsidRDefault="00745D56" w:rsidP="002A6604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которых соответствует одному варианту предоставления услуги</w:t>
            </w:r>
          </w:p>
        </w:tc>
      </w:tr>
      <w:tr w:rsidR="00745D56" w:rsidTr="002A6604">
        <w:tc>
          <w:tcPr>
            <w:tcW w:w="959" w:type="dxa"/>
            <w:vAlign w:val="center"/>
          </w:tcPr>
          <w:p w:rsidR="00745D56" w:rsidRDefault="00745D56" w:rsidP="002A66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1" w:type="dxa"/>
            <w:vAlign w:val="center"/>
          </w:tcPr>
          <w:p w:rsidR="00745D56" w:rsidRDefault="00745D56" w:rsidP="002A66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745D56" w:rsidRPr="00DE0F12" w:rsidRDefault="00745D56" w:rsidP="00745D5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D34CC"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 обратился за </w:t>
      </w:r>
      <w:r w:rsidRPr="007C5D77">
        <w:rPr>
          <w:rFonts w:ascii="Times New Roman" w:eastAsia="Times New Roman" w:hAnsi="Times New Roman" w:cs="Times New Roman"/>
          <w:sz w:val="28"/>
        </w:rPr>
        <w:t xml:space="preserve">предоставлением информации о порядке </w:t>
      </w:r>
      <w:r w:rsidRPr="007C5D77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</w:t>
      </w:r>
    </w:p>
    <w:p w:rsidR="00745D56" w:rsidRDefault="00745D56" w:rsidP="00745D5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5D56" w:rsidRPr="00492566" w:rsidRDefault="00745D56" w:rsidP="00745D56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492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566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D34CC"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  <w:r w:rsidRPr="00492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492566">
        <w:rPr>
          <w:rFonts w:ascii="Times New Roman" w:hAnsi="Times New Roman" w:cs="Times New Roman"/>
          <w:sz w:val="28"/>
          <w:szCs w:val="28"/>
        </w:rPr>
        <w:t xml:space="preserve">обратился за </w:t>
      </w:r>
      <w:r w:rsidRPr="00492566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исправлением допущенных опечаток и (или) ошибок</w:t>
      </w:r>
      <w:r w:rsidRPr="0049256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информации </w:t>
      </w:r>
      <w:r w:rsidRPr="00492566">
        <w:rPr>
          <w:rFonts w:ascii="Times New Roman" w:eastAsia="Times New Roman" w:hAnsi="Times New Roman" w:cs="Times New Roman"/>
          <w:sz w:val="28"/>
        </w:rPr>
        <w:t xml:space="preserve">о порядке </w:t>
      </w:r>
      <w:r w:rsidRPr="00492566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населению.</w:t>
      </w:r>
    </w:p>
    <w:p w:rsidR="008C1B87" w:rsidRDefault="008C1B87"/>
    <w:sectPr w:rsidR="008C1B87" w:rsidSect="00155AB8">
      <w:headerReference w:type="even" r:id="rId5"/>
      <w:headerReference w:type="default" r:id="rId6"/>
      <w:footerReference w:type="default" r:id="rId7"/>
      <w:pgSz w:w="11906" w:h="16838"/>
      <w:pgMar w:top="1418" w:right="567" w:bottom="1134" w:left="1985" w:header="0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B1" w:rsidRDefault="00745D56" w:rsidP="003830E3">
    <w:pPr>
      <w:pStyle w:val="a6"/>
    </w:pPr>
  </w:p>
  <w:p w:rsidR="000912B1" w:rsidRDefault="00745D56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B1" w:rsidRDefault="00745D56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0912B1" w:rsidRDefault="00745D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B1" w:rsidRDefault="00745D56">
    <w:pPr>
      <w:pStyle w:val="a3"/>
      <w:jc w:val="center"/>
    </w:pPr>
  </w:p>
  <w:p w:rsidR="000912B1" w:rsidRPr="00155AB8" w:rsidRDefault="00745D56">
    <w:pPr>
      <w:pStyle w:val="a3"/>
      <w:jc w:val="center"/>
      <w:rPr>
        <w:rFonts w:ascii="Times New Roman" w:hAnsi="Times New Roman"/>
        <w:sz w:val="28"/>
        <w:szCs w:val="28"/>
      </w:rPr>
    </w:pPr>
  </w:p>
  <w:p w:rsidR="000912B1" w:rsidRDefault="00745D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0CD5"/>
    <w:multiLevelType w:val="hybridMultilevel"/>
    <w:tmpl w:val="4EF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45D56"/>
    <w:rsid w:val="00745D56"/>
    <w:rsid w:val="008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5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45D56"/>
    <w:rPr>
      <w:rFonts w:ascii="Calibri" w:eastAsia="Calibri" w:hAnsi="Calibri" w:cs="Times New Roman"/>
    </w:rPr>
  </w:style>
  <w:style w:type="character" w:styleId="a5">
    <w:name w:val="page number"/>
    <w:basedOn w:val="a0"/>
    <w:rsid w:val="00745D56"/>
  </w:style>
  <w:style w:type="paragraph" w:styleId="a6">
    <w:name w:val="footer"/>
    <w:basedOn w:val="a"/>
    <w:link w:val="a7"/>
    <w:uiPriority w:val="99"/>
    <w:unhideWhenUsed/>
    <w:rsid w:val="00745D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45D5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4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45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Администрация городв Ставрополя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2024-10-14T07:21:00Z</dcterms:created>
  <dcterms:modified xsi:type="dcterms:W3CDTF">2024-10-14T07:22:00Z</dcterms:modified>
</cp:coreProperties>
</file>