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E" w:rsidRPr="003C1C00" w:rsidRDefault="005D318E" w:rsidP="005D31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5D318E" w:rsidRDefault="005D318E" w:rsidP="005D318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5D318E" w:rsidRPr="003C1C00" w:rsidRDefault="005D318E" w:rsidP="00CC4E60">
      <w:pPr>
        <w:pStyle w:val="ConsTitle"/>
        <w:spacing w:line="240" w:lineRule="exact"/>
        <w:jc w:val="center"/>
        <w:rPr>
          <w:rFonts w:ascii="Times New Roman" w:hAnsi="Times New Roman" w:cs="Times New Roman"/>
          <w:b w:val="0"/>
          <w:sz w:val="36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слушаний </w:t>
      </w:r>
      <w:r w:rsidR="00120D18" w:rsidRPr="00460AE8">
        <w:rPr>
          <w:rFonts w:ascii="Times New Roman" w:hAnsi="Times New Roman" w:cs="Times New Roman"/>
          <w:b w:val="0"/>
          <w:sz w:val="28"/>
          <w:szCs w:val="28"/>
        </w:rPr>
        <w:t>по проекту</w:t>
      </w:r>
      <w:r w:rsidR="00120D18" w:rsidRPr="00290D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316" w:rsidRPr="008141D3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актуализированной </w:t>
      </w:r>
      <w:r w:rsidR="00FD1316" w:rsidRPr="008141D3">
        <w:rPr>
          <w:rFonts w:ascii="Times New Roman" w:hAnsi="Times New Roman" w:cs="Times New Roman"/>
          <w:b w:val="0"/>
          <w:sz w:val="28"/>
          <w:szCs w:val="28"/>
        </w:rPr>
        <w:br/>
        <w:t xml:space="preserve">схемы теплоснабжения муниципального образования </w:t>
      </w:r>
      <w:r w:rsidR="00CC4E60" w:rsidRPr="00CC4E60">
        <w:rPr>
          <w:rFonts w:ascii="Times New Roman" w:hAnsi="Times New Roman" w:cs="Times New Roman"/>
          <w:b w:val="0"/>
          <w:sz w:val="28"/>
          <w:szCs w:val="28"/>
        </w:rPr>
        <w:t>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геоинформационной системы</w:t>
      </w:r>
    </w:p>
    <w:p w:rsidR="005D318E" w:rsidRDefault="005D318E" w:rsidP="005D318E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Ставрополя сообщает о проведении на территории города Ставрополя публичных слушаний</w:t>
      </w:r>
      <w:r>
        <w:rPr>
          <w:b w:val="0"/>
          <w:sz w:val="28"/>
          <w:szCs w:val="28"/>
        </w:rPr>
        <w:t xml:space="preserve"> </w:t>
      </w:r>
      <w:r w:rsidR="00120D18" w:rsidRPr="00460AE8">
        <w:rPr>
          <w:rFonts w:ascii="Times New Roman" w:hAnsi="Times New Roman" w:cs="Times New Roman"/>
          <w:b w:val="0"/>
          <w:sz w:val="28"/>
          <w:szCs w:val="28"/>
        </w:rPr>
        <w:t>по проекту</w:t>
      </w:r>
      <w:r w:rsidR="00120D18" w:rsidRPr="00290D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316" w:rsidRPr="008141D3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актуализированной </w:t>
      </w:r>
      <w:r w:rsidR="00FD1316" w:rsidRPr="008141D3">
        <w:rPr>
          <w:rFonts w:ascii="Times New Roman" w:hAnsi="Times New Roman" w:cs="Times New Roman"/>
          <w:b w:val="0"/>
          <w:sz w:val="28"/>
          <w:szCs w:val="28"/>
        </w:rPr>
        <w:br/>
        <w:t xml:space="preserve">схемы теплоснабжения муниципального </w:t>
      </w:r>
      <w:r w:rsidR="00FD1316" w:rsidRPr="00CC4E60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CC4E60" w:rsidRPr="00CC4E60">
        <w:rPr>
          <w:rFonts w:ascii="Times New Roman" w:hAnsi="Times New Roman" w:cs="Times New Roman"/>
          <w:b w:val="0"/>
          <w:sz w:val="28"/>
          <w:szCs w:val="28"/>
        </w:rPr>
        <w:t xml:space="preserve">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геоинформационной системы </w:t>
      </w:r>
      <w:r w:rsidR="00CC4E60">
        <w:rPr>
          <w:rFonts w:ascii="Times New Roman" w:hAnsi="Times New Roman" w:cs="Times New Roman"/>
          <w:b w:val="0"/>
          <w:sz w:val="28"/>
          <w:szCs w:val="28"/>
        </w:rPr>
        <w:t>27 июня 2024</w:t>
      </w:r>
      <w:r w:rsidRPr="006E2406">
        <w:rPr>
          <w:rFonts w:ascii="Times New Roman" w:hAnsi="Times New Roman" w:cs="Times New Roman"/>
          <w:b w:val="0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E2406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3C1C00">
        <w:rPr>
          <w:rFonts w:ascii="Times New Roman" w:hAnsi="Times New Roman" w:cs="Times New Roman"/>
          <w:b w:val="0"/>
          <w:sz w:val="28"/>
          <w:szCs w:val="28"/>
        </w:rPr>
        <w:t>час. 00 мин.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>о адресу: г</w:t>
      </w:r>
      <w:r w:rsidR="00441829">
        <w:rPr>
          <w:rFonts w:ascii="Times New Roman" w:hAnsi="Times New Roman" w:cs="Times New Roman"/>
          <w:b w:val="0"/>
          <w:sz w:val="28"/>
          <w:szCs w:val="28"/>
        </w:rPr>
        <w:t>.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>Ставрополь, просп</w:t>
      </w:r>
      <w:r w:rsidR="008660B7">
        <w:rPr>
          <w:rFonts w:ascii="Times New Roman" w:hAnsi="Times New Roman" w:cs="Times New Roman"/>
          <w:b w:val="0"/>
          <w:sz w:val="28"/>
          <w:szCs w:val="28"/>
        </w:rPr>
        <w:t>.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 xml:space="preserve"> К.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 xml:space="preserve">Маркса, 96, </w:t>
      </w:r>
      <w:r w:rsidR="00FD1316">
        <w:rPr>
          <w:rFonts w:ascii="Times New Roman" w:hAnsi="Times New Roman" w:cs="Times New Roman"/>
          <w:b w:val="0"/>
          <w:sz w:val="28"/>
          <w:szCs w:val="28"/>
        </w:rPr>
        <w:t>большой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186">
        <w:rPr>
          <w:rFonts w:ascii="Times New Roman" w:hAnsi="Times New Roman" w:cs="Times New Roman"/>
          <w:b w:val="0"/>
          <w:sz w:val="28"/>
          <w:szCs w:val="28"/>
        </w:rPr>
        <w:t xml:space="preserve">зал заседаний </w:t>
      </w:r>
      <w:r w:rsidR="00FD1316">
        <w:rPr>
          <w:rFonts w:ascii="Times New Roman" w:hAnsi="Times New Roman" w:cs="Times New Roman"/>
          <w:b w:val="0"/>
          <w:sz w:val="28"/>
          <w:szCs w:val="28"/>
        </w:rPr>
        <w:t>Ставропольской городской Думы</w:t>
      </w:r>
      <w:r w:rsidRPr="00734B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0990" w:rsidRDefault="0062342F" w:rsidP="00130990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</w:t>
      </w:r>
      <w:r w:rsidR="006E27A9">
        <w:rPr>
          <w:rFonts w:ascii="Times New Roman" w:hAnsi="Times New Roman" w:cs="Times New Roman"/>
          <w:b w:val="0"/>
          <w:sz w:val="28"/>
          <w:szCs w:val="28"/>
        </w:rPr>
        <w:t xml:space="preserve">кт </w:t>
      </w:r>
      <w:r w:rsidR="00FD1316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актуализированной </w:t>
      </w:r>
      <w:r w:rsidR="00FD1316" w:rsidRPr="008141D3">
        <w:rPr>
          <w:rFonts w:ascii="Times New Roman" w:hAnsi="Times New Roman" w:cs="Times New Roman"/>
          <w:b w:val="0"/>
          <w:sz w:val="28"/>
          <w:szCs w:val="28"/>
        </w:rPr>
        <w:t xml:space="preserve">схемы теплоснабжения муниципального </w:t>
      </w:r>
      <w:r w:rsidR="00FD1316" w:rsidRPr="00CC4E60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CC4E60" w:rsidRPr="00CC4E60">
        <w:rPr>
          <w:rFonts w:ascii="Times New Roman" w:hAnsi="Times New Roman" w:cs="Times New Roman"/>
          <w:b w:val="0"/>
          <w:sz w:val="28"/>
          <w:szCs w:val="28"/>
        </w:rPr>
        <w:t xml:space="preserve">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геоинформационной системы </w:t>
      </w:r>
      <w:r w:rsidR="00130990" w:rsidRPr="00CC4E60">
        <w:rPr>
          <w:rFonts w:ascii="Times New Roman" w:hAnsi="Times New Roman" w:cs="Times New Roman"/>
          <w:b w:val="0"/>
          <w:sz w:val="28"/>
          <w:szCs w:val="28"/>
        </w:rPr>
        <w:t>размещен на официальном сайте администрации</w:t>
      </w:r>
      <w:r w:rsidR="00130990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 </w:t>
      </w:r>
      <w:r w:rsidR="00130990" w:rsidRPr="00130990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="00130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990" w:rsidRPr="00130990">
        <w:rPr>
          <w:rFonts w:ascii="Times New Roman" w:hAnsi="Times New Roman" w:cs="Times New Roman"/>
          <w:b w:val="0"/>
          <w:sz w:val="28"/>
          <w:szCs w:val="28"/>
        </w:rPr>
        <w:t xml:space="preserve">в разделе «Город» </w:t>
      </w:r>
      <w:r w:rsidR="001C19A7">
        <w:rPr>
          <w:rFonts w:ascii="Times New Roman" w:hAnsi="Times New Roman" w:cs="Times New Roman"/>
          <w:b w:val="0"/>
          <w:sz w:val="28"/>
          <w:szCs w:val="28"/>
        </w:rPr>
        <w:t>-</w:t>
      </w:r>
      <w:r w:rsidR="00130990" w:rsidRPr="00130990">
        <w:rPr>
          <w:rFonts w:ascii="Times New Roman" w:hAnsi="Times New Roman" w:cs="Times New Roman"/>
          <w:b w:val="0"/>
          <w:sz w:val="28"/>
          <w:szCs w:val="28"/>
        </w:rPr>
        <w:t xml:space="preserve"> «ЖКХ» </w:t>
      </w:r>
      <w:r w:rsidR="001C19A7">
        <w:rPr>
          <w:rFonts w:ascii="Times New Roman" w:hAnsi="Times New Roman" w:cs="Times New Roman"/>
          <w:b w:val="0"/>
          <w:sz w:val="28"/>
          <w:szCs w:val="28"/>
        </w:rPr>
        <w:t>-</w:t>
      </w:r>
      <w:r w:rsidR="00130990" w:rsidRPr="0013099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405C6">
        <w:rPr>
          <w:rFonts w:ascii="Times New Roman" w:hAnsi="Times New Roman" w:cs="Times New Roman"/>
          <w:b w:val="0"/>
          <w:sz w:val="28"/>
          <w:szCs w:val="28"/>
        </w:rPr>
        <w:t>Ресурсоснабжение города</w:t>
      </w:r>
      <w:r w:rsidR="00130990" w:rsidRPr="00130990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6EE">
        <w:rPr>
          <w:rFonts w:ascii="Times New Roman" w:hAnsi="Times New Roman" w:cs="Times New Roman"/>
          <w:b w:val="0"/>
          <w:sz w:val="28"/>
          <w:szCs w:val="28"/>
        </w:rPr>
        <w:t>с целью обеспечения возможности ознакомления населения с текстом указанного проекта.</w:t>
      </w:r>
    </w:p>
    <w:p w:rsidR="005D318E" w:rsidRDefault="005D318E" w:rsidP="005D31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публичных слушаниях могут участвовать жители города Ставрополя, обладающие активным избирательным правом и проживающие </w:t>
      </w:r>
      <w:r w:rsidR="007405C6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 xml:space="preserve">на территории города Ставрополя, а также юридические лица, </w:t>
      </w:r>
      <w:r w:rsidR="007405C6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>общественные и иные организации, осуществляющие деятельность на территории города Ставрополя (далее - участники публичных слушаний).</w:t>
      </w:r>
    </w:p>
    <w:p w:rsidR="005D318E" w:rsidRDefault="005D318E" w:rsidP="00120D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</w:t>
      </w:r>
      <w:r w:rsidR="00120D18" w:rsidRPr="00120D18">
        <w:rPr>
          <w:rFonts w:eastAsia="Calibri"/>
          <w:sz w:val="28"/>
          <w:szCs w:val="28"/>
        </w:rPr>
        <w:t>проект</w:t>
      </w:r>
      <w:r w:rsidR="00120D18">
        <w:rPr>
          <w:rFonts w:eastAsia="Calibri"/>
          <w:sz w:val="28"/>
          <w:szCs w:val="28"/>
        </w:rPr>
        <w:t>а</w:t>
      </w:r>
      <w:r w:rsidR="0062342F">
        <w:rPr>
          <w:rFonts w:eastAsia="Calibri"/>
          <w:sz w:val="28"/>
          <w:szCs w:val="28"/>
        </w:rPr>
        <w:t xml:space="preserve"> </w:t>
      </w:r>
      <w:r w:rsidR="00FD1316" w:rsidRPr="008141D3">
        <w:rPr>
          <w:bCs/>
          <w:sz w:val="28"/>
          <w:szCs w:val="28"/>
        </w:rPr>
        <w:t xml:space="preserve">актуализированной </w:t>
      </w:r>
      <w:r w:rsidR="00FD1316" w:rsidRPr="008141D3">
        <w:rPr>
          <w:bCs/>
          <w:sz w:val="28"/>
          <w:szCs w:val="28"/>
        </w:rPr>
        <w:br/>
        <w:t xml:space="preserve">схемы теплоснабжения муниципального образования </w:t>
      </w:r>
      <w:r w:rsidR="00CC4E60" w:rsidRPr="002557E8">
        <w:rPr>
          <w:sz w:val="28"/>
          <w:szCs w:val="28"/>
        </w:rPr>
        <w:t>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геоинформационной системы</w:t>
      </w:r>
      <w:r w:rsidR="008660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подачи в письменной форме замечаний и предложений в комиссию по проведению публичных слушаний</w:t>
      </w:r>
      <w:r w:rsidR="00441829">
        <w:rPr>
          <w:rFonts w:eastAsia="Calibri"/>
          <w:sz w:val="28"/>
          <w:szCs w:val="28"/>
        </w:rPr>
        <w:t xml:space="preserve"> </w:t>
      </w:r>
      <w:r w:rsidR="007405C6">
        <w:rPr>
          <w:rFonts w:eastAsia="Calibri"/>
          <w:sz w:val="28"/>
          <w:szCs w:val="28"/>
        </w:rPr>
        <w:t xml:space="preserve">                                  </w:t>
      </w:r>
      <w:r w:rsidR="00120D18" w:rsidRPr="00120D18">
        <w:rPr>
          <w:sz w:val="28"/>
          <w:szCs w:val="28"/>
        </w:rPr>
        <w:t xml:space="preserve">по проекту </w:t>
      </w:r>
      <w:r w:rsidR="00FD1316">
        <w:rPr>
          <w:bCs/>
          <w:sz w:val="28"/>
          <w:szCs w:val="28"/>
        </w:rPr>
        <w:t xml:space="preserve">актуализированной </w:t>
      </w:r>
      <w:r w:rsidR="00FD1316" w:rsidRPr="008141D3">
        <w:rPr>
          <w:bCs/>
          <w:sz w:val="28"/>
          <w:szCs w:val="28"/>
        </w:rPr>
        <w:t xml:space="preserve">схемы теплоснабжения муниципального образования </w:t>
      </w:r>
      <w:r w:rsidR="00CC4E60" w:rsidRPr="002557E8">
        <w:rPr>
          <w:sz w:val="28"/>
          <w:szCs w:val="28"/>
        </w:rPr>
        <w:t>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геоинформационной системы</w:t>
      </w:r>
      <w:r>
        <w:rPr>
          <w:rFonts w:eastAsia="Calibri"/>
          <w:sz w:val="28"/>
          <w:szCs w:val="28"/>
        </w:rPr>
        <w:t>, а также личного участия</w:t>
      </w:r>
      <w:r w:rsidR="00CC4E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публичных слушаниях. Поступившие замечания и предложения</w:t>
      </w:r>
      <w:r w:rsidR="00CC4E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будут внесены в протокол публичных слушаний и учтены при доработке </w:t>
      </w:r>
      <w:r w:rsidR="00120D18" w:rsidRPr="00120D18">
        <w:rPr>
          <w:sz w:val="28"/>
          <w:szCs w:val="28"/>
        </w:rPr>
        <w:t>проект</w:t>
      </w:r>
      <w:r w:rsidR="00641F72">
        <w:rPr>
          <w:sz w:val="28"/>
          <w:szCs w:val="28"/>
        </w:rPr>
        <w:t>а</w:t>
      </w:r>
      <w:r w:rsidR="00120D18" w:rsidRPr="00120D18">
        <w:rPr>
          <w:sz w:val="28"/>
          <w:szCs w:val="28"/>
        </w:rPr>
        <w:t xml:space="preserve"> </w:t>
      </w:r>
      <w:r w:rsidR="00FD1316">
        <w:rPr>
          <w:bCs/>
          <w:sz w:val="28"/>
          <w:szCs w:val="28"/>
        </w:rPr>
        <w:t xml:space="preserve">актуализированной </w:t>
      </w:r>
      <w:r w:rsidR="00FD1316" w:rsidRPr="008141D3">
        <w:rPr>
          <w:bCs/>
          <w:sz w:val="28"/>
          <w:szCs w:val="28"/>
        </w:rPr>
        <w:t xml:space="preserve">схемы теплоснабжения муниципального образования </w:t>
      </w:r>
      <w:r w:rsidR="00D70E19" w:rsidRPr="002557E8">
        <w:rPr>
          <w:sz w:val="28"/>
          <w:szCs w:val="28"/>
        </w:rPr>
        <w:t xml:space="preserve">«Город Ставрополь» на 2025 год с комплексным определением показателей технико-экономического состояния </w:t>
      </w:r>
      <w:r w:rsidR="00D70E19" w:rsidRPr="002557E8">
        <w:rPr>
          <w:sz w:val="28"/>
          <w:szCs w:val="28"/>
        </w:rPr>
        <w:lastRenderedPageBreak/>
        <w:t>систем теплоснабжения и корректировкой (актуализацией) геоинформационной системы</w:t>
      </w:r>
      <w:r w:rsidR="00D70E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результатам публичных слушаний.</w:t>
      </w:r>
    </w:p>
    <w:p w:rsidR="005D318E" w:rsidRPr="00D00AD0" w:rsidRDefault="005D318E" w:rsidP="005D31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Гражданам, явившимся на публичные слушания </w:t>
      </w:r>
      <w:r w:rsidR="00D70E19">
        <w:rPr>
          <w:rFonts w:eastAsia="Calibri"/>
          <w:sz w:val="28"/>
          <w:szCs w:val="28"/>
        </w:rPr>
        <w:t>27 июня 2024</w:t>
      </w:r>
      <w:r>
        <w:rPr>
          <w:rFonts w:eastAsia="Calibri"/>
          <w:sz w:val="28"/>
          <w:szCs w:val="28"/>
        </w:rPr>
        <w:t xml:space="preserve"> года </w:t>
      </w:r>
      <w:r w:rsidR="00A16F72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11 час. 00 мин. по адресу:</w:t>
      </w:r>
      <w:r w:rsidR="00926A2B">
        <w:rPr>
          <w:rFonts w:eastAsia="Calibri"/>
          <w:sz w:val="28"/>
          <w:szCs w:val="28"/>
        </w:rPr>
        <w:t xml:space="preserve"> г. Ставрополь,</w:t>
      </w:r>
      <w:r>
        <w:rPr>
          <w:rFonts w:eastAsia="Calibri"/>
          <w:sz w:val="28"/>
          <w:szCs w:val="28"/>
        </w:rPr>
        <w:t xml:space="preserve"> </w:t>
      </w:r>
      <w:r w:rsidR="00926A2B">
        <w:rPr>
          <w:sz w:val="28"/>
          <w:szCs w:val="28"/>
        </w:rPr>
        <w:t>просп.</w:t>
      </w:r>
      <w:r w:rsidRPr="008B064F">
        <w:rPr>
          <w:sz w:val="28"/>
          <w:szCs w:val="28"/>
        </w:rPr>
        <w:t xml:space="preserve"> К. Маркса, 96, </w:t>
      </w:r>
      <w:r w:rsidR="00FD1316">
        <w:rPr>
          <w:sz w:val="28"/>
          <w:szCs w:val="28"/>
        </w:rPr>
        <w:t>большой</w:t>
      </w:r>
      <w:r w:rsidRPr="008B064F">
        <w:rPr>
          <w:sz w:val="28"/>
          <w:szCs w:val="28"/>
        </w:rPr>
        <w:t xml:space="preserve"> зал заседаний </w:t>
      </w:r>
      <w:r w:rsidR="00FD1316">
        <w:rPr>
          <w:sz w:val="28"/>
          <w:szCs w:val="28"/>
        </w:rPr>
        <w:t>Ставропольской городской Думы</w:t>
      </w:r>
      <w:r w:rsidRPr="008B064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необходимо иметь</w:t>
      </w:r>
      <w:r w:rsidR="007405C6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 xml:space="preserve">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95456" w:rsidRPr="001F7FC5" w:rsidRDefault="00F95456" w:rsidP="00F9545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F7FC5">
        <w:rPr>
          <w:color w:val="000000"/>
          <w:sz w:val="28"/>
          <w:szCs w:val="28"/>
        </w:rPr>
        <w:t>Соблюдение рекомендаций Управления Федеральной службы                          по надзору в сфере защиты прав потребителей и благополучия человека                     по Ставропольскому краю, направленных на снижение распространения коронавирусной инфекции, является обязательным (</w:t>
      </w:r>
      <w:r w:rsidRPr="001F7FC5">
        <w:rPr>
          <w:color w:val="000000"/>
          <w:spacing w:val="2"/>
          <w:sz w:val="28"/>
          <w:szCs w:val="28"/>
          <w:shd w:val="clear" w:color="auto" w:fill="FFFFFF"/>
        </w:rPr>
        <w:t>использование средств индивидуальной защиты органов дыхания - медицинские маски (одноразовые, многоразовые), защитные маски для лица, респираторы или иные заменяющие их текстильные изделия, обеспечивающие индивидуальную защиту органов дыхания).</w:t>
      </w:r>
    </w:p>
    <w:p w:rsidR="005F4F90" w:rsidRDefault="005F4F90" w:rsidP="000D16C2">
      <w:pPr>
        <w:jc w:val="both"/>
        <w:rPr>
          <w:sz w:val="28"/>
          <w:szCs w:val="28"/>
        </w:rPr>
      </w:pPr>
    </w:p>
    <w:p w:rsidR="00A87A69" w:rsidRDefault="00A87A69" w:rsidP="000D16C2">
      <w:pPr>
        <w:jc w:val="both"/>
        <w:rPr>
          <w:sz w:val="28"/>
          <w:szCs w:val="28"/>
        </w:rPr>
      </w:pPr>
    </w:p>
    <w:sectPr w:rsidR="00A87A69" w:rsidSect="00B87D3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86" w:rsidRDefault="008C6986">
      <w:r>
        <w:separator/>
      </w:r>
    </w:p>
  </w:endnote>
  <w:endnote w:type="continuationSeparator" w:id="1">
    <w:p w:rsidR="008C6986" w:rsidRDefault="008C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86" w:rsidRDefault="008C6986">
      <w:r>
        <w:separator/>
      </w:r>
    </w:p>
  </w:footnote>
  <w:footnote w:type="continuationSeparator" w:id="1">
    <w:p w:rsidR="008C6986" w:rsidRDefault="008C6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0" w:rsidRPr="008B064F" w:rsidRDefault="005D318E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477AE0" w:rsidRDefault="00477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256"/>
    <w:multiLevelType w:val="hybridMultilevel"/>
    <w:tmpl w:val="9A5E7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56880"/>
    <w:multiLevelType w:val="hybridMultilevel"/>
    <w:tmpl w:val="AF30525E"/>
    <w:lvl w:ilvl="0" w:tplc="07FA7DC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C2144D"/>
    <w:multiLevelType w:val="hybridMultilevel"/>
    <w:tmpl w:val="FD4A8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FC5A89"/>
    <w:multiLevelType w:val="hybridMultilevel"/>
    <w:tmpl w:val="532403BE"/>
    <w:lvl w:ilvl="0" w:tplc="E58CAD02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BC28FA"/>
    <w:multiLevelType w:val="hybridMultilevel"/>
    <w:tmpl w:val="FE34D7DC"/>
    <w:lvl w:ilvl="0" w:tplc="3FB8C6E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74F0C"/>
    <w:multiLevelType w:val="singleLevel"/>
    <w:tmpl w:val="48D22178"/>
    <w:lvl w:ilvl="0">
      <w:start w:val="1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EE23245"/>
    <w:multiLevelType w:val="hybridMultilevel"/>
    <w:tmpl w:val="2F7CF0E8"/>
    <w:lvl w:ilvl="0" w:tplc="A85EBE3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C4236"/>
    <w:multiLevelType w:val="hybridMultilevel"/>
    <w:tmpl w:val="C7DCC5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0A47189"/>
    <w:multiLevelType w:val="hybridMultilevel"/>
    <w:tmpl w:val="E14CDD08"/>
    <w:lvl w:ilvl="0" w:tplc="D30ADE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3476C"/>
    <w:multiLevelType w:val="hybridMultilevel"/>
    <w:tmpl w:val="2D8EEE2C"/>
    <w:lvl w:ilvl="0" w:tplc="BB0EA1C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95793C"/>
    <w:multiLevelType w:val="hybridMultilevel"/>
    <w:tmpl w:val="C8785F8A"/>
    <w:lvl w:ilvl="0" w:tplc="D2A8F93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3A700D"/>
    <w:multiLevelType w:val="hybridMultilevel"/>
    <w:tmpl w:val="B712A856"/>
    <w:lvl w:ilvl="0" w:tplc="CE1EFE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9EB"/>
    <w:rsid w:val="00002E05"/>
    <w:rsid w:val="00004BCB"/>
    <w:rsid w:val="00013124"/>
    <w:rsid w:val="00021E5F"/>
    <w:rsid w:val="0002215D"/>
    <w:rsid w:val="00022ABA"/>
    <w:rsid w:val="00023A1E"/>
    <w:rsid w:val="00026717"/>
    <w:rsid w:val="000274FA"/>
    <w:rsid w:val="000374D4"/>
    <w:rsid w:val="00037FC8"/>
    <w:rsid w:val="000447E9"/>
    <w:rsid w:val="00054061"/>
    <w:rsid w:val="0005505F"/>
    <w:rsid w:val="00065D96"/>
    <w:rsid w:val="0006671F"/>
    <w:rsid w:val="00072AFE"/>
    <w:rsid w:val="00072B4A"/>
    <w:rsid w:val="00074712"/>
    <w:rsid w:val="000750FD"/>
    <w:rsid w:val="0007568A"/>
    <w:rsid w:val="00075884"/>
    <w:rsid w:val="00077373"/>
    <w:rsid w:val="00077D2B"/>
    <w:rsid w:val="00081884"/>
    <w:rsid w:val="00084D79"/>
    <w:rsid w:val="00091E35"/>
    <w:rsid w:val="00093095"/>
    <w:rsid w:val="00093F23"/>
    <w:rsid w:val="00094426"/>
    <w:rsid w:val="000A2CD5"/>
    <w:rsid w:val="000A4C83"/>
    <w:rsid w:val="000A6254"/>
    <w:rsid w:val="000A6CBB"/>
    <w:rsid w:val="000B0AD9"/>
    <w:rsid w:val="000B3754"/>
    <w:rsid w:val="000B37C5"/>
    <w:rsid w:val="000C2718"/>
    <w:rsid w:val="000C41C0"/>
    <w:rsid w:val="000C5768"/>
    <w:rsid w:val="000C6147"/>
    <w:rsid w:val="000C7E15"/>
    <w:rsid w:val="000D16C2"/>
    <w:rsid w:val="000D6BCD"/>
    <w:rsid w:val="000E76CC"/>
    <w:rsid w:val="000F4E10"/>
    <w:rsid w:val="0010279F"/>
    <w:rsid w:val="0011307A"/>
    <w:rsid w:val="00116EA2"/>
    <w:rsid w:val="00120D18"/>
    <w:rsid w:val="00124547"/>
    <w:rsid w:val="001245AE"/>
    <w:rsid w:val="00126BFC"/>
    <w:rsid w:val="00126D82"/>
    <w:rsid w:val="00130990"/>
    <w:rsid w:val="00131099"/>
    <w:rsid w:val="00132BF6"/>
    <w:rsid w:val="00133DF7"/>
    <w:rsid w:val="00142B19"/>
    <w:rsid w:val="00145DF5"/>
    <w:rsid w:val="001527E7"/>
    <w:rsid w:val="001548D5"/>
    <w:rsid w:val="00160854"/>
    <w:rsid w:val="001609DE"/>
    <w:rsid w:val="00160C22"/>
    <w:rsid w:val="00165E1E"/>
    <w:rsid w:val="00167750"/>
    <w:rsid w:val="00172423"/>
    <w:rsid w:val="001725A1"/>
    <w:rsid w:val="00173661"/>
    <w:rsid w:val="0018617D"/>
    <w:rsid w:val="00186192"/>
    <w:rsid w:val="00186392"/>
    <w:rsid w:val="001865B4"/>
    <w:rsid w:val="001878DD"/>
    <w:rsid w:val="00190F83"/>
    <w:rsid w:val="001910A0"/>
    <w:rsid w:val="00193186"/>
    <w:rsid w:val="00193906"/>
    <w:rsid w:val="00196ED8"/>
    <w:rsid w:val="00197642"/>
    <w:rsid w:val="001978E9"/>
    <w:rsid w:val="001B080A"/>
    <w:rsid w:val="001C19A7"/>
    <w:rsid w:val="001C6A29"/>
    <w:rsid w:val="001D0B76"/>
    <w:rsid w:val="001D736D"/>
    <w:rsid w:val="001F7FC5"/>
    <w:rsid w:val="00202F83"/>
    <w:rsid w:val="00204294"/>
    <w:rsid w:val="002044AA"/>
    <w:rsid w:val="00211E64"/>
    <w:rsid w:val="00215F03"/>
    <w:rsid w:val="0021639A"/>
    <w:rsid w:val="00221A32"/>
    <w:rsid w:val="00222B65"/>
    <w:rsid w:val="00222E62"/>
    <w:rsid w:val="00232F2C"/>
    <w:rsid w:val="00234658"/>
    <w:rsid w:val="002368BA"/>
    <w:rsid w:val="00237D2B"/>
    <w:rsid w:val="00244C10"/>
    <w:rsid w:val="00246A49"/>
    <w:rsid w:val="0025090E"/>
    <w:rsid w:val="00253529"/>
    <w:rsid w:val="002557E8"/>
    <w:rsid w:val="00262239"/>
    <w:rsid w:val="00262BCE"/>
    <w:rsid w:val="00264776"/>
    <w:rsid w:val="00264BD3"/>
    <w:rsid w:val="00264F18"/>
    <w:rsid w:val="00267C5D"/>
    <w:rsid w:val="00274366"/>
    <w:rsid w:val="0027464B"/>
    <w:rsid w:val="00275F62"/>
    <w:rsid w:val="00281494"/>
    <w:rsid w:val="00285CE7"/>
    <w:rsid w:val="00287616"/>
    <w:rsid w:val="00290D4E"/>
    <w:rsid w:val="002952A3"/>
    <w:rsid w:val="002A08A7"/>
    <w:rsid w:val="002A2809"/>
    <w:rsid w:val="002A3313"/>
    <w:rsid w:val="002A3FA3"/>
    <w:rsid w:val="002A68BD"/>
    <w:rsid w:val="002A68CD"/>
    <w:rsid w:val="002B02F5"/>
    <w:rsid w:val="002B5780"/>
    <w:rsid w:val="002B63B5"/>
    <w:rsid w:val="002C6705"/>
    <w:rsid w:val="002D01AB"/>
    <w:rsid w:val="002D1BEF"/>
    <w:rsid w:val="002D289E"/>
    <w:rsid w:val="002D3529"/>
    <w:rsid w:val="002E1508"/>
    <w:rsid w:val="002E38A8"/>
    <w:rsid w:val="002E456A"/>
    <w:rsid w:val="002E55AD"/>
    <w:rsid w:val="002F1CE2"/>
    <w:rsid w:val="002F25F5"/>
    <w:rsid w:val="002F5987"/>
    <w:rsid w:val="002F5B6B"/>
    <w:rsid w:val="003005B6"/>
    <w:rsid w:val="00300B80"/>
    <w:rsid w:val="00305A95"/>
    <w:rsid w:val="00310B1E"/>
    <w:rsid w:val="00313E5E"/>
    <w:rsid w:val="003141D0"/>
    <w:rsid w:val="003150E9"/>
    <w:rsid w:val="00321AC5"/>
    <w:rsid w:val="00322B98"/>
    <w:rsid w:val="00341A5A"/>
    <w:rsid w:val="00345C2F"/>
    <w:rsid w:val="003515E6"/>
    <w:rsid w:val="003527AE"/>
    <w:rsid w:val="00353321"/>
    <w:rsid w:val="00355404"/>
    <w:rsid w:val="0036345A"/>
    <w:rsid w:val="00365460"/>
    <w:rsid w:val="003655F9"/>
    <w:rsid w:val="003726D7"/>
    <w:rsid w:val="00372999"/>
    <w:rsid w:val="003748EB"/>
    <w:rsid w:val="00377BB1"/>
    <w:rsid w:val="00377E29"/>
    <w:rsid w:val="0038308C"/>
    <w:rsid w:val="00384CB8"/>
    <w:rsid w:val="00387AAC"/>
    <w:rsid w:val="003910D1"/>
    <w:rsid w:val="00393CF0"/>
    <w:rsid w:val="003A3EF5"/>
    <w:rsid w:val="003A5B4A"/>
    <w:rsid w:val="003A61AE"/>
    <w:rsid w:val="003A682D"/>
    <w:rsid w:val="003B0B81"/>
    <w:rsid w:val="003B0E0C"/>
    <w:rsid w:val="003B29C4"/>
    <w:rsid w:val="003B366C"/>
    <w:rsid w:val="003B7820"/>
    <w:rsid w:val="003C08C2"/>
    <w:rsid w:val="003C1C00"/>
    <w:rsid w:val="003C3CC7"/>
    <w:rsid w:val="003C4DE7"/>
    <w:rsid w:val="003C4F53"/>
    <w:rsid w:val="003D25BA"/>
    <w:rsid w:val="003D6298"/>
    <w:rsid w:val="003D6CD6"/>
    <w:rsid w:val="003E1608"/>
    <w:rsid w:val="003E20E0"/>
    <w:rsid w:val="003E21A4"/>
    <w:rsid w:val="003E4104"/>
    <w:rsid w:val="003E4133"/>
    <w:rsid w:val="003E42D1"/>
    <w:rsid w:val="003E5A6F"/>
    <w:rsid w:val="003F1BEC"/>
    <w:rsid w:val="003F393F"/>
    <w:rsid w:val="003F5AC8"/>
    <w:rsid w:val="00425BA3"/>
    <w:rsid w:val="00431A48"/>
    <w:rsid w:val="0043276D"/>
    <w:rsid w:val="00432B59"/>
    <w:rsid w:val="00433E43"/>
    <w:rsid w:val="0043445B"/>
    <w:rsid w:val="00441829"/>
    <w:rsid w:val="00442771"/>
    <w:rsid w:val="004429B5"/>
    <w:rsid w:val="00442A9B"/>
    <w:rsid w:val="00443717"/>
    <w:rsid w:val="004469C4"/>
    <w:rsid w:val="00450A37"/>
    <w:rsid w:val="00453971"/>
    <w:rsid w:val="0045463A"/>
    <w:rsid w:val="004546EE"/>
    <w:rsid w:val="0045565C"/>
    <w:rsid w:val="0045583B"/>
    <w:rsid w:val="00460AE8"/>
    <w:rsid w:val="00463708"/>
    <w:rsid w:val="00464EF6"/>
    <w:rsid w:val="00471F52"/>
    <w:rsid w:val="004737B8"/>
    <w:rsid w:val="00477416"/>
    <w:rsid w:val="004775DE"/>
    <w:rsid w:val="00477AE0"/>
    <w:rsid w:val="00480CF6"/>
    <w:rsid w:val="00482763"/>
    <w:rsid w:val="0048587D"/>
    <w:rsid w:val="00485F49"/>
    <w:rsid w:val="004868AC"/>
    <w:rsid w:val="00487380"/>
    <w:rsid w:val="00497885"/>
    <w:rsid w:val="004A0C7F"/>
    <w:rsid w:val="004A716D"/>
    <w:rsid w:val="004B065A"/>
    <w:rsid w:val="004B1278"/>
    <w:rsid w:val="004C14A6"/>
    <w:rsid w:val="004C2EBE"/>
    <w:rsid w:val="004C3471"/>
    <w:rsid w:val="004C4559"/>
    <w:rsid w:val="004C6E54"/>
    <w:rsid w:val="004C772A"/>
    <w:rsid w:val="004D1028"/>
    <w:rsid w:val="004D3BB4"/>
    <w:rsid w:val="004D798A"/>
    <w:rsid w:val="004E1C72"/>
    <w:rsid w:val="004E2261"/>
    <w:rsid w:val="004E2617"/>
    <w:rsid w:val="004E3BF1"/>
    <w:rsid w:val="004E407F"/>
    <w:rsid w:val="004E672C"/>
    <w:rsid w:val="00503C83"/>
    <w:rsid w:val="0050494E"/>
    <w:rsid w:val="005223E3"/>
    <w:rsid w:val="005275A9"/>
    <w:rsid w:val="00530238"/>
    <w:rsid w:val="00533378"/>
    <w:rsid w:val="00534991"/>
    <w:rsid w:val="005355EB"/>
    <w:rsid w:val="00540428"/>
    <w:rsid w:val="00546BB8"/>
    <w:rsid w:val="005475B2"/>
    <w:rsid w:val="005508F8"/>
    <w:rsid w:val="00551BC1"/>
    <w:rsid w:val="00552172"/>
    <w:rsid w:val="0055511B"/>
    <w:rsid w:val="00557447"/>
    <w:rsid w:val="005576A0"/>
    <w:rsid w:val="00557BB7"/>
    <w:rsid w:val="005619D7"/>
    <w:rsid w:val="00564F44"/>
    <w:rsid w:val="00571684"/>
    <w:rsid w:val="00571A7E"/>
    <w:rsid w:val="0057348A"/>
    <w:rsid w:val="005824AA"/>
    <w:rsid w:val="0058275D"/>
    <w:rsid w:val="00586022"/>
    <w:rsid w:val="00590812"/>
    <w:rsid w:val="00594C94"/>
    <w:rsid w:val="005A5ACE"/>
    <w:rsid w:val="005A5E8F"/>
    <w:rsid w:val="005A6769"/>
    <w:rsid w:val="005B2589"/>
    <w:rsid w:val="005B3F17"/>
    <w:rsid w:val="005B42DF"/>
    <w:rsid w:val="005B55E9"/>
    <w:rsid w:val="005B60FB"/>
    <w:rsid w:val="005B6736"/>
    <w:rsid w:val="005C152D"/>
    <w:rsid w:val="005C3E71"/>
    <w:rsid w:val="005C5FA3"/>
    <w:rsid w:val="005D08A6"/>
    <w:rsid w:val="005D1E59"/>
    <w:rsid w:val="005D2083"/>
    <w:rsid w:val="005D2332"/>
    <w:rsid w:val="005D318E"/>
    <w:rsid w:val="005D33C4"/>
    <w:rsid w:val="005D3BF4"/>
    <w:rsid w:val="005D48C4"/>
    <w:rsid w:val="005D511D"/>
    <w:rsid w:val="005D51E8"/>
    <w:rsid w:val="005D6FF8"/>
    <w:rsid w:val="005E110C"/>
    <w:rsid w:val="005E18A6"/>
    <w:rsid w:val="005E787F"/>
    <w:rsid w:val="005F2D98"/>
    <w:rsid w:val="005F4F90"/>
    <w:rsid w:val="005F594A"/>
    <w:rsid w:val="005F5AC4"/>
    <w:rsid w:val="006017AF"/>
    <w:rsid w:val="00604884"/>
    <w:rsid w:val="00604A5E"/>
    <w:rsid w:val="00606CD3"/>
    <w:rsid w:val="00612E44"/>
    <w:rsid w:val="006150D8"/>
    <w:rsid w:val="00620522"/>
    <w:rsid w:val="0062342F"/>
    <w:rsid w:val="00623DAC"/>
    <w:rsid w:val="00624883"/>
    <w:rsid w:val="00624FF0"/>
    <w:rsid w:val="00626C90"/>
    <w:rsid w:val="00634F6C"/>
    <w:rsid w:val="00636D3A"/>
    <w:rsid w:val="00641F72"/>
    <w:rsid w:val="00646020"/>
    <w:rsid w:val="006471DE"/>
    <w:rsid w:val="0065157D"/>
    <w:rsid w:val="006527C7"/>
    <w:rsid w:val="0065294E"/>
    <w:rsid w:val="00652E78"/>
    <w:rsid w:val="00653561"/>
    <w:rsid w:val="00655E30"/>
    <w:rsid w:val="00655EC8"/>
    <w:rsid w:val="00657400"/>
    <w:rsid w:val="00660489"/>
    <w:rsid w:val="00665940"/>
    <w:rsid w:val="00671ED2"/>
    <w:rsid w:val="00676BC4"/>
    <w:rsid w:val="00680A7A"/>
    <w:rsid w:val="00682B7E"/>
    <w:rsid w:val="00683BB8"/>
    <w:rsid w:val="00684894"/>
    <w:rsid w:val="00684FDC"/>
    <w:rsid w:val="0069332A"/>
    <w:rsid w:val="00695A65"/>
    <w:rsid w:val="006A0AF2"/>
    <w:rsid w:val="006A0C86"/>
    <w:rsid w:val="006A22CA"/>
    <w:rsid w:val="006A2E4D"/>
    <w:rsid w:val="006B13D5"/>
    <w:rsid w:val="006B3E4C"/>
    <w:rsid w:val="006D1915"/>
    <w:rsid w:val="006D75C4"/>
    <w:rsid w:val="006E01C0"/>
    <w:rsid w:val="006E27A9"/>
    <w:rsid w:val="006E4333"/>
    <w:rsid w:val="006E6C90"/>
    <w:rsid w:val="006F086E"/>
    <w:rsid w:val="006F113A"/>
    <w:rsid w:val="006F2284"/>
    <w:rsid w:val="00701963"/>
    <w:rsid w:val="007127E6"/>
    <w:rsid w:val="00717460"/>
    <w:rsid w:val="00721832"/>
    <w:rsid w:val="0072778C"/>
    <w:rsid w:val="0072796A"/>
    <w:rsid w:val="00731DDA"/>
    <w:rsid w:val="007336C4"/>
    <w:rsid w:val="0073591D"/>
    <w:rsid w:val="00737D56"/>
    <w:rsid w:val="007405C6"/>
    <w:rsid w:val="00742B93"/>
    <w:rsid w:val="00744C54"/>
    <w:rsid w:val="00745D5B"/>
    <w:rsid w:val="00746EBB"/>
    <w:rsid w:val="00754015"/>
    <w:rsid w:val="007543E8"/>
    <w:rsid w:val="0076036D"/>
    <w:rsid w:val="00761C76"/>
    <w:rsid w:val="0076322E"/>
    <w:rsid w:val="0076353C"/>
    <w:rsid w:val="00770466"/>
    <w:rsid w:val="00775E31"/>
    <w:rsid w:val="00781168"/>
    <w:rsid w:val="00782643"/>
    <w:rsid w:val="00783F84"/>
    <w:rsid w:val="00786AA1"/>
    <w:rsid w:val="007A15CB"/>
    <w:rsid w:val="007A1A08"/>
    <w:rsid w:val="007A1BE3"/>
    <w:rsid w:val="007A6615"/>
    <w:rsid w:val="007B6334"/>
    <w:rsid w:val="007C0B70"/>
    <w:rsid w:val="007C0EFC"/>
    <w:rsid w:val="007C4AED"/>
    <w:rsid w:val="007C5745"/>
    <w:rsid w:val="007C763E"/>
    <w:rsid w:val="007D2218"/>
    <w:rsid w:val="007D34B6"/>
    <w:rsid w:val="007D45CF"/>
    <w:rsid w:val="007E2E56"/>
    <w:rsid w:val="007E3618"/>
    <w:rsid w:val="007F056F"/>
    <w:rsid w:val="007F49C2"/>
    <w:rsid w:val="007F4AE8"/>
    <w:rsid w:val="007F58A6"/>
    <w:rsid w:val="00802E05"/>
    <w:rsid w:val="008046B8"/>
    <w:rsid w:val="0080505C"/>
    <w:rsid w:val="00807892"/>
    <w:rsid w:val="00812EAC"/>
    <w:rsid w:val="008137EF"/>
    <w:rsid w:val="008141D3"/>
    <w:rsid w:val="00814756"/>
    <w:rsid w:val="00814DC5"/>
    <w:rsid w:val="00825566"/>
    <w:rsid w:val="008313F2"/>
    <w:rsid w:val="0083701F"/>
    <w:rsid w:val="0083770D"/>
    <w:rsid w:val="00837B2C"/>
    <w:rsid w:val="00837BFC"/>
    <w:rsid w:val="00841896"/>
    <w:rsid w:val="00841CF1"/>
    <w:rsid w:val="00843095"/>
    <w:rsid w:val="008466EC"/>
    <w:rsid w:val="00850447"/>
    <w:rsid w:val="0086071A"/>
    <w:rsid w:val="008618B1"/>
    <w:rsid w:val="00864335"/>
    <w:rsid w:val="008646C1"/>
    <w:rsid w:val="00865C25"/>
    <w:rsid w:val="00865C2B"/>
    <w:rsid w:val="008660B7"/>
    <w:rsid w:val="00866CC8"/>
    <w:rsid w:val="00867C67"/>
    <w:rsid w:val="008770A0"/>
    <w:rsid w:val="00880D17"/>
    <w:rsid w:val="008836C4"/>
    <w:rsid w:val="00884373"/>
    <w:rsid w:val="008849B4"/>
    <w:rsid w:val="00884F61"/>
    <w:rsid w:val="00887807"/>
    <w:rsid w:val="00891496"/>
    <w:rsid w:val="008947CF"/>
    <w:rsid w:val="00896400"/>
    <w:rsid w:val="008A0E5E"/>
    <w:rsid w:val="008A1D13"/>
    <w:rsid w:val="008A3012"/>
    <w:rsid w:val="008A6C5E"/>
    <w:rsid w:val="008A7A6A"/>
    <w:rsid w:val="008B0A74"/>
    <w:rsid w:val="008B4F73"/>
    <w:rsid w:val="008B53BE"/>
    <w:rsid w:val="008B6859"/>
    <w:rsid w:val="008B74C7"/>
    <w:rsid w:val="008B759A"/>
    <w:rsid w:val="008C1721"/>
    <w:rsid w:val="008C5B6E"/>
    <w:rsid w:val="008C6986"/>
    <w:rsid w:val="008C6FAD"/>
    <w:rsid w:val="008D3413"/>
    <w:rsid w:val="008D58E5"/>
    <w:rsid w:val="008E15DE"/>
    <w:rsid w:val="008E1959"/>
    <w:rsid w:val="008E2C15"/>
    <w:rsid w:val="008E336B"/>
    <w:rsid w:val="008E3493"/>
    <w:rsid w:val="008E737A"/>
    <w:rsid w:val="008F12C3"/>
    <w:rsid w:val="008F3222"/>
    <w:rsid w:val="00901131"/>
    <w:rsid w:val="00902463"/>
    <w:rsid w:val="00903911"/>
    <w:rsid w:val="00903AEB"/>
    <w:rsid w:val="00903F2A"/>
    <w:rsid w:val="00907609"/>
    <w:rsid w:val="00907BD2"/>
    <w:rsid w:val="0091109D"/>
    <w:rsid w:val="009179A5"/>
    <w:rsid w:val="009205B5"/>
    <w:rsid w:val="00921535"/>
    <w:rsid w:val="00921C5E"/>
    <w:rsid w:val="009225D2"/>
    <w:rsid w:val="00926379"/>
    <w:rsid w:val="00926A2B"/>
    <w:rsid w:val="009272FC"/>
    <w:rsid w:val="0095019C"/>
    <w:rsid w:val="00950462"/>
    <w:rsid w:val="00953D48"/>
    <w:rsid w:val="00954224"/>
    <w:rsid w:val="009607D4"/>
    <w:rsid w:val="00962C5B"/>
    <w:rsid w:val="00963966"/>
    <w:rsid w:val="00965BD4"/>
    <w:rsid w:val="00972595"/>
    <w:rsid w:val="00972C6B"/>
    <w:rsid w:val="009742E8"/>
    <w:rsid w:val="00976296"/>
    <w:rsid w:val="009767C3"/>
    <w:rsid w:val="009809EB"/>
    <w:rsid w:val="0098298C"/>
    <w:rsid w:val="0099199A"/>
    <w:rsid w:val="009A0B41"/>
    <w:rsid w:val="009A172F"/>
    <w:rsid w:val="009A6984"/>
    <w:rsid w:val="009A6CDB"/>
    <w:rsid w:val="009B406A"/>
    <w:rsid w:val="009B5B3F"/>
    <w:rsid w:val="009C190C"/>
    <w:rsid w:val="009C3092"/>
    <w:rsid w:val="009D1393"/>
    <w:rsid w:val="009D3DDF"/>
    <w:rsid w:val="009D3F42"/>
    <w:rsid w:val="009D7432"/>
    <w:rsid w:val="009E060C"/>
    <w:rsid w:val="009E32F8"/>
    <w:rsid w:val="009E7B16"/>
    <w:rsid w:val="009F01AC"/>
    <w:rsid w:val="009F0401"/>
    <w:rsid w:val="009F4C20"/>
    <w:rsid w:val="009F5361"/>
    <w:rsid w:val="009F76C2"/>
    <w:rsid w:val="00A010CD"/>
    <w:rsid w:val="00A01620"/>
    <w:rsid w:val="00A05C73"/>
    <w:rsid w:val="00A06FFD"/>
    <w:rsid w:val="00A07676"/>
    <w:rsid w:val="00A14EFE"/>
    <w:rsid w:val="00A16F72"/>
    <w:rsid w:val="00A1715D"/>
    <w:rsid w:val="00A177A7"/>
    <w:rsid w:val="00A25BFF"/>
    <w:rsid w:val="00A3067A"/>
    <w:rsid w:val="00A325B9"/>
    <w:rsid w:val="00A34D06"/>
    <w:rsid w:val="00A362EF"/>
    <w:rsid w:val="00A36864"/>
    <w:rsid w:val="00A506D9"/>
    <w:rsid w:val="00A50D4E"/>
    <w:rsid w:val="00A65440"/>
    <w:rsid w:val="00A67875"/>
    <w:rsid w:val="00A70DE5"/>
    <w:rsid w:val="00A7404B"/>
    <w:rsid w:val="00A76475"/>
    <w:rsid w:val="00A8135D"/>
    <w:rsid w:val="00A82CF6"/>
    <w:rsid w:val="00A83446"/>
    <w:rsid w:val="00A83A3C"/>
    <w:rsid w:val="00A87A69"/>
    <w:rsid w:val="00A91A16"/>
    <w:rsid w:val="00A93C3C"/>
    <w:rsid w:val="00A9431A"/>
    <w:rsid w:val="00AA5992"/>
    <w:rsid w:val="00AB2268"/>
    <w:rsid w:val="00AB2AE6"/>
    <w:rsid w:val="00AB40C6"/>
    <w:rsid w:val="00AB5132"/>
    <w:rsid w:val="00AB6C90"/>
    <w:rsid w:val="00AB75A4"/>
    <w:rsid w:val="00AC123B"/>
    <w:rsid w:val="00AC1712"/>
    <w:rsid w:val="00AD0865"/>
    <w:rsid w:val="00AD52C0"/>
    <w:rsid w:val="00AE1485"/>
    <w:rsid w:val="00AE1FE6"/>
    <w:rsid w:val="00AE3C1A"/>
    <w:rsid w:val="00AF3578"/>
    <w:rsid w:val="00AF73CF"/>
    <w:rsid w:val="00B00BE2"/>
    <w:rsid w:val="00B00EEC"/>
    <w:rsid w:val="00B055A6"/>
    <w:rsid w:val="00B06113"/>
    <w:rsid w:val="00B06BB2"/>
    <w:rsid w:val="00B1485E"/>
    <w:rsid w:val="00B20DB9"/>
    <w:rsid w:val="00B21D62"/>
    <w:rsid w:val="00B25A51"/>
    <w:rsid w:val="00B33D97"/>
    <w:rsid w:val="00B353B6"/>
    <w:rsid w:val="00B36A7E"/>
    <w:rsid w:val="00B36E5D"/>
    <w:rsid w:val="00B41567"/>
    <w:rsid w:val="00B43014"/>
    <w:rsid w:val="00B45FC4"/>
    <w:rsid w:val="00B46B32"/>
    <w:rsid w:val="00B4740B"/>
    <w:rsid w:val="00B556D2"/>
    <w:rsid w:val="00B578C5"/>
    <w:rsid w:val="00B57EA2"/>
    <w:rsid w:val="00B61233"/>
    <w:rsid w:val="00B6325F"/>
    <w:rsid w:val="00B633A1"/>
    <w:rsid w:val="00B64513"/>
    <w:rsid w:val="00B70EC3"/>
    <w:rsid w:val="00B736D3"/>
    <w:rsid w:val="00B74ADA"/>
    <w:rsid w:val="00B76D3F"/>
    <w:rsid w:val="00B77CE8"/>
    <w:rsid w:val="00B82374"/>
    <w:rsid w:val="00B848A6"/>
    <w:rsid w:val="00B84938"/>
    <w:rsid w:val="00B84B91"/>
    <w:rsid w:val="00B8556C"/>
    <w:rsid w:val="00B86BB4"/>
    <w:rsid w:val="00B87D3B"/>
    <w:rsid w:val="00B90712"/>
    <w:rsid w:val="00B95A94"/>
    <w:rsid w:val="00BA19AC"/>
    <w:rsid w:val="00BA1B5B"/>
    <w:rsid w:val="00BA2FAC"/>
    <w:rsid w:val="00BA5ABC"/>
    <w:rsid w:val="00BB2DF0"/>
    <w:rsid w:val="00BB6B32"/>
    <w:rsid w:val="00BB6D2C"/>
    <w:rsid w:val="00BC228B"/>
    <w:rsid w:val="00BC4739"/>
    <w:rsid w:val="00BC6FE3"/>
    <w:rsid w:val="00BC73BC"/>
    <w:rsid w:val="00BD0FD3"/>
    <w:rsid w:val="00BD16A2"/>
    <w:rsid w:val="00BD1DBE"/>
    <w:rsid w:val="00BD6F63"/>
    <w:rsid w:val="00BE0929"/>
    <w:rsid w:val="00BE4708"/>
    <w:rsid w:val="00BE6C27"/>
    <w:rsid w:val="00BE7B0C"/>
    <w:rsid w:val="00BF1E65"/>
    <w:rsid w:val="00BF273D"/>
    <w:rsid w:val="00BF365B"/>
    <w:rsid w:val="00C0050B"/>
    <w:rsid w:val="00C018FE"/>
    <w:rsid w:val="00C075CA"/>
    <w:rsid w:val="00C12E7B"/>
    <w:rsid w:val="00C1326D"/>
    <w:rsid w:val="00C14C1F"/>
    <w:rsid w:val="00C16756"/>
    <w:rsid w:val="00C16F52"/>
    <w:rsid w:val="00C179EE"/>
    <w:rsid w:val="00C30256"/>
    <w:rsid w:val="00C37CCB"/>
    <w:rsid w:val="00C41E09"/>
    <w:rsid w:val="00C45718"/>
    <w:rsid w:val="00C45C0F"/>
    <w:rsid w:val="00C46494"/>
    <w:rsid w:val="00C47301"/>
    <w:rsid w:val="00C526D5"/>
    <w:rsid w:val="00C56FAD"/>
    <w:rsid w:val="00C6158D"/>
    <w:rsid w:val="00C6186A"/>
    <w:rsid w:val="00C63365"/>
    <w:rsid w:val="00C647B8"/>
    <w:rsid w:val="00C6518D"/>
    <w:rsid w:val="00C71024"/>
    <w:rsid w:val="00C76E50"/>
    <w:rsid w:val="00C82D91"/>
    <w:rsid w:val="00C8461C"/>
    <w:rsid w:val="00C87297"/>
    <w:rsid w:val="00C90BCA"/>
    <w:rsid w:val="00C94757"/>
    <w:rsid w:val="00C960B0"/>
    <w:rsid w:val="00C966C9"/>
    <w:rsid w:val="00CA69D1"/>
    <w:rsid w:val="00CA7505"/>
    <w:rsid w:val="00CA7C60"/>
    <w:rsid w:val="00CB365C"/>
    <w:rsid w:val="00CB63E2"/>
    <w:rsid w:val="00CB7678"/>
    <w:rsid w:val="00CC0AB7"/>
    <w:rsid w:val="00CC421F"/>
    <w:rsid w:val="00CC43EC"/>
    <w:rsid w:val="00CC4E60"/>
    <w:rsid w:val="00CC6C0B"/>
    <w:rsid w:val="00CD5285"/>
    <w:rsid w:val="00CD786B"/>
    <w:rsid w:val="00CE03F9"/>
    <w:rsid w:val="00CE37B4"/>
    <w:rsid w:val="00CE39CD"/>
    <w:rsid w:val="00CE6D6D"/>
    <w:rsid w:val="00CF073A"/>
    <w:rsid w:val="00CF1240"/>
    <w:rsid w:val="00D216A7"/>
    <w:rsid w:val="00D216FB"/>
    <w:rsid w:val="00D249C9"/>
    <w:rsid w:val="00D24DE4"/>
    <w:rsid w:val="00D24F63"/>
    <w:rsid w:val="00D25AF7"/>
    <w:rsid w:val="00D25D6B"/>
    <w:rsid w:val="00D2786C"/>
    <w:rsid w:val="00D50CE5"/>
    <w:rsid w:val="00D50FA7"/>
    <w:rsid w:val="00D51069"/>
    <w:rsid w:val="00D56F7D"/>
    <w:rsid w:val="00D62903"/>
    <w:rsid w:val="00D63B5F"/>
    <w:rsid w:val="00D70E19"/>
    <w:rsid w:val="00D7712E"/>
    <w:rsid w:val="00D824A3"/>
    <w:rsid w:val="00DA269D"/>
    <w:rsid w:val="00DA2DC6"/>
    <w:rsid w:val="00DA3E67"/>
    <w:rsid w:val="00DA41E2"/>
    <w:rsid w:val="00DB1071"/>
    <w:rsid w:val="00DB43EE"/>
    <w:rsid w:val="00DC12E3"/>
    <w:rsid w:val="00DC31D6"/>
    <w:rsid w:val="00DD5A03"/>
    <w:rsid w:val="00DE1D05"/>
    <w:rsid w:val="00DE4648"/>
    <w:rsid w:val="00DE570D"/>
    <w:rsid w:val="00DE60AE"/>
    <w:rsid w:val="00DE69DE"/>
    <w:rsid w:val="00DE7991"/>
    <w:rsid w:val="00DF1037"/>
    <w:rsid w:val="00E00B1A"/>
    <w:rsid w:val="00E01EA0"/>
    <w:rsid w:val="00E044A3"/>
    <w:rsid w:val="00E17DBC"/>
    <w:rsid w:val="00E220DC"/>
    <w:rsid w:val="00E238C0"/>
    <w:rsid w:val="00E2394F"/>
    <w:rsid w:val="00E23C6D"/>
    <w:rsid w:val="00E248C6"/>
    <w:rsid w:val="00E24F82"/>
    <w:rsid w:val="00E27AEE"/>
    <w:rsid w:val="00E3378E"/>
    <w:rsid w:val="00E33DA6"/>
    <w:rsid w:val="00E375B4"/>
    <w:rsid w:val="00E43F1D"/>
    <w:rsid w:val="00E502A3"/>
    <w:rsid w:val="00E56864"/>
    <w:rsid w:val="00E57C37"/>
    <w:rsid w:val="00E61501"/>
    <w:rsid w:val="00E62B15"/>
    <w:rsid w:val="00E6505F"/>
    <w:rsid w:val="00E65EF1"/>
    <w:rsid w:val="00E70FCA"/>
    <w:rsid w:val="00E71F77"/>
    <w:rsid w:val="00E74195"/>
    <w:rsid w:val="00E74924"/>
    <w:rsid w:val="00E74E44"/>
    <w:rsid w:val="00E774BD"/>
    <w:rsid w:val="00E8023E"/>
    <w:rsid w:val="00E80647"/>
    <w:rsid w:val="00E83D81"/>
    <w:rsid w:val="00E85B36"/>
    <w:rsid w:val="00E8663B"/>
    <w:rsid w:val="00E878D6"/>
    <w:rsid w:val="00E963D9"/>
    <w:rsid w:val="00E971C9"/>
    <w:rsid w:val="00E9739D"/>
    <w:rsid w:val="00EA152A"/>
    <w:rsid w:val="00EB1A88"/>
    <w:rsid w:val="00EB4849"/>
    <w:rsid w:val="00EC2256"/>
    <w:rsid w:val="00EC2BDD"/>
    <w:rsid w:val="00EC4757"/>
    <w:rsid w:val="00EC59C7"/>
    <w:rsid w:val="00EC606B"/>
    <w:rsid w:val="00ED04C9"/>
    <w:rsid w:val="00ED3011"/>
    <w:rsid w:val="00ED75FC"/>
    <w:rsid w:val="00EF11A0"/>
    <w:rsid w:val="00EF76FA"/>
    <w:rsid w:val="00F01224"/>
    <w:rsid w:val="00F01FDF"/>
    <w:rsid w:val="00F06101"/>
    <w:rsid w:val="00F10B8F"/>
    <w:rsid w:val="00F1290A"/>
    <w:rsid w:val="00F130EB"/>
    <w:rsid w:val="00F209AE"/>
    <w:rsid w:val="00F22B4B"/>
    <w:rsid w:val="00F24E14"/>
    <w:rsid w:val="00F270E7"/>
    <w:rsid w:val="00F31142"/>
    <w:rsid w:val="00F3245C"/>
    <w:rsid w:val="00F32BCA"/>
    <w:rsid w:val="00F342DF"/>
    <w:rsid w:val="00F34B43"/>
    <w:rsid w:val="00F3669A"/>
    <w:rsid w:val="00F45A25"/>
    <w:rsid w:val="00F555CE"/>
    <w:rsid w:val="00F559BD"/>
    <w:rsid w:val="00F75EDD"/>
    <w:rsid w:val="00F84B23"/>
    <w:rsid w:val="00F8558E"/>
    <w:rsid w:val="00F878BF"/>
    <w:rsid w:val="00F8791B"/>
    <w:rsid w:val="00F90D16"/>
    <w:rsid w:val="00F93B52"/>
    <w:rsid w:val="00F9437C"/>
    <w:rsid w:val="00F95456"/>
    <w:rsid w:val="00F95A02"/>
    <w:rsid w:val="00FA066B"/>
    <w:rsid w:val="00FB6108"/>
    <w:rsid w:val="00FD1316"/>
    <w:rsid w:val="00FD3F40"/>
    <w:rsid w:val="00FD4009"/>
    <w:rsid w:val="00FD5F23"/>
    <w:rsid w:val="00FD7F7F"/>
    <w:rsid w:val="00FE12CA"/>
    <w:rsid w:val="00FF2DCC"/>
    <w:rsid w:val="00FF635D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EB"/>
  </w:style>
  <w:style w:type="paragraph" w:styleId="1">
    <w:name w:val="heading 1"/>
    <w:basedOn w:val="a"/>
    <w:next w:val="a"/>
    <w:qFormat/>
    <w:rsid w:val="0030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09A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9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09EB"/>
  </w:style>
  <w:style w:type="paragraph" w:customStyle="1" w:styleId="ConsPlusTitle">
    <w:name w:val="ConsPlusTitle"/>
    <w:rsid w:val="009809E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Body Text Indent"/>
    <w:basedOn w:val="a"/>
    <w:rsid w:val="009809EB"/>
    <w:pPr>
      <w:spacing w:line="360" w:lineRule="auto"/>
      <w:ind w:firstLine="720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9809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98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09E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809E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semiHidden/>
    <w:rsid w:val="009809E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76296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F209AE"/>
    <w:rPr>
      <w:sz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5D5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2 Знак"/>
    <w:link w:val="20"/>
    <w:locked/>
    <w:rsid w:val="0043445B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43445B"/>
    <w:pPr>
      <w:spacing w:after="120" w:line="480" w:lineRule="auto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344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rsid w:val="00812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12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12E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rsid w:val="00B74ADA"/>
    <w:pPr>
      <w:tabs>
        <w:tab w:val="center" w:pos="4677"/>
        <w:tab w:val="right" w:pos="9355"/>
      </w:tabs>
    </w:pPr>
  </w:style>
  <w:style w:type="character" w:styleId="aa">
    <w:name w:val="Hyperlink"/>
    <w:semiHidden/>
    <w:rsid w:val="009F76C2"/>
    <w:rPr>
      <w:rFonts w:cs="Times New Roman"/>
      <w:color w:val="0000FF"/>
      <w:u w:val="single"/>
    </w:rPr>
  </w:style>
  <w:style w:type="paragraph" w:customStyle="1" w:styleId="11">
    <w:name w:val="Без интервала1"/>
    <w:rsid w:val="009F76C2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9F76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qFormat/>
    <w:rsid w:val="00C14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65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3B0B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322B98"/>
    <w:pPr>
      <w:spacing w:after="120"/>
    </w:pPr>
  </w:style>
  <w:style w:type="character" w:customStyle="1" w:styleId="ae">
    <w:name w:val="Основной текст Знак"/>
    <w:basedOn w:val="a0"/>
    <w:link w:val="ad"/>
    <w:rsid w:val="00322B98"/>
  </w:style>
  <w:style w:type="paragraph" w:styleId="31">
    <w:name w:val="Body Text 3"/>
    <w:basedOn w:val="a"/>
    <w:link w:val="32"/>
    <w:rsid w:val="00145D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45DF5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841CF1"/>
  </w:style>
  <w:style w:type="paragraph" w:styleId="af">
    <w:name w:val="Title"/>
    <w:basedOn w:val="a"/>
    <w:link w:val="af0"/>
    <w:qFormat/>
    <w:rsid w:val="008B0A74"/>
    <w:pPr>
      <w:jc w:val="center"/>
    </w:pPr>
    <w:rPr>
      <w:rFonts w:eastAsia="Arial Unicode MS"/>
      <w:spacing w:val="-20"/>
      <w:sz w:val="36"/>
    </w:rPr>
  </w:style>
  <w:style w:type="character" w:customStyle="1" w:styleId="af0">
    <w:name w:val="Название Знак"/>
    <w:link w:val="af"/>
    <w:rsid w:val="008B0A74"/>
    <w:rPr>
      <w:rFonts w:eastAsia="Arial Unicode MS"/>
      <w:spacing w:val="-20"/>
      <w:sz w:val="36"/>
    </w:rPr>
  </w:style>
  <w:style w:type="character" w:customStyle="1" w:styleId="cardmaininfocontent">
    <w:name w:val="cardmaininfo__content"/>
    <w:basedOn w:val="a0"/>
    <w:rsid w:val="00A9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525B-C9C6-4B1C-B773-82CBDCFC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>Администрация городв Ставрополя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subject/>
  <dc:creator>Владелец</dc:creator>
  <cp:keywords/>
  <cp:lastModifiedBy>na.gogina</cp:lastModifiedBy>
  <cp:revision>2</cp:revision>
  <cp:lastPrinted>2024-06-13T12:34:00Z</cp:lastPrinted>
  <dcterms:created xsi:type="dcterms:W3CDTF">2024-06-26T10:59:00Z</dcterms:created>
  <dcterms:modified xsi:type="dcterms:W3CDTF">2024-06-26T10:59:00Z</dcterms:modified>
</cp:coreProperties>
</file>