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6E" w:rsidRDefault="00174E6E" w:rsidP="00174E6E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74E6E" w:rsidRPr="00E616BC" w:rsidRDefault="00174E6E" w:rsidP="00174E6E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174E6E" w:rsidRPr="00530BD1" w:rsidRDefault="00174E6E" w:rsidP="00174E6E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Pr="00530BD1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174E6E" w:rsidRPr="00530BD1" w:rsidRDefault="00174E6E" w:rsidP="00174E6E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74E6E" w:rsidRPr="00530BD1" w:rsidRDefault="00174E6E" w:rsidP="00174E6E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74E6E" w:rsidRPr="00530BD1" w:rsidRDefault="00174E6E" w:rsidP="00174E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74E6E" w:rsidRPr="00530BD1" w:rsidRDefault="00174E6E" w:rsidP="00174E6E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174E6E" w:rsidRPr="00530BD1" w:rsidRDefault="00174E6E" w:rsidP="00174E6E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174E6E" w:rsidRPr="00530BD1" w:rsidRDefault="00174E6E" w:rsidP="00174E6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174E6E" w:rsidRPr="00530BD1" w:rsidRDefault="00174E6E" w:rsidP="00174E6E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174E6E" w:rsidRPr="00C90BAA" w:rsidRDefault="00174E6E" w:rsidP="00174E6E">
      <w:pPr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174E6E" w:rsidRPr="009D6D8C" w:rsidRDefault="00174E6E" w:rsidP="0017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E6E" w:rsidRPr="009D6D8C" w:rsidRDefault="00174E6E" w:rsidP="00174E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174E6E" w:rsidRPr="009D6D8C" w:rsidRDefault="00174E6E" w:rsidP="00174E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отмене муниципального маршрута</w:t>
      </w:r>
    </w:p>
    <w:p w:rsidR="00174E6E" w:rsidRPr="009D6D8C" w:rsidRDefault="00174E6E" w:rsidP="00174E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регулярных перевозок</w:t>
      </w:r>
    </w:p>
    <w:p w:rsidR="00174E6E" w:rsidRPr="009D6D8C" w:rsidRDefault="00174E6E" w:rsidP="0017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E6E" w:rsidRPr="009D6D8C" w:rsidRDefault="00174E6E" w:rsidP="0017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610"/>
        <w:gridCol w:w="1374"/>
        <w:gridCol w:w="2197"/>
        <w:gridCol w:w="2610"/>
      </w:tblGrid>
      <w:tr w:rsidR="00174E6E" w:rsidRPr="009D6D8C" w:rsidTr="00EC56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174E6E" w:rsidRPr="009D6D8C" w:rsidTr="00EC56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E6E" w:rsidRPr="009D6D8C" w:rsidTr="00EC56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6E" w:rsidRPr="009D6D8C" w:rsidTr="00EC56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6E" w:rsidRPr="009D6D8C" w:rsidTr="00EC56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E" w:rsidRPr="00C90BAA" w:rsidRDefault="00174E6E" w:rsidP="00EC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E6E" w:rsidRPr="009D6D8C" w:rsidRDefault="00174E6E" w:rsidP="0017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6D8C">
        <w:rPr>
          <w:rFonts w:ascii="Times New Roman" w:hAnsi="Times New Roman" w:cs="Times New Roman"/>
          <w:sz w:val="28"/>
          <w:szCs w:val="28"/>
        </w:rPr>
        <w:t xml:space="preserve"> муниципального маршрута регулярных перевозок:</w:t>
      </w:r>
    </w:p>
    <w:p w:rsidR="00174E6E" w:rsidRPr="009D6D8C" w:rsidRDefault="00174E6E" w:rsidP="0017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 порядковый № _______</w:t>
      </w:r>
    </w:p>
    <w:p w:rsidR="00174E6E" w:rsidRPr="00C90BAA" w:rsidRDefault="00174E6E" w:rsidP="0017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0BAA">
        <w:rPr>
          <w:rFonts w:ascii="Times New Roman" w:hAnsi="Times New Roman" w:cs="Times New Roman"/>
          <w:sz w:val="20"/>
          <w:szCs w:val="20"/>
        </w:rPr>
        <w:t>(наименование муниципального маршрута)</w:t>
      </w:r>
    </w:p>
    <w:p w:rsidR="00174E6E" w:rsidRDefault="00174E6E" w:rsidP="0017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4">
        <w:rPr>
          <w:rFonts w:ascii="Times New Roman" w:hAnsi="Times New Roman" w:cs="Times New Roman"/>
          <w:sz w:val="28"/>
          <w:szCs w:val="28"/>
        </w:rPr>
        <w:t>2. Регистрационный номер муниципального маршрута регулярных перевозок: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80BC4">
        <w:rPr>
          <w:rFonts w:ascii="Times New Roman" w:hAnsi="Times New Roman" w:cs="Times New Roman"/>
          <w:sz w:val="28"/>
          <w:szCs w:val="28"/>
        </w:rPr>
        <w:t>.</w:t>
      </w:r>
    </w:p>
    <w:p w:rsidR="00174E6E" w:rsidRPr="009D6D8C" w:rsidRDefault="00174E6E" w:rsidP="00174E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6D8C">
        <w:rPr>
          <w:rFonts w:ascii="Times New Roman" w:hAnsi="Times New Roman" w:cs="Times New Roman"/>
          <w:sz w:val="28"/>
          <w:szCs w:val="28"/>
        </w:rPr>
        <w:t>. Обоснование необходимости отмены муниципального маршрута регулярных перевозок: __________________________________________________________________</w:t>
      </w:r>
    </w:p>
    <w:p w:rsidR="00174E6E" w:rsidRPr="009D6D8C" w:rsidRDefault="00174E6E" w:rsidP="0017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E6E" w:rsidRPr="009D6D8C" w:rsidRDefault="00174E6E" w:rsidP="0017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4E6E" w:rsidRDefault="00174E6E" w:rsidP="0017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6E" w:rsidRDefault="00174E6E" w:rsidP="0017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6E" w:rsidRDefault="00174E6E" w:rsidP="0017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6E" w:rsidRDefault="00174E6E" w:rsidP="0017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__________________/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6D8C">
        <w:rPr>
          <w:rFonts w:ascii="Times New Roman" w:hAnsi="Times New Roman" w:cs="Times New Roman"/>
          <w:sz w:val="28"/>
          <w:szCs w:val="28"/>
        </w:rPr>
        <w:t>______________________/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D8C">
        <w:rPr>
          <w:rFonts w:ascii="Times New Roman" w:hAnsi="Times New Roman" w:cs="Times New Roman"/>
          <w:sz w:val="28"/>
          <w:szCs w:val="28"/>
        </w:rPr>
        <w:t xml:space="preserve">__________________ / </w:t>
      </w:r>
    </w:p>
    <w:p w:rsidR="00174E6E" w:rsidRDefault="00174E6E" w:rsidP="00174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(М.П.)  </w:t>
      </w:r>
      <w:r w:rsidRPr="009D6D8C">
        <w:rPr>
          <w:rFonts w:ascii="Times New Roman" w:hAnsi="Times New Roman" w:cs="Times New Roman"/>
          <w:sz w:val="28"/>
          <w:szCs w:val="28"/>
        </w:rPr>
        <w:t xml:space="preserve">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(дата)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(Ф.И.О.)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90BAA">
        <w:rPr>
          <w:rFonts w:ascii="Times New Roman" w:hAnsi="Times New Roman" w:cs="Times New Roman"/>
          <w:sz w:val="20"/>
          <w:szCs w:val="20"/>
        </w:rPr>
        <w:t xml:space="preserve">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74E6E" w:rsidSect="00802FD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58" w:rsidRDefault="00BD6958">
      <w:pPr>
        <w:spacing w:after="0" w:line="240" w:lineRule="auto"/>
      </w:pPr>
      <w:r>
        <w:separator/>
      </w:r>
    </w:p>
  </w:endnote>
  <w:endnote w:type="continuationSeparator" w:id="0">
    <w:p w:rsidR="00BD6958" w:rsidRDefault="00BD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58" w:rsidRDefault="00BD6958">
      <w:pPr>
        <w:spacing w:after="0" w:line="240" w:lineRule="auto"/>
      </w:pPr>
      <w:r>
        <w:separator/>
      </w:r>
    </w:p>
  </w:footnote>
  <w:footnote w:type="continuationSeparator" w:id="0">
    <w:p w:rsidR="00BD6958" w:rsidRDefault="00BD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174E6E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4E6E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D6958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302ED"/>
    <w:rsid w:val="00E30C79"/>
    <w:rsid w:val="00E355CC"/>
    <w:rsid w:val="00E36813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E521-DD8D-4818-8D2B-BEDDDBE9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2020-08-27T06:13:00Z</dcterms:modified>
</cp:coreProperties>
</file>