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A" w:rsidRPr="00FA23FA" w:rsidRDefault="00FA23FA" w:rsidP="00FA23F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</w:pPr>
      <w:proofErr w:type="gramStart"/>
      <w:r w:rsidRPr="00FA23FA"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  <w:t>П</w:t>
      </w:r>
      <w:proofErr w:type="gramEnd"/>
      <w:r w:rsidRPr="00FA23FA">
        <w:rPr>
          <w:rFonts w:ascii="Times New Roman" w:eastAsia="Arial Unicode MS" w:hAnsi="Times New Roman" w:cs="Times New Roman"/>
          <w:spacing w:val="-20"/>
          <w:sz w:val="36"/>
          <w:szCs w:val="20"/>
          <w:lang w:eastAsia="ru-RU"/>
        </w:rPr>
        <w:t xml:space="preserve"> О С Т А Н О В Л Е Н И Е</w:t>
      </w:r>
    </w:p>
    <w:p w:rsidR="00FA23FA" w:rsidRPr="00FA23FA" w:rsidRDefault="00FA23FA" w:rsidP="00FA23F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</w:pP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АДМИНИСТРАЦИИ ГОРОДА СТАВРОПОЛЯ</w:t>
      </w:r>
    </w:p>
    <w:p w:rsidR="00FA23FA" w:rsidRPr="00FA23FA" w:rsidRDefault="00FA23FA" w:rsidP="00FA23F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</w:pP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СТАВРОПОЛЬСКОГО КРАЯ</w:t>
      </w:r>
    </w:p>
    <w:p w:rsidR="00FA23FA" w:rsidRPr="00FA23FA" w:rsidRDefault="00FA23FA" w:rsidP="00FA23F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</w:pPr>
    </w:p>
    <w:p w:rsidR="00FA23FA" w:rsidRPr="00FA23FA" w:rsidRDefault="00FA23FA" w:rsidP="00FA23F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07</w:t>
      </w: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04</w:t>
      </w: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>20</w:t>
      </w: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 xml:space="preserve">                   г. Ставрополь             </w:t>
      </w:r>
      <w:r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 xml:space="preserve">  </w:t>
      </w: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 xml:space="preserve">     №</w:t>
      </w:r>
      <w:r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 xml:space="preserve"> 519</w:t>
      </w:r>
      <w:r w:rsidRPr="00FA23FA">
        <w:rPr>
          <w:rFonts w:ascii="Times New Roman" w:eastAsia="Arial Unicode MS" w:hAnsi="Times New Roman" w:cs="Times New Roman"/>
          <w:spacing w:val="30"/>
          <w:sz w:val="32"/>
          <w:szCs w:val="20"/>
          <w:lang w:eastAsia="ru-RU"/>
        </w:rPr>
        <w:t xml:space="preserve"> </w:t>
      </w:r>
    </w:p>
    <w:p w:rsidR="006F137A" w:rsidRDefault="006F137A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908" w:rsidRDefault="000F5908" w:rsidP="00564155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135140">
        <w:rPr>
          <w:rFonts w:ascii="Times New Roman" w:hAnsi="Times New Roman"/>
          <w:sz w:val="28"/>
          <w:szCs w:val="28"/>
        </w:rPr>
        <w:t xml:space="preserve"> администрации города Ставрополя по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1351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667436">
        <w:rPr>
          <w:rFonts w:ascii="Times New Roman" w:hAnsi="Times New Roman" w:cs="Times New Roman"/>
          <w:sz w:val="28"/>
          <w:szCs w:val="28"/>
          <w:lang w:eastAsia="zh-CN"/>
        </w:rPr>
        <w:t>Установление, изменение, отмена муниципальных маршрутов регулярных перевозок</w:t>
      </w:r>
      <w:r>
        <w:rPr>
          <w:rFonts w:ascii="Times New Roman" w:hAnsi="Times New Roman"/>
          <w:sz w:val="28"/>
          <w:szCs w:val="28"/>
        </w:rPr>
        <w:t>»</w:t>
      </w:r>
    </w:p>
    <w:p w:rsidR="0090381F" w:rsidRDefault="0090381F" w:rsidP="00837E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757" w:rsidRPr="0090381F" w:rsidRDefault="00D55757" w:rsidP="00837E8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908" w:rsidRPr="008B667E" w:rsidRDefault="000F5908" w:rsidP="000F5908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59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640B">
        <w:rPr>
          <w:rFonts w:ascii="Times New Roman" w:hAnsi="Times New Roman" w:cs="Times New Roman"/>
          <w:sz w:val="28"/>
          <w:szCs w:val="28"/>
        </w:rPr>
        <w:t>ф</w:t>
      </w:r>
      <w:r w:rsidRPr="000F5908">
        <w:rPr>
          <w:rFonts w:ascii="Times New Roman" w:hAnsi="Times New Roman" w:cs="Times New Roman"/>
          <w:sz w:val="28"/>
          <w:szCs w:val="28"/>
        </w:rPr>
        <w:t xml:space="preserve">едеральными законами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F5908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9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908">
        <w:rPr>
          <w:rFonts w:ascii="Times New Roman" w:hAnsi="Times New Roman" w:cs="Times New Roman"/>
          <w:sz w:val="28"/>
          <w:szCs w:val="28"/>
        </w:rPr>
        <w:t xml:space="preserve">, от 13 июля 2015 г. 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90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0F59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от 26</w:t>
      </w:r>
      <w:r w:rsidR="00685AC0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  <w:proofErr w:type="gramEnd"/>
      <w:r w:rsidRPr="000F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90381F" w:rsidRPr="0090381F" w:rsidRDefault="0090381F" w:rsidP="009038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CB9" w:rsidRDefault="00AE3A03" w:rsidP="00AE3A03">
      <w:pPr>
        <w:pStyle w:val="ConsPlusTitle"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44640B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B6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="0013514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по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135140">
        <w:rPr>
          <w:rFonts w:ascii="Times New Roman" w:hAnsi="Times New Roman" w:cs="Times New Roman"/>
          <w:b w:val="0"/>
          <w:sz w:val="28"/>
          <w:szCs w:val="28"/>
        </w:rPr>
        <w:t>ю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«Установление, изменение, отмена муниципальных маршрутов регулярных перевозок»</w:t>
      </w:r>
      <w:r w:rsidR="0044640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33F1D" w:rsidRPr="00B33F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6241" w:rsidRDefault="00D46241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24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24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D46241" w:rsidRDefault="00A12ECC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proofErr w:type="gramStart"/>
      <w:r w:rsidR="00D46241" w:rsidRPr="00D46241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D46241" w:rsidRPr="00D46241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0F57D7" w:rsidRPr="00D46241" w:rsidRDefault="00D46241" w:rsidP="00D462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241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241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</w:t>
      </w:r>
      <w:r w:rsidR="00A12E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57D7" w:rsidRPr="00D46241" w:rsidRDefault="000F57D7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57D7" w:rsidRDefault="000F57D7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568" w:rsidRPr="00D46241" w:rsidRDefault="009E1568" w:rsidP="000F57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7D0A" w:rsidRDefault="000F57D7" w:rsidP="003C3E56">
      <w:pPr>
        <w:widowControl w:val="0"/>
        <w:tabs>
          <w:tab w:val="right" w:pos="907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038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    </w:t>
      </w:r>
      <w:r w:rsidRPr="0090381F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Джатдоев</w:t>
      </w:r>
      <w:bookmarkStart w:id="0" w:name="P34"/>
      <w:bookmarkStart w:id="1" w:name="_GoBack"/>
      <w:bookmarkEnd w:id="0"/>
      <w:bookmarkEnd w:id="1"/>
      <w:proofErr w:type="spellEnd"/>
    </w:p>
    <w:sectPr w:rsidR="006A7D0A" w:rsidSect="003C3E56">
      <w:headerReference w:type="default" r:id="rId10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7A" w:rsidRDefault="000F747A">
      <w:pPr>
        <w:spacing w:after="0" w:line="240" w:lineRule="auto"/>
      </w:pPr>
      <w:r>
        <w:separator/>
      </w:r>
    </w:p>
  </w:endnote>
  <w:endnote w:type="continuationSeparator" w:id="0">
    <w:p w:rsidR="000F747A" w:rsidRDefault="000F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7A" w:rsidRDefault="000F747A">
      <w:pPr>
        <w:spacing w:after="0" w:line="240" w:lineRule="auto"/>
      </w:pPr>
      <w:r>
        <w:separator/>
      </w:r>
    </w:p>
  </w:footnote>
  <w:footnote w:type="continuationSeparator" w:id="0">
    <w:p w:rsidR="000F747A" w:rsidRDefault="000F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3C3E56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0F747A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3E56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DC2B9EC9335403C5361AC6075B247F9D2F086AC5E57E8A7A6BA650ADD5C1A565B78C6AB4E467B03C9A88B7DEFB861A1E2E833B8F8E736FE766972BC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0791-E3C6-40F8-ADAF-05213547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2020-08-27T06:09:00Z</dcterms:modified>
</cp:coreProperties>
</file>