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D785" w14:textId="77777777" w:rsidR="005D7179" w:rsidRPr="00AA234D" w:rsidRDefault="005D7179" w:rsidP="005D7179">
      <w:pPr>
        <w:spacing w:after="0" w:line="240" w:lineRule="auto"/>
        <w:ind w:left="5245"/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</w:pPr>
      <w:r w:rsidRPr="00AA234D"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  <w:t>Форма заявки для участия</w:t>
      </w:r>
    </w:p>
    <w:p w14:paraId="6AC2F2F7" w14:textId="56337AA0" w:rsidR="005D7179" w:rsidRPr="00AA234D" w:rsidRDefault="005D7179" w:rsidP="005D7179">
      <w:pPr>
        <w:spacing w:after="0" w:line="240" w:lineRule="auto"/>
        <w:ind w:left="5245"/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</w:pPr>
      <w:r w:rsidRPr="00AA234D">
        <w:rPr>
          <w:rFonts w:ascii="Times New Roman" w:eastAsia="Arial" w:hAnsi="Times New Roman" w:cs="Arial"/>
          <w:color w:val="000000"/>
          <w:sz w:val="28"/>
          <w:szCs w:val="30"/>
          <w:lang w:eastAsia="ru-RU"/>
        </w:rPr>
        <w:t xml:space="preserve">в </w:t>
      </w:r>
      <w:r w:rsidRPr="00AA234D"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>Ставропольском городском конкурсе молод</w:t>
      </w:r>
      <w:r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>е</w:t>
      </w:r>
      <w:r w:rsidRPr="00AA234D"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>жных социальн</w:t>
      </w:r>
      <w:r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 xml:space="preserve">о </w:t>
      </w:r>
      <w:r w:rsidRPr="00AA234D"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>значимых инициатив в 202</w:t>
      </w:r>
      <w:r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>4</w:t>
      </w:r>
      <w:r w:rsidRPr="00AA234D">
        <w:rPr>
          <w:rFonts w:ascii="Times New Roman" w:eastAsia="Arial" w:hAnsi="Times New Roman" w:cs="Arial"/>
          <w:color w:val="000000"/>
          <w:sz w:val="28"/>
          <w:szCs w:val="20"/>
          <w:lang w:eastAsia="ru-RU"/>
        </w:rPr>
        <w:t xml:space="preserve"> году</w:t>
      </w:r>
    </w:p>
    <w:p w14:paraId="53EFCBEA" w14:textId="77777777" w:rsidR="005D7179" w:rsidRDefault="005D7179" w:rsidP="005D7179">
      <w:pPr>
        <w:spacing w:after="16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316EB636" w14:textId="77777777" w:rsidR="005D7179" w:rsidRDefault="005D7179" w:rsidP="005D7179">
      <w:pPr>
        <w:spacing w:after="160" w:line="259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B5661A">
        <w:rPr>
          <w:rFonts w:ascii="Times New Roman" w:eastAsia="Arial" w:hAnsi="Times New Roman"/>
          <w:sz w:val="28"/>
          <w:szCs w:val="28"/>
          <w:lang w:eastAsia="ru-RU"/>
        </w:rPr>
        <w:t xml:space="preserve">Шрифт для заполнения: </w:t>
      </w:r>
      <w:r w:rsidRPr="00B5661A">
        <w:rPr>
          <w:rFonts w:ascii="Times New Roman" w:eastAsia="Arial" w:hAnsi="Times New Roman"/>
          <w:sz w:val="28"/>
          <w:szCs w:val="28"/>
          <w:lang w:val="en-US" w:eastAsia="ru-RU"/>
        </w:rPr>
        <w:t>Times</w:t>
      </w:r>
      <w:r w:rsidRPr="00B5661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B5661A">
        <w:rPr>
          <w:rFonts w:ascii="Times New Roman" w:eastAsia="Arial" w:hAnsi="Times New Roman"/>
          <w:sz w:val="28"/>
          <w:szCs w:val="28"/>
          <w:lang w:val="en-US" w:eastAsia="ru-RU"/>
        </w:rPr>
        <w:t>New</w:t>
      </w:r>
      <w:r w:rsidRPr="00B5661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B5661A">
        <w:rPr>
          <w:rFonts w:ascii="Times New Roman" w:eastAsia="Arial" w:hAnsi="Times New Roman"/>
          <w:sz w:val="28"/>
          <w:szCs w:val="28"/>
          <w:lang w:val="en-US" w:eastAsia="ru-RU"/>
        </w:rPr>
        <w:t>Roman</w:t>
      </w:r>
      <w:r w:rsidRPr="00B5661A">
        <w:rPr>
          <w:rFonts w:ascii="Times New Roman" w:eastAsia="Arial" w:hAnsi="Times New Roman"/>
          <w:sz w:val="28"/>
          <w:szCs w:val="28"/>
          <w:lang w:eastAsia="ru-RU"/>
        </w:rPr>
        <w:br/>
      </w:r>
      <w:r>
        <w:rPr>
          <w:rFonts w:ascii="Times New Roman" w:eastAsia="Arial" w:hAnsi="Times New Roman"/>
          <w:sz w:val="28"/>
          <w:szCs w:val="28"/>
          <w:lang w:eastAsia="ru-RU"/>
        </w:rPr>
        <w:t>Размер шрифта (кегль): 14 пт.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>Выравнивание: по ширине</w:t>
      </w:r>
    </w:p>
    <w:tbl>
      <w:tblPr>
        <w:tblStyle w:val="2"/>
        <w:tblW w:w="10343" w:type="dxa"/>
        <w:tblLook w:val="04A0" w:firstRow="1" w:lastRow="0" w:firstColumn="1" w:lastColumn="0" w:noHBand="0" w:noVBand="1"/>
      </w:tblPr>
      <w:tblGrid>
        <w:gridCol w:w="1083"/>
        <w:gridCol w:w="1965"/>
        <w:gridCol w:w="1676"/>
        <w:gridCol w:w="274"/>
        <w:gridCol w:w="1145"/>
        <w:gridCol w:w="1256"/>
        <w:gridCol w:w="1527"/>
        <w:gridCol w:w="1417"/>
      </w:tblGrid>
      <w:tr w:rsidR="005D7179" w:rsidRPr="00AA234D" w14:paraId="062323ED" w14:textId="77777777" w:rsidTr="000C0990">
        <w:tc>
          <w:tcPr>
            <w:tcW w:w="10343" w:type="dxa"/>
            <w:gridSpan w:val="8"/>
          </w:tcPr>
          <w:p w14:paraId="3A9F2389" w14:textId="7644F455" w:rsidR="005D7179" w:rsidRPr="005D7179" w:rsidRDefault="005D7179" w:rsidP="005D7179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«Общее»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Название проекта должно содержать в себе как описательную часть, так и творческую, креативную. Обратите внимание на актуальность данных, а также на то, что руководителем проекта должно являться лицо, от имени которого подается заявка на Конкурс.</w:t>
            </w:r>
          </w:p>
        </w:tc>
      </w:tr>
      <w:tr w:rsidR="005D7179" w:rsidRPr="00AA234D" w14:paraId="0C12C673" w14:textId="77777777" w:rsidTr="000C0990">
        <w:tc>
          <w:tcPr>
            <w:tcW w:w="4998" w:type="dxa"/>
            <w:gridSpan w:val="4"/>
          </w:tcPr>
          <w:p w14:paraId="7F510629" w14:textId="77777777" w:rsidR="005D7179" w:rsidRPr="00AA234D" w:rsidRDefault="005D7179" w:rsidP="000662D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AA234D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345" w:type="dxa"/>
            <w:gridSpan w:val="4"/>
          </w:tcPr>
          <w:p w14:paraId="62665D36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ru-RU"/>
              </w:rPr>
            </w:pPr>
          </w:p>
        </w:tc>
      </w:tr>
      <w:tr w:rsidR="005D7179" w:rsidRPr="00AA234D" w14:paraId="6E576853" w14:textId="77777777" w:rsidTr="000C0990">
        <w:trPr>
          <w:trHeight w:val="309"/>
        </w:trPr>
        <w:tc>
          <w:tcPr>
            <w:tcW w:w="4998" w:type="dxa"/>
            <w:gridSpan w:val="4"/>
          </w:tcPr>
          <w:p w14:paraId="4753D77C" w14:textId="77777777" w:rsidR="005D7179" w:rsidRPr="00AA234D" w:rsidRDefault="005D7179" w:rsidP="000662DA">
            <w:pPr>
              <w:spacing w:after="16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345" w:type="dxa"/>
            <w:gridSpan w:val="4"/>
          </w:tcPr>
          <w:p w14:paraId="767E823D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ru-RU"/>
              </w:rPr>
            </w:pPr>
          </w:p>
        </w:tc>
      </w:tr>
      <w:tr w:rsidR="005D7179" w:rsidRPr="00AA234D" w14:paraId="18EA4642" w14:textId="77777777" w:rsidTr="000C0990">
        <w:tc>
          <w:tcPr>
            <w:tcW w:w="4998" w:type="dxa"/>
            <w:gridSpan w:val="4"/>
          </w:tcPr>
          <w:p w14:paraId="2A4A3642" w14:textId="77777777" w:rsidR="005D7179" w:rsidRPr="00AA234D" w:rsidRDefault="005D7179" w:rsidP="000662D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AA234D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Регион проекта</w:t>
            </w:r>
          </w:p>
        </w:tc>
        <w:tc>
          <w:tcPr>
            <w:tcW w:w="5345" w:type="dxa"/>
            <w:gridSpan w:val="4"/>
          </w:tcPr>
          <w:p w14:paraId="7C10506C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en-US" w:eastAsia="ru-RU"/>
              </w:rPr>
            </w:pPr>
            <w:r w:rsidRPr="00AA234D">
              <w:rPr>
                <w:rFonts w:ascii="Times New Roman" w:eastAsia="Tahoma" w:hAnsi="Times New Roman"/>
                <w:sz w:val="28"/>
                <w:szCs w:val="28"/>
                <w:lang w:eastAsia="ru-RU"/>
              </w:rPr>
              <w:t>Ставропольский край, г. Ставрополь</w:t>
            </w:r>
          </w:p>
        </w:tc>
      </w:tr>
      <w:tr w:rsidR="005D7179" w:rsidRPr="00AA234D" w14:paraId="664D4F2B" w14:textId="77777777" w:rsidTr="000C0990">
        <w:tc>
          <w:tcPr>
            <w:tcW w:w="4998" w:type="dxa"/>
            <w:gridSpan w:val="4"/>
          </w:tcPr>
          <w:p w14:paraId="6E9611BD" w14:textId="77777777" w:rsidR="005D7179" w:rsidRPr="00AA234D" w:rsidRDefault="005D7179" w:rsidP="000662D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A234D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Контакты (номер телефона)</w:t>
            </w:r>
          </w:p>
        </w:tc>
        <w:tc>
          <w:tcPr>
            <w:tcW w:w="5345" w:type="dxa"/>
            <w:gridSpan w:val="4"/>
          </w:tcPr>
          <w:p w14:paraId="0E336F9B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7B33AE74" w14:textId="77777777" w:rsidTr="000C0990">
        <w:tc>
          <w:tcPr>
            <w:tcW w:w="4998" w:type="dxa"/>
            <w:gridSpan w:val="4"/>
          </w:tcPr>
          <w:p w14:paraId="3EE317DC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</w:pPr>
            <w:r w:rsidRPr="00D21326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Номинаци</w:t>
            </w: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D21326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 xml:space="preserve"> (тематическ</w:t>
            </w: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ое</w:t>
            </w:r>
            <w:r w:rsidRPr="00D21326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 xml:space="preserve"> направлени</w:t>
            </w: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D21326"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45" w:type="dxa"/>
            <w:gridSpan w:val="4"/>
          </w:tcPr>
          <w:p w14:paraId="29173AB3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8A1DCB" w:rsidRPr="00AA234D" w14:paraId="5C12606B" w14:textId="77777777" w:rsidTr="000C0990">
        <w:tc>
          <w:tcPr>
            <w:tcW w:w="4998" w:type="dxa"/>
            <w:gridSpan w:val="4"/>
          </w:tcPr>
          <w:p w14:paraId="66A0DE9D" w14:textId="41708D7C" w:rsidR="008A1DCB" w:rsidRPr="00D21326" w:rsidRDefault="008A1DCB" w:rsidP="000662DA">
            <w:pPr>
              <w:spacing w:after="0" w:line="240" w:lineRule="auto"/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/>
                <w:b/>
                <w:bCs/>
                <w:sz w:val="28"/>
                <w:szCs w:val="28"/>
                <w:lang w:eastAsia="ru-RU"/>
              </w:rPr>
              <w:t>Запрашиваемая сумма</w:t>
            </w:r>
          </w:p>
        </w:tc>
        <w:tc>
          <w:tcPr>
            <w:tcW w:w="5345" w:type="dxa"/>
            <w:gridSpan w:val="4"/>
          </w:tcPr>
          <w:p w14:paraId="4489230C" w14:textId="77777777" w:rsidR="008A1DCB" w:rsidRPr="00AA234D" w:rsidRDefault="008A1DCB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0C2B8179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1923C439" w14:textId="77777777" w:rsidR="005D7179" w:rsidRPr="00AA234D" w:rsidRDefault="005D7179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«Общая информация»</w:t>
            </w:r>
          </w:p>
        </w:tc>
      </w:tr>
      <w:tr w:rsidR="005D7179" w:rsidRPr="00AA234D" w14:paraId="75C817F4" w14:textId="77777777" w:rsidTr="000C0990">
        <w:tc>
          <w:tcPr>
            <w:tcW w:w="4998" w:type="dxa"/>
            <w:gridSpan w:val="4"/>
          </w:tcPr>
          <w:p w14:paraId="7C12AC5C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Масштаб реализации проекта:</w:t>
            </w:r>
          </w:p>
        </w:tc>
        <w:tc>
          <w:tcPr>
            <w:tcW w:w="5345" w:type="dxa"/>
            <w:gridSpan w:val="4"/>
          </w:tcPr>
          <w:p w14:paraId="736B4878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7561184E" w14:textId="77777777" w:rsidTr="000C0990">
        <w:tc>
          <w:tcPr>
            <w:tcW w:w="4998" w:type="dxa"/>
            <w:gridSpan w:val="4"/>
          </w:tcPr>
          <w:p w14:paraId="184BEF4B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Дата начала и окончания проекта:</w:t>
            </w:r>
          </w:p>
        </w:tc>
        <w:tc>
          <w:tcPr>
            <w:tcW w:w="5345" w:type="dxa"/>
            <w:gridSpan w:val="4"/>
          </w:tcPr>
          <w:p w14:paraId="3427C944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5D66C54B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28EE6A0A" w14:textId="77777777" w:rsidR="005D7179" w:rsidRPr="00AA234D" w:rsidRDefault="005D7179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«Руководитель проекта»</w:t>
            </w:r>
          </w:p>
        </w:tc>
      </w:tr>
      <w:tr w:rsidR="005D7179" w:rsidRPr="00AA234D" w14:paraId="452450F2" w14:textId="77777777" w:rsidTr="000C0990">
        <w:tc>
          <w:tcPr>
            <w:tcW w:w="4998" w:type="dxa"/>
            <w:gridSpan w:val="4"/>
          </w:tcPr>
          <w:p w14:paraId="4AABA8E9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Опыт руководителя:</w:t>
            </w:r>
          </w:p>
        </w:tc>
        <w:tc>
          <w:tcPr>
            <w:tcW w:w="5345" w:type="dxa"/>
            <w:gridSpan w:val="4"/>
          </w:tcPr>
          <w:p w14:paraId="367BC43E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7F0F9957" w14:textId="77777777" w:rsidTr="000C0990">
        <w:tc>
          <w:tcPr>
            <w:tcW w:w="4998" w:type="dxa"/>
            <w:gridSpan w:val="4"/>
          </w:tcPr>
          <w:p w14:paraId="1D422643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Описание функционала руководителя:</w:t>
            </w:r>
          </w:p>
        </w:tc>
        <w:tc>
          <w:tcPr>
            <w:tcW w:w="5345" w:type="dxa"/>
            <w:gridSpan w:val="4"/>
          </w:tcPr>
          <w:p w14:paraId="0DC2A3B9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5F75EA09" w14:textId="77777777" w:rsidTr="000C0990">
        <w:tc>
          <w:tcPr>
            <w:tcW w:w="4998" w:type="dxa"/>
            <w:gridSpan w:val="4"/>
          </w:tcPr>
          <w:p w14:paraId="147A9419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Адрес регистрации руководителя проекта:</w:t>
            </w:r>
          </w:p>
        </w:tc>
        <w:tc>
          <w:tcPr>
            <w:tcW w:w="5345" w:type="dxa"/>
            <w:gridSpan w:val="4"/>
          </w:tcPr>
          <w:p w14:paraId="3D902F5D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4B3F90F1" w14:textId="77777777" w:rsidTr="000C0990">
        <w:tc>
          <w:tcPr>
            <w:tcW w:w="10343" w:type="dxa"/>
            <w:gridSpan w:val="8"/>
          </w:tcPr>
          <w:p w14:paraId="679E9ED0" w14:textId="4E2C5472" w:rsidR="005D7179" w:rsidRPr="005D7179" w:rsidRDefault="005D7179" w:rsidP="005D7179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«О проекте»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разделе необходимо дать понятное изложение всего проекта, инициативы (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от </w:t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целевой аудитории, проблемы до содержания, наполнения и ожидаемого результата по его реализации).</w:t>
            </w:r>
          </w:p>
        </w:tc>
      </w:tr>
      <w:tr w:rsidR="005D7179" w:rsidRPr="00AA234D" w14:paraId="60F48529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45477230" w14:textId="77777777" w:rsidR="005D7179" w:rsidRPr="00AA234D" w:rsidRDefault="005D7179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«Информация о проекте»</w:t>
            </w:r>
          </w:p>
        </w:tc>
      </w:tr>
      <w:tr w:rsidR="005D7179" w:rsidRPr="00AA234D" w14:paraId="6F4A68F9" w14:textId="77777777" w:rsidTr="000C0990">
        <w:tc>
          <w:tcPr>
            <w:tcW w:w="4724" w:type="dxa"/>
            <w:gridSpan w:val="3"/>
          </w:tcPr>
          <w:p w14:paraId="1FA55B0D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Краткая информация о проекте:</w:t>
            </w:r>
          </w:p>
        </w:tc>
        <w:tc>
          <w:tcPr>
            <w:tcW w:w="5619" w:type="dxa"/>
            <w:gridSpan w:val="5"/>
          </w:tcPr>
          <w:p w14:paraId="25A2BD71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32112CCC" w14:textId="77777777" w:rsidTr="000C0990">
        <w:tc>
          <w:tcPr>
            <w:tcW w:w="4724" w:type="dxa"/>
            <w:gridSpan w:val="3"/>
          </w:tcPr>
          <w:p w14:paraId="14A9F8E5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Описание проблемы, решению/снижению которой посвящен проект:</w:t>
            </w:r>
          </w:p>
        </w:tc>
        <w:tc>
          <w:tcPr>
            <w:tcW w:w="5619" w:type="dxa"/>
            <w:gridSpan w:val="5"/>
          </w:tcPr>
          <w:p w14:paraId="57BE13F9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3210EC80" w14:textId="77777777" w:rsidTr="000C0990">
        <w:tc>
          <w:tcPr>
            <w:tcW w:w="4724" w:type="dxa"/>
            <w:gridSpan w:val="3"/>
          </w:tcPr>
          <w:p w14:paraId="57F052D1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Основные целевые группы, на которые направлен проект:</w:t>
            </w:r>
          </w:p>
        </w:tc>
        <w:tc>
          <w:tcPr>
            <w:tcW w:w="5619" w:type="dxa"/>
            <w:gridSpan w:val="5"/>
          </w:tcPr>
          <w:p w14:paraId="39A60B6B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6CC6F15A" w14:textId="77777777" w:rsidTr="000C0990">
        <w:tc>
          <w:tcPr>
            <w:tcW w:w="4724" w:type="dxa"/>
            <w:gridSpan w:val="3"/>
          </w:tcPr>
          <w:p w14:paraId="4E4DC22A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Основная цель проекта:</w:t>
            </w:r>
          </w:p>
        </w:tc>
        <w:tc>
          <w:tcPr>
            <w:tcW w:w="5619" w:type="dxa"/>
            <w:gridSpan w:val="5"/>
          </w:tcPr>
          <w:p w14:paraId="181EB308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4E19E922" w14:textId="77777777" w:rsidTr="000C0990">
        <w:tc>
          <w:tcPr>
            <w:tcW w:w="4724" w:type="dxa"/>
            <w:gridSpan w:val="3"/>
          </w:tcPr>
          <w:p w14:paraId="2725F36C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Опыт успешной реализации проекта:</w:t>
            </w:r>
          </w:p>
        </w:tc>
        <w:tc>
          <w:tcPr>
            <w:tcW w:w="5619" w:type="dxa"/>
            <w:gridSpan w:val="5"/>
          </w:tcPr>
          <w:p w14:paraId="75F83519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D7179" w:rsidRPr="00AA234D" w14:paraId="36834A27" w14:textId="77777777" w:rsidTr="000C0990">
        <w:tc>
          <w:tcPr>
            <w:tcW w:w="4724" w:type="dxa"/>
            <w:gridSpan w:val="3"/>
          </w:tcPr>
          <w:p w14:paraId="53118A4D" w14:textId="77777777" w:rsidR="005D7179" w:rsidRPr="00AA234D" w:rsidRDefault="005D7179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Перспектива развития и потенциал проекта:</w:t>
            </w:r>
          </w:p>
        </w:tc>
        <w:tc>
          <w:tcPr>
            <w:tcW w:w="5619" w:type="dxa"/>
            <w:gridSpan w:val="5"/>
          </w:tcPr>
          <w:p w14:paraId="62F39AB7" w14:textId="77777777" w:rsidR="005D7179" w:rsidRPr="00AA234D" w:rsidRDefault="005D7179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7152CDC5" w14:textId="77777777" w:rsidTr="000C0990">
        <w:tc>
          <w:tcPr>
            <w:tcW w:w="10343" w:type="dxa"/>
            <w:gridSpan w:val="8"/>
          </w:tcPr>
          <w:p w14:paraId="435D1871" w14:textId="21BBE681" w:rsidR="00E30972" w:rsidRPr="00E30972" w:rsidRDefault="00E30972" w:rsidP="00E30972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Вкладка «Команда»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Команда проекта – лица в возрасте от 14 до 35 лет. Желательно формировать команду проекта до 5 человек. Перечень функциональных обязанностей, указанных у руководителя проекта и команды проекта, должен охватить все направления, которые необходимы для успешной реализации проекта.</w:t>
            </w:r>
          </w:p>
          <w:p w14:paraId="146B3EBE" w14:textId="657F8336" w:rsidR="00E30972" w:rsidRPr="00AA234D" w:rsidRDefault="00E30972" w:rsidP="00E3097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E30972" w:rsidRPr="00AA234D" w14:paraId="32D7E1FD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7CFA8BF3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«Команда»</w:t>
            </w:r>
          </w:p>
        </w:tc>
      </w:tr>
      <w:tr w:rsidR="00E30972" w:rsidRPr="00AA234D" w14:paraId="2F013041" w14:textId="77777777" w:rsidTr="000C0990">
        <w:tc>
          <w:tcPr>
            <w:tcW w:w="10343" w:type="dxa"/>
            <w:gridSpan w:val="8"/>
          </w:tcPr>
          <w:p w14:paraId="1F05725E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№1</w:t>
            </w:r>
          </w:p>
        </w:tc>
      </w:tr>
      <w:tr w:rsidR="00E30972" w:rsidRPr="00AA234D" w14:paraId="29FE249A" w14:textId="77777777" w:rsidTr="000C0990">
        <w:tc>
          <w:tcPr>
            <w:tcW w:w="4998" w:type="dxa"/>
            <w:gridSpan w:val="4"/>
          </w:tcPr>
          <w:p w14:paraId="5BA4F89D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ФИО члена команды:</w:t>
            </w:r>
          </w:p>
        </w:tc>
        <w:tc>
          <w:tcPr>
            <w:tcW w:w="5345" w:type="dxa"/>
            <w:gridSpan w:val="4"/>
          </w:tcPr>
          <w:p w14:paraId="62E2986B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1A9B7848" w14:textId="77777777" w:rsidTr="000C0990">
        <w:tc>
          <w:tcPr>
            <w:tcW w:w="4998" w:type="dxa"/>
            <w:gridSpan w:val="4"/>
          </w:tcPr>
          <w:p w14:paraId="523663FE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Роль в проекте:</w:t>
            </w:r>
          </w:p>
        </w:tc>
        <w:tc>
          <w:tcPr>
            <w:tcW w:w="5345" w:type="dxa"/>
            <w:gridSpan w:val="4"/>
          </w:tcPr>
          <w:p w14:paraId="0BA6D73A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4D836DEF" w14:textId="77777777" w:rsidTr="000C0990">
        <w:tc>
          <w:tcPr>
            <w:tcW w:w="4998" w:type="dxa"/>
            <w:gridSpan w:val="4"/>
          </w:tcPr>
          <w:p w14:paraId="3E272934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Компетенции, опыт, подтверждающие возможность участника выполнять роль в команде:</w:t>
            </w:r>
          </w:p>
        </w:tc>
        <w:tc>
          <w:tcPr>
            <w:tcW w:w="5345" w:type="dxa"/>
            <w:gridSpan w:val="4"/>
          </w:tcPr>
          <w:p w14:paraId="7F647FB0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6DED0914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461D5259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«Наставники»</w:t>
            </w:r>
          </w:p>
        </w:tc>
      </w:tr>
      <w:tr w:rsidR="00E30972" w:rsidRPr="00AA234D" w14:paraId="5527C5BD" w14:textId="77777777" w:rsidTr="000C0990">
        <w:tc>
          <w:tcPr>
            <w:tcW w:w="10343" w:type="dxa"/>
            <w:gridSpan w:val="8"/>
          </w:tcPr>
          <w:p w14:paraId="398241EC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№1</w:t>
            </w:r>
          </w:p>
        </w:tc>
      </w:tr>
      <w:tr w:rsidR="00E30972" w:rsidRPr="00AA234D" w14:paraId="2A2A3266" w14:textId="77777777" w:rsidTr="000C0990">
        <w:tc>
          <w:tcPr>
            <w:tcW w:w="4998" w:type="dxa"/>
            <w:gridSpan w:val="4"/>
          </w:tcPr>
          <w:p w14:paraId="71D9B6AE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ФИО наставника:</w:t>
            </w:r>
          </w:p>
        </w:tc>
        <w:tc>
          <w:tcPr>
            <w:tcW w:w="5345" w:type="dxa"/>
            <w:gridSpan w:val="4"/>
          </w:tcPr>
          <w:p w14:paraId="484214F1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736E02A0" w14:textId="77777777" w:rsidTr="000C0990">
        <w:tc>
          <w:tcPr>
            <w:tcW w:w="4998" w:type="dxa"/>
            <w:gridSpan w:val="4"/>
          </w:tcPr>
          <w:p w14:paraId="6DCF130E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Роль в проекте:</w:t>
            </w:r>
          </w:p>
        </w:tc>
        <w:tc>
          <w:tcPr>
            <w:tcW w:w="5345" w:type="dxa"/>
            <w:gridSpan w:val="4"/>
          </w:tcPr>
          <w:p w14:paraId="3C1B03CF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678CD7C7" w14:textId="77777777" w:rsidTr="000C0990">
        <w:tc>
          <w:tcPr>
            <w:tcW w:w="4998" w:type="dxa"/>
            <w:gridSpan w:val="4"/>
          </w:tcPr>
          <w:p w14:paraId="07725CA3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Компетенции, опыт, подтверждающие возможность участника выполнять роль в команде:</w:t>
            </w:r>
          </w:p>
        </w:tc>
        <w:tc>
          <w:tcPr>
            <w:tcW w:w="5345" w:type="dxa"/>
            <w:gridSpan w:val="4"/>
          </w:tcPr>
          <w:p w14:paraId="49589D06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175B5A3C" w14:textId="77777777" w:rsidTr="000C0990">
        <w:tc>
          <w:tcPr>
            <w:tcW w:w="10343" w:type="dxa"/>
            <w:gridSpan w:val="8"/>
          </w:tcPr>
          <w:p w14:paraId="07FD315C" w14:textId="5A24D1F8" w:rsidR="00E30972" w:rsidRPr="00E30972" w:rsidRDefault="00E30972" w:rsidP="00E30972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«Результаты»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данном разделе отображается информация о результатах социального проекта, которые предполагается достичь в ходе его реализации в количественном и качественном выражении. Они являются критериями эффективности проекта. Количественные показатели вносятся как во вкладке «Результаты», так и в отдельных мероприятиях вкладки «Календарный план». Таким образом, в случае победы в конкурсе, вы будете обязаны отчитаться за установленные в данной вкладке значения показателей. Качественные показатели фиксируются в поле «Социальный эффект».</w:t>
            </w:r>
          </w:p>
        </w:tc>
      </w:tr>
      <w:tr w:rsidR="00E30972" w:rsidRPr="00AA234D" w14:paraId="6340F483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2231957F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мероприятий, проведенных в рамках проекта»</w:t>
            </w:r>
          </w:p>
        </w:tc>
      </w:tr>
      <w:tr w:rsidR="00E30972" w:rsidRPr="00AA234D" w14:paraId="404B2359" w14:textId="77777777" w:rsidTr="000C0990">
        <w:tc>
          <w:tcPr>
            <w:tcW w:w="4998" w:type="dxa"/>
            <w:gridSpan w:val="4"/>
          </w:tcPr>
          <w:p w14:paraId="4DF13B74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345" w:type="dxa"/>
            <w:gridSpan w:val="4"/>
          </w:tcPr>
          <w:p w14:paraId="3A82A044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3C2A1124" w14:textId="77777777" w:rsidTr="000C0990">
        <w:tc>
          <w:tcPr>
            <w:tcW w:w="4998" w:type="dxa"/>
            <w:gridSpan w:val="4"/>
          </w:tcPr>
          <w:p w14:paraId="7E5F33C0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Крайняя дата проведения:</w:t>
            </w:r>
          </w:p>
        </w:tc>
        <w:tc>
          <w:tcPr>
            <w:tcW w:w="5345" w:type="dxa"/>
            <w:gridSpan w:val="4"/>
          </w:tcPr>
          <w:p w14:paraId="255154AC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223F7509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34E076EF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участников мероприятий, вовлеченных в реализацию проекта»</w:t>
            </w:r>
          </w:p>
        </w:tc>
      </w:tr>
      <w:tr w:rsidR="00E30972" w:rsidRPr="00AA234D" w14:paraId="6033A1DE" w14:textId="77777777" w:rsidTr="000C0990">
        <w:tc>
          <w:tcPr>
            <w:tcW w:w="4998" w:type="dxa"/>
            <w:gridSpan w:val="4"/>
          </w:tcPr>
          <w:p w14:paraId="7779954F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345" w:type="dxa"/>
            <w:gridSpan w:val="4"/>
          </w:tcPr>
          <w:p w14:paraId="0E61FD00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1DB442CB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37D5BCAE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E30972" w:rsidRPr="00AA234D" w14:paraId="05BC3B38" w14:textId="77777777" w:rsidTr="000C0990">
        <w:tc>
          <w:tcPr>
            <w:tcW w:w="4998" w:type="dxa"/>
            <w:gridSpan w:val="4"/>
          </w:tcPr>
          <w:p w14:paraId="27732895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345" w:type="dxa"/>
            <w:gridSpan w:val="4"/>
          </w:tcPr>
          <w:p w14:paraId="07E8B6DF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0EDE4BE1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21387B48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E30972" w:rsidRPr="00AA234D" w14:paraId="74374F51" w14:textId="77777777" w:rsidTr="000C0990">
        <w:tc>
          <w:tcPr>
            <w:tcW w:w="4998" w:type="dxa"/>
            <w:gridSpan w:val="4"/>
          </w:tcPr>
          <w:p w14:paraId="0111BE99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Плановое количество:</w:t>
            </w:r>
          </w:p>
        </w:tc>
        <w:tc>
          <w:tcPr>
            <w:tcW w:w="5345" w:type="dxa"/>
            <w:gridSpan w:val="4"/>
          </w:tcPr>
          <w:p w14:paraId="20C9AE7A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323A7727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08EAC955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«Социальный эффект»</w:t>
            </w:r>
          </w:p>
        </w:tc>
      </w:tr>
      <w:tr w:rsidR="00E30972" w:rsidRPr="00AA234D" w14:paraId="4A29233E" w14:textId="77777777" w:rsidTr="000C0990">
        <w:tc>
          <w:tcPr>
            <w:tcW w:w="4998" w:type="dxa"/>
            <w:gridSpan w:val="4"/>
          </w:tcPr>
          <w:p w14:paraId="07F9F2A1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Качественные показатели:</w:t>
            </w:r>
          </w:p>
        </w:tc>
        <w:tc>
          <w:tcPr>
            <w:tcW w:w="5345" w:type="dxa"/>
            <w:gridSpan w:val="4"/>
          </w:tcPr>
          <w:p w14:paraId="1ADDCDB4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30972" w:rsidRPr="00AA234D" w14:paraId="717AC533" w14:textId="77777777" w:rsidTr="000C0990">
        <w:tc>
          <w:tcPr>
            <w:tcW w:w="10343" w:type="dxa"/>
            <w:gridSpan w:val="8"/>
          </w:tcPr>
          <w:p w14:paraId="31EC808E" w14:textId="578D1B9B" w:rsidR="00E30972" w:rsidRPr="00E30972" w:rsidRDefault="00E30972" w:rsidP="00E30972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Вкладка «Календарный план»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Рекомендуется определять для проекта не более 5 задач.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Соблюдайте хронологию каждой задачи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7C234E2B" w14:textId="35782151" w:rsidR="00E30972" w:rsidRPr="00E30972" w:rsidRDefault="00E30972" w:rsidP="00E30972">
            <w:pPr>
              <w:spacing w:after="160" w:line="259" w:lineRule="auto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</w:pP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E30972" w:rsidRPr="00AA234D" w14:paraId="6F1C35A5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6C901901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«Задачи»</w:t>
            </w:r>
          </w:p>
        </w:tc>
      </w:tr>
      <w:tr w:rsidR="00E30972" w:rsidRPr="00AA234D" w14:paraId="296DB170" w14:textId="77777777" w:rsidTr="000C0990">
        <w:tc>
          <w:tcPr>
            <w:tcW w:w="10343" w:type="dxa"/>
            <w:gridSpan w:val="8"/>
          </w:tcPr>
          <w:p w14:paraId="2842E591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 1</w:t>
            </w:r>
          </w:p>
        </w:tc>
      </w:tr>
      <w:tr w:rsidR="00E30972" w:rsidRPr="00AA234D" w14:paraId="6F8940E9" w14:textId="77777777" w:rsidTr="000C0990">
        <w:tc>
          <w:tcPr>
            <w:tcW w:w="4998" w:type="dxa"/>
            <w:gridSpan w:val="4"/>
          </w:tcPr>
          <w:p w14:paraId="703CCD48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Поставленная задача:</w:t>
            </w:r>
          </w:p>
        </w:tc>
        <w:tc>
          <w:tcPr>
            <w:tcW w:w="5345" w:type="dxa"/>
            <w:gridSpan w:val="4"/>
          </w:tcPr>
          <w:p w14:paraId="679C3AD1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04C4E899" w14:textId="77777777" w:rsidTr="000C0990">
        <w:tc>
          <w:tcPr>
            <w:tcW w:w="4998" w:type="dxa"/>
            <w:gridSpan w:val="4"/>
          </w:tcPr>
          <w:p w14:paraId="42833BB4" w14:textId="656F0D40" w:rsidR="00E30972" w:rsidRPr="00AA234D" w:rsidRDefault="00E30972" w:rsidP="00E30972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Название мероприятия:</w:t>
            </w:r>
          </w:p>
        </w:tc>
        <w:tc>
          <w:tcPr>
            <w:tcW w:w="5345" w:type="dxa"/>
            <w:gridSpan w:val="4"/>
          </w:tcPr>
          <w:p w14:paraId="3F965197" w14:textId="77777777" w:rsidR="00E30972" w:rsidRPr="00AA234D" w:rsidRDefault="00E30972" w:rsidP="00E3097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73944FAB" w14:textId="77777777" w:rsidTr="000C0990">
        <w:tc>
          <w:tcPr>
            <w:tcW w:w="4998" w:type="dxa"/>
            <w:gridSpan w:val="4"/>
          </w:tcPr>
          <w:p w14:paraId="3A529483" w14:textId="705C4C07" w:rsidR="00E30972" w:rsidRPr="00AA234D" w:rsidRDefault="00E30972" w:rsidP="00E30972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Крайняя дата выполнения:</w:t>
            </w:r>
          </w:p>
        </w:tc>
        <w:tc>
          <w:tcPr>
            <w:tcW w:w="5345" w:type="dxa"/>
            <w:gridSpan w:val="4"/>
          </w:tcPr>
          <w:p w14:paraId="0D182D73" w14:textId="77777777" w:rsidR="00E30972" w:rsidRPr="00AA234D" w:rsidRDefault="00E30972" w:rsidP="00E30972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30972" w:rsidRPr="00AA234D" w14:paraId="42D9131A" w14:textId="77777777" w:rsidTr="000C0990">
        <w:tc>
          <w:tcPr>
            <w:tcW w:w="10343" w:type="dxa"/>
            <w:gridSpan w:val="8"/>
          </w:tcPr>
          <w:p w14:paraId="3C9BDF7A" w14:textId="27F9248B" w:rsidR="00E30972" w:rsidRPr="00E30972" w:rsidRDefault="00E30972" w:rsidP="00E30972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«Медиа»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В данном разделе необходимо сформировать развернутый контент-план информационного освещения проекта. </w:t>
            </w:r>
            <w:r w:rsidR="009D2B59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="009D2B59"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контент-план </w:t>
            </w:r>
            <w:r w:rsidR="009D2B59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необходимо отразить ресурсы, в которых будет публиковаться информация о проекте. </w:t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Видами ресурсов могут быть: </w:t>
            </w:r>
            <w:r w:rsidR="00BE45D0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социальные сети, </w:t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печатные издания, видеохостинги, нативная реклама, ТВ-ресурсы и иное.</w:t>
            </w:r>
          </w:p>
        </w:tc>
      </w:tr>
      <w:tr w:rsidR="00E30972" w:rsidRPr="00AA234D" w14:paraId="29F95C39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6AFDE9A5" w14:textId="77777777" w:rsidR="00E30972" w:rsidRPr="00AA234D" w:rsidRDefault="00E30972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Медиаплан</w:t>
            </w: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30972" w:rsidRPr="00AA234D" w14:paraId="213FC76B" w14:textId="77777777" w:rsidTr="000C0990">
        <w:tc>
          <w:tcPr>
            <w:tcW w:w="4998" w:type="dxa"/>
            <w:gridSpan w:val="4"/>
          </w:tcPr>
          <w:p w14:paraId="5E53C528" w14:textId="77777777" w:rsidR="00E30972" w:rsidRPr="00AA234D" w:rsidRDefault="00E30972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с подробным медиапланом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(ссылка)</w:t>
            </w: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45" w:type="dxa"/>
            <w:gridSpan w:val="4"/>
          </w:tcPr>
          <w:p w14:paraId="4EBF7030" w14:textId="77777777" w:rsidR="00E30972" w:rsidRPr="00AA234D" w:rsidRDefault="00E30972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44915347" w14:textId="77777777" w:rsidTr="000C0990">
        <w:tc>
          <w:tcPr>
            <w:tcW w:w="10343" w:type="dxa"/>
            <w:gridSpan w:val="8"/>
          </w:tcPr>
          <w:p w14:paraId="031219A4" w14:textId="2BB338C9" w:rsidR="00E51904" w:rsidRPr="00E51904" w:rsidRDefault="00E51904" w:rsidP="00E51904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«Софинансирование»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Указываются ресурсы, которые есть у команды проекта в наличии до подачи заявки на грантовый конкурс. При указании партнеров проекта 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 xml:space="preserve"> необходимо документальное подтверждение (письма поддержки)!</w:t>
            </w:r>
          </w:p>
          <w:p w14:paraId="6A3313F3" w14:textId="686E4A4B" w:rsidR="00E51904" w:rsidRPr="00AA234D" w:rsidRDefault="00E51904" w:rsidP="00E519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E51904" w:rsidRPr="00AA234D" w14:paraId="1300C309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3951D262" w14:textId="77777777" w:rsidR="00E51904" w:rsidRPr="00AA234D" w:rsidRDefault="00E51904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«Собственные средства»</w:t>
            </w:r>
          </w:p>
        </w:tc>
      </w:tr>
      <w:tr w:rsidR="00E51904" w:rsidRPr="00AA234D" w14:paraId="1A3C0867" w14:textId="77777777" w:rsidTr="000C0990">
        <w:tc>
          <w:tcPr>
            <w:tcW w:w="4998" w:type="dxa"/>
            <w:gridSpan w:val="4"/>
          </w:tcPr>
          <w:p w14:paraId="1F46E40C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Перечень расходов:</w:t>
            </w:r>
          </w:p>
        </w:tc>
        <w:tc>
          <w:tcPr>
            <w:tcW w:w="5345" w:type="dxa"/>
            <w:gridSpan w:val="4"/>
          </w:tcPr>
          <w:p w14:paraId="7DA7678A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3BEE8659" w14:textId="77777777" w:rsidTr="000C0990">
        <w:tc>
          <w:tcPr>
            <w:tcW w:w="4998" w:type="dxa"/>
            <w:gridSpan w:val="4"/>
          </w:tcPr>
          <w:p w14:paraId="0C1B2738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Сумма:</w:t>
            </w:r>
          </w:p>
        </w:tc>
        <w:tc>
          <w:tcPr>
            <w:tcW w:w="5345" w:type="dxa"/>
            <w:gridSpan w:val="4"/>
          </w:tcPr>
          <w:p w14:paraId="08BC53FB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620A01A4" w14:textId="77777777" w:rsidTr="000C0990">
        <w:tc>
          <w:tcPr>
            <w:tcW w:w="4998" w:type="dxa"/>
            <w:gridSpan w:val="4"/>
          </w:tcPr>
          <w:p w14:paraId="48A4C6B8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(ссылка):</w:t>
            </w:r>
          </w:p>
        </w:tc>
        <w:tc>
          <w:tcPr>
            <w:tcW w:w="5345" w:type="dxa"/>
            <w:gridSpan w:val="4"/>
          </w:tcPr>
          <w:p w14:paraId="74685822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252A1220" w14:textId="77777777" w:rsidTr="000C0990">
        <w:tc>
          <w:tcPr>
            <w:tcW w:w="10343" w:type="dxa"/>
            <w:gridSpan w:val="8"/>
          </w:tcPr>
          <w:p w14:paraId="34EDE2FF" w14:textId="77777777" w:rsidR="00E51904" w:rsidRPr="00AA234D" w:rsidRDefault="00E51904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«Партнер»</w:t>
            </w:r>
          </w:p>
        </w:tc>
      </w:tr>
      <w:tr w:rsidR="00E51904" w:rsidRPr="00AA234D" w14:paraId="38ED8A33" w14:textId="77777777" w:rsidTr="000C0990">
        <w:tc>
          <w:tcPr>
            <w:tcW w:w="10343" w:type="dxa"/>
            <w:gridSpan w:val="8"/>
          </w:tcPr>
          <w:p w14:paraId="5A062606" w14:textId="77777777" w:rsidR="00E51904" w:rsidRPr="00AA234D" w:rsidRDefault="00E51904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 1</w:t>
            </w:r>
          </w:p>
        </w:tc>
      </w:tr>
      <w:tr w:rsidR="00E51904" w:rsidRPr="00AA234D" w14:paraId="2BAFEF5C" w14:textId="77777777" w:rsidTr="000C0990">
        <w:tc>
          <w:tcPr>
            <w:tcW w:w="4998" w:type="dxa"/>
            <w:gridSpan w:val="4"/>
          </w:tcPr>
          <w:p w14:paraId="0BDB8E16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Название партнера:</w:t>
            </w:r>
          </w:p>
        </w:tc>
        <w:tc>
          <w:tcPr>
            <w:tcW w:w="5345" w:type="dxa"/>
            <w:gridSpan w:val="4"/>
          </w:tcPr>
          <w:p w14:paraId="00E6A761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7F99EB00" w14:textId="77777777" w:rsidTr="000C0990">
        <w:tc>
          <w:tcPr>
            <w:tcW w:w="4998" w:type="dxa"/>
            <w:gridSpan w:val="4"/>
          </w:tcPr>
          <w:p w14:paraId="177E5BF7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Тип поддержки:</w:t>
            </w:r>
          </w:p>
        </w:tc>
        <w:tc>
          <w:tcPr>
            <w:tcW w:w="5345" w:type="dxa"/>
            <w:gridSpan w:val="4"/>
          </w:tcPr>
          <w:p w14:paraId="659AD2E8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5EF096CE" w14:textId="77777777" w:rsidTr="000C0990">
        <w:tc>
          <w:tcPr>
            <w:tcW w:w="4998" w:type="dxa"/>
            <w:gridSpan w:val="4"/>
          </w:tcPr>
          <w:p w14:paraId="4ED969EB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Перечень расходов:</w:t>
            </w:r>
          </w:p>
        </w:tc>
        <w:tc>
          <w:tcPr>
            <w:tcW w:w="5345" w:type="dxa"/>
            <w:gridSpan w:val="4"/>
          </w:tcPr>
          <w:p w14:paraId="05C12D39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663C5681" w14:textId="77777777" w:rsidTr="000C0990">
        <w:tc>
          <w:tcPr>
            <w:tcW w:w="4998" w:type="dxa"/>
            <w:gridSpan w:val="4"/>
          </w:tcPr>
          <w:p w14:paraId="4ED65864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Сумма, руб.:</w:t>
            </w:r>
          </w:p>
        </w:tc>
        <w:tc>
          <w:tcPr>
            <w:tcW w:w="5345" w:type="dxa"/>
            <w:gridSpan w:val="4"/>
          </w:tcPr>
          <w:p w14:paraId="1009E253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E51904" w:rsidRPr="00AA234D" w14:paraId="042B3B11" w14:textId="77777777" w:rsidTr="000C0990">
        <w:tc>
          <w:tcPr>
            <w:tcW w:w="4998" w:type="dxa"/>
            <w:gridSpan w:val="4"/>
          </w:tcPr>
          <w:p w14:paraId="33CF703A" w14:textId="77777777" w:rsidR="00E51904" w:rsidRPr="00AA234D" w:rsidRDefault="00E51904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(ссылка):</w:t>
            </w:r>
          </w:p>
        </w:tc>
        <w:tc>
          <w:tcPr>
            <w:tcW w:w="5345" w:type="dxa"/>
            <w:gridSpan w:val="4"/>
          </w:tcPr>
          <w:p w14:paraId="381120FC" w14:textId="77777777" w:rsidR="00E51904" w:rsidRPr="00AA234D" w:rsidRDefault="00E51904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71385" w:rsidRPr="00AA234D" w14:paraId="30C7E800" w14:textId="77777777" w:rsidTr="000C0990">
        <w:tc>
          <w:tcPr>
            <w:tcW w:w="10343" w:type="dxa"/>
            <w:gridSpan w:val="8"/>
          </w:tcPr>
          <w:p w14:paraId="4FFFEFC4" w14:textId="2D4449AF" w:rsidR="00571385" w:rsidRPr="00571385" w:rsidRDefault="00571385" w:rsidP="00571385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«Дополнительные файлы»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данном разделе размещаются любые важные для формирования у эксперта понимания файлы, касающиеся твоего проекта. К примеру: презентационные материалы проекта, материалы, подтверждающие прошлый опыт, материалы опросов и исследований и др.</w:t>
            </w:r>
          </w:p>
          <w:p w14:paraId="4AB22F28" w14:textId="289E0B72" w:rsidR="00571385" w:rsidRPr="00AA234D" w:rsidRDefault="00571385" w:rsidP="00571385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Если вкладка имеет нумерованную «Запись», то в такую вкладку можно добавлять дополнительные «Записи» под соответствующим номером.</w:t>
            </w:r>
          </w:p>
        </w:tc>
      </w:tr>
      <w:tr w:rsidR="00571385" w:rsidRPr="00AA234D" w14:paraId="6EED67C3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7B25A9BB" w14:textId="77777777" w:rsidR="00571385" w:rsidRPr="00AA234D" w:rsidRDefault="00571385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Блок «Файл»</w:t>
            </w:r>
          </w:p>
        </w:tc>
      </w:tr>
      <w:tr w:rsidR="00571385" w:rsidRPr="00AA234D" w14:paraId="7218A517" w14:textId="77777777" w:rsidTr="000C0990">
        <w:tc>
          <w:tcPr>
            <w:tcW w:w="10343" w:type="dxa"/>
            <w:gridSpan w:val="8"/>
          </w:tcPr>
          <w:p w14:paraId="24B2955C" w14:textId="77777777" w:rsidR="00571385" w:rsidRPr="00AA234D" w:rsidRDefault="00571385" w:rsidP="000662D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Запись № 1</w:t>
            </w:r>
          </w:p>
        </w:tc>
      </w:tr>
      <w:tr w:rsidR="00571385" w:rsidRPr="00AA234D" w14:paraId="7539D44C" w14:textId="77777777" w:rsidTr="000C0990">
        <w:tc>
          <w:tcPr>
            <w:tcW w:w="4998" w:type="dxa"/>
            <w:gridSpan w:val="4"/>
          </w:tcPr>
          <w:p w14:paraId="368245D0" w14:textId="77777777" w:rsidR="00571385" w:rsidRPr="00AA234D" w:rsidRDefault="00571385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Описание файла:</w:t>
            </w:r>
          </w:p>
        </w:tc>
        <w:tc>
          <w:tcPr>
            <w:tcW w:w="5345" w:type="dxa"/>
            <w:gridSpan w:val="4"/>
          </w:tcPr>
          <w:p w14:paraId="3EBD0A1D" w14:textId="77777777" w:rsidR="00571385" w:rsidRPr="00AA234D" w:rsidRDefault="00571385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71385" w:rsidRPr="00AA234D" w14:paraId="560FF124" w14:textId="77777777" w:rsidTr="000C0990">
        <w:tc>
          <w:tcPr>
            <w:tcW w:w="4998" w:type="dxa"/>
            <w:gridSpan w:val="4"/>
          </w:tcPr>
          <w:p w14:paraId="469258AD" w14:textId="77777777" w:rsidR="00571385" w:rsidRPr="00AA234D" w:rsidRDefault="00571385" w:rsidP="000662D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Файл (ссылка):</w:t>
            </w:r>
          </w:p>
        </w:tc>
        <w:tc>
          <w:tcPr>
            <w:tcW w:w="5345" w:type="dxa"/>
            <w:gridSpan w:val="4"/>
          </w:tcPr>
          <w:p w14:paraId="7760C26E" w14:textId="77777777" w:rsidR="00571385" w:rsidRPr="00AA234D" w:rsidRDefault="00571385" w:rsidP="000662D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571385" w:rsidRPr="00AA234D" w14:paraId="0BE09ED3" w14:textId="77777777" w:rsidTr="000C0990">
        <w:tc>
          <w:tcPr>
            <w:tcW w:w="10343" w:type="dxa"/>
            <w:gridSpan w:val="8"/>
          </w:tcPr>
          <w:p w14:paraId="7333235D" w14:textId="044723EF" w:rsidR="00571385" w:rsidRPr="000C0990" w:rsidRDefault="00571385" w:rsidP="000C0990">
            <w:pPr>
              <w:spacing w:after="160" w:line="259" w:lineRule="auto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AA234D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Вкладка «Расходы»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A234D">
              <w:rPr>
                <w:rFonts w:ascii="Times New Roman" w:eastAsia="Arial" w:hAnsi="Times New Roman"/>
                <w:i/>
                <w:iCs/>
                <w:sz w:val="24"/>
                <w:szCs w:val="24"/>
                <w:lang w:eastAsia="ru-RU"/>
              </w:rPr>
              <w:t>В запрашиваемую сумму проекта нужно включать только те необходимые ресурсы, которых нет ни у команды проекта, ни у партнеров, ни у спонсоров.</w:t>
            </w:r>
          </w:p>
        </w:tc>
      </w:tr>
      <w:tr w:rsidR="000C0990" w:rsidRPr="00AA234D" w14:paraId="60F3A57C" w14:textId="77777777" w:rsidTr="000C0990">
        <w:tc>
          <w:tcPr>
            <w:tcW w:w="10343" w:type="dxa"/>
            <w:gridSpan w:val="8"/>
            <w:shd w:val="clear" w:color="auto" w:fill="D9D9D9" w:themeFill="background1" w:themeFillShade="D9"/>
          </w:tcPr>
          <w:p w14:paraId="620B2768" w14:textId="5CBB12F1" w:rsidR="000C0990" w:rsidRP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0C0990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Перечень расходов</w:t>
            </w:r>
          </w:p>
        </w:tc>
      </w:tr>
      <w:tr w:rsidR="000C0990" w:rsidRPr="00AA234D" w14:paraId="5C469C70" w14:textId="77777777" w:rsidTr="000C0990">
        <w:tc>
          <w:tcPr>
            <w:tcW w:w="1083" w:type="dxa"/>
          </w:tcPr>
          <w:p w14:paraId="771AA884" w14:textId="62397462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5" w:type="dxa"/>
          </w:tcPr>
          <w:p w14:paraId="022891C6" w14:textId="0F4B9901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Наименование пункта расходов</w:t>
            </w:r>
          </w:p>
        </w:tc>
        <w:tc>
          <w:tcPr>
            <w:tcW w:w="3095" w:type="dxa"/>
            <w:gridSpan w:val="3"/>
          </w:tcPr>
          <w:p w14:paraId="696CF7DF" w14:textId="09A2C841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Обоснование</w:t>
            </w:r>
          </w:p>
        </w:tc>
        <w:tc>
          <w:tcPr>
            <w:tcW w:w="1256" w:type="dxa"/>
          </w:tcPr>
          <w:p w14:paraId="146E26E5" w14:textId="0BBD674C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27" w:type="dxa"/>
          </w:tcPr>
          <w:p w14:paraId="14A4949C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Цена</w:t>
            </w:r>
          </w:p>
          <w:p w14:paraId="524483AB" w14:textId="651C959D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 ед.</w:t>
            </w:r>
          </w:p>
        </w:tc>
        <w:tc>
          <w:tcPr>
            <w:tcW w:w="1417" w:type="dxa"/>
          </w:tcPr>
          <w:p w14:paraId="1AC03F3C" w14:textId="22B971D4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Цена общ.</w:t>
            </w:r>
          </w:p>
        </w:tc>
      </w:tr>
      <w:tr w:rsidR="000C0990" w:rsidRPr="00AA234D" w14:paraId="4B422B50" w14:textId="77777777" w:rsidTr="000C0990">
        <w:tc>
          <w:tcPr>
            <w:tcW w:w="1083" w:type="dxa"/>
          </w:tcPr>
          <w:p w14:paraId="6D063195" w14:textId="6A85D711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14:paraId="21A91891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3"/>
          </w:tcPr>
          <w:p w14:paraId="6F203AD4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14:paraId="427DD425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14:paraId="70407677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40DAA10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0C0990" w:rsidRPr="00AA234D" w14:paraId="192A9A08" w14:textId="77777777" w:rsidTr="000C0990">
        <w:tc>
          <w:tcPr>
            <w:tcW w:w="1083" w:type="dxa"/>
          </w:tcPr>
          <w:p w14:paraId="787D2A80" w14:textId="2B989F4A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14:paraId="74D47AF7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3"/>
          </w:tcPr>
          <w:p w14:paraId="167E4959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14:paraId="05D0994D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14:paraId="2E95DAC4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5F66918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0C0990" w:rsidRPr="00AA234D" w14:paraId="5ED2612B" w14:textId="77777777" w:rsidTr="000C0990">
        <w:tc>
          <w:tcPr>
            <w:tcW w:w="1083" w:type="dxa"/>
          </w:tcPr>
          <w:p w14:paraId="6AB90799" w14:textId="192393E1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14:paraId="57655CAF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3"/>
          </w:tcPr>
          <w:p w14:paraId="66A19930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14:paraId="607EAAB1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14:paraId="7667237C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DC94E6B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0C0990" w:rsidRPr="00AA234D" w14:paraId="566B3966" w14:textId="77777777" w:rsidTr="000C0990">
        <w:tc>
          <w:tcPr>
            <w:tcW w:w="1083" w:type="dxa"/>
          </w:tcPr>
          <w:p w14:paraId="5520D12B" w14:textId="4A5E2009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65" w:type="dxa"/>
          </w:tcPr>
          <w:p w14:paraId="67053E01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3"/>
          </w:tcPr>
          <w:p w14:paraId="4F288EF8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14:paraId="62019B6E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14:paraId="72B4B4E8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98D2258" w14:textId="77777777" w:rsidR="000C0990" w:rsidRDefault="000C0990" w:rsidP="000C099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14:paraId="16926AA0" w14:textId="77777777" w:rsidR="007F67FC" w:rsidRDefault="007F67FC"/>
    <w:sectPr w:rsidR="007F67FC" w:rsidSect="00B332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41"/>
    <w:rsid w:val="000C0990"/>
    <w:rsid w:val="00115141"/>
    <w:rsid w:val="00571385"/>
    <w:rsid w:val="005D7179"/>
    <w:rsid w:val="007F67FC"/>
    <w:rsid w:val="008A1DCB"/>
    <w:rsid w:val="009D2B59"/>
    <w:rsid w:val="00B33289"/>
    <w:rsid w:val="00BE45D0"/>
    <w:rsid w:val="00E30972"/>
    <w:rsid w:val="00E51904"/>
    <w:rsid w:val="00E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7D87"/>
  <w15:chartTrackingRefBased/>
  <w15:docId w15:val="{6F09D3E4-47E0-4F61-96DE-7C55DD02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71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D71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Новиков</dc:creator>
  <cp:keywords/>
  <dc:description/>
  <cp:lastModifiedBy>Никита Новиков</cp:lastModifiedBy>
  <cp:revision>7</cp:revision>
  <dcterms:created xsi:type="dcterms:W3CDTF">2024-01-30T08:34:00Z</dcterms:created>
  <dcterms:modified xsi:type="dcterms:W3CDTF">2024-01-30T09:11:00Z</dcterms:modified>
</cp:coreProperties>
</file>