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RPr="00D5244C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D5244C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244C">
              <w:rPr>
                <w:sz w:val="28"/>
                <w:szCs w:val="28"/>
              </w:rPr>
              <w:t xml:space="preserve">ПРИЛОЖЕНИЕ </w:t>
            </w:r>
            <w:r w:rsidR="007A4ECD" w:rsidRPr="00D5244C">
              <w:rPr>
                <w:sz w:val="28"/>
                <w:szCs w:val="28"/>
              </w:rPr>
              <w:t>6</w:t>
            </w:r>
          </w:p>
          <w:p w:rsidR="000C1B8F" w:rsidRPr="00D5244C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244C">
              <w:rPr>
                <w:sz w:val="28"/>
                <w:szCs w:val="28"/>
              </w:rPr>
              <w:t>к решению</w:t>
            </w:r>
          </w:p>
          <w:p w:rsidR="000C1B8F" w:rsidRPr="00D5244C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244C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D5244C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5244C">
              <w:rPr>
                <w:sz w:val="28"/>
                <w:szCs w:val="28"/>
              </w:rPr>
              <w:t>от                           №</w:t>
            </w:r>
          </w:p>
        </w:tc>
      </w:tr>
    </w:tbl>
    <w:p w:rsidR="000C1B8F" w:rsidRPr="00D5244C" w:rsidRDefault="000C1B8F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FE0" w:rsidRPr="00D5244C" w:rsidRDefault="00502FE0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FE0" w:rsidRPr="00D5244C" w:rsidRDefault="00502FE0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D5244C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D5244C">
        <w:rPr>
          <w:sz w:val="28"/>
          <w:szCs w:val="28"/>
        </w:rPr>
        <w:t>ПЕРЕЧЕНЬ</w:t>
      </w:r>
    </w:p>
    <w:p w:rsidR="00BD6B06" w:rsidRPr="00D5244C" w:rsidRDefault="000C1B8F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D5244C">
        <w:rPr>
          <w:sz w:val="28"/>
          <w:szCs w:val="28"/>
        </w:rPr>
        <w:t xml:space="preserve">направлений и объемов расходования средств субсидии, </w:t>
      </w:r>
      <w:r w:rsidR="00BD6B06" w:rsidRPr="00D5244C">
        <w:rPr>
          <w:sz w:val="28"/>
          <w:szCs w:val="28"/>
        </w:rPr>
        <w:t xml:space="preserve">выделяемой </w:t>
      </w:r>
      <w:r w:rsidR="00BD6B06" w:rsidRPr="00D5244C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0C1B8F" w:rsidRPr="00D5244C" w:rsidRDefault="00BD6B06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D5244C">
        <w:rPr>
          <w:sz w:val="28"/>
          <w:szCs w:val="28"/>
        </w:rPr>
        <w:t>на осуществление функций административного</w:t>
      </w:r>
      <w:r w:rsidR="000C1B8F" w:rsidRPr="00D5244C">
        <w:rPr>
          <w:sz w:val="28"/>
          <w:szCs w:val="28"/>
        </w:rPr>
        <w:t xml:space="preserve"> центра                         Ставропольского края, на </w:t>
      </w:r>
      <w:r w:rsidR="00866BEF" w:rsidRPr="00D5244C">
        <w:rPr>
          <w:sz w:val="28"/>
          <w:szCs w:val="28"/>
        </w:rPr>
        <w:t>202</w:t>
      </w:r>
      <w:r w:rsidR="00A91466" w:rsidRPr="00D5244C">
        <w:rPr>
          <w:sz w:val="28"/>
          <w:szCs w:val="28"/>
        </w:rPr>
        <w:t>5</w:t>
      </w:r>
      <w:r w:rsidR="00866BEF" w:rsidRPr="00D5244C">
        <w:rPr>
          <w:sz w:val="28"/>
          <w:szCs w:val="28"/>
        </w:rPr>
        <w:t xml:space="preserve"> год и </w:t>
      </w:r>
      <w:r w:rsidR="0052091E" w:rsidRPr="00D5244C">
        <w:rPr>
          <w:sz w:val="28"/>
          <w:szCs w:val="28"/>
        </w:rPr>
        <w:t xml:space="preserve">плановый период </w:t>
      </w:r>
      <w:r w:rsidR="000C1B8F" w:rsidRPr="00D5244C">
        <w:rPr>
          <w:sz w:val="28"/>
          <w:szCs w:val="28"/>
        </w:rPr>
        <w:t>20</w:t>
      </w:r>
      <w:r w:rsidR="00E02143" w:rsidRPr="00D5244C">
        <w:rPr>
          <w:sz w:val="28"/>
          <w:szCs w:val="28"/>
        </w:rPr>
        <w:t>2</w:t>
      </w:r>
      <w:r w:rsidR="00A91466" w:rsidRPr="00D5244C">
        <w:rPr>
          <w:sz w:val="28"/>
          <w:szCs w:val="28"/>
        </w:rPr>
        <w:t>6</w:t>
      </w:r>
      <w:r w:rsidR="00D32CF7" w:rsidRPr="00D5244C">
        <w:rPr>
          <w:sz w:val="28"/>
          <w:szCs w:val="28"/>
        </w:rPr>
        <w:t xml:space="preserve"> </w:t>
      </w:r>
      <w:r w:rsidR="0052091E" w:rsidRPr="00D5244C">
        <w:rPr>
          <w:sz w:val="28"/>
          <w:szCs w:val="28"/>
        </w:rPr>
        <w:t xml:space="preserve">и </w:t>
      </w:r>
      <w:r w:rsidR="00042655" w:rsidRPr="00D5244C">
        <w:rPr>
          <w:sz w:val="28"/>
          <w:szCs w:val="28"/>
        </w:rPr>
        <w:t>20</w:t>
      </w:r>
      <w:r w:rsidR="00E02143" w:rsidRPr="00D5244C">
        <w:rPr>
          <w:sz w:val="28"/>
          <w:szCs w:val="28"/>
        </w:rPr>
        <w:t>2</w:t>
      </w:r>
      <w:r w:rsidR="00A91466" w:rsidRPr="00D5244C">
        <w:rPr>
          <w:sz w:val="28"/>
          <w:szCs w:val="28"/>
        </w:rPr>
        <w:t>7</w:t>
      </w:r>
      <w:r w:rsidR="000C1B8F" w:rsidRPr="00D5244C">
        <w:rPr>
          <w:sz w:val="28"/>
          <w:szCs w:val="28"/>
        </w:rPr>
        <w:t xml:space="preserve"> год</w:t>
      </w:r>
      <w:r w:rsidR="0052091E" w:rsidRPr="00D5244C">
        <w:rPr>
          <w:sz w:val="28"/>
          <w:szCs w:val="28"/>
        </w:rPr>
        <w:t>ов</w:t>
      </w:r>
    </w:p>
    <w:p w:rsidR="000C1B8F" w:rsidRPr="00D5244C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D5244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D5244C">
        <w:rPr>
          <w:szCs w:val="28"/>
        </w:rPr>
        <w:t>( рублей)</w:t>
      </w: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  <w:rPr>
          <w:sz w:val="2"/>
          <w:szCs w:val="2"/>
        </w:rPr>
      </w:pPr>
    </w:p>
    <w:p w:rsidR="000C1B8F" w:rsidRPr="00D5244C" w:rsidRDefault="000C1B8F" w:rsidP="000C1B8F">
      <w:pPr>
        <w:spacing w:line="14" w:lineRule="auto"/>
      </w:pPr>
    </w:p>
    <w:tbl>
      <w:tblPr>
        <w:tblW w:w="5000" w:type="pct"/>
        <w:tblLook w:val="04A0"/>
      </w:tblPr>
      <w:tblGrid>
        <w:gridCol w:w="1170"/>
        <w:gridCol w:w="3847"/>
        <w:gridCol w:w="1591"/>
        <w:gridCol w:w="1481"/>
        <w:gridCol w:w="1481"/>
      </w:tblGrid>
      <w:tr w:rsidR="00C34513" w:rsidRPr="00D5244C" w:rsidTr="000A44CA">
        <w:trPr>
          <w:trHeight w:val="516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13" w:rsidRPr="00D5244C" w:rsidRDefault="00C34513" w:rsidP="00001D1E">
            <w:pPr>
              <w:jc w:val="center"/>
              <w:rPr>
                <w:bCs/>
              </w:rPr>
            </w:pPr>
            <w:r w:rsidRPr="00D5244C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513" w:rsidRPr="00D5244C" w:rsidRDefault="00C34513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D5244C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D5244C" w:rsidRDefault="00C34513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D5244C">
              <w:rPr>
                <w:bCs/>
                <w:sz w:val="22"/>
                <w:szCs w:val="22"/>
              </w:rPr>
              <w:t>Сумма</w:t>
            </w:r>
          </w:p>
        </w:tc>
      </w:tr>
      <w:tr w:rsidR="00C34513" w:rsidRPr="00D5244C" w:rsidTr="000A44CA">
        <w:trPr>
          <w:trHeight w:val="20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D5244C" w:rsidRDefault="00C34513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513" w:rsidRPr="00D5244C" w:rsidRDefault="00C34513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D5244C" w:rsidRDefault="00C34513" w:rsidP="00A91466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202</w:t>
            </w:r>
            <w:r w:rsidR="00A91466" w:rsidRPr="00D5244C">
              <w:rPr>
                <w:sz w:val="22"/>
                <w:szCs w:val="22"/>
              </w:rPr>
              <w:t>5</w:t>
            </w:r>
            <w:r w:rsidRPr="00D5244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13" w:rsidRPr="00D5244C" w:rsidRDefault="00C34513" w:rsidP="00A91466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202</w:t>
            </w:r>
            <w:r w:rsidR="00A91466" w:rsidRPr="00D5244C">
              <w:rPr>
                <w:sz w:val="22"/>
                <w:szCs w:val="22"/>
              </w:rPr>
              <w:t>6</w:t>
            </w:r>
            <w:r w:rsidRPr="00D5244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D5244C" w:rsidRDefault="00C34513" w:rsidP="00A91466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202</w:t>
            </w:r>
            <w:r w:rsidR="00A91466" w:rsidRPr="00D5244C">
              <w:rPr>
                <w:sz w:val="22"/>
                <w:szCs w:val="22"/>
              </w:rPr>
              <w:t>7</w:t>
            </w:r>
            <w:r w:rsidRPr="00D5244C">
              <w:rPr>
                <w:sz w:val="22"/>
                <w:szCs w:val="22"/>
              </w:rPr>
              <w:t xml:space="preserve"> год</w:t>
            </w:r>
          </w:p>
        </w:tc>
      </w:tr>
      <w:tr w:rsidR="00C34513" w:rsidRPr="00D5244C" w:rsidTr="000A44CA">
        <w:trPr>
          <w:trHeight w:val="2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D5244C" w:rsidRDefault="00C34513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D524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513" w:rsidRPr="00D5244C" w:rsidRDefault="00C34513" w:rsidP="00001D1E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D5244C" w:rsidRDefault="00C34513" w:rsidP="00233120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13" w:rsidRPr="00D5244C" w:rsidRDefault="00C34513" w:rsidP="00233120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D5244C" w:rsidRDefault="00C34513" w:rsidP="00001D1E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5</w:t>
            </w:r>
          </w:p>
        </w:tc>
      </w:tr>
      <w:tr w:rsidR="000A44CA" w:rsidRPr="00D5244C" w:rsidTr="000A44CA">
        <w:trPr>
          <w:trHeight w:val="20"/>
        </w:trPr>
        <w:tc>
          <w:tcPr>
            <w:tcW w:w="611" w:type="pct"/>
            <w:tcBorders>
              <w:top w:val="single" w:sz="4" w:space="0" w:color="auto"/>
            </w:tcBorders>
          </w:tcPr>
          <w:p w:rsidR="000A44CA" w:rsidRPr="00D5244C" w:rsidRDefault="000A44C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A44CA" w:rsidRPr="00D5244C" w:rsidRDefault="000A44CA" w:rsidP="00A51B21">
            <w:r w:rsidRPr="00D5244C">
              <w:rPr>
                <w:sz w:val="22"/>
                <w:szCs w:val="22"/>
              </w:rPr>
              <w:t xml:space="preserve"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</w:t>
            </w:r>
          </w:p>
        </w:tc>
        <w:tc>
          <w:tcPr>
            <w:tcW w:w="774" w:type="pct"/>
            <w:tcBorders>
              <w:top w:val="single" w:sz="4" w:space="0" w:color="auto"/>
            </w:tcBorders>
          </w:tcPr>
          <w:p w:rsidR="000A44CA" w:rsidRPr="00D5244C" w:rsidRDefault="00E328E5" w:rsidP="000A44CA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119 307 930,00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A44CA" w:rsidRPr="00340E10" w:rsidRDefault="00340E10" w:rsidP="00340E1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  <w:lang w:val="en-US"/>
              </w:rPr>
              <w:t>50 000 000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A44CA" w:rsidRPr="00D5244C" w:rsidRDefault="00340E10" w:rsidP="008261A6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  <w:lang w:val="en-US"/>
              </w:rPr>
              <w:t>50 000 000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A51B21">
            <w:r w:rsidRPr="00D5244C">
              <w:rPr>
                <w:sz w:val="22"/>
                <w:szCs w:val="22"/>
              </w:rPr>
              <w:t>в том числе:</w:t>
            </w:r>
          </w:p>
        </w:tc>
        <w:tc>
          <w:tcPr>
            <w:tcW w:w="774" w:type="pct"/>
          </w:tcPr>
          <w:p w:rsidR="007A4ECD" w:rsidRPr="00D5244C" w:rsidRDefault="007A4ECD" w:rsidP="00233120">
            <w:pPr>
              <w:tabs>
                <w:tab w:val="left" w:pos="7655"/>
              </w:tabs>
              <w:jc w:val="right"/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600" w:type="pct"/>
          </w:tcPr>
          <w:p w:rsidR="007A4ECD" w:rsidRPr="00D5244C" w:rsidRDefault="007A4ECD" w:rsidP="00811AAE">
            <w:pPr>
              <w:tabs>
                <w:tab w:val="left" w:pos="7655"/>
              </w:tabs>
              <w:jc w:val="right"/>
            </w:pP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001D1E">
            <w:r w:rsidRPr="00D5244C">
              <w:rPr>
                <w:sz w:val="22"/>
                <w:szCs w:val="22"/>
              </w:rPr>
              <w:t>Подпрограмма 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774" w:type="pct"/>
          </w:tcPr>
          <w:p w:rsidR="007A4ECD" w:rsidRPr="00D5244C" w:rsidRDefault="007A4ECD" w:rsidP="00D5244C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19</w:t>
            </w:r>
            <w:r w:rsidR="000A44CA" w:rsidRPr="00D5244C">
              <w:rPr>
                <w:sz w:val="22"/>
                <w:szCs w:val="22"/>
              </w:rPr>
              <w:t> </w:t>
            </w:r>
            <w:r w:rsidRPr="00D5244C">
              <w:rPr>
                <w:sz w:val="22"/>
                <w:szCs w:val="22"/>
              </w:rPr>
              <w:t>359</w:t>
            </w:r>
            <w:r w:rsidR="000A44CA" w:rsidRPr="00D5244C">
              <w:rPr>
                <w:sz w:val="22"/>
                <w:szCs w:val="22"/>
              </w:rPr>
              <w:t> </w:t>
            </w:r>
            <w:r w:rsidRPr="00D5244C">
              <w:rPr>
                <w:sz w:val="22"/>
                <w:szCs w:val="22"/>
              </w:rPr>
              <w:t>64</w:t>
            </w:r>
            <w:r w:rsidR="000A44CA" w:rsidRPr="00D5244C">
              <w:rPr>
                <w:sz w:val="22"/>
                <w:szCs w:val="22"/>
              </w:rPr>
              <w:t>0,</w:t>
            </w:r>
            <w:r w:rsidR="00D5244C">
              <w:rPr>
                <w:sz w:val="22"/>
                <w:szCs w:val="22"/>
                <w:lang w:val="en-US"/>
              </w:rPr>
              <w:t>5</w:t>
            </w:r>
            <w:r w:rsidR="000A44CA" w:rsidRPr="00D5244C">
              <w:rPr>
                <w:sz w:val="22"/>
                <w:szCs w:val="22"/>
              </w:rPr>
              <w:t>0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E328E5" w:rsidP="00D5244C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19 359 640,</w:t>
            </w:r>
            <w:r w:rsidR="00D5244C">
              <w:rPr>
                <w:sz w:val="22"/>
                <w:szCs w:val="22"/>
                <w:lang w:val="en-US"/>
              </w:rPr>
              <w:t>5</w:t>
            </w:r>
            <w:r w:rsidRPr="00D5244C">
              <w:rPr>
                <w:sz w:val="22"/>
                <w:szCs w:val="22"/>
              </w:rPr>
              <w:t>0</w:t>
            </w:r>
          </w:p>
        </w:tc>
        <w:tc>
          <w:tcPr>
            <w:tcW w:w="600" w:type="pct"/>
          </w:tcPr>
          <w:p w:rsidR="007A4ECD" w:rsidRPr="00D5244C" w:rsidRDefault="00E328E5" w:rsidP="00D5244C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19 359 640,</w:t>
            </w:r>
            <w:r w:rsidR="00D5244C">
              <w:rPr>
                <w:sz w:val="22"/>
                <w:szCs w:val="22"/>
                <w:lang w:val="en-US"/>
              </w:rPr>
              <w:t>5</w:t>
            </w:r>
            <w:r w:rsidRPr="00D5244C">
              <w:rPr>
                <w:sz w:val="22"/>
                <w:szCs w:val="22"/>
              </w:rPr>
              <w:t>0</w:t>
            </w: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A51B21">
            <w:r w:rsidRPr="00D5244C">
              <w:rPr>
                <w:sz w:val="22"/>
                <w:szCs w:val="22"/>
              </w:rPr>
              <w:t>из них:</w:t>
            </w:r>
          </w:p>
        </w:tc>
        <w:tc>
          <w:tcPr>
            <w:tcW w:w="774" w:type="pct"/>
          </w:tcPr>
          <w:p w:rsidR="007A4ECD" w:rsidRPr="00D5244C" w:rsidRDefault="007A4ECD" w:rsidP="00233120">
            <w:pPr>
              <w:tabs>
                <w:tab w:val="left" w:pos="7655"/>
              </w:tabs>
              <w:jc w:val="right"/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600" w:type="pct"/>
          </w:tcPr>
          <w:p w:rsidR="007A4ECD" w:rsidRPr="00D5244C" w:rsidRDefault="007A4ECD" w:rsidP="00233120">
            <w:pPr>
              <w:tabs>
                <w:tab w:val="left" w:pos="7655"/>
              </w:tabs>
              <w:jc w:val="right"/>
            </w:pP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D5244C">
              <w:rPr>
                <w:color w:val="000000"/>
                <w:sz w:val="22"/>
                <w:szCs w:val="22"/>
              </w:rPr>
              <w:t>0409</w:t>
            </w:r>
          </w:p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A51B21">
            <w:r w:rsidRPr="00D5244C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774" w:type="pct"/>
          </w:tcPr>
          <w:p w:rsidR="007A4ECD" w:rsidRPr="00D5244C" w:rsidRDefault="00E328E5" w:rsidP="00D5244C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19 359 640,</w:t>
            </w:r>
            <w:r w:rsidR="00D5244C">
              <w:rPr>
                <w:sz w:val="22"/>
                <w:szCs w:val="22"/>
                <w:lang w:val="en-US"/>
              </w:rPr>
              <w:t>5</w:t>
            </w:r>
            <w:r w:rsidRPr="00D5244C">
              <w:rPr>
                <w:sz w:val="22"/>
                <w:szCs w:val="22"/>
              </w:rPr>
              <w:t>0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E328E5" w:rsidP="00D5244C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19 359 640,</w:t>
            </w:r>
            <w:r w:rsidR="00D5244C">
              <w:rPr>
                <w:sz w:val="22"/>
                <w:szCs w:val="22"/>
                <w:lang w:val="en-US"/>
              </w:rPr>
              <w:t>5</w:t>
            </w:r>
            <w:r w:rsidRPr="00D5244C">
              <w:rPr>
                <w:sz w:val="22"/>
                <w:szCs w:val="22"/>
              </w:rPr>
              <w:t>0</w:t>
            </w:r>
          </w:p>
        </w:tc>
        <w:tc>
          <w:tcPr>
            <w:tcW w:w="600" w:type="pct"/>
          </w:tcPr>
          <w:p w:rsidR="007A4ECD" w:rsidRPr="00D5244C" w:rsidRDefault="00E328E5" w:rsidP="00D5244C">
            <w:pPr>
              <w:tabs>
                <w:tab w:val="left" w:pos="7655"/>
              </w:tabs>
              <w:jc w:val="center"/>
            </w:pPr>
            <w:r w:rsidRPr="00D5244C">
              <w:rPr>
                <w:sz w:val="22"/>
                <w:szCs w:val="22"/>
              </w:rPr>
              <w:t>19 359 640,</w:t>
            </w:r>
            <w:r w:rsidR="00D5244C">
              <w:rPr>
                <w:sz w:val="22"/>
                <w:szCs w:val="22"/>
                <w:lang w:val="en-US"/>
              </w:rPr>
              <w:t>5</w:t>
            </w:r>
            <w:r w:rsidRPr="00D5244C">
              <w:rPr>
                <w:sz w:val="22"/>
                <w:szCs w:val="22"/>
              </w:rPr>
              <w:t>0</w:t>
            </w: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4A7DCE">
            <w:r w:rsidRPr="00D5244C">
              <w:rPr>
                <w:sz w:val="22"/>
                <w:szCs w:val="22"/>
              </w:rPr>
              <w:t>Подпрограмма «Благоустройство территории города Ставрополя»</w:t>
            </w:r>
          </w:p>
        </w:tc>
        <w:tc>
          <w:tcPr>
            <w:tcW w:w="774" w:type="pct"/>
          </w:tcPr>
          <w:p w:rsidR="007A4ECD" w:rsidRPr="00D5244C" w:rsidRDefault="00E328E5" w:rsidP="00E328E5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99 948 289,50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340E10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30 640 359,50</w:t>
            </w:r>
          </w:p>
        </w:tc>
        <w:tc>
          <w:tcPr>
            <w:tcW w:w="600" w:type="pct"/>
          </w:tcPr>
          <w:p w:rsidR="007A4ECD" w:rsidRPr="00D5244C" w:rsidRDefault="00340E10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30 640 359,50</w:t>
            </w: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</w:pPr>
            <w:r w:rsidRPr="00D5244C">
              <w:rPr>
                <w:sz w:val="22"/>
                <w:szCs w:val="22"/>
              </w:rPr>
              <w:t>из них:</w:t>
            </w:r>
          </w:p>
        </w:tc>
        <w:tc>
          <w:tcPr>
            <w:tcW w:w="774" w:type="pct"/>
          </w:tcPr>
          <w:p w:rsidR="007A4ECD" w:rsidRPr="00D5244C" w:rsidRDefault="007A4ECD" w:rsidP="00233120">
            <w:pPr>
              <w:tabs>
                <w:tab w:val="left" w:pos="7655"/>
              </w:tabs>
              <w:jc w:val="right"/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600" w:type="pct"/>
          </w:tcPr>
          <w:p w:rsidR="007A4ECD" w:rsidRPr="00D5244C" w:rsidRDefault="007A4ECD" w:rsidP="00233120">
            <w:pPr>
              <w:tabs>
                <w:tab w:val="left" w:pos="7655"/>
              </w:tabs>
              <w:jc w:val="right"/>
            </w:pP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D524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</w:pPr>
            <w:r w:rsidRPr="00D5244C">
              <w:rPr>
                <w:sz w:val="22"/>
                <w:szCs w:val="22"/>
              </w:rPr>
              <w:t xml:space="preserve">содержание центральной части города Ставрополя </w:t>
            </w:r>
          </w:p>
        </w:tc>
        <w:tc>
          <w:tcPr>
            <w:tcW w:w="774" w:type="pct"/>
          </w:tcPr>
          <w:p w:rsidR="007A4ECD" w:rsidRPr="00D5244C" w:rsidRDefault="00E328E5" w:rsidP="00233120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51 809 566,37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340E10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15 649 302,50</w:t>
            </w:r>
          </w:p>
        </w:tc>
        <w:tc>
          <w:tcPr>
            <w:tcW w:w="600" w:type="pct"/>
          </w:tcPr>
          <w:p w:rsidR="007A4ECD" w:rsidRPr="00D5244C" w:rsidRDefault="00340E10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15 649 302,50</w:t>
            </w: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</w:pPr>
            <w:r w:rsidRPr="00D5244C">
              <w:rPr>
                <w:sz w:val="22"/>
                <w:szCs w:val="22"/>
              </w:rPr>
              <w:t>в том числе:</w:t>
            </w:r>
          </w:p>
        </w:tc>
        <w:tc>
          <w:tcPr>
            <w:tcW w:w="774" w:type="pct"/>
          </w:tcPr>
          <w:p w:rsidR="007A4ECD" w:rsidRPr="00D5244C" w:rsidRDefault="007A4ECD" w:rsidP="00233120">
            <w:pPr>
              <w:tabs>
                <w:tab w:val="left" w:pos="7655"/>
              </w:tabs>
              <w:jc w:val="right"/>
            </w:pP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600" w:type="pct"/>
          </w:tcPr>
          <w:p w:rsidR="007A4ECD" w:rsidRPr="00D5244C" w:rsidRDefault="007A4ECD" w:rsidP="00233120">
            <w:pPr>
              <w:tabs>
                <w:tab w:val="left" w:pos="7655"/>
              </w:tabs>
              <w:jc w:val="right"/>
            </w:pP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</w:pPr>
            <w:r w:rsidRPr="00D5244C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774" w:type="pct"/>
          </w:tcPr>
          <w:p w:rsidR="007A4ECD" w:rsidRPr="00D5244C" w:rsidRDefault="00E328E5" w:rsidP="00A91466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26 098 792,02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340E10" w:rsidP="00A91466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9 002 276,00</w:t>
            </w:r>
          </w:p>
        </w:tc>
        <w:tc>
          <w:tcPr>
            <w:tcW w:w="600" w:type="pct"/>
          </w:tcPr>
          <w:p w:rsidR="007A4ECD" w:rsidRPr="00D5244C" w:rsidRDefault="00340E10" w:rsidP="00A91466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9 002 276,00</w:t>
            </w: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vAlign w:val="bottom"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</w:pPr>
            <w:r w:rsidRPr="00D5244C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774" w:type="pct"/>
          </w:tcPr>
          <w:p w:rsidR="007A4ECD" w:rsidRPr="00D5244C" w:rsidRDefault="00E328E5" w:rsidP="00A91466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25 710 774,35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340E10" w:rsidP="00A91466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6 647 026,50</w:t>
            </w:r>
          </w:p>
        </w:tc>
        <w:tc>
          <w:tcPr>
            <w:tcW w:w="600" w:type="pct"/>
          </w:tcPr>
          <w:p w:rsidR="007A4ECD" w:rsidRPr="00D5244C" w:rsidRDefault="00340E10" w:rsidP="00A91466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6 647 026,50</w:t>
            </w: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D5244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2241" w:type="pct"/>
            <w:shd w:val="clear" w:color="auto" w:fill="auto"/>
            <w:hideMark/>
          </w:tcPr>
          <w:p w:rsidR="007A4ECD" w:rsidRPr="00D5244C" w:rsidRDefault="007A4ECD" w:rsidP="00001D1E">
            <w:pPr>
              <w:widowControl w:val="0"/>
              <w:autoSpaceDE w:val="0"/>
              <w:autoSpaceDN w:val="0"/>
              <w:adjustRightInd w:val="0"/>
            </w:pPr>
            <w:r w:rsidRPr="00D5244C">
              <w:rPr>
                <w:sz w:val="22"/>
                <w:szCs w:val="22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774" w:type="pct"/>
          </w:tcPr>
          <w:p w:rsidR="007A4ECD" w:rsidRPr="00D5244C" w:rsidRDefault="00E328E5" w:rsidP="00233120">
            <w:pPr>
              <w:tabs>
                <w:tab w:val="left" w:pos="7655"/>
              </w:tabs>
              <w:jc w:val="right"/>
            </w:pPr>
            <w:r w:rsidRPr="00D5244C">
              <w:rPr>
                <w:sz w:val="22"/>
                <w:szCs w:val="22"/>
              </w:rPr>
              <w:t>48 138 723,13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340E10" w:rsidP="008436B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14 991 057,00</w:t>
            </w:r>
          </w:p>
        </w:tc>
        <w:tc>
          <w:tcPr>
            <w:tcW w:w="600" w:type="pct"/>
          </w:tcPr>
          <w:p w:rsidR="007A4ECD" w:rsidRPr="00D5244C" w:rsidRDefault="00340E10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14 991 057,00</w:t>
            </w:r>
          </w:p>
        </w:tc>
      </w:tr>
      <w:tr w:rsidR="007A4ECD" w:rsidRPr="00D5244C" w:rsidTr="000A44CA">
        <w:trPr>
          <w:trHeight w:val="20"/>
        </w:trPr>
        <w:tc>
          <w:tcPr>
            <w:tcW w:w="611" w:type="pct"/>
            <w:vAlign w:val="center"/>
          </w:tcPr>
          <w:p w:rsidR="007A4ECD" w:rsidRPr="00D5244C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241" w:type="pct"/>
            <w:shd w:val="clear" w:color="auto" w:fill="auto"/>
            <w:hideMark/>
          </w:tcPr>
          <w:p w:rsidR="007A4ECD" w:rsidRPr="00D5244C" w:rsidRDefault="007A4ECD" w:rsidP="00001D1E">
            <w:pPr>
              <w:tabs>
                <w:tab w:val="left" w:pos="7655"/>
              </w:tabs>
              <w:rPr>
                <w:bCs/>
              </w:rPr>
            </w:pPr>
            <w:r w:rsidRPr="00D5244C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774" w:type="pct"/>
          </w:tcPr>
          <w:p w:rsidR="007A4ECD" w:rsidRPr="00D5244C" w:rsidRDefault="00E328E5" w:rsidP="00233120">
            <w:pPr>
              <w:tabs>
                <w:tab w:val="left" w:pos="7655"/>
              </w:tabs>
              <w:jc w:val="right"/>
              <w:rPr>
                <w:bCs/>
              </w:rPr>
            </w:pPr>
            <w:r w:rsidRPr="00D5244C">
              <w:rPr>
                <w:sz w:val="22"/>
                <w:szCs w:val="22"/>
              </w:rPr>
              <w:t>119 307</w:t>
            </w:r>
            <w:r w:rsidR="00340E10">
              <w:rPr>
                <w:sz w:val="22"/>
                <w:szCs w:val="22"/>
              </w:rPr>
              <w:t> </w:t>
            </w:r>
            <w:r w:rsidRPr="00D5244C">
              <w:rPr>
                <w:sz w:val="22"/>
                <w:szCs w:val="22"/>
              </w:rPr>
              <w:t>930,00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7A4ECD" w:rsidRPr="00D5244C" w:rsidRDefault="00340E10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50 000 000,00</w:t>
            </w:r>
          </w:p>
        </w:tc>
        <w:tc>
          <w:tcPr>
            <w:tcW w:w="600" w:type="pct"/>
          </w:tcPr>
          <w:p w:rsidR="007A4ECD" w:rsidRPr="00D5244C" w:rsidRDefault="00340E10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50 000 000,00</w:t>
            </w:r>
          </w:p>
        </w:tc>
      </w:tr>
    </w:tbl>
    <w:p w:rsidR="000C1B8F" w:rsidRPr="00D5244C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D5244C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D5244C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5244C" w:rsidRDefault="00EA3692" w:rsidP="00EA3692">
      <w:pPr>
        <w:spacing w:line="240" w:lineRule="exact"/>
        <w:jc w:val="both"/>
        <w:rPr>
          <w:sz w:val="28"/>
          <w:szCs w:val="28"/>
        </w:rPr>
      </w:pPr>
      <w:r w:rsidRPr="00D5244C">
        <w:rPr>
          <w:sz w:val="28"/>
          <w:szCs w:val="28"/>
        </w:rPr>
        <w:t>Председатель</w:t>
      </w:r>
    </w:p>
    <w:p w:rsidR="001E6B3E" w:rsidRPr="00871C27" w:rsidRDefault="000C1B8F" w:rsidP="00E328E5">
      <w:pPr>
        <w:spacing w:line="240" w:lineRule="exact"/>
        <w:jc w:val="both"/>
      </w:pPr>
      <w:r w:rsidRPr="00D5244C">
        <w:rPr>
          <w:sz w:val="28"/>
          <w:szCs w:val="28"/>
        </w:rPr>
        <w:t xml:space="preserve">Ставропольской городской Думы </w:t>
      </w:r>
      <w:r w:rsidRPr="00D5244C">
        <w:rPr>
          <w:sz w:val="28"/>
          <w:szCs w:val="28"/>
        </w:rPr>
        <w:tab/>
        <w:t xml:space="preserve">                                                  </w:t>
      </w:r>
      <w:r w:rsidR="00EA3692" w:rsidRPr="00D5244C">
        <w:rPr>
          <w:sz w:val="28"/>
          <w:szCs w:val="28"/>
        </w:rPr>
        <w:t>Г</w:t>
      </w:r>
      <w:r w:rsidRPr="00D5244C">
        <w:rPr>
          <w:sz w:val="28"/>
          <w:szCs w:val="28"/>
        </w:rPr>
        <w:t>.</w:t>
      </w:r>
      <w:r w:rsidR="00EA3692" w:rsidRPr="00D5244C">
        <w:rPr>
          <w:sz w:val="28"/>
          <w:szCs w:val="28"/>
        </w:rPr>
        <w:t>С</w:t>
      </w:r>
      <w:r w:rsidRPr="00D5244C">
        <w:rPr>
          <w:sz w:val="28"/>
          <w:szCs w:val="28"/>
        </w:rPr>
        <w:t xml:space="preserve">. </w:t>
      </w:r>
      <w:r w:rsidR="00EA3692" w:rsidRPr="00D5244C">
        <w:rPr>
          <w:sz w:val="28"/>
          <w:szCs w:val="28"/>
        </w:rPr>
        <w:t>Колягин</w:t>
      </w:r>
      <w:bookmarkStart w:id="0" w:name="_GoBack"/>
      <w:bookmarkEnd w:id="0"/>
    </w:p>
    <w:sectPr w:rsidR="001E6B3E" w:rsidRPr="00871C27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1C" w:rsidRDefault="0097041C" w:rsidP="007B62B7">
      <w:r>
        <w:separator/>
      </w:r>
    </w:p>
  </w:endnote>
  <w:endnote w:type="continuationSeparator" w:id="1">
    <w:p w:rsidR="0097041C" w:rsidRDefault="0097041C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1C" w:rsidRDefault="0097041C" w:rsidP="007B62B7">
      <w:r>
        <w:separator/>
      </w:r>
    </w:p>
  </w:footnote>
  <w:footnote w:type="continuationSeparator" w:id="1">
    <w:p w:rsidR="0097041C" w:rsidRDefault="0097041C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42655"/>
    <w:rsid w:val="00087657"/>
    <w:rsid w:val="00090937"/>
    <w:rsid w:val="000A44CA"/>
    <w:rsid w:val="000C1B8F"/>
    <w:rsid w:val="000F2CE5"/>
    <w:rsid w:val="0010165B"/>
    <w:rsid w:val="00101E0E"/>
    <w:rsid w:val="00103F41"/>
    <w:rsid w:val="00111F32"/>
    <w:rsid w:val="00133AF7"/>
    <w:rsid w:val="001C4CD9"/>
    <w:rsid w:val="001E6B3E"/>
    <w:rsid w:val="002158D0"/>
    <w:rsid w:val="002230BB"/>
    <w:rsid w:val="00240ECA"/>
    <w:rsid w:val="00250211"/>
    <w:rsid w:val="0025353B"/>
    <w:rsid w:val="002571E0"/>
    <w:rsid w:val="00295136"/>
    <w:rsid w:val="002A4992"/>
    <w:rsid w:val="002E195A"/>
    <w:rsid w:val="00333238"/>
    <w:rsid w:val="00340E10"/>
    <w:rsid w:val="00380851"/>
    <w:rsid w:val="00384588"/>
    <w:rsid w:val="003B4C59"/>
    <w:rsid w:val="003D156A"/>
    <w:rsid w:val="003E387A"/>
    <w:rsid w:val="00420972"/>
    <w:rsid w:val="00467762"/>
    <w:rsid w:val="00483D46"/>
    <w:rsid w:val="004A7DCE"/>
    <w:rsid w:val="004D51D0"/>
    <w:rsid w:val="00502B5C"/>
    <w:rsid w:val="00502FE0"/>
    <w:rsid w:val="005151BE"/>
    <w:rsid w:val="0051591B"/>
    <w:rsid w:val="0052091E"/>
    <w:rsid w:val="005858C6"/>
    <w:rsid w:val="005920AA"/>
    <w:rsid w:val="005A242F"/>
    <w:rsid w:val="005C3D17"/>
    <w:rsid w:val="005E52EC"/>
    <w:rsid w:val="00621D8F"/>
    <w:rsid w:val="006305B9"/>
    <w:rsid w:val="00657AA1"/>
    <w:rsid w:val="006802BA"/>
    <w:rsid w:val="007017EF"/>
    <w:rsid w:val="00703A3C"/>
    <w:rsid w:val="007256D9"/>
    <w:rsid w:val="00790D02"/>
    <w:rsid w:val="007921E8"/>
    <w:rsid w:val="007A4ECD"/>
    <w:rsid w:val="007B0FA5"/>
    <w:rsid w:val="007B62B7"/>
    <w:rsid w:val="007C27A9"/>
    <w:rsid w:val="007D4C90"/>
    <w:rsid w:val="007F7248"/>
    <w:rsid w:val="008436BE"/>
    <w:rsid w:val="00864BB0"/>
    <w:rsid w:val="00866BEF"/>
    <w:rsid w:val="00871C27"/>
    <w:rsid w:val="00883C14"/>
    <w:rsid w:val="00897DB4"/>
    <w:rsid w:val="00897F29"/>
    <w:rsid w:val="008C4751"/>
    <w:rsid w:val="00907E55"/>
    <w:rsid w:val="0097041C"/>
    <w:rsid w:val="009E653F"/>
    <w:rsid w:val="009F64F9"/>
    <w:rsid w:val="00A0392A"/>
    <w:rsid w:val="00A15DC3"/>
    <w:rsid w:val="00A51B21"/>
    <w:rsid w:val="00A91466"/>
    <w:rsid w:val="00A95C09"/>
    <w:rsid w:val="00AC1684"/>
    <w:rsid w:val="00BD6B06"/>
    <w:rsid w:val="00C029E9"/>
    <w:rsid w:val="00C17B3A"/>
    <w:rsid w:val="00C2405C"/>
    <w:rsid w:val="00C34513"/>
    <w:rsid w:val="00C4582B"/>
    <w:rsid w:val="00CC7C5D"/>
    <w:rsid w:val="00CF4E70"/>
    <w:rsid w:val="00D32CF7"/>
    <w:rsid w:val="00D5244C"/>
    <w:rsid w:val="00D65EE2"/>
    <w:rsid w:val="00D85BAF"/>
    <w:rsid w:val="00D938D6"/>
    <w:rsid w:val="00DF3C05"/>
    <w:rsid w:val="00E02143"/>
    <w:rsid w:val="00E232CE"/>
    <w:rsid w:val="00E26C20"/>
    <w:rsid w:val="00E32824"/>
    <w:rsid w:val="00E328E5"/>
    <w:rsid w:val="00E72FC7"/>
    <w:rsid w:val="00E8558B"/>
    <w:rsid w:val="00E94E3E"/>
    <w:rsid w:val="00EA3692"/>
    <w:rsid w:val="00F5080B"/>
    <w:rsid w:val="00F604D1"/>
    <w:rsid w:val="00F74101"/>
    <w:rsid w:val="00F86E40"/>
    <w:rsid w:val="00FB296A"/>
    <w:rsid w:val="00FB565D"/>
    <w:rsid w:val="00FD183F"/>
    <w:rsid w:val="00FD617F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2</cp:revision>
  <cp:lastPrinted>2024-10-28T16:14:00Z</cp:lastPrinted>
  <dcterms:created xsi:type="dcterms:W3CDTF">2024-10-28T16:24:00Z</dcterms:created>
  <dcterms:modified xsi:type="dcterms:W3CDTF">2024-10-28T16:24:00Z</dcterms:modified>
</cp:coreProperties>
</file>