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42" w:rsidRPr="00966479" w:rsidRDefault="00452D42" w:rsidP="00452D42">
      <w:pPr>
        <w:pStyle w:val="aa"/>
      </w:pPr>
      <w:proofErr w:type="gramStart"/>
      <w:r>
        <w:t>П</w:t>
      </w:r>
      <w:proofErr w:type="gramEnd"/>
      <w:r>
        <w:t xml:space="preserve"> О С Т А Н О В Л Е Н И Е</w:t>
      </w:r>
    </w:p>
    <w:p w:rsidR="00452D42" w:rsidRDefault="00452D42" w:rsidP="00452D42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452D42" w:rsidRDefault="00452D42" w:rsidP="00452D42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452D42" w:rsidRDefault="00452D42" w:rsidP="00452D42">
      <w:pPr>
        <w:jc w:val="both"/>
        <w:rPr>
          <w:rFonts w:eastAsia="Arial Unicode MS"/>
          <w:spacing w:val="30"/>
          <w:sz w:val="32"/>
        </w:rPr>
      </w:pPr>
    </w:p>
    <w:p w:rsidR="00452D42" w:rsidRDefault="00452D42" w:rsidP="00452D42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09.11.2022                    г. Ставрополь                  № 2404 </w:t>
      </w:r>
    </w:p>
    <w:p w:rsidR="00667441" w:rsidRDefault="00667441" w:rsidP="00667441">
      <w:pPr>
        <w:spacing w:line="240" w:lineRule="exact"/>
        <w:jc w:val="both"/>
        <w:rPr>
          <w:sz w:val="28"/>
          <w:szCs w:val="28"/>
        </w:rPr>
      </w:pPr>
    </w:p>
    <w:p w:rsidR="00667441" w:rsidRDefault="00667441" w:rsidP="00667441">
      <w:pPr>
        <w:spacing w:line="240" w:lineRule="exact"/>
        <w:jc w:val="both"/>
        <w:rPr>
          <w:sz w:val="28"/>
          <w:szCs w:val="28"/>
        </w:rPr>
      </w:pPr>
    </w:p>
    <w:p w:rsidR="00667441" w:rsidRDefault="00667441" w:rsidP="00667441">
      <w:pPr>
        <w:spacing w:line="240" w:lineRule="exact"/>
        <w:jc w:val="both"/>
        <w:rPr>
          <w:sz w:val="28"/>
          <w:szCs w:val="28"/>
        </w:rPr>
      </w:pPr>
    </w:p>
    <w:p w:rsidR="00667441" w:rsidRDefault="00667441" w:rsidP="00667441">
      <w:pPr>
        <w:spacing w:line="240" w:lineRule="exact"/>
        <w:jc w:val="both"/>
        <w:rPr>
          <w:sz w:val="28"/>
          <w:szCs w:val="28"/>
        </w:rPr>
      </w:pPr>
    </w:p>
    <w:p w:rsidR="00667441" w:rsidRDefault="00667441" w:rsidP="00667441">
      <w:pPr>
        <w:spacing w:line="240" w:lineRule="exact"/>
        <w:jc w:val="both"/>
        <w:rPr>
          <w:sz w:val="28"/>
          <w:szCs w:val="28"/>
        </w:rPr>
      </w:pPr>
      <w:r w:rsidRPr="00722D65">
        <w:rPr>
          <w:sz w:val="28"/>
          <w:szCs w:val="28"/>
        </w:rPr>
        <w:t>О Прогноз</w:t>
      </w:r>
      <w:r>
        <w:rPr>
          <w:sz w:val="28"/>
          <w:szCs w:val="28"/>
        </w:rPr>
        <w:t>е</w:t>
      </w:r>
      <w:r w:rsidRPr="00722D65">
        <w:rPr>
          <w:sz w:val="28"/>
          <w:szCs w:val="28"/>
        </w:rPr>
        <w:t xml:space="preserve"> социально-экономического развития города Ставрополя</w:t>
      </w:r>
      <w:r>
        <w:rPr>
          <w:sz w:val="28"/>
          <w:szCs w:val="28"/>
        </w:rPr>
        <w:t xml:space="preserve"> </w:t>
      </w:r>
      <w:r w:rsidRPr="00722D65">
        <w:rPr>
          <w:sz w:val="28"/>
          <w:szCs w:val="28"/>
        </w:rPr>
        <w:t xml:space="preserve">на </w:t>
      </w:r>
      <w:r w:rsidR="00452D42">
        <w:rPr>
          <w:sz w:val="28"/>
          <w:szCs w:val="28"/>
        </w:rPr>
        <w:t xml:space="preserve">               </w:t>
      </w:r>
      <w:r w:rsidRPr="00722D65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до 2035</w:t>
      </w:r>
      <w:r w:rsidRPr="00722D65">
        <w:rPr>
          <w:sz w:val="28"/>
          <w:szCs w:val="28"/>
        </w:rPr>
        <w:t xml:space="preserve"> года</w:t>
      </w:r>
    </w:p>
    <w:p w:rsidR="00667441" w:rsidRDefault="00667441" w:rsidP="00667441">
      <w:pPr>
        <w:spacing w:line="240" w:lineRule="exact"/>
        <w:jc w:val="both"/>
        <w:rPr>
          <w:sz w:val="28"/>
          <w:szCs w:val="28"/>
        </w:rPr>
      </w:pPr>
    </w:p>
    <w:p w:rsidR="00667441" w:rsidRPr="00722D65" w:rsidRDefault="00667441" w:rsidP="00667441">
      <w:pPr>
        <w:spacing w:line="240" w:lineRule="exact"/>
        <w:jc w:val="both"/>
        <w:rPr>
          <w:sz w:val="28"/>
          <w:szCs w:val="28"/>
        </w:rPr>
      </w:pPr>
    </w:p>
    <w:p w:rsidR="00667441" w:rsidRPr="00722D65" w:rsidRDefault="00667441" w:rsidP="00667441">
      <w:pPr>
        <w:ind w:firstLine="709"/>
        <w:jc w:val="both"/>
        <w:rPr>
          <w:sz w:val="28"/>
          <w:szCs w:val="28"/>
        </w:rPr>
      </w:pPr>
      <w:r w:rsidRPr="00722D65">
        <w:rPr>
          <w:sz w:val="28"/>
          <w:szCs w:val="28"/>
        </w:rPr>
        <w:t>В соответствии со статьей 170.1 Бюджетного кодекса Российской Федерации, Федеральным законо</w:t>
      </w:r>
      <w:r>
        <w:rPr>
          <w:sz w:val="28"/>
          <w:szCs w:val="28"/>
        </w:rPr>
        <w:t xml:space="preserve">м от 28 июня 2014 г. № 172-ФЗ </w:t>
      </w:r>
      <w:r w:rsidR="00452D42">
        <w:rPr>
          <w:sz w:val="28"/>
          <w:szCs w:val="28"/>
        </w:rPr>
        <w:t xml:space="preserve">                                  </w:t>
      </w:r>
      <w:r w:rsidRPr="00722D65">
        <w:rPr>
          <w:sz w:val="28"/>
          <w:szCs w:val="28"/>
        </w:rPr>
        <w:t>«О стратегическом планировании в Российской Федерации»</w:t>
      </w:r>
      <w:r>
        <w:rPr>
          <w:sz w:val="28"/>
          <w:szCs w:val="28"/>
        </w:rPr>
        <w:t>, постановлением</w:t>
      </w:r>
      <w:r w:rsidRPr="00722D65">
        <w:rPr>
          <w:sz w:val="28"/>
          <w:szCs w:val="28"/>
        </w:rPr>
        <w:t xml:space="preserve">  администрации города Ставрополя от 11.11.2015 № 2508 «Об утверждении Порядка разработки и корректировки прогноза социально-экономического развития города Ставрополя на долгосрочный период»</w:t>
      </w:r>
    </w:p>
    <w:p w:rsidR="00667441" w:rsidRPr="00722D65" w:rsidRDefault="00667441" w:rsidP="00667441">
      <w:pPr>
        <w:jc w:val="both"/>
        <w:rPr>
          <w:sz w:val="28"/>
          <w:szCs w:val="28"/>
        </w:rPr>
      </w:pPr>
    </w:p>
    <w:p w:rsidR="00667441" w:rsidRPr="00722D65" w:rsidRDefault="00667441" w:rsidP="00667441">
      <w:pPr>
        <w:jc w:val="both"/>
        <w:rPr>
          <w:sz w:val="28"/>
          <w:szCs w:val="28"/>
        </w:rPr>
      </w:pPr>
      <w:r w:rsidRPr="00722D65">
        <w:rPr>
          <w:sz w:val="28"/>
          <w:szCs w:val="28"/>
        </w:rPr>
        <w:t>ПОСТАНОВЛЯЮ:</w:t>
      </w:r>
    </w:p>
    <w:p w:rsidR="00667441" w:rsidRPr="00722D65" w:rsidRDefault="00667441" w:rsidP="00667441">
      <w:pPr>
        <w:rPr>
          <w:sz w:val="28"/>
          <w:szCs w:val="28"/>
        </w:rPr>
      </w:pPr>
    </w:p>
    <w:p w:rsidR="00667441" w:rsidRPr="00722D65" w:rsidRDefault="00667441" w:rsidP="00667441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722D65">
        <w:rPr>
          <w:sz w:val="28"/>
          <w:szCs w:val="28"/>
        </w:rPr>
        <w:t xml:space="preserve">1. Одобрить Прогноз социально-экономического развития города Ставрополя на период </w:t>
      </w:r>
      <w:r>
        <w:rPr>
          <w:sz w:val="28"/>
          <w:szCs w:val="28"/>
        </w:rPr>
        <w:t>до 2035</w:t>
      </w:r>
      <w:r w:rsidRPr="00722D65">
        <w:rPr>
          <w:sz w:val="28"/>
          <w:szCs w:val="28"/>
        </w:rPr>
        <w:t xml:space="preserve"> года согласно приложению.</w:t>
      </w:r>
    </w:p>
    <w:p w:rsidR="00667441" w:rsidRDefault="005E7BAF" w:rsidP="00667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667441">
        <w:rPr>
          <w:sz w:val="28"/>
          <w:szCs w:val="28"/>
        </w:rPr>
        <w:t xml:space="preserve"> силу постановление администрации города Ставрополя от 11.11.2021 № 2564 «О Прогнозе социально-экономического развития города Ставрополя на период до 2035 года».</w:t>
      </w:r>
    </w:p>
    <w:p w:rsidR="00667441" w:rsidRPr="00722D65" w:rsidRDefault="00667441" w:rsidP="00667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2D65">
        <w:rPr>
          <w:sz w:val="28"/>
          <w:szCs w:val="28"/>
        </w:rPr>
        <w:t>. Настоящее постановление вступает в силу со дня его подписания.</w:t>
      </w:r>
    </w:p>
    <w:p w:rsidR="00667441" w:rsidRPr="00722D65" w:rsidRDefault="00667441" w:rsidP="00667441">
      <w:pPr>
        <w:tabs>
          <w:tab w:val="left" w:pos="720"/>
        </w:tabs>
        <w:rPr>
          <w:sz w:val="28"/>
          <w:szCs w:val="28"/>
        </w:rPr>
      </w:pPr>
    </w:p>
    <w:p w:rsidR="00667441" w:rsidRPr="00722D65" w:rsidRDefault="00667441" w:rsidP="00667441">
      <w:pPr>
        <w:tabs>
          <w:tab w:val="left" w:pos="720"/>
        </w:tabs>
        <w:rPr>
          <w:sz w:val="28"/>
          <w:szCs w:val="28"/>
        </w:rPr>
      </w:pPr>
    </w:p>
    <w:p w:rsidR="00667441" w:rsidRPr="00722D65" w:rsidRDefault="00667441" w:rsidP="00667441">
      <w:pPr>
        <w:tabs>
          <w:tab w:val="left" w:pos="720"/>
        </w:tabs>
        <w:rPr>
          <w:sz w:val="28"/>
          <w:szCs w:val="28"/>
        </w:rPr>
      </w:pPr>
    </w:p>
    <w:p w:rsidR="00667441" w:rsidRPr="00A46AD8" w:rsidRDefault="00667441" w:rsidP="00667441">
      <w:pPr>
        <w:shd w:val="clear" w:color="auto" w:fill="FFFFFF"/>
        <w:spacing w:line="240" w:lineRule="exact"/>
        <w:rPr>
          <w:sz w:val="16"/>
          <w:szCs w:val="16"/>
        </w:rPr>
      </w:pPr>
      <w:r w:rsidRPr="00722D65">
        <w:rPr>
          <w:color w:val="000000"/>
          <w:sz w:val="28"/>
          <w:szCs w:val="28"/>
        </w:rPr>
        <w:t>Глава</w:t>
      </w:r>
      <w:r w:rsidRPr="00722D65">
        <w:t xml:space="preserve"> </w:t>
      </w:r>
      <w:r w:rsidRPr="00722D65">
        <w:rPr>
          <w:color w:val="000000"/>
          <w:spacing w:val="-2"/>
          <w:sz w:val="28"/>
          <w:szCs w:val="28"/>
        </w:rPr>
        <w:t>города Ставрополя</w:t>
      </w:r>
      <w:r w:rsidRPr="00722D65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722D65">
        <w:rPr>
          <w:color w:val="000000"/>
          <w:sz w:val="28"/>
          <w:szCs w:val="28"/>
        </w:rPr>
        <w:t xml:space="preserve">     </w:t>
      </w:r>
      <w:r w:rsidRPr="00722D65">
        <w:rPr>
          <w:color w:val="000000"/>
          <w:spacing w:val="-3"/>
          <w:sz w:val="28"/>
          <w:szCs w:val="28"/>
        </w:rPr>
        <w:t xml:space="preserve">И.И. </w:t>
      </w:r>
      <w:proofErr w:type="spellStart"/>
      <w:r w:rsidRPr="00722D65">
        <w:rPr>
          <w:color w:val="000000"/>
          <w:spacing w:val="-3"/>
          <w:sz w:val="28"/>
          <w:szCs w:val="28"/>
        </w:rPr>
        <w:t>Ульянченко</w:t>
      </w:r>
      <w:proofErr w:type="spellEnd"/>
    </w:p>
    <w:p w:rsidR="00667441" w:rsidRDefault="00667441" w:rsidP="002F61C0">
      <w:pPr>
        <w:pStyle w:val="ConsPlusNormal"/>
        <w:ind w:left="11199"/>
        <w:rPr>
          <w:color w:val="000000" w:themeColor="text1"/>
        </w:rPr>
        <w:sectPr w:rsidR="00667441" w:rsidSect="00452D42">
          <w:headerReference w:type="default" r:id="rId7"/>
          <w:headerReference w:type="first" r:id="rId8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F61C0" w:rsidRPr="00DA1CC1" w:rsidRDefault="002F61C0" w:rsidP="002F61C0">
      <w:pPr>
        <w:pStyle w:val="ConsPlusNormal"/>
        <w:ind w:left="11199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</w:p>
    <w:p w:rsidR="002F61C0" w:rsidRPr="006B6D05" w:rsidRDefault="002F61C0" w:rsidP="002F61C0">
      <w:pPr>
        <w:pStyle w:val="ConsPlusNormal"/>
        <w:spacing w:line="240" w:lineRule="exact"/>
        <w:ind w:left="11199"/>
        <w:rPr>
          <w:color w:val="000000" w:themeColor="text1"/>
        </w:rPr>
      </w:pPr>
    </w:p>
    <w:p w:rsidR="002F61C0" w:rsidRDefault="002F61C0" w:rsidP="002F61C0">
      <w:pPr>
        <w:pStyle w:val="ConsPlusNormal"/>
        <w:spacing w:line="240" w:lineRule="exact"/>
        <w:ind w:left="11199" w:right="-1023"/>
        <w:rPr>
          <w:color w:val="000000" w:themeColor="text1"/>
        </w:rPr>
      </w:pPr>
      <w:r>
        <w:rPr>
          <w:color w:val="000000" w:themeColor="text1"/>
        </w:rPr>
        <w:t xml:space="preserve">к постановлению администрации </w:t>
      </w:r>
    </w:p>
    <w:p w:rsidR="002F61C0" w:rsidRDefault="002F61C0" w:rsidP="002F61C0">
      <w:pPr>
        <w:pStyle w:val="ConsPlusNormal"/>
        <w:spacing w:line="240" w:lineRule="exact"/>
        <w:ind w:left="11199"/>
        <w:rPr>
          <w:color w:val="000000" w:themeColor="text1"/>
        </w:rPr>
      </w:pPr>
      <w:r>
        <w:rPr>
          <w:color w:val="000000" w:themeColor="text1"/>
        </w:rPr>
        <w:t>города Ставрополя</w:t>
      </w:r>
    </w:p>
    <w:p w:rsidR="002F61C0" w:rsidRDefault="002F61C0" w:rsidP="002F61C0">
      <w:pPr>
        <w:pStyle w:val="ConsPlusNormal"/>
        <w:spacing w:line="240" w:lineRule="exact"/>
        <w:ind w:left="11199"/>
        <w:rPr>
          <w:color w:val="000000" w:themeColor="text1"/>
        </w:rPr>
      </w:pPr>
      <w:r>
        <w:rPr>
          <w:color w:val="000000" w:themeColor="text1"/>
        </w:rPr>
        <w:t xml:space="preserve">от    </w:t>
      </w:r>
      <w:r w:rsidR="002023AC">
        <w:rPr>
          <w:color w:val="000000" w:themeColor="text1"/>
        </w:rPr>
        <w:t>09.11.2022</w:t>
      </w:r>
      <w:r>
        <w:rPr>
          <w:color w:val="000000" w:themeColor="text1"/>
        </w:rPr>
        <w:t xml:space="preserve">   №</w:t>
      </w:r>
      <w:r w:rsidR="002023AC">
        <w:rPr>
          <w:color w:val="000000" w:themeColor="text1"/>
        </w:rPr>
        <w:t xml:space="preserve"> 2404</w:t>
      </w:r>
    </w:p>
    <w:p w:rsidR="00B91458" w:rsidRDefault="00B91458" w:rsidP="0014617C">
      <w:pPr>
        <w:shd w:val="clear" w:color="auto" w:fill="FFFFFF" w:themeFill="background1"/>
        <w:spacing w:line="240" w:lineRule="exact"/>
        <w:ind w:left="10490" w:right="-315"/>
        <w:rPr>
          <w:sz w:val="28"/>
          <w:szCs w:val="28"/>
        </w:rPr>
      </w:pPr>
    </w:p>
    <w:p w:rsidR="00B91458" w:rsidRPr="00A46AD8" w:rsidRDefault="00B91458" w:rsidP="00B91458">
      <w:pPr>
        <w:shd w:val="clear" w:color="auto" w:fill="FFFFFF" w:themeFill="background1"/>
        <w:spacing w:line="240" w:lineRule="exact"/>
        <w:ind w:left="10773" w:right="-315"/>
        <w:jc w:val="right"/>
        <w:rPr>
          <w:sz w:val="28"/>
          <w:szCs w:val="28"/>
        </w:rPr>
      </w:pPr>
    </w:p>
    <w:p w:rsidR="008E221D" w:rsidRDefault="008E221D" w:rsidP="00DB178A">
      <w:pPr>
        <w:spacing w:line="240" w:lineRule="exact"/>
        <w:jc w:val="center"/>
        <w:rPr>
          <w:sz w:val="28"/>
          <w:szCs w:val="28"/>
        </w:rPr>
      </w:pP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</w:rPr>
      </w:pPr>
      <w:r w:rsidRPr="00A46AD8">
        <w:rPr>
          <w:sz w:val="28"/>
          <w:szCs w:val="28"/>
        </w:rPr>
        <w:t>ПРОГНОЗ</w:t>
      </w: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</w:rPr>
      </w:pPr>
      <w:r w:rsidRPr="00A46AD8">
        <w:rPr>
          <w:sz w:val="28"/>
          <w:szCs w:val="28"/>
        </w:rPr>
        <w:t>социально-экономического развития города Ставрополя на период до 203</w:t>
      </w:r>
      <w:r w:rsidR="00573A4F" w:rsidRPr="00A46AD8">
        <w:rPr>
          <w:sz w:val="28"/>
          <w:szCs w:val="28"/>
        </w:rPr>
        <w:t>5</w:t>
      </w:r>
      <w:r w:rsidRPr="00A46AD8">
        <w:rPr>
          <w:sz w:val="28"/>
          <w:szCs w:val="28"/>
        </w:rPr>
        <w:t xml:space="preserve"> года</w:t>
      </w: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</w:rPr>
      </w:pP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</w:rPr>
      </w:pPr>
      <w:r w:rsidRPr="00A46AD8">
        <w:rPr>
          <w:sz w:val="28"/>
          <w:szCs w:val="28"/>
        </w:rPr>
        <w:t xml:space="preserve">Часть </w:t>
      </w:r>
      <w:r w:rsidRPr="00A46AD8">
        <w:rPr>
          <w:sz w:val="28"/>
          <w:szCs w:val="28"/>
          <w:lang w:val="en-US"/>
        </w:rPr>
        <w:t>I</w:t>
      </w: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901"/>
        <w:gridCol w:w="1530"/>
        <w:gridCol w:w="974"/>
        <w:gridCol w:w="1250"/>
        <w:gridCol w:w="1418"/>
        <w:gridCol w:w="1224"/>
        <w:gridCol w:w="1250"/>
        <w:gridCol w:w="1250"/>
        <w:gridCol w:w="1236"/>
        <w:gridCol w:w="1136"/>
      </w:tblGrid>
      <w:tr w:rsidR="00DB178A" w:rsidRPr="007F1619" w:rsidTr="00AD65FA">
        <w:trPr>
          <w:trHeight w:val="581"/>
        </w:trPr>
        <w:tc>
          <w:tcPr>
            <w:tcW w:w="184" w:type="pct"/>
            <w:vMerge w:val="restar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F1619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F1619">
              <w:rPr>
                <w:bCs/>
                <w:sz w:val="18"/>
                <w:szCs w:val="18"/>
              </w:rPr>
              <w:t>/</w:t>
            </w:r>
            <w:proofErr w:type="spellStart"/>
            <w:r w:rsidRPr="007F1619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86" w:type="pct"/>
            <w:vMerge w:val="restar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31" w:type="pct"/>
            <w:shd w:val="clear" w:color="auto" w:fill="auto"/>
            <w:hideMark/>
          </w:tcPr>
          <w:p w:rsidR="00DB178A" w:rsidRPr="007F1619" w:rsidRDefault="00DB178A" w:rsidP="00B27091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Отчетный</w:t>
            </w:r>
            <w:r w:rsidRPr="007F1619">
              <w:rPr>
                <w:bCs/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Текущий</w:t>
            </w:r>
          </w:p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54" w:type="pct"/>
            <w:gridSpan w:val="6"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386E91" w:rsidRPr="007F1619" w:rsidTr="00F559AF">
        <w:trPr>
          <w:trHeight w:val="180"/>
        </w:trPr>
        <w:tc>
          <w:tcPr>
            <w:tcW w:w="184" w:type="pct"/>
            <w:vMerge/>
            <w:vAlign w:val="center"/>
            <w:hideMark/>
          </w:tcPr>
          <w:p w:rsidR="00386E91" w:rsidRPr="007F1619" w:rsidRDefault="00386E91" w:rsidP="00B270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6" w:type="pct"/>
            <w:vMerge/>
            <w:hideMark/>
          </w:tcPr>
          <w:p w:rsidR="00386E91" w:rsidRPr="007F1619" w:rsidRDefault="00386E91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hideMark/>
          </w:tcPr>
          <w:p w:rsidR="00386E91" w:rsidRPr="007F1619" w:rsidRDefault="00386E91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386E91" w:rsidRPr="007F1619" w:rsidRDefault="00386E91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:rsidR="00386E91" w:rsidRPr="007F1619" w:rsidRDefault="00386E91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8" w:type="pct"/>
            <w:gridSpan w:val="2"/>
            <w:shd w:val="clear" w:color="auto" w:fill="auto"/>
            <w:hideMark/>
          </w:tcPr>
          <w:p w:rsidR="00386E91" w:rsidRPr="007F1619" w:rsidRDefault="00386E91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3</w:t>
            </w:r>
            <w:r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386E91" w:rsidRPr="007F1619" w:rsidRDefault="00386E91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4</w:t>
            </w:r>
            <w:r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386E91" w:rsidRPr="007F1619" w:rsidRDefault="00386E91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5</w:t>
            </w:r>
            <w:r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DB178A" w:rsidRPr="007F1619" w:rsidTr="00F559AF">
        <w:trPr>
          <w:trHeight w:val="569"/>
        </w:trPr>
        <w:tc>
          <w:tcPr>
            <w:tcW w:w="184" w:type="pct"/>
            <w:vMerge/>
            <w:vAlign w:val="center"/>
            <w:hideMark/>
          </w:tcPr>
          <w:p w:rsidR="00DB178A" w:rsidRPr="007F1619" w:rsidRDefault="00DB178A" w:rsidP="00B270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6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  <w:proofErr w:type="spellEnd"/>
          </w:p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  <w:proofErr w:type="spellEnd"/>
            <w:r w:rsidRPr="007F1619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базовый </w:t>
            </w:r>
          </w:p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</w:tcPr>
          <w:p w:rsidR="00386E91" w:rsidRPr="007F1619" w:rsidRDefault="00386E91" w:rsidP="00386E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  <w:proofErr w:type="spellEnd"/>
          </w:p>
          <w:p w:rsidR="00DB178A" w:rsidRPr="007F1619" w:rsidRDefault="00386E91" w:rsidP="00386E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  <w:proofErr w:type="spellEnd"/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386E91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420" w:type="pct"/>
            <w:shd w:val="clear" w:color="auto" w:fill="auto"/>
            <w:hideMark/>
          </w:tcPr>
          <w:p w:rsidR="00386E91" w:rsidRPr="007F1619" w:rsidRDefault="00386E91" w:rsidP="00386E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  <w:proofErr w:type="spellEnd"/>
          </w:p>
          <w:p w:rsidR="00DB178A" w:rsidRPr="007F1619" w:rsidRDefault="00386E91" w:rsidP="00386E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  <w:proofErr w:type="spellEnd"/>
          </w:p>
        </w:tc>
        <w:tc>
          <w:tcPr>
            <w:tcW w:w="386" w:type="pct"/>
          </w:tcPr>
          <w:p w:rsidR="00386E91" w:rsidRPr="007F1619" w:rsidRDefault="00386E91" w:rsidP="00386E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базовый </w:t>
            </w:r>
          </w:p>
          <w:p w:rsidR="00DB178A" w:rsidRPr="007F1619" w:rsidRDefault="00DB178A" w:rsidP="00386E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B178A" w:rsidRPr="007F1619" w:rsidTr="00F559AF">
        <w:trPr>
          <w:trHeight w:val="335"/>
        </w:trPr>
        <w:tc>
          <w:tcPr>
            <w:tcW w:w="184" w:type="pct"/>
            <w:vAlign w:val="center"/>
            <w:hideMark/>
          </w:tcPr>
          <w:p w:rsidR="00DB178A" w:rsidRPr="007F1619" w:rsidRDefault="00DB178A" w:rsidP="00B270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6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416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425" w:type="pct"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="00386E91" w:rsidRPr="007F161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="00386E91"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="00386E91" w:rsidRPr="007F161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" w:type="pct"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="00386E91"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DB178A" w:rsidRPr="00A46AD8" w:rsidRDefault="00DB178A" w:rsidP="00DB178A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9"/>
        <w:gridCol w:w="2906"/>
        <w:gridCol w:w="1530"/>
        <w:gridCol w:w="974"/>
        <w:gridCol w:w="1250"/>
        <w:gridCol w:w="1391"/>
        <w:gridCol w:w="1250"/>
        <w:gridCol w:w="1250"/>
        <w:gridCol w:w="1250"/>
        <w:gridCol w:w="1238"/>
        <w:gridCol w:w="1130"/>
      </w:tblGrid>
      <w:tr w:rsidR="00AD65FA" w:rsidRPr="007F1619" w:rsidTr="007F1619">
        <w:trPr>
          <w:trHeight w:val="24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F559AF" w:rsidRPr="007F1619" w:rsidTr="007F1619">
        <w:trPr>
          <w:trHeight w:val="27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AF" w:rsidRPr="007F1619" w:rsidRDefault="00F559A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1. Демографические показатели</w:t>
            </w:r>
          </w:p>
        </w:tc>
      </w:tr>
      <w:tr w:rsidR="007C088F" w:rsidRPr="007F1619" w:rsidTr="003A2871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501,27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546,95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545,50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548,77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545,77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551,59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548,58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556,89</w:t>
            </w:r>
          </w:p>
        </w:tc>
      </w:tr>
      <w:tr w:rsidR="007C088F" w:rsidRPr="007F1619" w:rsidTr="003A2871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7F1619">
              <w:rPr>
                <w:color w:val="000000"/>
                <w:sz w:val="18"/>
                <w:szCs w:val="18"/>
              </w:rPr>
              <w:t>родившихся</w:t>
            </w:r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на</w:t>
            </w:r>
          </w:p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1000 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8,45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9,21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9,09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10,01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11,84</w:t>
            </w:r>
          </w:p>
        </w:tc>
      </w:tr>
      <w:tr w:rsidR="007C088F" w:rsidRPr="007F1619" w:rsidTr="003A2871">
        <w:trPr>
          <w:trHeight w:val="8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12,20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12,20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9,56</w:t>
            </w:r>
          </w:p>
        </w:tc>
      </w:tr>
      <w:tr w:rsidR="007C088F" w:rsidRPr="007F1619" w:rsidTr="003A2871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4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                              1000 человек  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-2,18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-3,74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-3,60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-0,86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-2,32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-0,79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2,28</w:t>
            </w:r>
          </w:p>
        </w:tc>
      </w:tr>
      <w:tr w:rsidR="007C088F" w:rsidRPr="007F1619" w:rsidTr="003A2871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5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Коэффициент миграционного прироста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C0" w:rsidRDefault="002F61C0" w:rsidP="007F1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7C088F" w:rsidRPr="007F1619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7C088F" w:rsidRPr="007F1619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 </w:t>
            </w:r>
            <w:r w:rsidR="007C088F" w:rsidRPr="007F1619">
              <w:rPr>
                <w:color w:val="000000"/>
                <w:sz w:val="18"/>
                <w:szCs w:val="18"/>
              </w:rPr>
              <w:t xml:space="preserve">000 </w:t>
            </w:r>
          </w:p>
          <w:p w:rsidR="007C088F" w:rsidRPr="007F1619" w:rsidRDefault="007C088F" w:rsidP="002F61C0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4,96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2,05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52,44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61,88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81,39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94,53</w:t>
            </w:r>
          </w:p>
        </w:tc>
      </w:tr>
      <w:tr w:rsidR="00F559AF" w:rsidRPr="007F1619" w:rsidTr="007F1619">
        <w:trPr>
          <w:trHeight w:val="1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 Промышленное производство</w:t>
            </w:r>
          </w:p>
        </w:tc>
      </w:tr>
      <w:tr w:rsidR="00631774" w:rsidRPr="007F1619" w:rsidTr="007F1619">
        <w:trPr>
          <w:trHeight w:val="1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74" w:rsidRPr="007F1619" w:rsidRDefault="00631774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2.1. Обрабатывающие производства</w:t>
            </w:r>
          </w:p>
        </w:tc>
      </w:tr>
      <w:tr w:rsidR="000164E1" w:rsidRPr="007F1619" w:rsidTr="007F1619">
        <w:trPr>
          <w:trHeight w:val="16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6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отгруженных товаров собственного производства,</w:t>
            </w:r>
          </w:p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выполненных работ и услуг </w:t>
            </w:r>
            <w:r w:rsidRPr="007F1619">
              <w:rPr>
                <w:sz w:val="18"/>
                <w:szCs w:val="18"/>
              </w:rPr>
              <w:lastRenderedPageBreak/>
              <w:t>собственными силами - РАЗДЕЛ С: Обрабатывающие производства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48274,40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47955,72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50638,14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51616,99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53629,37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55804,01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58127,56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62236,33</w:t>
            </w:r>
          </w:p>
        </w:tc>
      </w:tr>
      <w:tr w:rsidR="000164E1" w:rsidRPr="007F1619" w:rsidTr="007F1619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lastRenderedPageBreak/>
              <w:t>7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– </w:t>
            </w:r>
            <w:r w:rsidRPr="007F1619">
              <w:rPr>
                <w:sz w:val="18"/>
                <w:szCs w:val="18"/>
              </w:rPr>
              <w:br/>
              <w:t>РАЗДЕЛ С: Обрабатывающие производства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 в действующих ценах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119,50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99,34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105,59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107,63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105,91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108,11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108,39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111,53</w:t>
            </w:r>
          </w:p>
        </w:tc>
      </w:tr>
      <w:tr w:rsidR="00631774" w:rsidRPr="007F1619" w:rsidTr="007F1619">
        <w:trPr>
          <w:trHeight w:val="28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74" w:rsidRPr="007F1619" w:rsidRDefault="00631774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2.2. Обеспечение электрической энергией, газом и паром; кондиционирование воздуха</w:t>
            </w:r>
          </w:p>
        </w:tc>
      </w:tr>
      <w:tr w:rsidR="000164E1" w:rsidRPr="007F1619" w:rsidTr="007F1619">
        <w:trPr>
          <w:trHeight w:val="144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8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7F1619">
              <w:rPr>
                <w:sz w:val="18"/>
                <w:szCs w:val="18"/>
                <w:lang w:val="en-US"/>
              </w:rPr>
              <w:t>D</w:t>
            </w:r>
            <w:r w:rsidRPr="007F1619">
              <w:rPr>
                <w:sz w:val="18"/>
                <w:szCs w:val="18"/>
              </w:rPr>
              <w:t xml:space="preserve">: </w:t>
            </w:r>
            <w:r w:rsidRPr="007F1619">
              <w:rPr>
                <w:bCs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10204,90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10417,16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10719,26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10935,94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11318,47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11851,27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12299,78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13316,09</w:t>
            </w:r>
          </w:p>
        </w:tc>
      </w:tr>
      <w:tr w:rsidR="000164E1" w:rsidRPr="007F1619" w:rsidTr="007F1619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9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- </w:t>
            </w:r>
            <w:r w:rsidRPr="007F1619">
              <w:rPr>
                <w:sz w:val="18"/>
                <w:szCs w:val="18"/>
              </w:rPr>
              <w:br/>
              <w:t xml:space="preserve">РАЗДЕЛ  </w:t>
            </w:r>
            <w:r w:rsidRPr="007F1619">
              <w:rPr>
                <w:sz w:val="18"/>
                <w:szCs w:val="18"/>
                <w:lang w:val="en-US"/>
              </w:rPr>
              <w:t>D</w:t>
            </w:r>
            <w:r w:rsidRPr="007F1619">
              <w:rPr>
                <w:sz w:val="18"/>
                <w:szCs w:val="18"/>
              </w:rPr>
              <w:t>:</w:t>
            </w:r>
            <w:r w:rsidRPr="007F1619">
              <w:rPr>
                <w:bCs/>
                <w:sz w:val="18"/>
                <w:szCs w:val="18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 в действующих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110,90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102,08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104,98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108,37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108,67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112,36</w:t>
            </w:r>
          </w:p>
        </w:tc>
      </w:tr>
      <w:tr w:rsidR="00631774" w:rsidRPr="007F1619" w:rsidTr="007F1619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74" w:rsidRPr="007F1619" w:rsidRDefault="0063177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3A66D0" w:rsidRPr="007F1619" w:rsidTr="007F1619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3664,50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3919,92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4094,35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4269,18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4355,98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4658,53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4752,38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5185,87</w:t>
            </w:r>
          </w:p>
        </w:tc>
      </w:tr>
      <w:tr w:rsidR="003A66D0" w:rsidRPr="007F1619" w:rsidTr="007F1619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- </w:t>
            </w:r>
            <w:r w:rsidRPr="007F1619">
              <w:rPr>
                <w:sz w:val="18"/>
                <w:szCs w:val="18"/>
              </w:rPr>
              <w:br/>
              <w:t>РАЗДЕЛ  Е:</w:t>
            </w:r>
            <w:r w:rsidRPr="007F1619">
              <w:rPr>
                <w:bCs/>
                <w:sz w:val="18"/>
                <w:szCs w:val="18"/>
              </w:rPr>
              <w:t xml:space="preserve"> </w:t>
            </w:r>
            <w:r w:rsidRPr="007F1619">
              <w:rPr>
                <w:sz w:val="18"/>
                <w:szCs w:val="1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 в действующих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138,30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106,97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108,91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109,12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109,10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111,32</w:t>
            </w:r>
          </w:p>
        </w:tc>
      </w:tr>
      <w:tr w:rsidR="00AD65FA" w:rsidRPr="007F1619" w:rsidTr="007F1619">
        <w:trPr>
          <w:trHeight w:val="3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901,13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898,50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898,50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898,00</w:t>
            </w:r>
          </w:p>
        </w:tc>
      </w:tr>
      <w:tr w:rsidR="00F559AF" w:rsidRPr="007F1619" w:rsidTr="007F1619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7F1619">
              <w:rPr>
                <w:bCs/>
                <w:color w:val="000000"/>
                <w:sz w:val="18"/>
                <w:szCs w:val="18"/>
              </w:rPr>
              <w:t>. Транспорт и связь</w:t>
            </w:r>
          </w:p>
        </w:tc>
      </w:tr>
      <w:tr w:rsidR="008F7ADF" w:rsidRPr="007F1619" w:rsidTr="007F1619">
        <w:trPr>
          <w:trHeight w:val="12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lastRenderedPageBreak/>
              <w:t>1</w:t>
            </w:r>
            <w:r w:rsidRPr="007F161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413,30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414,00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414,60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414,60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420,50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420,50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424,30</w:t>
            </w:r>
          </w:p>
        </w:tc>
      </w:tr>
      <w:tr w:rsidR="008F7ADF" w:rsidRPr="007F1619" w:rsidTr="007F1619">
        <w:trPr>
          <w:trHeight w:val="3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том числе федерального значения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sz w:val="18"/>
                <w:szCs w:val="18"/>
              </w:rPr>
            </w:pPr>
            <w:r w:rsidRPr="008F7ADF">
              <w:rPr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sz w:val="18"/>
                <w:szCs w:val="18"/>
              </w:rPr>
            </w:pPr>
            <w:r w:rsidRPr="008F7ADF">
              <w:rPr>
                <w:sz w:val="18"/>
                <w:szCs w:val="18"/>
              </w:rPr>
              <w:t>6,35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sz w:val="18"/>
                <w:szCs w:val="18"/>
              </w:rPr>
            </w:pPr>
            <w:r w:rsidRPr="008F7ADF">
              <w:rPr>
                <w:sz w:val="18"/>
                <w:szCs w:val="18"/>
              </w:rPr>
              <w:t>6,35</w:t>
            </w:r>
          </w:p>
        </w:tc>
      </w:tr>
      <w:tr w:rsidR="008F7ADF" w:rsidRPr="007F1619" w:rsidTr="007F1619">
        <w:trPr>
          <w:trHeight w:val="9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конец года; 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86,79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87,60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87,60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88,10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88,10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88,6</w:t>
            </w:r>
          </w:p>
        </w:tc>
      </w:tr>
      <w:tr w:rsidR="00F559AF" w:rsidRPr="007F1619" w:rsidTr="007F1619">
        <w:trPr>
          <w:trHeight w:val="21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4. Рынок товаров и услуг</w:t>
            </w:r>
          </w:p>
        </w:tc>
      </w:tr>
      <w:tr w:rsidR="00AD65FA" w:rsidRPr="007F1619" w:rsidTr="007F1619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EB7718">
              <w:rPr>
                <w:sz w:val="18"/>
                <w:szCs w:val="18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7F1619">
              <w:rPr>
                <w:color w:val="000000"/>
                <w:sz w:val="18"/>
                <w:szCs w:val="18"/>
              </w:rPr>
              <w:t xml:space="preserve">соответствую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щему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периоду предыдущего года, 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044E9" w:rsidP="007F1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109,0</w:t>
            </w:r>
            <w:r w:rsidR="002E3A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E3ABC" w:rsidP="007F1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E3ABC" w:rsidP="007F1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E3ABC" w:rsidP="007F1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E3ABC" w:rsidP="007F1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E3ABC" w:rsidP="007F1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E3ABC" w:rsidP="007F1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ABC" w:rsidRPr="007F1619" w:rsidRDefault="002E3ABC" w:rsidP="002E3A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</w:tr>
      <w:tr w:rsidR="00AD65FA" w:rsidRPr="007F1619" w:rsidTr="007F1619">
        <w:trPr>
          <w:trHeight w:val="1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в ценах </w:t>
            </w:r>
            <w:proofErr w:type="gramStart"/>
            <w:r w:rsidRPr="007F1619">
              <w:rPr>
                <w:color w:val="000000"/>
                <w:sz w:val="18"/>
                <w:szCs w:val="18"/>
              </w:rPr>
              <w:t xml:space="preserve">соответствую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щих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лет;</w:t>
            </w:r>
          </w:p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299349,1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324413,9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353695,8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366441,7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387723,1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403617,2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410893,4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431100,3</w:t>
            </w:r>
          </w:p>
        </w:tc>
      </w:tr>
      <w:tr w:rsidR="00AD65FA" w:rsidRPr="007F1619" w:rsidTr="007F1619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 в сопоставимых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102,8</w:t>
            </w:r>
          </w:p>
        </w:tc>
      </w:tr>
      <w:tr w:rsidR="00AD65FA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103,9</w:t>
            </w:r>
          </w:p>
        </w:tc>
      </w:tr>
      <w:tr w:rsidR="00F559AF" w:rsidRPr="007F1619" w:rsidTr="007F1619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5. Инвестиции и строительство</w:t>
            </w:r>
          </w:p>
        </w:tc>
      </w:tr>
      <w:tr w:rsidR="00FD520F" w:rsidRPr="007F1619" w:rsidTr="00F0436B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7F1619" w:rsidRDefault="00FD520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7F1619" w:rsidRDefault="00FD520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7F1619" w:rsidRDefault="00FD520F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22719,00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20146,43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18830,87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19167,31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18320,55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18759,05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18340,71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19340,58</w:t>
            </w:r>
          </w:p>
        </w:tc>
      </w:tr>
      <w:tr w:rsidR="00FD520F" w:rsidRPr="007F1619" w:rsidTr="00F0436B">
        <w:trPr>
          <w:trHeight w:val="1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7F1619" w:rsidRDefault="00FD520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7F1619" w:rsidRDefault="00FD520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7F1619" w:rsidRDefault="00FD520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процентов </w:t>
            </w:r>
            <w:proofErr w:type="gramStart"/>
            <w:r w:rsidRPr="007F1619">
              <w:rPr>
                <w:color w:val="000000"/>
                <w:sz w:val="18"/>
                <w:szCs w:val="18"/>
              </w:rPr>
              <w:t>к</w:t>
            </w:r>
            <w:proofErr w:type="gramEnd"/>
          </w:p>
          <w:p w:rsidR="00FD520F" w:rsidRPr="007F1619" w:rsidRDefault="00FD520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предыдущему году в сопоставимых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88,70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sz w:val="18"/>
                <w:szCs w:val="18"/>
              </w:rPr>
            </w:pPr>
            <w:r w:rsidRPr="00FD520F">
              <w:rPr>
                <w:sz w:val="18"/>
                <w:szCs w:val="18"/>
              </w:rPr>
              <w:t>93,47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sz w:val="18"/>
                <w:szCs w:val="18"/>
              </w:rPr>
            </w:pPr>
            <w:r w:rsidRPr="00FD520F">
              <w:rPr>
                <w:sz w:val="18"/>
                <w:szCs w:val="18"/>
              </w:rPr>
              <w:t>95,14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97,29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97,87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100,11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103,10</w:t>
            </w:r>
          </w:p>
        </w:tc>
      </w:tr>
      <w:tr w:rsidR="00FD520F" w:rsidRPr="007F1619" w:rsidTr="007F1619">
        <w:trPr>
          <w:trHeight w:val="2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7F1619" w:rsidRDefault="00FD520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7F1619" w:rsidRDefault="00FD520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7F1619" w:rsidRDefault="00FD520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в ценах соответствую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7F1619">
              <w:rPr>
                <w:color w:val="000000"/>
                <w:sz w:val="18"/>
                <w:szCs w:val="18"/>
              </w:rPr>
              <w:t xml:space="preserve"> лет;                       </w:t>
            </w: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lastRenderedPageBreak/>
              <w:t>63912,27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57911,60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62491,13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65389,61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67432,81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71215,04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69862,75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74494,14</w:t>
            </w:r>
          </w:p>
        </w:tc>
      </w:tr>
      <w:tr w:rsidR="00FD520F" w:rsidRPr="007F1619" w:rsidTr="007F1619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7F1619" w:rsidRDefault="00FD520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7F1619" w:rsidRDefault="00FD520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7F1619" w:rsidRDefault="00FD520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126,16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90,61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107,91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112,91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107,91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108,91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F" w:rsidRPr="00FD520F" w:rsidRDefault="00FD520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104,60</w:t>
            </w:r>
          </w:p>
        </w:tc>
      </w:tr>
      <w:tr w:rsidR="00AD65FA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5565A" w:rsidRDefault="00AD65FA" w:rsidP="007F1619">
            <w:pPr>
              <w:rPr>
                <w:sz w:val="18"/>
                <w:szCs w:val="18"/>
              </w:rPr>
            </w:pPr>
            <w:r w:rsidRPr="0075565A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5565A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5565A">
              <w:rPr>
                <w:color w:val="000000"/>
                <w:sz w:val="18"/>
                <w:szCs w:val="18"/>
              </w:rPr>
              <w:t>тыс. кв. м общей площади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5565A" w:rsidRDefault="00E42C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5565A">
              <w:rPr>
                <w:color w:val="000000"/>
                <w:sz w:val="18"/>
                <w:szCs w:val="18"/>
              </w:rPr>
              <w:t>452</w:t>
            </w:r>
            <w:r w:rsidR="0075565A" w:rsidRPr="0075565A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5565A" w:rsidRDefault="0075565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5565A">
              <w:rPr>
                <w:color w:val="000000"/>
                <w:sz w:val="18"/>
                <w:szCs w:val="18"/>
              </w:rPr>
              <w:t>518,8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5565A" w:rsidRDefault="0075565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5565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5565A" w:rsidRDefault="0075565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5565A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5565A" w:rsidRDefault="0075565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5565A"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5565A" w:rsidRDefault="0075565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5565A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5565A" w:rsidRDefault="0075565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5565A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5565A" w:rsidRDefault="0075565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5565A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AD65FA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Удельный вес жилых домов, построенных населением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42C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E71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</w:t>
            </w:r>
            <w:r w:rsidR="000369F3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42C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</w:t>
            </w:r>
            <w:r w:rsidR="000369F3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42C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</w:t>
            </w:r>
            <w:r w:rsidR="000369F3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42C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28</w:t>
            </w:r>
            <w:r w:rsidR="000369F3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42C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33</w:t>
            </w:r>
            <w:r w:rsidR="000369F3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</w:t>
            </w:r>
            <w:r w:rsidR="000369F3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34</w:t>
            </w:r>
            <w:r w:rsidR="000369F3" w:rsidRPr="007F161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F559AF" w:rsidRPr="007F1619" w:rsidTr="007F1619">
        <w:trPr>
          <w:trHeight w:val="26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6. Труд и занятость</w:t>
            </w:r>
          </w:p>
        </w:tc>
      </w:tr>
      <w:tr w:rsidR="00AD65FA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Среднегодовая численность </w:t>
            </w:r>
            <w:proofErr w:type="gramStart"/>
            <w:r w:rsidRPr="007F1619">
              <w:rPr>
                <w:sz w:val="18"/>
                <w:szCs w:val="18"/>
              </w:rPr>
              <w:t>занятых</w:t>
            </w:r>
            <w:proofErr w:type="gramEnd"/>
            <w:r w:rsidRPr="007F1619">
              <w:rPr>
                <w:sz w:val="18"/>
                <w:szCs w:val="18"/>
              </w:rPr>
              <w:t xml:space="preserve"> в экономике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2F69D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2F69D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2F69D8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211,49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215,91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215,91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211,49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211,49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215,91</w:t>
            </w:r>
          </w:p>
        </w:tc>
      </w:tr>
      <w:tr w:rsidR="004701E7" w:rsidRPr="007F1619" w:rsidTr="007F1619">
        <w:trPr>
          <w:trHeight w:val="5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7F1619" w:rsidRDefault="004701E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EB7718" w:rsidRDefault="004701E7" w:rsidP="007F1619">
            <w:pPr>
              <w:rPr>
                <w:sz w:val="18"/>
                <w:szCs w:val="18"/>
              </w:rPr>
            </w:pPr>
            <w:r w:rsidRPr="00EB7718">
              <w:rPr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EB7718" w:rsidRDefault="004701E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EB7718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3A2871" w:rsidRDefault="004701E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46308,90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3A2871" w:rsidRDefault="004701E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51911,70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3A2871" w:rsidRDefault="004701E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55805,08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3A2871" w:rsidRDefault="004701E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58221,50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3A2871" w:rsidRDefault="004701E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59599,82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3A2871" w:rsidRDefault="004701E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62646,33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3A2871" w:rsidRDefault="004701E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61387,82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3A2871" w:rsidRDefault="004701E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64651,01</w:t>
            </w:r>
          </w:p>
        </w:tc>
      </w:tr>
      <w:tr w:rsidR="00AD65FA" w:rsidRPr="007F1619" w:rsidTr="007F1619">
        <w:trPr>
          <w:trHeight w:val="44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EB7718" w:rsidRDefault="00AD65FA" w:rsidP="007F1619">
            <w:pPr>
              <w:rPr>
                <w:sz w:val="18"/>
                <w:szCs w:val="18"/>
              </w:rPr>
            </w:pPr>
            <w:r w:rsidRPr="00EB7718">
              <w:rPr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EB7718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EB7718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2F69D8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2F69D8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2F69D8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1,4</w:t>
            </w:r>
          </w:p>
        </w:tc>
      </w:tr>
      <w:tr w:rsidR="00AD65FA" w:rsidRPr="007F1619" w:rsidTr="007F1619">
        <w:trPr>
          <w:trHeight w:val="16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EB7718" w:rsidRDefault="00AD65FA" w:rsidP="007F1619">
            <w:pPr>
              <w:rPr>
                <w:sz w:val="18"/>
                <w:szCs w:val="18"/>
              </w:rPr>
            </w:pPr>
            <w:r w:rsidRPr="00EB7718">
              <w:rPr>
                <w:sz w:val="18"/>
                <w:szCs w:val="18"/>
              </w:rPr>
              <w:t>Уровень зарегистрированной безработицы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EB7718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EB7718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2F69D8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2F69D8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</w:t>
            </w:r>
            <w:r w:rsidR="005B273B" w:rsidRPr="003A2871">
              <w:rPr>
                <w:sz w:val="18"/>
                <w:szCs w:val="18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2F69D8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0,5</w:t>
            </w:r>
          </w:p>
        </w:tc>
      </w:tr>
      <w:tr w:rsidR="004701E7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7F1619" w:rsidRDefault="004701E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EB7718" w:rsidRDefault="004701E7" w:rsidP="007F1619">
            <w:pPr>
              <w:rPr>
                <w:sz w:val="18"/>
                <w:szCs w:val="18"/>
              </w:rPr>
            </w:pPr>
            <w:r w:rsidRPr="00EB7718">
              <w:rPr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EB7718" w:rsidRDefault="004701E7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B7718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EB7718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3A2871" w:rsidRDefault="004701E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70498,86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3A2871" w:rsidRDefault="004701E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75829,66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3A2871" w:rsidRDefault="004701E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81761,43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3A2871" w:rsidRDefault="004701E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88589,46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3A2871" w:rsidRDefault="004701E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87495,85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3A2871" w:rsidRDefault="004701E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95608,22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3A2871" w:rsidRDefault="004701E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90210,85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E7" w:rsidRPr="003A2871" w:rsidRDefault="004701E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98865,02</w:t>
            </w:r>
          </w:p>
        </w:tc>
      </w:tr>
      <w:tr w:rsidR="00F559AF" w:rsidRPr="007F1619" w:rsidTr="007F1619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7. Развитие социальной сферы</w:t>
            </w:r>
          </w:p>
        </w:tc>
      </w:tr>
      <w:tr w:rsidR="00AD65FA" w:rsidRPr="007F1619" w:rsidTr="007F1619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Обеспеченность дошкольными образовательными организациями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907</w:t>
            </w:r>
          </w:p>
        </w:tc>
      </w:tr>
      <w:tr w:rsidR="00AD65FA" w:rsidRPr="007F1619" w:rsidTr="007F1619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7F1619">
              <w:rPr>
                <w:sz w:val="18"/>
                <w:szCs w:val="18"/>
              </w:rPr>
              <w:t>безбарьерная</w:t>
            </w:r>
            <w:proofErr w:type="spellEnd"/>
            <w:r w:rsidRPr="007F1619">
              <w:rPr>
                <w:sz w:val="18"/>
                <w:szCs w:val="18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</w:tr>
      <w:tr w:rsidR="00AD65FA" w:rsidRPr="007F1619" w:rsidTr="007F1619">
        <w:trPr>
          <w:trHeight w:val="35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детей в дошкольных образовательных учреждениях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27,0</w:t>
            </w:r>
            <w:r w:rsidR="0091172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</w:t>
            </w:r>
            <w:r w:rsidR="0091172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26,56</w:t>
            </w:r>
          </w:p>
        </w:tc>
      </w:tr>
      <w:tr w:rsidR="00AD65FA" w:rsidRPr="007F1619" w:rsidTr="007F1619">
        <w:trPr>
          <w:trHeight w:val="11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ind w:firstLine="31"/>
              <w:rPr>
                <w:sz w:val="18"/>
                <w:szCs w:val="18"/>
              </w:rPr>
            </w:pPr>
            <w:proofErr w:type="gramStart"/>
            <w:r w:rsidRPr="007F1619">
              <w:rPr>
                <w:sz w:val="18"/>
                <w:szCs w:val="18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52434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55252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57489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57489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59990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61750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61750</w:t>
            </w:r>
          </w:p>
        </w:tc>
      </w:tr>
      <w:tr w:rsidR="00AD65FA" w:rsidRPr="007F1619" w:rsidTr="007F1619">
        <w:trPr>
          <w:trHeight w:val="30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ind w:firstLine="28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государственных и муниципальных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52195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54939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57169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57169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59670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59670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61430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61430</w:t>
            </w:r>
          </w:p>
        </w:tc>
      </w:tr>
      <w:tr w:rsidR="0087581A" w:rsidRPr="007F1619" w:rsidTr="007F1619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87581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lastRenderedPageBreak/>
              <w:t>3</w:t>
            </w:r>
            <w:r w:rsidRPr="007F1619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87581A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негосударственных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87581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EF6139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EF6139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</w:tr>
      <w:tr w:rsidR="00AD65FA" w:rsidRPr="007F1619" w:rsidTr="007F1619">
        <w:trPr>
          <w:trHeight w:val="5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21D" w:rsidRPr="007F1619" w:rsidRDefault="00AD65FA" w:rsidP="00A5433F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детей в возрасте</w:t>
            </w:r>
            <w:r w:rsidR="00D91B0D" w:rsidRPr="007F1619">
              <w:rPr>
                <w:sz w:val="18"/>
                <w:szCs w:val="18"/>
              </w:rPr>
              <w:t xml:space="preserve"> </w:t>
            </w:r>
            <w:r w:rsidRPr="007F1619">
              <w:rPr>
                <w:sz w:val="18"/>
                <w:szCs w:val="18"/>
              </w:rPr>
              <w:t>1</w:t>
            </w:r>
            <w:r w:rsidR="00D91B0D" w:rsidRPr="007F1619">
              <w:rPr>
                <w:sz w:val="18"/>
                <w:szCs w:val="18"/>
              </w:rPr>
              <w:t>-</w:t>
            </w:r>
            <w:r w:rsidRPr="007F1619">
              <w:rPr>
                <w:sz w:val="18"/>
                <w:szCs w:val="18"/>
              </w:rPr>
              <w:t>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20,9</w:t>
            </w:r>
          </w:p>
        </w:tc>
      </w:tr>
      <w:tr w:rsidR="00AD65FA" w:rsidRPr="007F1619" w:rsidTr="001D548F">
        <w:trPr>
          <w:trHeight w:val="16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AD65FA" w:rsidRPr="007F1619" w:rsidTr="00D61067">
        <w:trPr>
          <w:trHeight w:val="183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62,79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62,79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30,23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30,23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30,23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30,23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2,33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2,33</w:t>
            </w:r>
          </w:p>
        </w:tc>
      </w:tr>
      <w:tr w:rsidR="00AD65FA" w:rsidRPr="007F1619" w:rsidTr="00D61067">
        <w:trPr>
          <w:trHeight w:val="194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F1619">
              <w:rPr>
                <w:sz w:val="18"/>
                <w:szCs w:val="18"/>
              </w:rPr>
              <w:t>численности</w:t>
            </w:r>
            <w:proofErr w:type="gramEnd"/>
            <w:r w:rsidRPr="007F1619">
              <w:rPr>
                <w:sz w:val="18"/>
                <w:szCs w:val="18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32,8</w:t>
            </w:r>
          </w:p>
        </w:tc>
      </w:tr>
      <w:tr w:rsidR="00AD65FA" w:rsidRPr="007F1619" w:rsidTr="007F1619">
        <w:trPr>
          <w:trHeight w:val="1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Удельный вес населения, занимающегося  физической культурой и спортом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процентов,</w:t>
            </w:r>
          </w:p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 общей численности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6E510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6E510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57,8</w:t>
            </w:r>
          </w:p>
        </w:tc>
      </w:tr>
      <w:tr w:rsidR="00AD65FA" w:rsidRPr="007F1619" w:rsidTr="00D61067">
        <w:trPr>
          <w:trHeight w:val="141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4</w:t>
            </w:r>
            <w:r w:rsidRPr="007F161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C3595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C3595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C3595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C3595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24,40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C3595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C3595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C3595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C3595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21,40</w:t>
            </w:r>
          </w:p>
        </w:tc>
      </w:tr>
      <w:tr w:rsidR="00F559AF" w:rsidRPr="007F1619" w:rsidTr="007F1619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Обеспеченность:</w:t>
            </w:r>
          </w:p>
        </w:tc>
      </w:tr>
      <w:tr w:rsidR="00967F3E" w:rsidRPr="007F1619" w:rsidTr="007F1619">
        <w:trPr>
          <w:trHeight w:val="9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7F1619" w:rsidRDefault="00967F3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43.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7F1619" w:rsidRDefault="00967F3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общедоступными библиотеками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7F1619" w:rsidRDefault="00967F3E" w:rsidP="007F161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учреждений</w:t>
            </w:r>
          </w:p>
          <w:p w:rsidR="00967F3E" w:rsidRPr="007F1619" w:rsidRDefault="00967F3E" w:rsidP="007F161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100 000 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3A2871" w:rsidRDefault="00F0461A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4,18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3A2871" w:rsidRDefault="00F0461A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3,82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3A2871" w:rsidRDefault="00F0461A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3,81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3A2871" w:rsidRDefault="00F0461A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3,83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3A2871" w:rsidRDefault="00F0461A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3,80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3A2871" w:rsidRDefault="00F0461A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3,83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3A2871" w:rsidRDefault="00F0461A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3,79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3A2871" w:rsidRDefault="00F0461A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3,83</w:t>
            </w:r>
          </w:p>
        </w:tc>
      </w:tr>
      <w:tr w:rsidR="00AD65FA" w:rsidRPr="007F1619" w:rsidTr="007F1619">
        <w:trPr>
          <w:trHeight w:val="9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учреждениями </w:t>
            </w:r>
            <w:proofErr w:type="spellStart"/>
            <w:r w:rsidRPr="007F1619">
              <w:rPr>
                <w:sz w:val="18"/>
                <w:szCs w:val="18"/>
              </w:rPr>
              <w:t>культурно-досугового</w:t>
            </w:r>
            <w:proofErr w:type="spellEnd"/>
            <w:r w:rsidRPr="007F1619">
              <w:rPr>
                <w:sz w:val="18"/>
                <w:szCs w:val="18"/>
              </w:rPr>
              <w:t xml:space="preserve"> типа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учреждений</w:t>
            </w:r>
          </w:p>
          <w:p w:rsidR="00AD65FA" w:rsidRPr="007F1619" w:rsidRDefault="00AD65FA" w:rsidP="007F161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  <w:r w:rsidR="00174BE7" w:rsidRPr="007F1619">
              <w:rPr>
                <w:color w:val="000000"/>
                <w:sz w:val="18"/>
                <w:szCs w:val="18"/>
              </w:rPr>
              <w:t xml:space="preserve"> </w:t>
            </w:r>
            <w:r w:rsidRPr="007F1619">
              <w:rPr>
                <w:color w:val="000000"/>
                <w:sz w:val="18"/>
                <w:szCs w:val="18"/>
              </w:rPr>
              <w:t>100 000 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F0461A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F0461A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F0461A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F0461A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F0461A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F0461A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F0461A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F0461A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1,46</w:t>
            </w:r>
          </w:p>
        </w:tc>
      </w:tr>
      <w:tr w:rsidR="00AD65FA" w:rsidRPr="007F1619" w:rsidTr="00D61067">
        <w:trPr>
          <w:trHeight w:val="443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спортивными сооружениями, в том числе: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65FA" w:rsidRPr="007F1619" w:rsidTr="007F1619">
        <w:trPr>
          <w:trHeight w:val="417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спортивными залами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46.,1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46,7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47,1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47,1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47,7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47,7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48,1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48,7</w:t>
            </w:r>
          </w:p>
        </w:tc>
      </w:tr>
      <w:tr w:rsidR="00AD65FA" w:rsidRPr="007F1619" w:rsidTr="007F1619">
        <w:trPr>
          <w:trHeight w:val="409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плоскостными сооружениями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51,4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51,9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52,2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52,7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52,7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53,6</w:t>
            </w:r>
          </w:p>
        </w:tc>
      </w:tr>
      <w:tr w:rsidR="00AD65FA" w:rsidRPr="007F1619" w:rsidTr="007F1619">
        <w:trPr>
          <w:trHeight w:val="414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плавательными бассейнами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14,1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14,1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14,2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86C83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14,8</w:t>
            </w:r>
          </w:p>
        </w:tc>
      </w:tr>
      <w:tr w:rsidR="00F559AF" w:rsidRPr="007F1619" w:rsidTr="007F1619">
        <w:trPr>
          <w:trHeight w:val="29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8. Жилищно-коммунальное хозяйство</w:t>
            </w:r>
          </w:p>
        </w:tc>
      </w:tr>
      <w:tr w:rsidR="00AD65FA" w:rsidRPr="007F1619" w:rsidTr="00D61067">
        <w:trPr>
          <w:trHeight w:val="152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1619">
              <w:rPr>
                <w:color w:val="000000"/>
                <w:sz w:val="18"/>
                <w:szCs w:val="1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0,413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0,78</w:t>
            </w:r>
          </w:p>
        </w:tc>
      </w:tr>
      <w:tr w:rsidR="00AD65FA" w:rsidRPr="007F1619" w:rsidTr="007F1619">
        <w:trPr>
          <w:trHeight w:val="5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AD65F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Уровень износа коммунальной инфраструктуры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1D4AE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1D4AE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1D4AE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1D4AE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1D4AE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1D4AE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1D4AE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1D4AE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58,2</w:t>
            </w:r>
          </w:p>
        </w:tc>
      </w:tr>
    </w:tbl>
    <w:p w:rsidR="00174BE7" w:rsidRDefault="00174BE7" w:rsidP="008E221D">
      <w:pPr>
        <w:spacing w:line="240" w:lineRule="exact"/>
        <w:ind w:firstLine="709"/>
        <w:rPr>
          <w:sz w:val="28"/>
          <w:szCs w:val="28"/>
        </w:rPr>
      </w:pPr>
    </w:p>
    <w:p w:rsidR="008E221D" w:rsidRPr="008E221D" w:rsidRDefault="00174BE7" w:rsidP="008E221D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8E221D" w:rsidRPr="00722D65">
        <w:rPr>
          <w:sz w:val="28"/>
          <w:szCs w:val="28"/>
        </w:rPr>
        <w:t>римечание 1:</w:t>
      </w:r>
    </w:p>
    <w:p w:rsidR="008E221D" w:rsidRPr="00722D65" w:rsidRDefault="008E221D" w:rsidP="00174BE7">
      <w:pPr>
        <w:pStyle w:val="ConsPlusNormal"/>
        <w:spacing w:line="240" w:lineRule="exact"/>
        <w:ind w:left="-142" w:right="-318" w:firstLine="851"/>
        <w:jc w:val="both"/>
        <w:outlineLvl w:val="0"/>
      </w:pPr>
      <w:r w:rsidRPr="00722D65">
        <w:t>Прогноз социально-экономического развития города Ставрополя на период до 203</w:t>
      </w:r>
      <w:r>
        <w:t>5</w:t>
      </w:r>
      <w:r w:rsidRPr="00722D65">
        <w:t xml:space="preserve"> года условно разделен                     на </w:t>
      </w:r>
      <w:hyperlink r:id="rId9" w:history="1">
        <w:r w:rsidRPr="00722D65">
          <w:t>часть I</w:t>
        </w:r>
      </w:hyperlink>
      <w:r w:rsidRPr="00722D65">
        <w:t xml:space="preserve">, </w:t>
      </w:r>
      <w:hyperlink r:id="rId10" w:history="1">
        <w:r w:rsidRPr="00722D65">
          <w:t>часть II</w:t>
        </w:r>
      </w:hyperlink>
      <w:r w:rsidRPr="00722D65">
        <w:t xml:space="preserve">, </w:t>
      </w:r>
      <w:hyperlink r:id="rId11" w:history="1">
        <w:r w:rsidRPr="00722D65">
          <w:t>часть III</w:t>
        </w:r>
      </w:hyperlink>
      <w:r w:rsidRPr="00722D65">
        <w:t xml:space="preserve">, </w:t>
      </w:r>
      <w:hyperlink r:id="rId12" w:history="1">
        <w:r w:rsidRPr="00722D65">
          <w:t>часть IV</w:t>
        </w:r>
      </w:hyperlink>
      <w:r w:rsidR="00FB7FEA">
        <w:t xml:space="preserve"> и </w:t>
      </w:r>
      <w:hyperlink r:id="rId13" w:history="1">
        <w:r w:rsidRPr="00722D65">
          <w:t>часть V</w:t>
        </w:r>
      </w:hyperlink>
      <w:r w:rsidRPr="00722D65">
        <w:t xml:space="preserve"> в связи с большим объемом значений показателей по годам. </w:t>
      </w:r>
      <w:hyperlink r:id="rId14" w:history="1">
        <w:r w:rsidRPr="00722D65">
          <w:t>Часть II</w:t>
        </w:r>
      </w:hyperlink>
      <w:r w:rsidRPr="00722D65">
        <w:t xml:space="preserve">, </w:t>
      </w:r>
      <w:r w:rsidR="00FB7FEA">
        <w:t xml:space="preserve">    </w:t>
      </w:r>
      <w:hyperlink r:id="rId15" w:history="1">
        <w:r w:rsidRPr="00722D65">
          <w:t>часть III</w:t>
        </w:r>
      </w:hyperlink>
      <w:r w:rsidRPr="00722D65">
        <w:t xml:space="preserve">, </w:t>
      </w:r>
      <w:hyperlink r:id="rId16" w:history="1">
        <w:r w:rsidRPr="00722D65">
          <w:t>часть IV</w:t>
        </w:r>
      </w:hyperlink>
      <w:r w:rsidR="00FB7FEA">
        <w:t xml:space="preserve"> и часть</w:t>
      </w:r>
      <w:r w:rsidR="00FB7FEA" w:rsidRPr="00FB7FEA">
        <w:t xml:space="preserve"> V</w:t>
      </w:r>
      <w:r w:rsidRPr="00722D65">
        <w:t xml:space="preserve"> являются продолжением </w:t>
      </w:r>
      <w:hyperlink r:id="rId17" w:history="1">
        <w:r w:rsidRPr="00722D65">
          <w:t>части I</w:t>
        </w:r>
      </w:hyperlink>
      <w:r w:rsidRPr="00722D65">
        <w:t>.</w:t>
      </w:r>
    </w:p>
    <w:p w:rsidR="00E810D9" w:rsidRDefault="00E810D9" w:rsidP="00DB178A">
      <w:pPr>
        <w:spacing w:line="240" w:lineRule="exact"/>
        <w:jc w:val="center"/>
        <w:rPr>
          <w:sz w:val="28"/>
          <w:szCs w:val="28"/>
        </w:rPr>
      </w:pPr>
    </w:p>
    <w:p w:rsidR="00E810D9" w:rsidRDefault="00E810D9" w:rsidP="00DB178A">
      <w:pPr>
        <w:spacing w:line="240" w:lineRule="exact"/>
        <w:jc w:val="center"/>
        <w:rPr>
          <w:sz w:val="28"/>
          <w:szCs w:val="28"/>
        </w:rPr>
      </w:pPr>
    </w:p>
    <w:p w:rsidR="00E810D9" w:rsidRDefault="00E810D9" w:rsidP="00DB178A">
      <w:pPr>
        <w:spacing w:line="240" w:lineRule="exact"/>
        <w:jc w:val="center"/>
        <w:rPr>
          <w:sz w:val="28"/>
          <w:szCs w:val="28"/>
        </w:rPr>
      </w:pPr>
    </w:p>
    <w:p w:rsidR="00E810D9" w:rsidRDefault="00E810D9" w:rsidP="00DB178A">
      <w:pPr>
        <w:spacing w:line="240" w:lineRule="exact"/>
        <w:jc w:val="center"/>
        <w:rPr>
          <w:sz w:val="28"/>
          <w:szCs w:val="28"/>
        </w:rPr>
      </w:pPr>
    </w:p>
    <w:p w:rsidR="00E810D9" w:rsidRDefault="00E810D9" w:rsidP="00DB178A">
      <w:pPr>
        <w:spacing w:line="240" w:lineRule="exact"/>
        <w:jc w:val="center"/>
        <w:rPr>
          <w:sz w:val="28"/>
          <w:szCs w:val="28"/>
        </w:rPr>
      </w:pPr>
    </w:p>
    <w:p w:rsidR="00E810D9" w:rsidRDefault="00E810D9" w:rsidP="00DB178A">
      <w:pPr>
        <w:spacing w:line="240" w:lineRule="exact"/>
        <w:jc w:val="center"/>
        <w:rPr>
          <w:sz w:val="28"/>
          <w:szCs w:val="28"/>
        </w:rPr>
      </w:pPr>
    </w:p>
    <w:p w:rsidR="00E810D9" w:rsidRDefault="00E810D9" w:rsidP="00DB178A">
      <w:pPr>
        <w:spacing w:line="240" w:lineRule="exact"/>
        <w:jc w:val="center"/>
        <w:rPr>
          <w:sz w:val="28"/>
          <w:szCs w:val="28"/>
        </w:rPr>
      </w:pPr>
    </w:p>
    <w:p w:rsidR="00E810D9" w:rsidRDefault="00E810D9" w:rsidP="00DB178A">
      <w:pPr>
        <w:spacing w:line="240" w:lineRule="exact"/>
        <w:jc w:val="center"/>
        <w:rPr>
          <w:sz w:val="28"/>
          <w:szCs w:val="28"/>
        </w:rPr>
      </w:pPr>
    </w:p>
    <w:p w:rsidR="00E810D9" w:rsidRDefault="00E810D9" w:rsidP="00DB178A">
      <w:pPr>
        <w:spacing w:line="240" w:lineRule="exact"/>
        <w:jc w:val="center"/>
        <w:rPr>
          <w:sz w:val="28"/>
          <w:szCs w:val="28"/>
        </w:rPr>
      </w:pPr>
    </w:p>
    <w:p w:rsidR="00E810D9" w:rsidRDefault="00E810D9" w:rsidP="00DB178A">
      <w:pPr>
        <w:spacing w:line="240" w:lineRule="exact"/>
        <w:jc w:val="center"/>
        <w:rPr>
          <w:sz w:val="28"/>
          <w:szCs w:val="28"/>
        </w:rPr>
      </w:pP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  <w:lang w:val="en-US"/>
        </w:rPr>
      </w:pPr>
      <w:r w:rsidRPr="00A46AD8">
        <w:rPr>
          <w:sz w:val="28"/>
          <w:szCs w:val="28"/>
        </w:rPr>
        <w:lastRenderedPageBreak/>
        <w:t xml:space="preserve">Часть </w:t>
      </w:r>
      <w:r w:rsidRPr="00A46AD8">
        <w:rPr>
          <w:sz w:val="28"/>
          <w:szCs w:val="28"/>
          <w:lang w:val="en-US"/>
        </w:rPr>
        <w:t>II</w:t>
      </w:r>
    </w:p>
    <w:p w:rsidR="00DB178A" w:rsidRPr="00A46AD8" w:rsidRDefault="00DB178A" w:rsidP="007C20E9">
      <w:pPr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909"/>
        <w:gridCol w:w="1391"/>
        <w:gridCol w:w="1112"/>
        <w:gridCol w:w="1247"/>
        <w:gridCol w:w="1418"/>
        <w:gridCol w:w="1227"/>
        <w:gridCol w:w="1250"/>
        <w:gridCol w:w="1250"/>
        <w:gridCol w:w="1235"/>
        <w:gridCol w:w="1133"/>
      </w:tblGrid>
      <w:tr w:rsidR="00DB178A" w:rsidRPr="007F1619" w:rsidTr="002E1F0A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F1619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F1619">
              <w:rPr>
                <w:bCs/>
                <w:sz w:val="18"/>
                <w:szCs w:val="18"/>
              </w:rPr>
              <w:t>/</w:t>
            </w:r>
            <w:proofErr w:type="spellStart"/>
            <w:r w:rsidRPr="007F1619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473" w:type="pct"/>
            <w:vMerge w:val="restar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78" w:type="pct"/>
            <w:shd w:val="clear" w:color="auto" w:fill="auto"/>
            <w:hideMark/>
          </w:tcPr>
          <w:p w:rsidR="00DB178A" w:rsidRPr="007F1619" w:rsidRDefault="00DB178A" w:rsidP="00B27091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Отчетный</w:t>
            </w:r>
            <w:r w:rsidRPr="007F1619">
              <w:rPr>
                <w:bCs/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424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Текущий     год</w:t>
            </w:r>
          </w:p>
        </w:tc>
        <w:tc>
          <w:tcPr>
            <w:tcW w:w="2555" w:type="pct"/>
            <w:gridSpan w:val="6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F559AF" w:rsidRPr="007F1619" w:rsidTr="002E1F0A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F559AF" w:rsidRPr="007F1619" w:rsidRDefault="00F559AF" w:rsidP="00B270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pct"/>
            <w:vMerge/>
            <w:hideMark/>
          </w:tcPr>
          <w:p w:rsidR="00F559AF" w:rsidRPr="007F1619" w:rsidRDefault="00F559AF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vMerge/>
            <w:hideMark/>
          </w:tcPr>
          <w:p w:rsidR="00F559AF" w:rsidRPr="007F1619" w:rsidRDefault="00F559AF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:rsidR="00F559AF" w:rsidRPr="007F1619" w:rsidRDefault="00F559A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</w:t>
            </w:r>
            <w:r w:rsidR="00573A4F" w:rsidRPr="007F1619">
              <w:rPr>
                <w:bCs/>
                <w:color w:val="000000"/>
                <w:sz w:val="18"/>
                <w:szCs w:val="18"/>
              </w:rPr>
              <w:t>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F559AF" w:rsidRPr="007F1619" w:rsidRDefault="00F559A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pct"/>
            <w:gridSpan w:val="2"/>
            <w:shd w:val="clear" w:color="auto" w:fill="auto"/>
            <w:hideMark/>
          </w:tcPr>
          <w:p w:rsidR="00F559AF" w:rsidRPr="007F1619" w:rsidRDefault="00F559A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</w:t>
            </w:r>
            <w:r w:rsidRPr="007F1619">
              <w:rPr>
                <w:bCs/>
                <w:color w:val="000000"/>
                <w:sz w:val="18"/>
                <w:szCs w:val="18"/>
                <w:lang w:val="en-US"/>
              </w:rPr>
              <w:t>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6</w:t>
            </w:r>
            <w:r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F559AF" w:rsidRPr="007F1619" w:rsidRDefault="00F559A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</w:t>
            </w:r>
            <w:r w:rsidRPr="007F1619">
              <w:rPr>
                <w:bCs/>
                <w:color w:val="000000"/>
                <w:sz w:val="18"/>
                <w:szCs w:val="18"/>
                <w:lang w:val="en-US"/>
              </w:rPr>
              <w:t>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7</w:t>
            </w:r>
            <w:r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F559AF" w:rsidRPr="007F1619" w:rsidRDefault="00F559A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8</w:t>
            </w:r>
            <w:r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DB178A" w:rsidRPr="007F1619" w:rsidTr="002E1F0A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DB178A" w:rsidRPr="007F1619" w:rsidRDefault="00DB178A" w:rsidP="00B270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  <w:proofErr w:type="spellEnd"/>
          </w:p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  <w:proofErr w:type="spellEnd"/>
            <w:r w:rsidRPr="007F1619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базовый </w:t>
            </w:r>
          </w:p>
        </w:tc>
        <w:tc>
          <w:tcPr>
            <w:tcW w:w="425" w:type="pct"/>
            <w:shd w:val="clear" w:color="auto" w:fill="auto"/>
            <w:hideMark/>
          </w:tcPr>
          <w:p w:rsidR="00F559AF" w:rsidRPr="007F1619" w:rsidRDefault="00F559AF" w:rsidP="00F559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  <w:proofErr w:type="spellEnd"/>
          </w:p>
          <w:p w:rsidR="00DB178A" w:rsidRPr="007F1619" w:rsidRDefault="00F559AF" w:rsidP="00F559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  <w:proofErr w:type="spellEnd"/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F559AF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420" w:type="pct"/>
            <w:shd w:val="clear" w:color="auto" w:fill="auto"/>
            <w:hideMark/>
          </w:tcPr>
          <w:p w:rsidR="00F559AF" w:rsidRPr="007F1619" w:rsidRDefault="00F559AF" w:rsidP="00F559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  <w:proofErr w:type="spellEnd"/>
          </w:p>
          <w:p w:rsidR="00DB178A" w:rsidRPr="007F1619" w:rsidRDefault="00F559AF" w:rsidP="00F559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  <w:proofErr w:type="spellEnd"/>
          </w:p>
        </w:tc>
        <w:tc>
          <w:tcPr>
            <w:tcW w:w="385" w:type="pct"/>
            <w:shd w:val="clear" w:color="auto" w:fill="auto"/>
            <w:hideMark/>
          </w:tcPr>
          <w:p w:rsidR="00DB178A" w:rsidRPr="007F1619" w:rsidRDefault="00F559AF" w:rsidP="00F559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</w:tr>
      <w:tr w:rsidR="00DB178A" w:rsidRPr="007F1619" w:rsidTr="002E1F0A">
        <w:trPr>
          <w:trHeight w:val="264"/>
        </w:trPr>
        <w:tc>
          <w:tcPr>
            <w:tcW w:w="182" w:type="pct"/>
            <w:vAlign w:val="center"/>
            <w:hideMark/>
          </w:tcPr>
          <w:p w:rsidR="00DB178A" w:rsidRPr="007F1619" w:rsidRDefault="00DB178A" w:rsidP="00B270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417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F559AF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F559AF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420" w:type="pct"/>
            <w:shd w:val="clear" w:color="auto" w:fill="auto"/>
            <w:hideMark/>
          </w:tcPr>
          <w:p w:rsidR="00DB178A" w:rsidRPr="007F1619" w:rsidRDefault="00F559AF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385" w:type="pct"/>
            <w:shd w:val="clear" w:color="auto" w:fill="auto"/>
            <w:hideMark/>
          </w:tcPr>
          <w:p w:rsidR="00DB178A" w:rsidRPr="007F1619" w:rsidRDefault="00F559AF" w:rsidP="00B27091">
            <w:pPr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</w:tr>
    </w:tbl>
    <w:p w:rsidR="00DB178A" w:rsidRPr="00A46AD8" w:rsidRDefault="00DB178A" w:rsidP="00DB178A">
      <w:pPr>
        <w:spacing w:line="60" w:lineRule="exact"/>
        <w:rPr>
          <w:sz w:val="16"/>
          <w:szCs w:val="16"/>
        </w:rPr>
      </w:pPr>
    </w:p>
    <w:p w:rsidR="00DB178A" w:rsidRPr="00A46AD8" w:rsidRDefault="00DB178A" w:rsidP="00DB178A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9"/>
        <w:gridCol w:w="2904"/>
        <w:gridCol w:w="1391"/>
        <w:gridCol w:w="1112"/>
        <w:gridCol w:w="1250"/>
        <w:gridCol w:w="1391"/>
        <w:gridCol w:w="1253"/>
        <w:gridCol w:w="1250"/>
        <w:gridCol w:w="1247"/>
        <w:gridCol w:w="1238"/>
        <w:gridCol w:w="1133"/>
      </w:tblGrid>
      <w:tr w:rsidR="00AD65FA" w:rsidRPr="007F1619" w:rsidTr="007F1619">
        <w:trPr>
          <w:trHeight w:val="24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F559AF" w:rsidRPr="007F1619" w:rsidTr="007F1619">
        <w:trPr>
          <w:trHeight w:val="27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AF" w:rsidRPr="007F1619" w:rsidRDefault="00F559A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1. Демографические показатели</w:t>
            </w:r>
          </w:p>
        </w:tc>
      </w:tr>
      <w:tr w:rsidR="007C088F" w:rsidRPr="007F1619" w:rsidTr="003A2871">
        <w:trPr>
          <w:trHeight w:val="55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1.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501,27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546,95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553,47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564,02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559,82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572,63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567,29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582,69</w:t>
            </w:r>
          </w:p>
        </w:tc>
      </w:tr>
      <w:tr w:rsidR="007C088F" w:rsidRPr="007F1619" w:rsidTr="00C12F78">
        <w:trPr>
          <w:trHeight w:val="105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7F1619">
              <w:rPr>
                <w:color w:val="000000"/>
                <w:sz w:val="18"/>
                <w:szCs w:val="18"/>
              </w:rPr>
              <w:t>родившихся</w:t>
            </w:r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на</w:t>
            </w:r>
          </w:p>
          <w:p w:rsidR="007C088F" w:rsidRPr="007F1619" w:rsidRDefault="007C088F" w:rsidP="007F161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1000 человек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8,45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10,82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12,84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13,94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12,23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14,43</w:t>
            </w:r>
          </w:p>
        </w:tc>
      </w:tr>
      <w:tr w:rsidR="007C088F" w:rsidRPr="007F1619" w:rsidTr="003A2871">
        <w:trPr>
          <w:trHeight w:val="9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число                  умерших на                              1000 человек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12,20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9,34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10,31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10,09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8,77</w:t>
            </w:r>
          </w:p>
        </w:tc>
      </w:tr>
      <w:tr w:rsidR="007C088F" w:rsidRPr="007F1619" w:rsidTr="003A2871">
        <w:trPr>
          <w:trHeight w:val="8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4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 1000 человек  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-2,18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-3,74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3,51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1,36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2,14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5,66</w:t>
            </w:r>
          </w:p>
        </w:tc>
      </w:tr>
      <w:tr w:rsidR="007C088F" w:rsidRPr="007F1619" w:rsidTr="003A2871">
        <w:trPr>
          <w:trHeight w:val="78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5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Коэффициент миграционного прироста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10 000 человек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4,96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101,12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101,97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110,98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116,84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118,95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125,69</w:t>
            </w:r>
          </w:p>
        </w:tc>
      </w:tr>
      <w:tr w:rsidR="00F559AF" w:rsidRPr="007F1619" w:rsidTr="007F1619">
        <w:trPr>
          <w:trHeight w:val="1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 Промышленное производство</w:t>
            </w:r>
          </w:p>
        </w:tc>
      </w:tr>
      <w:tr w:rsidR="00F559AF" w:rsidRPr="007F1619" w:rsidTr="007F1619">
        <w:trPr>
          <w:trHeight w:val="1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2.1. Обрабатывающие производства</w:t>
            </w:r>
          </w:p>
        </w:tc>
      </w:tr>
      <w:tr w:rsidR="000164E1" w:rsidRPr="007F1619" w:rsidTr="007F1619">
        <w:trPr>
          <w:trHeight w:val="128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6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отгруженных товаров собственного производства,</w:t>
            </w:r>
          </w:p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48274,40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47955,72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60627,05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65036,96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63385,58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68028,67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66333,01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71294,04</w:t>
            </w:r>
          </w:p>
        </w:tc>
      </w:tr>
      <w:tr w:rsidR="000164E1" w:rsidRPr="007F1619" w:rsidTr="007F1619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7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– </w:t>
            </w:r>
            <w:r w:rsidRPr="007F1619">
              <w:rPr>
                <w:sz w:val="18"/>
                <w:szCs w:val="18"/>
              </w:rPr>
              <w:br/>
              <w:t>РАЗДЕЛ С: Обрабатывающие производства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A5433F" w:rsidP="00A543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процентов к предыдуще</w:t>
            </w:r>
            <w:r w:rsidR="000164E1" w:rsidRPr="007F1619">
              <w:rPr>
                <w:color w:val="000000"/>
                <w:sz w:val="18"/>
                <w:szCs w:val="18"/>
              </w:rPr>
              <w:t>му году в действующих ценах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119,50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99,34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104,30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104,50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104,55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104,60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104,65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104,80</w:t>
            </w:r>
          </w:p>
        </w:tc>
      </w:tr>
      <w:tr w:rsidR="00F559AF" w:rsidRPr="007F1619" w:rsidTr="007F1619">
        <w:trPr>
          <w:trHeight w:val="24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lastRenderedPageBreak/>
              <w:t>2.2. Обеспечение электрической энергией, газом и паром; кондиционирование воздуха</w:t>
            </w:r>
          </w:p>
        </w:tc>
      </w:tr>
      <w:tr w:rsidR="000164E1" w:rsidRPr="007F1619" w:rsidTr="007F1619">
        <w:trPr>
          <w:trHeight w:val="30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8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7F1619">
              <w:rPr>
                <w:sz w:val="18"/>
                <w:szCs w:val="18"/>
                <w:lang w:val="en-US"/>
              </w:rPr>
              <w:t>D</w:t>
            </w:r>
            <w:r w:rsidRPr="007F1619">
              <w:rPr>
                <w:sz w:val="18"/>
                <w:szCs w:val="18"/>
              </w:rPr>
              <w:t xml:space="preserve">: </w:t>
            </w:r>
            <w:r w:rsidRPr="007F1619">
              <w:rPr>
                <w:bCs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10204,90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10417,16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12881,56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14081,77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13506,31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14898,51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14168,12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15770,07</w:t>
            </w:r>
          </w:p>
        </w:tc>
      </w:tr>
      <w:tr w:rsidR="000164E1" w:rsidRPr="007F1619" w:rsidTr="007F1619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9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- </w:t>
            </w:r>
            <w:r w:rsidRPr="007F1619">
              <w:rPr>
                <w:sz w:val="18"/>
                <w:szCs w:val="18"/>
              </w:rPr>
              <w:br/>
              <w:t xml:space="preserve">РАЗДЕЛ  </w:t>
            </w:r>
            <w:r w:rsidRPr="007F1619">
              <w:rPr>
                <w:sz w:val="18"/>
                <w:szCs w:val="18"/>
                <w:lang w:val="en-US"/>
              </w:rPr>
              <w:t>D</w:t>
            </w:r>
            <w:r w:rsidRPr="007F1619">
              <w:rPr>
                <w:sz w:val="18"/>
                <w:szCs w:val="18"/>
              </w:rPr>
              <w:t>:</w:t>
            </w:r>
            <w:r w:rsidRPr="007F1619">
              <w:rPr>
                <w:bCs/>
                <w:sz w:val="18"/>
                <w:szCs w:val="18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A5433F" w:rsidP="00A543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процентов к предыдуще</w:t>
            </w:r>
            <w:r w:rsidR="000164E1" w:rsidRPr="007F1619">
              <w:rPr>
                <w:color w:val="000000"/>
                <w:sz w:val="18"/>
                <w:szCs w:val="18"/>
              </w:rPr>
              <w:t>му году в действующих ценах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110,90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102,08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105,85</w:t>
            </w:r>
          </w:p>
        </w:tc>
      </w:tr>
      <w:tr w:rsidR="00F559AF" w:rsidRPr="007F1619" w:rsidTr="007F1619">
        <w:trPr>
          <w:trHeight w:val="318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3A66D0" w:rsidRPr="007F1619" w:rsidTr="007F1619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3664,50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3919,92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4966,23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5471,10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5204,61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5755,60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5459,64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6089,42</w:t>
            </w:r>
          </w:p>
        </w:tc>
      </w:tr>
      <w:tr w:rsidR="003A66D0" w:rsidRPr="007F1619" w:rsidTr="007F1619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- </w:t>
            </w:r>
            <w:r w:rsidRPr="007F1619">
              <w:rPr>
                <w:sz w:val="18"/>
                <w:szCs w:val="18"/>
              </w:rPr>
              <w:br/>
              <w:t>РАЗДЕЛ  Е:</w:t>
            </w:r>
            <w:r w:rsidRPr="007F1619">
              <w:rPr>
                <w:bCs/>
                <w:sz w:val="18"/>
                <w:szCs w:val="18"/>
              </w:rPr>
              <w:t xml:space="preserve"> </w:t>
            </w:r>
            <w:r w:rsidRPr="007F1619">
              <w:rPr>
                <w:sz w:val="18"/>
                <w:szCs w:val="1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A5433F" w:rsidP="007F1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процентов к предыдущему году в действую</w:t>
            </w:r>
            <w:r w:rsidR="003A66D0" w:rsidRPr="007F1619">
              <w:rPr>
                <w:color w:val="000000"/>
                <w:sz w:val="18"/>
                <w:szCs w:val="18"/>
              </w:rPr>
              <w:t>щих ценах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138,30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106,97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105,80</w:t>
            </w:r>
          </w:p>
        </w:tc>
      </w:tr>
      <w:tr w:rsidR="00AD65FA" w:rsidRPr="007F1619" w:rsidTr="007F1619">
        <w:trPr>
          <w:trHeight w:val="18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BB132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901,13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BB132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BB132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898,00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BB132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897,80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BB132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897,80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BB132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897,30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BB132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897,30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BB132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897,00</w:t>
            </w:r>
          </w:p>
        </w:tc>
      </w:tr>
      <w:tr w:rsidR="00F559AF" w:rsidRPr="007F1619" w:rsidTr="007F1619">
        <w:trPr>
          <w:trHeight w:val="88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7F1619">
              <w:rPr>
                <w:bCs/>
                <w:color w:val="000000"/>
                <w:sz w:val="18"/>
                <w:szCs w:val="18"/>
              </w:rPr>
              <w:t>. Транспорт и связь</w:t>
            </w:r>
          </w:p>
        </w:tc>
      </w:tr>
      <w:tr w:rsidR="008F7ADF" w:rsidRPr="007F1619" w:rsidTr="007F1619">
        <w:trPr>
          <w:trHeight w:val="12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413,30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424,30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425,04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425,04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426,81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426,81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428,58</w:t>
            </w:r>
          </w:p>
        </w:tc>
      </w:tr>
      <w:tr w:rsidR="008F7ADF" w:rsidRPr="007F1619" w:rsidTr="007F1619">
        <w:trPr>
          <w:trHeight w:val="3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том числе федерального значения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sz w:val="18"/>
                <w:szCs w:val="18"/>
              </w:rPr>
            </w:pPr>
            <w:r w:rsidRPr="008F7ADF">
              <w:rPr>
                <w:sz w:val="18"/>
                <w:szCs w:val="18"/>
              </w:rPr>
              <w:t>6,35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sz w:val="18"/>
                <w:szCs w:val="18"/>
              </w:rPr>
            </w:pPr>
            <w:r w:rsidRPr="008F7ADF">
              <w:rPr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8F7ADF" w:rsidRPr="007F1619" w:rsidTr="007F1619">
        <w:trPr>
          <w:trHeight w:val="9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конец года; 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86,79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88,60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89,40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89,40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89,80</w:t>
            </w:r>
          </w:p>
        </w:tc>
      </w:tr>
      <w:tr w:rsidR="00B50902" w:rsidRPr="007F1619" w:rsidTr="007F1619">
        <w:trPr>
          <w:trHeight w:val="21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02" w:rsidRPr="007F1619" w:rsidRDefault="00B50902" w:rsidP="006C2393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4. Рынок товаров и услуг</w:t>
            </w:r>
          </w:p>
        </w:tc>
      </w:tr>
      <w:tr w:rsidR="00565B5E" w:rsidRPr="007F1619" w:rsidTr="007F1619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7F1619">
              <w:rPr>
                <w:color w:val="000000"/>
                <w:sz w:val="18"/>
                <w:szCs w:val="18"/>
              </w:rPr>
              <w:t xml:space="preserve">соответствую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щему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периоду предыдущего года, 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104,00</w:t>
            </w:r>
          </w:p>
        </w:tc>
      </w:tr>
      <w:tr w:rsidR="00AD65FA" w:rsidRPr="007F1619" w:rsidTr="007F1619">
        <w:trPr>
          <w:trHeight w:val="1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в ценах </w:t>
            </w:r>
            <w:proofErr w:type="gramStart"/>
            <w:r w:rsidRPr="007F1619">
              <w:rPr>
                <w:color w:val="000000"/>
                <w:sz w:val="18"/>
                <w:szCs w:val="18"/>
              </w:rPr>
              <w:t xml:space="preserve">соответствую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щих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лет;</w:t>
            </w:r>
          </w:p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299349,1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324413,9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429165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460454,8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448249,1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491808,1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468181,8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525807,3</w:t>
            </w:r>
          </w:p>
        </w:tc>
      </w:tr>
      <w:tr w:rsidR="00AD65FA" w:rsidRPr="007F1619" w:rsidTr="007F1619">
        <w:trPr>
          <w:trHeight w:val="30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C12F78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процентов к </w:t>
            </w:r>
            <w:r w:rsidR="00A5433F">
              <w:rPr>
                <w:color w:val="000000"/>
                <w:sz w:val="18"/>
                <w:szCs w:val="18"/>
              </w:rPr>
              <w:t>предыдуще</w:t>
            </w:r>
            <w:r w:rsidRPr="007F1619">
              <w:rPr>
                <w:color w:val="000000"/>
                <w:sz w:val="18"/>
                <w:szCs w:val="18"/>
              </w:rPr>
              <w:t>му году в сопоставимых ценах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102,9</w:t>
            </w:r>
          </w:p>
        </w:tc>
      </w:tr>
      <w:tr w:rsidR="00AD65FA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A5433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  <w:r w:rsidR="00A5433F">
              <w:rPr>
                <w:color w:val="000000"/>
                <w:sz w:val="18"/>
                <w:szCs w:val="18"/>
              </w:rPr>
              <w:t xml:space="preserve"> к предыдуще</w:t>
            </w:r>
            <w:r w:rsidRPr="007F1619">
              <w:rPr>
                <w:color w:val="000000"/>
                <w:sz w:val="18"/>
                <w:szCs w:val="18"/>
              </w:rPr>
              <w:t>му году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103,9</w:t>
            </w:r>
          </w:p>
        </w:tc>
      </w:tr>
      <w:tr w:rsidR="00B50902" w:rsidRPr="007F1619" w:rsidTr="007F1619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02" w:rsidRPr="007F1619" w:rsidRDefault="00B50902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5. Инвестиции и строительство</w:t>
            </w:r>
          </w:p>
        </w:tc>
      </w:tr>
      <w:tr w:rsidR="007A395F" w:rsidRPr="007F1619" w:rsidTr="00CD12DE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22719,00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20146,43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18133,46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19555,26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18876,93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19529,84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19275,23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20525,86</w:t>
            </w:r>
          </w:p>
        </w:tc>
      </w:tr>
      <w:tr w:rsidR="007A395F" w:rsidRPr="007F1619" w:rsidTr="00CD12DE">
        <w:trPr>
          <w:trHeight w:val="1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процентов </w:t>
            </w:r>
            <w:proofErr w:type="gramStart"/>
            <w:r w:rsidRPr="007F1619">
              <w:rPr>
                <w:color w:val="000000"/>
                <w:sz w:val="18"/>
                <w:szCs w:val="18"/>
              </w:rPr>
              <w:t>к</w:t>
            </w:r>
            <w:proofErr w:type="gramEnd"/>
          </w:p>
          <w:p w:rsidR="007A395F" w:rsidRPr="007F1619" w:rsidRDefault="007A395F" w:rsidP="00C12F78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предыдущему году в сопоставимых ценах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88,70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98,87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101,11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99,87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102,11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105,1</w:t>
            </w:r>
          </w:p>
        </w:tc>
      </w:tr>
      <w:tr w:rsidR="007A395F" w:rsidRPr="007F1619" w:rsidTr="00CD12DE">
        <w:trPr>
          <w:trHeight w:val="2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в ценах соответствую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7F1619">
              <w:rPr>
                <w:color w:val="000000"/>
                <w:sz w:val="18"/>
                <w:szCs w:val="18"/>
              </w:rPr>
              <w:t xml:space="preserve"> лет;                       </w:t>
            </w: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63912,27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57911,60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72729,92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77700,51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75496,34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81433,79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78897,00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85264,92</w:t>
            </w:r>
          </w:p>
        </w:tc>
      </w:tr>
      <w:tr w:rsidR="00F0436B" w:rsidRPr="007F1619" w:rsidTr="00CD12DE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B" w:rsidRPr="007F1619" w:rsidRDefault="00F0436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B" w:rsidRPr="007F1619" w:rsidRDefault="00F0436B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B" w:rsidRPr="007F1619" w:rsidRDefault="00C12F78" w:rsidP="007F1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процентов к предыдуще</w:t>
            </w:r>
            <w:r w:rsidR="00F0436B" w:rsidRPr="007F1619">
              <w:rPr>
                <w:color w:val="000000"/>
                <w:sz w:val="18"/>
                <w:szCs w:val="18"/>
              </w:rPr>
              <w:t>му году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B" w:rsidRPr="007F1619" w:rsidRDefault="00F0436B" w:rsidP="00CD12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B" w:rsidRPr="007F1619" w:rsidRDefault="00F0436B" w:rsidP="00CD12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B" w:rsidRPr="00F0436B" w:rsidRDefault="00F0436B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B" w:rsidRPr="00F0436B" w:rsidRDefault="00F0436B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B" w:rsidRPr="00F0436B" w:rsidRDefault="00F0436B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B" w:rsidRPr="00F0436B" w:rsidRDefault="00F0436B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B" w:rsidRPr="00F0436B" w:rsidRDefault="00F0436B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B" w:rsidRPr="00F0436B" w:rsidRDefault="00F0436B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104,70</w:t>
            </w:r>
          </w:p>
        </w:tc>
      </w:tr>
      <w:tr w:rsidR="00AD65FA" w:rsidRPr="007F1619" w:rsidTr="00CD12DE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кв. м общей площади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452</w:t>
            </w:r>
            <w:r w:rsidR="0075565A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AD65FA" w:rsidRPr="007F1619" w:rsidTr="00CD12DE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871" w:rsidRPr="007F1619" w:rsidRDefault="00AD65FA" w:rsidP="00C12F78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Удельный вес жилых домов, построенных населением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E711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30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35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36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37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B50902" w:rsidRPr="007F1619" w:rsidTr="007F1619">
        <w:trPr>
          <w:trHeight w:val="26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02" w:rsidRPr="007F1619" w:rsidRDefault="00B50902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6. Труд и занятость</w:t>
            </w:r>
          </w:p>
        </w:tc>
      </w:tr>
      <w:tr w:rsidR="00AD65FA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Среднегодовая численность </w:t>
            </w:r>
            <w:proofErr w:type="gramStart"/>
            <w:r w:rsidRPr="007F1619">
              <w:rPr>
                <w:sz w:val="18"/>
                <w:szCs w:val="18"/>
              </w:rPr>
              <w:t>занятых</w:t>
            </w:r>
            <w:proofErr w:type="gramEnd"/>
            <w:r w:rsidRPr="007F1619">
              <w:rPr>
                <w:sz w:val="18"/>
                <w:szCs w:val="18"/>
              </w:rPr>
              <w:t xml:space="preserve"> в экономике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215,91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216,91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216,91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217,91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217,91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218,91</w:t>
            </w:r>
          </w:p>
        </w:tc>
      </w:tr>
      <w:tr w:rsidR="00526B8B" w:rsidRPr="007F1619" w:rsidTr="00526B8B">
        <w:trPr>
          <w:trHeight w:val="5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8B" w:rsidRPr="007F1619" w:rsidRDefault="00526B8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8B" w:rsidRPr="00EB7718" w:rsidRDefault="00526B8B" w:rsidP="007F1619">
            <w:pPr>
              <w:rPr>
                <w:sz w:val="18"/>
                <w:szCs w:val="18"/>
              </w:rPr>
            </w:pPr>
            <w:r w:rsidRPr="00EB7718">
              <w:rPr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8B" w:rsidRPr="00EB7718" w:rsidRDefault="00526B8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EB7718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8B" w:rsidRPr="003A2871" w:rsidRDefault="00526B8B" w:rsidP="00F0436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46308,90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8B" w:rsidRPr="003A2871" w:rsidRDefault="00526B8B" w:rsidP="00F0436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51911,70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8B" w:rsidRPr="003A2871" w:rsidRDefault="00526B8B" w:rsidP="00526B8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63413,62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8B" w:rsidRPr="003A2871" w:rsidRDefault="00526B8B" w:rsidP="00526B8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66978,45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8B" w:rsidRPr="003A2871" w:rsidRDefault="00526B8B" w:rsidP="00526B8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65189,20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8B" w:rsidRPr="003A2871" w:rsidRDefault="00526B8B" w:rsidP="00526B8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69121,76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8B" w:rsidRPr="003A2871" w:rsidRDefault="00526B8B" w:rsidP="00526B8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66492,98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8B" w:rsidRPr="003A2871" w:rsidRDefault="00526B8B" w:rsidP="00526B8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70642,44</w:t>
            </w:r>
          </w:p>
        </w:tc>
      </w:tr>
      <w:tr w:rsidR="00AD65FA" w:rsidRPr="007F1619" w:rsidTr="007F1619">
        <w:trPr>
          <w:trHeight w:val="2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EB7718" w:rsidRDefault="00AD65FA" w:rsidP="007F1619">
            <w:pPr>
              <w:rPr>
                <w:sz w:val="18"/>
                <w:szCs w:val="18"/>
              </w:rPr>
            </w:pPr>
            <w:r w:rsidRPr="00EB7718">
              <w:rPr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EB7718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EB7718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1,4</w:t>
            </w:r>
          </w:p>
        </w:tc>
      </w:tr>
      <w:tr w:rsidR="00AD65FA" w:rsidRPr="007F1619" w:rsidTr="007F1619">
        <w:trPr>
          <w:trHeight w:val="16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EB7718" w:rsidRDefault="00AD65FA" w:rsidP="007F1619">
            <w:pPr>
              <w:rPr>
                <w:sz w:val="18"/>
                <w:szCs w:val="18"/>
              </w:rPr>
            </w:pPr>
            <w:r w:rsidRPr="00EB7718">
              <w:rPr>
                <w:sz w:val="18"/>
                <w:szCs w:val="18"/>
              </w:rPr>
              <w:t>Уровень зарегистрированной безработицы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EB7718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EB7718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EF2710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8A028B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3A2871" w:rsidRDefault="008A028B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0,5</w:t>
            </w:r>
          </w:p>
        </w:tc>
      </w:tr>
      <w:tr w:rsidR="008C2E57" w:rsidRPr="007F1619" w:rsidTr="00526B8B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57" w:rsidRPr="007F1619" w:rsidRDefault="008C2E5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57" w:rsidRPr="00EB7718" w:rsidRDefault="008C2E57" w:rsidP="007F1619">
            <w:pPr>
              <w:rPr>
                <w:sz w:val="18"/>
                <w:szCs w:val="18"/>
              </w:rPr>
            </w:pPr>
            <w:r w:rsidRPr="00EB7718">
              <w:rPr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57" w:rsidRPr="00EB7718" w:rsidRDefault="008C2E57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B7718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EB7718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57" w:rsidRPr="003A2871" w:rsidRDefault="008C2E57" w:rsidP="00F0436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70498,86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57" w:rsidRPr="003A2871" w:rsidRDefault="008C2E57" w:rsidP="00F0436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75829,66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57" w:rsidRPr="003A2871" w:rsidRDefault="008C2E57" w:rsidP="00526B8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93374,18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57" w:rsidRPr="003A2871" w:rsidRDefault="008C2E57" w:rsidP="00526B8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102833,86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57" w:rsidRPr="003A2871" w:rsidRDefault="008C2E57" w:rsidP="00526B8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96180,63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57" w:rsidRPr="003A2871" w:rsidRDefault="008C2E57" w:rsidP="00526B8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106549,04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57" w:rsidRPr="003A2871" w:rsidRDefault="008C2E57" w:rsidP="00526B8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98300,46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57" w:rsidRPr="003A2871" w:rsidRDefault="008C2E57" w:rsidP="00526B8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109110,91</w:t>
            </w:r>
          </w:p>
        </w:tc>
      </w:tr>
      <w:tr w:rsidR="00B50902" w:rsidRPr="007F1619" w:rsidTr="007F1619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02" w:rsidRPr="007F1619" w:rsidRDefault="00B50902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7. Развитие социальной сферы</w:t>
            </w:r>
          </w:p>
        </w:tc>
      </w:tr>
      <w:tr w:rsidR="00DC7AE1" w:rsidRPr="007F1619" w:rsidTr="007F1619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Обеспеченность дошкольными образовательными организациями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908</w:t>
            </w:r>
          </w:p>
        </w:tc>
      </w:tr>
      <w:tr w:rsidR="00DC7AE1" w:rsidRPr="007F1619" w:rsidTr="007F1619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7F1619">
              <w:rPr>
                <w:sz w:val="18"/>
                <w:szCs w:val="18"/>
              </w:rPr>
              <w:t>безбарьерная</w:t>
            </w:r>
            <w:proofErr w:type="spellEnd"/>
            <w:r w:rsidRPr="007F1619">
              <w:rPr>
                <w:sz w:val="18"/>
                <w:szCs w:val="18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</w:tr>
      <w:tr w:rsidR="000B3A13" w:rsidRPr="007F1619" w:rsidTr="007F1619">
        <w:trPr>
          <w:trHeight w:val="35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детей в дошкольных образовательных учреждениях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2023AC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27,0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2023AC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26,6</w:t>
            </w:r>
          </w:p>
        </w:tc>
      </w:tr>
      <w:tr w:rsidR="00DC7AE1" w:rsidRPr="007F1619" w:rsidTr="007F1619">
        <w:trPr>
          <w:trHeight w:val="11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proofErr w:type="gramStart"/>
            <w:r w:rsidRPr="007F1619">
              <w:rPr>
                <w:sz w:val="18"/>
                <w:szCs w:val="18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52434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55252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63650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63650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65450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65450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67300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67360</w:t>
            </w:r>
          </w:p>
        </w:tc>
      </w:tr>
      <w:tr w:rsidR="00504D0E" w:rsidRPr="007F1619" w:rsidTr="007F1619">
        <w:trPr>
          <w:trHeight w:val="30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ind w:firstLine="28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государственных и муниципальных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52195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54939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63330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65130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65130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66980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66980</w:t>
            </w:r>
          </w:p>
        </w:tc>
      </w:tr>
      <w:tr w:rsidR="00DC7AE1" w:rsidRPr="007F1619" w:rsidTr="007F1619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3</w:t>
            </w:r>
            <w:r w:rsidRPr="007F1619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негосударственных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</w:tr>
      <w:tr w:rsidR="00DC7AE1" w:rsidRPr="007F1619" w:rsidTr="007F1619">
        <w:trPr>
          <w:trHeight w:val="5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A5433F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20,8</w:t>
            </w:r>
          </w:p>
        </w:tc>
      </w:tr>
      <w:tr w:rsidR="00DC7AE1" w:rsidRPr="007F1619" w:rsidTr="002F61C0">
        <w:trPr>
          <w:trHeight w:val="17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38.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C7AE1" w:rsidRPr="007F1619" w:rsidTr="001D548F">
        <w:trPr>
          <w:trHeight w:val="182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62,79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62,79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</w:tr>
      <w:tr w:rsidR="00DC7AE1" w:rsidRPr="007F1619" w:rsidTr="001D548F">
        <w:trPr>
          <w:trHeight w:val="194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F1619">
              <w:rPr>
                <w:sz w:val="18"/>
                <w:szCs w:val="18"/>
              </w:rPr>
              <w:t>численности</w:t>
            </w:r>
            <w:proofErr w:type="gramEnd"/>
            <w:r w:rsidRPr="007F1619">
              <w:rPr>
                <w:sz w:val="18"/>
                <w:szCs w:val="18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31,5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31,2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31,2</w:t>
            </w:r>
          </w:p>
        </w:tc>
      </w:tr>
      <w:tr w:rsidR="00DC7AE1" w:rsidRPr="007F1619" w:rsidTr="007F1619">
        <w:trPr>
          <w:trHeight w:val="1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Удельный вес населения, занимающегося  физической культурой и спортом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процентов,</w:t>
            </w:r>
          </w:p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 общей численности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60,7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63,7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63,2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6E5106" w:rsidP="007F1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DC7AE1" w:rsidRPr="007F1619">
              <w:rPr>
                <w:sz w:val="18"/>
                <w:szCs w:val="18"/>
              </w:rPr>
              <w:t>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6E5106" w:rsidP="007F1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DC7AE1" w:rsidRPr="007F1619">
              <w:rPr>
                <w:sz w:val="18"/>
                <w:szCs w:val="18"/>
              </w:rPr>
              <w:t>,8</w:t>
            </w:r>
          </w:p>
        </w:tc>
      </w:tr>
      <w:tr w:rsidR="00DC7AE1" w:rsidRPr="007F1619" w:rsidTr="001D548F">
        <w:trPr>
          <w:trHeight w:val="142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4</w:t>
            </w:r>
            <w:r w:rsidRPr="007F161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21,40</w:t>
            </w:r>
          </w:p>
        </w:tc>
      </w:tr>
      <w:tr w:rsidR="00B50902" w:rsidRPr="007F1619" w:rsidTr="007F1619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02" w:rsidRPr="007F1619" w:rsidRDefault="00B5090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Обеспеченность:</w:t>
            </w:r>
          </w:p>
        </w:tc>
      </w:tr>
      <w:tr w:rsidR="00AD65FA" w:rsidRPr="007F1619" w:rsidTr="007F1619">
        <w:trPr>
          <w:trHeight w:val="9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общедоступными библиотеками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учреждений</w:t>
            </w:r>
          </w:p>
          <w:p w:rsidR="00AD65FA" w:rsidRPr="007F1619" w:rsidRDefault="00AD65FA" w:rsidP="00A5433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  <w:r w:rsidR="00A5433F">
              <w:rPr>
                <w:color w:val="000000"/>
                <w:sz w:val="18"/>
                <w:szCs w:val="18"/>
              </w:rPr>
              <w:t xml:space="preserve"> </w:t>
            </w:r>
            <w:r w:rsidRPr="007F1619">
              <w:rPr>
                <w:color w:val="000000"/>
                <w:sz w:val="18"/>
                <w:szCs w:val="18"/>
              </w:rPr>
              <w:t>100 000 человек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3,82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3,73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3,63</w:t>
            </w:r>
          </w:p>
        </w:tc>
      </w:tr>
      <w:tr w:rsidR="00AD65FA" w:rsidRPr="007F1619" w:rsidTr="007F1619">
        <w:trPr>
          <w:trHeight w:val="9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44.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учреждениями </w:t>
            </w:r>
            <w:proofErr w:type="spellStart"/>
            <w:r w:rsidRPr="007F1619">
              <w:rPr>
                <w:sz w:val="18"/>
                <w:szCs w:val="18"/>
              </w:rPr>
              <w:t>культурно-досугового</w:t>
            </w:r>
            <w:proofErr w:type="spellEnd"/>
            <w:r w:rsidRPr="007F1619">
              <w:rPr>
                <w:sz w:val="18"/>
                <w:szCs w:val="18"/>
              </w:rPr>
              <w:t xml:space="preserve"> типа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учреждений</w:t>
            </w:r>
          </w:p>
          <w:p w:rsidR="00AD65FA" w:rsidRPr="007F1619" w:rsidRDefault="00AD65FA" w:rsidP="00A5433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  <w:r w:rsidR="00A5433F">
              <w:rPr>
                <w:color w:val="000000"/>
                <w:sz w:val="18"/>
                <w:szCs w:val="18"/>
              </w:rPr>
              <w:t xml:space="preserve"> </w:t>
            </w:r>
            <w:r w:rsidRPr="007F1619">
              <w:rPr>
                <w:color w:val="000000"/>
                <w:sz w:val="18"/>
                <w:szCs w:val="18"/>
              </w:rPr>
              <w:t>100 000 человек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1,38</w:t>
            </w:r>
          </w:p>
        </w:tc>
      </w:tr>
      <w:tr w:rsidR="00AD65FA" w:rsidRPr="007F1619" w:rsidTr="007F1619">
        <w:trPr>
          <w:trHeight w:val="547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спортивными сооружениями, в том числе: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65FA" w:rsidRPr="007F1619" w:rsidTr="007F1619">
        <w:trPr>
          <w:trHeight w:val="26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спортивными залами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46,7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5127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48,5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5127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48,8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5127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5127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49,2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50,0</w:t>
            </w:r>
          </w:p>
        </w:tc>
      </w:tr>
      <w:tr w:rsidR="00AD65FA" w:rsidRPr="007F1619" w:rsidTr="007F1619">
        <w:trPr>
          <w:trHeight w:val="25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плоскостными сооружениями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5127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54,7</w:t>
            </w:r>
          </w:p>
        </w:tc>
      </w:tr>
      <w:tr w:rsidR="00AD65FA" w:rsidRPr="007F1619" w:rsidTr="007F1619">
        <w:trPr>
          <w:trHeight w:val="320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плавательными бассейнами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5127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15,1</w:t>
            </w:r>
          </w:p>
        </w:tc>
      </w:tr>
      <w:tr w:rsidR="00B50902" w:rsidRPr="007F1619" w:rsidTr="007F1619">
        <w:trPr>
          <w:trHeight w:val="29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02" w:rsidRPr="007F1619" w:rsidRDefault="00B50902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8. Жилищно-коммунальное хозяйство</w:t>
            </w:r>
          </w:p>
        </w:tc>
      </w:tr>
      <w:tr w:rsidR="00AD65FA" w:rsidRPr="007F1619" w:rsidTr="00A5433F">
        <w:trPr>
          <w:trHeight w:val="13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1619">
              <w:rPr>
                <w:color w:val="000000"/>
                <w:sz w:val="18"/>
                <w:szCs w:val="1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0,413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</w:t>
            </w:r>
            <w:r w:rsidR="00E013B0" w:rsidRPr="007F16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</w:t>
            </w:r>
            <w:r w:rsidR="00E013B0" w:rsidRPr="007F1619">
              <w:rPr>
                <w:color w:val="000000"/>
                <w:sz w:val="18"/>
                <w:szCs w:val="18"/>
              </w:rPr>
              <w:t>1</w:t>
            </w:r>
          </w:p>
        </w:tc>
      </w:tr>
      <w:tr w:rsidR="00AD65FA" w:rsidRPr="007F1619" w:rsidTr="007F1619">
        <w:trPr>
          <w:trHeight w:val="5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AD65F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Уровень износа коммунальной инфраструктуры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57,90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57,90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56,50</w:t>
            </w:r>
          </w:p>
        </w:tc>
      </w:tr>
    </w:tbl>
    <w:p w:rsidR="007F1619" w:rsidRDefault="007F1619" w:rsidP="00DB178A">
      <w:pPr>
        <w:spacing w:line="240" w:lineRule="exact"/>
        <w:jc w:val="center"/>
        <w:rPr>
          <w:sz w:val="28"/>
          <w:szCs w:val="28"/>
        </w:rPr>
      </w:pP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  <w:lang w:val="en-US"/>
        </w:rPr>
      </w:pPr>
      <w:r w:rsidRPr="00A46AD8">
        <w:rPr>
          <w:sz w:val="28"/>
          <w:szCs w:val="28"/>
        </w:rPr>
        <w:t xml:space="preserve">Часть </w:t>
      </w:r>
      <w:r w:rsidRPr="00A46AD8">
        <w:rPr>
          <w:sz w:val="28"/>
          <w:szCs w:val="28"/>
          <w:lang w:val="en-US"/>
        </w:rPr>
        <w:t>III</w:t>
      </w: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909"/>
        <w:gridCol w:w="1530"/>
        <w:gridCol w:w="974"/>
        <w:gridCol w:w="1247"/>
        <w:gridCol w:w="1394"/>
        <w:gridCol w:w="1250"/>
        <w:gridCol w:w="1250"/>
        <w:gridCol w:w="1250"/>
        <w:gridCol w:w="1233"/>
        <w:gridCol w:w="1135"/>
      </w:tblGrid>
      <w:tr w:rsidR="00DB178A" w:rsidRPr="007F1619" w:rsidTr="006F17AD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F1619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F1619">
              <w:rPr>
                <w:bCs/>
                <w:sz w:val="18"/>
                <w:szCs w:val="18"/>
              </w:rPr>
              <w:t>/</w:t>
            </w:r>
            <w:proofErr w:type="spellStart"/>
            <w:r w:rsidRPr="007F1619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31" w:type="pct"/>
            <w:shd w:val="clear" w:color="auto" w:fill="auto"/>
            <w:hideMark/>
          </w:tcPr>
          <w:p w:rsidR="00DB178A" w:rsidRPr="007F1619" w:rsidRDefault="00DB178A" w:rsidP="00B27091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Отчетный</w:t>
            </w:r>
            <w:r w:rsidRPr="007F1619">
              <w:rPr>
                <w:bCs/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424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Текущий     год</w:t>
            </w:r>
          </w:p>
        </w:tc>
        <w:tc>
          <w:tcPr>
            <w:tcW w:w="2555" w:type="pct"/>
            <w:gridSpan w:val="6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3A3B7B" w:rsidRPr="007F1619" w:rsidTr="006F17AD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3A3B7B" w:rsidRPr="007F1619" w:rsidRDefault="003A3B7B" w:rsidP="00B270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pct"/>
            <w:vMerge/>
            <w:hideMark/>
          </w:tcPr>
          <w:p w:rsidR="003A3B7B" w:rsidRPr="007F1619" w:rsidRDefault="003A3B7B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hideMark/>
          </w:tcPr>
          <w:p w:rsidR="003A3B7B" w:rsidRPr="007F1619" w:rsidRDefault="003A3B7B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3A3B7B" w:rsidRPr="007F1619" w:rsidRDefault="003A3B7B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</w:t>
            </w:r>
            <w:r w:rsidR="00573A4F" w:rsidRPr="007F1619">
              <w:rPr>
                <w:bCs/>
                <w:color w:val="000000"/>
                <w:sz w:val="18"/>
                <w:szCs w:val="18"/>
              </w:rPr>
              <w:t>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3A3B7B" w:rsidRPr="007F1619" w:rsidRDefault="003A3B7B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pct"/>
            <w:gridSpan w:val="2"/>
            <w:shd w:val="clear" w:color="auto" w:fill="auto"/>
            <w:hideMark/>
          </w:tcPr>
          <w:p w:rsidR="003A3B7B" w:rsidRPr="007F1619" w:rsidRDefault="003A3B7B" w:rsidP="003A3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</w:t>
            </w:r>
            <w:r w:rsidRPr="007F1619">
              <w:rPr>
                <w:bCs/>
                <w:color w:val="000000"/>
                <w:sz w:val="18"/>
                <w:szCs w:val="18"/>
                <w:lang w:val="en-US"/>
              </w:rPr>
              <w:t>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9</w:t>
            </w:r>
            <w:r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3A3B7B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2030</w:t>
            </w:r>
            <w:r w:rsidR="003A3B7B"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3A3B7B" w:rsidRPr="007F1619" w:rsidRDefault="003A3B7B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31</w:t>
            </w:r>
            <w:r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DB178A" w:rsidRPr="007F1619" w:rsidTr="006F17AD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DB178A" w:rsidRPr="007F1619" w:rsidRDefault="00DB178A" w:rsidP="00B270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  <w:proofErr w:type="spellEnd"/>
          </w:p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  <w:proofErr w:type="spellEnd"/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базовый </w:t>
            </w:r>
          </w:p>
        </w:tc>
        <w:tc>
          <w:tcPr>
            <w:tcW w:w="425" w:type="pct"/>
            <w:shd w:val="clear" w:color="auto" w:fill="auto"/>
            <w:hideMark/>
          </w:tcPr>
          <w:p w:rsidR="003A3B7B" w:rsidRPr="007F1619" w:rsidRDefault="003A3B7B" w:rsidP="003A3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  <w:proofErr w:type="spellEnd"/>
          </w:p>
          <w:p w:rsidR="00DB178A" w:rsidRPr="007F1619" w:rsidRDefault="003A3B7B" w:rsidP="003A3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  <w:proofErr w:type="spellEnd"/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3A3B7B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419" w:type="pct"/>
            <w:shd w:val="clear" w:color="auto" w:fill="auto"/>
            <w:hideMark/>
          </w:tcPr>
          <w:p w:rsidR="003A3B7B" w:rsidRPr="007F1619" w:rsidRDefault="003A3B7B" w:rsidP="003A3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  <w:proofErr w:type="spellEnd"/>
          </w:p>
          <w:p w:rsidR="00DB178A" w:rsidRPr="007F1619" w:rsidRDefault="003A3B7B" w:rsidP="003A3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  <w:proofErr w:type="spellEnd"/>
          </w:p>
        </w:tc>
        <w:tc>
          <w:tcPr>
            <w:tcW w:w="386" w:type="pct"/>
            <w:shd w:val="clear" w:color="auto" w:fill="auto"/>
            <w:hideMark/>
          </w:tcPr>
          <w:p w:rsidR="00DB178A" w:rsidRPr="007F1619" w:rsidRDefault="003A3B7B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</w:tr>
      <w:tr w:rsidR="00DB178A" w:rsidRPr="007F1619" w:rsidTr="006F17AD">
        <w:trPr>
          <w:trHeight w:val="219"/>
        </w:trPr>
        <w:tc>
          <w:tcPr>
            <w:tcW w:w="182" w:type="pct"/>
            <w:vAlign w:val="center"/>
            <w:hideMark/>
          </w:tcPr>
          <w:p w:rsidR="00DB178A" w:rsidRPr="007F1619" w:rsidRDefault="00DB178A" w:rsidP="00B270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3A3B7B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3A3B7B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419" w:type="pct"/>
            <w:shd w:val="clear" w:color="auto" w:fill="auto"/>
            <w:hideMark/>
          </w:tcPr>
          <w:p w:rsidR="00DB178A" w:rsidRPr="007F1619" w:rsidRDefault="003A3B7B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386" w:type="pct"/>
            <w:shd w:val="clear" w:color="auto" w:fill="auto"/>
            <w:hideMark/>
          </w:tcPr>
          <w:p w:rsidR="00DB178A" w:rsidRPr="007F1619" w:rsidRDefault="003A3B7B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</w:tr>
    </w:tbl>
    <w:p w:rsidR="00DB178A" w:rsidRPr="00A46AD8" w:rsidRDefault="00DB178A" w:rsidP="00DB178A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9"/>
        <w:gridCol w:w="2906"/>
        <w:gridCol w:w="1530"/>
        <w:gridCol w:w="974"/>
        <w:gridCol w:w="1250"/>
        <w:gridCol w:w="1391"/>
        <w:gridCol w:w="1250"/>
        <w:gridCol w:w="1250"/>
        <w:gridCol w:w="1250"/>
        <w:gridCol w:w="1238"/>
        <w:gridCol w:w="1130"/>
      </w:tblGrid>
      <w:tr w:rsidR="00AD65FA" w:rsidRPr="007F1619" w:rsidTr="007F1619">
        <w:trPr>
          <w:trHeight w:val="24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3A3B7B" w:rsidRPr="007F1619" w:rsidTr="007F1619">
        <w:trPr>
          <w:trHeight w:val="27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B7B" w:rsidRPr="007F1619" w:rsidRDefault="003A3B7B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1. Демографические показатели</w:t>
            </w:r>
          </w:p>
        </w:tc>
      </w:tr>
      <w:tr w:rsidR="007C088F" w:rsidRPr="007F1619" w:rsidTr="007F1619">
        <w:trPr>
          <w:trHeight w:val="51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501,27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546,95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575,95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594,18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585,91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607,15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597,14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621,52</w:t>
            </w:r>
          </w:p>
        </w:tc>
      </w:tr>
      <w:tr w:rsidR="007C088F" w:rsidRPr="007F1619" w:rsidTr="007F1619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7F1619">
              <w:rPr>
                <w:color w:val="000000"/>
                <w:sz w:val="18"/>
                <w:szCs w:val="18"/>
              </w:rPr>
              <w:t>родившихся</w:t>
            </w:r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на</w:t>
            </w:r>
          </w:p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1000 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8,45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12,61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13,24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15,43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14,11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16,56</w:t>
            </w:r>
          </w:p>
        </w:tc>
      </w:tr>
      <w:tr w:rsidR="007C088F" w:rsidRPr="007F1619" w:rsidTr="00C12F78">
        <w:trPr>
          <w:trHeight w:val="86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12,20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9,49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7,96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9,17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7,69</w:t>
            </w:r>
          </w:p>
        </w:tc>
      </w:tr>
      <w:tr w:rsidR="007C088F" w:rsidRPr="007F1619" w:rsidTr="00C12F78">
        <w:trPr>
          <w:trHeight w:val="56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4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                              1000 человек  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-2,18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-3,74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2,81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4,94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8,87</w:t>
            </w:r>
          </w:p>
        </w:tc>
      </w:tr>
      <w:tr w:rsidR="007C088F" w:rsidRPr="007F1619" w:rsidTr="00C12F78">
        <w:trPr>
          <w:trHeight w:val="68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5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Коэффициент миграционного прироста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3F" w:rsidRDefault="00A5433F" w:rsidP="007F1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7C088F" w:rsidRPr="007F1619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7C088F" w:rsidRPr="007F1619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 </w:t>
            </w:r>
            <w:r w:rsidR="007C088F" w:rsidRPr="007F1619">
              <w:rPr>
                <w:color w:val="000000"/>
                <w:sz w:val="18"/>
                <w:szCs w:val="18"/>
              </w:rPr>
              <w:t xml:space="preserve">000 </w:t>
            </w:r>
          </w:p>
          <w:p w:rsidR="007C088F" w:rsidRPr="007F1619" w:rsidRDefault="007C088F" w:rsidP="00A5433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4,96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134,48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142,93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142,64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149,06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149,80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155,35</w:t>
            </w:r>
          </w:p>
        </w:tc>
      </w:tr>
      <w:tr w:rsidR="003A3B7B" w:rsidRPr="007F1619" w:rsidTr="007F1619">
        <w:trPr>
          <w:trHeight w:val="1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7F1619" w:rsidRDefault="003A3B7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 Промышленное производство</w:t>
            </w:r>
          </w:p>
        </w:tc>
      </w:tr>
      <w:tr w:rsidR="003A3B7B" w:rsidRPr="007F1619" w:rsidTr="007F1619">
        <w:trPr>
          <w:trHeight w:val="1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7F1619" w:rsidRDefault="003A3B7B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2.1. Обрабатывающие производства</w:t>
            </w:r>
          </w:p>
        </w:tc>
      </w:tr>
      <w:tr w:rsidR="000164E1" w:rsidRPr="007F1619" w:rsidTr="00C12F78">
        <w:trPr>
          <w:trHeight w:val="106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6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отгруженных товаров собственного производства,</w:t>
            </w:r>
          </w:p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48274,40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47955,72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69317,99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74573,57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72160,03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77780,23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75407,23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81513,68</w:t>
            </w:r>
          </w:p>
        </w:tc>
      </w:tr>
      <w:tr w:rsidR="000164E1" w:rsidRPr="007F1619" w:rsidTr="007F1619">
        <w:trPr>
          <w:trHeight w:val="58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7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– </w:t>
            </w:r>
            <w:r w:rsidRPr="007F1619">
              <w:rPr>
                <w:sz w:val="18"/>
                <w:szCs w:val="18"/>
              </w:rPr>
              <w:br/>
              <w:t>РАЗДЕЛ С: Обрабатывающие производства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 в действующих ценах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119,50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99,34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104,50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104,60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104,10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104,30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104,50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104,80</w:t>
            </w:r>
          </w:p>
        </w:tc>
      </w:tr>
      <w:tr w:rsidR="003A3B7B" w:rsidRPr="007F1619" w:rsidTr="007F1619">
        <w:trPr>
          <w:trHeight w:val="30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7F1619" w:rsidRDefault="003A3B7B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2.2. Обеспечение электрической энергией, газом и паром; кондиционирование воздуха</w:t>
            </w:r>
          </w:p>
        </w:tc>
      </w:tr>
      <w:tr w:rsidR="000164E1" w:rsidRPr="007F1619" w:rsidTr="00C12F78">
        <w:trPr>
          <w:trHeight w:val="146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8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7F1619">
              <w:rPr>
                <w:sz w:val="18"/>
                <w:szCs w:val="18"/>
                <w:lang w:val="en-US"/>
              </w:rPr>
              <w:t>D</w:t>
            </w:r>
            <w:r w:rsidRPr="007F1619">
              <w:rPr>
                <w:sz w:val="18"/>
                <w:szCs w:val="18"/>
              </w:rPr>
              <w:t xml:space="preserve">: </w:t>
            </w:r>
            <w:r w:rsidRPr="007F1619">
              <w:rPr>
                <w:bCs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10204,90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10417,16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15004,04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16708,39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15919,29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17744,31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16922,20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18888,82</w:t>
            </w:r>
          </w:p>
        </w:tc>
      </w:tr>
      <w:tr w:rsidR="000164E1" w:rsidRPr="007F1619" w:rsidTr="00C12F78">
        <w:trPr>
          <w:trHeight w:val="97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9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- </w:t>
            </w:r>
            <w:r w:rsidRPr="007F1619">
              <w:rPr>
                <w:sz w:val="18"/>
                <w:szCs w:val="18"/>
              </w:rPr>
              <w:br/>
              <w:t xml:space="preserve">РАЗДЕЛ  </w:t>
            </w:r>
            <w:r w:rsidRPr="007F1619">
              <w:rPr>
                <w:sz w:val="18"/>
                <w:szCs w:val="18"/>
                <w:lang w:val="en-US"/>
              </w:rPr>
              <w:t>D</w:t>
            </w:r>
            <w:r w:rsidRPr="007F1619">
              <w:rPr>
                <w:sz w:val="18"/>
                <w:szCs w:val="18"/>
              </w:rPr>
              <w:t>:</w:t>
            </w:r>
            <w:r w:rsidRPr="007F1619">
              <w:rPr>
                <w:bCs/>
                <w:sz w:val="18"/>
                <w:szCs w:val="18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 в действующих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110,90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102,08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106,45</w:t>
            </w:r>
          </w:p>
        </w:tc>
      </w:tr>
      <w:tr w:rsidR="003A3B7B" w:rsidRPr="007F1619" w:rsidTr="007F1619">
        <w:trPr>
          <w:trHeight w:val="31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7F1619" w:rsidRDefault="003A3B7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3A66D0" w:rsidRPr="007F1619" w:rsidTr="00C12F78">
        <w:trPr>
          <w:trHeight w:val="186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3664,50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3919,92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5729,89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6406,07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6010,65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6784,03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6368,29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7187,68</w:t>
            </w:r>
          </w:p>
        </w:tc>
      </w:tr>
      <w:tr w:rsidR="003A66D0" w:rsidRPr="007F1619" w:rsidTr="00C12F78">
        <w:trPr>
          <w:trHeight w:val="11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- </w:t>
            </w:r>
            <w:r w:rsidRPr="007F1619">
              <w:rPr>
                <w:sz w:val="18"/>
                <w:szCs w:val="18"/>
              </w:rPr>
              <w:br/>
              <w:t>РАЗДЕЛ  Е:</w:t>
            </w:r>
            <w:r w:rsidRPr="007F1619">
              <w:rPr>
                <w:bCs/>
                <w:sz w:val="18"/>
                <w:szCs w:val="18"/>
              </w:rPr>
              <w:t xml:space="preserve"> </w:t>
            </w:r>
            <w:r w:rsidRPr="007F1619">
              <w:rPr>
                <w:sz w:val="18"/>
                <w:szCs w:val="1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 в действующих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138,30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106,97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105,95</w:t>
            </w:r>
          </w:p>
        </w:tc>
      </w:tr>
      <w:tr w:rsidR="00AD65FA" w:rsidRPr="007F1619" w:rsidTr="00C12F78">
        <w:trPr>
          <w:trHeight w:val="17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901,13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897,00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896,8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896,8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896,5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886,8</w:t>
            </w:r>
          </w:p>
        </w:tc>
      </w:tr>
      <w:tr w:rsidR="003A3B7B" w:rsidRPr="007F1619" w:rsidTr="007F1619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7F1619" w:rsidRDefault="003A3B7B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7F1619">
              <w:rPr>
                <w:bCs/>
                <w:color w:val="000000"/>
                <w:sz w:val="18"/>
                <w:szCs w:val="18"/>
              </w:rPr>
              <w:t>. Транспорт и связь</w:t>
            </w:r>
          </w:p>
        </w:tc>
      </w:tr>
      <w:tr w:rsidR="008F7ADF" w:rsidRPr="007F1619" w:rsidTr="007F1619">
        <w:trPr>
          <w:trHeight w:val="12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413,30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428,58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430,35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430,35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432,12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432,12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433,89</w:t>
            </w:r>
          </w:p>
        </w:tc>
      </w:tr>
      <w:tr w:rsidR="008F7ADF" w:rsidRPr="007F1619" w:rsidTr="007F1619">
        <w:trPr>
          <w:trHeight w:val="3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том числе федерального значения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8F7ADF" w:rsidRPr="007F1619" w:rsidTr="007F1619">
        <w:trPr>
          <w:trHeight w:val="9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конец года; 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86,79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89,80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90,84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90,84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91,09</w:t>
            </w:r>
          </w:p>
        </w:tc>
      </w:tr>
      <w:tr w:rsidR="003A3B7B" w:rsidRPr="007F1619" w:rsidTr="007F1619">
        <w:trPr>
          <w:trHeight w:val="21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7F1619" w:rsidRDefault="003A3B7B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4. Рынок товаров и услуг</w:t>
            </w:r>
          </w:p>
        </w:tc>
      </w:tr>
      <w:tr w:rsidR="00565B5E" w:rsidRPr="007F1619" w:rsidTr="007F1619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7F1619">
              <w:rPr>
                <w:color w:val="000000"/>
                <w:sz w:val="18"/>
                <w:szCs w:val="18"/>
              </w:rPr>
              <w:t xml:space="preserve">соответствую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щему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периоду предыдущего года, 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104,00</w:t>
            </w:r>
          </w:p>
        </w:tc>
      </w:tr>
      <w:tr w:rsidR="00565B5E" w:rsidRPr="007F1619" w:rsidTr="007F1619">
        <w:trPr>
          <w:trHeight w:val="1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78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ценах соответствую</w:t>
            </w:r>
          </w:p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7F1619">
              <w:rPr>
                <w:color w:val="000000"/>
                <w:sz w:val="18"/>
                <w:szCs w:val="18"/>
              </w:rPr>
              <w:t xml:space="preserve"> лет;</w:t>
            </w:r>
          </w:p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299349,1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324413,9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489000,9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562703,2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510745,8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601608,5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538690,2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643203,7</w:t>
            </w:r>
          </w:p>
        </w:tc>
      </w:tr>
      <w:tr w:rsidR="00565B5E" w:rsidRPr="007F1619" w:rsidTr="007F1619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 в сопоставимых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</w:t>
            </w:r>
          </w:p>
        </w:tc>
      </w:tr>
      <w:tr w:rsidR="00565B5E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A5433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103,8</w:t>
            </w:r>
          </w:p>
        </w:tc>
      </w:tr>
      <w:tr w:rsidR="00565B5E" w:rsidRPr="007F1619" w:rsidTr="007F1619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5. Инвестиции и строительство</w:t>
            </w:r>
          </w:p>
        </w:tc>
      </w:tr>
      <w:tr w:rsidR="007A395F" w:rsidRPr="007F1619" w:rsidTr="00CD12DE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22719,00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20146,43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19442,92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21164,22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20628,94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21559,99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21476,79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23090,75</w:t>
            </w:r>
          </w:p>
        </w:tc>
      </w:tr>
      <w:tr w:rsidR="007A395F" w:rsidRPr="007F1619" w:rsidTr="00CD12DE">
        <w:trPr>
          <w:trHeight w:val="1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процентов </w:t>
            </w:r>
            <w:proofErr w:type="gramStart"/>
            <w:r w:rsidRPr="007F1619">
              <w:rPr>
                <w:color w:val="000000"/>
                <w:sz w:val="18"/>
                <w:szCs w:val="18"/>
              </w:rPr>
              <w:t>к</w:t>
            </w:r>
            <w:proofErr w:type="gramEnd"/>
          </w:p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предыдущему году в сопоставимых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88,70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100,87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103,11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101,87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104,11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107,1</w:t>
            </w:r>
          </w:p>
        </w:tc>
      </w:tr>
      <w:tr w:rsidR="007A395F" w:rsidRPr="007F1619" w:rsidTr="00CD12DE">
        <w:trPr>
          <w:trHeight w:val="2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в ценах соответствую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7F1619">
              <w:rPr>
                <w:color w:val="000000"/>
                <w:sz w:val="18"/>
                <w:szCs w:val="18"/>
              </w:rPr>
              <w:t xml:space="preserve"> лет;                       </w:t>
            </w: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63912,27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57911,60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81503,13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89447,00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85745,45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94371,41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87976,97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98055,48</w:t>
            </w:r>
          </w:p>
        </w:tc>
      </w:tr>
      <w:tr w:rsidR="007A395F" w:rsidRPr="007F1619" w:rsidTr="00CD12DE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126,16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90,61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105,21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105,51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0436B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0436B">
              <w:rPr>
                <w:color w:val="000000"/>
                <w:sz w:val="18"/>
                <w:szCs w:val="18"/>
              </w:rPr>
              <w:t>103,90</w:t>
            </w:r>
          </w:p>
        </w:tc>
      </w:tr>
      <w:tr w:rsidR="0075565A" w:rsidRPr="007F1619" w:rsidTr="00CD12DE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кв. м общей площади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452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570,0</w:t>
            </w:r>
          </w:p>
        </w:tc>
      </w:tr>
      <w:tr w:rsidR="00565B5E" w:rsidRPr="007F1619" w:rsidTr="00CD12DE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Удельный вес жилых домов, построенных населением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565B5E" w:rsidRPr="007F1619" w:rsidTr="007F1619">
        <w:trPr>
          <w:trHeight w:val="26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6. Труд и занятость</w:t>
            </w:r>
          </w:p>
        </w:tc>
      </w:tr>
      <w:tr w:rsidR="00565B5E" w:rsidRPr="007F1619" w:rsidTr="007F1619">
        <w:trPr>
          <w:trHeight w:val="52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Среднегодовая численность </w:t>
            </w:r>
            <w:proofErr w:type="gramStart"/>
            <w:r w:rsidRPr="007F1619">
              <w:rPr>
                <w:sz w:val="18"/>
                <w:szCs w:val="18"/>
              </w:rPr>
              <w:t>занятых</w:t>
            </w:r>
            <w:proofErr w:type="gramEnd"/>
            <w:r w:rsidRPr="007F1619">
              <w:rPr>
                <w:sz w:val="18"/>
                <w:szCs w:val="18"/>
              </w:rPr>
              <w:t xml:space="preserve"> в экономике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218,91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219,91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219,91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220,91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220,91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221,91</w:t>
            </w:r>
          </w:p>
        </w:tc>
      </w:tr>
      <w:tr w:rsidR="00565B5E" w:rsidRPr="007F1619" w:rsidTr="00C12F78">
        <w:trPr>
          <w:trHeight w:val="6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F0436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46308,90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F0436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51911,70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67955,83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72691,07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69994,50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75235,26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72234,33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78169,43</w:t>
            </w:r>
          </w:p>
        </w:tc>
      </w:tr>
      <w:tr w:rsidR="00565B5E" w:rsidRPr="007F1619" w:rsidTr="00C12F78">
        <w:trPr>
          <w:trHeight w:val="10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1,4</w:t>
            </w:r>
          </w:p>
        </w:tc>
      </w:tr>
      <w:tr w:rsidR="00565B5E" w:rsidRPr="007F1619" w:rsidTr="007F1619">
        <w:trPr>
          <w:trHeight w:val="5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Уровень зарегистрированной безработицы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0.7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0,5</w:t>
            </w:r>
          </w:p>
        </w:tc>
      </w:tr>
      <w:tr w:rsidR="00565B5E" w:rsidRPr="007F1619" w:rsidTr="008C2E57">
        <w:trPr>
          <w:trHeight w:val="5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F0436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70498,86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F0436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75829,66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100663,99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112611,95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103891,28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116786,47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107537,45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121583,83</w:t>
            </w:r>
          </w:p>
        </w:tc>
      </w:tr>
      <w:tr w:rsidR="00565B5E" w:rsidRPr="007F1619" w:rsidTr="007F1619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7. Развитие социальной сферы</w:t>
            </w:r>
          </w:p>
        </w:tc>
      </w:tr>
      <w:tr w:rsidR="00565B5E" w:rsidRPr="007F1619" w:rsidTr="00C12F78">
        <w:trPr>
          <w:trHeight w:val="61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Обеспеченность дошкольными образовательными организациями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910</w:t>
            </w:r>
          </w:p>
        </w:tc>
      </w:tr>
      <w:tr w:rsidR="00565B5E" w:rsidRPr="007F1619" w:rsidTr="001D548F">
        <w:trPr>
          <w:trHeight w:val="135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7F1619">
              <w:rPr>
                <w:sz w:val="18"/>
                <w:szCs w:val="18"/>
              </w:rPr>
              <w:t>безбарьерная</w:t>
            </w:r>
            <w:proofErr w:type="spellEnd"/>
            <w:r w:rsidRPr="007F1619">
              <w:rPr>
                <w:sz w:val="18"/>
                <w:szCs w:val="18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</w:tr>
      <w:tr w:rsidR="000B3A13" w:rsidRPr="007F1619" w:rsidTr="001D548F">
        <w:trPr>
          <w:trHeight w:val="47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33.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детей в дошкольных образовательных учреждениях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2023AC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27,0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2023AC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26,65</w:t>
            </w:r>
          </w:p>
        </w:tc>
      </w:tr>
      <w:tr w:rsidR="00565B5E" w:rsidRPr="007F1619" w:rsidTr="001D548F">
        <w:trPr>
          <w:trHeight w:val="127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firstLine="31"/>
              <w:rPr>
                <w:sz w:val="18"/>
                <w:szCs w:val="18"/>
              </w:rPr>
            </w:pPr>
            <w:proofErr w:type="gramStart"/>
            <w:r w:rsidRPr="007F1619">
              <w:rPr>
                <w:sz w:val="18"/>
                <w:szCs w:val="18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52434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55252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70460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70460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72130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72130</w:t>
            </w:r>
          </w:p>
        </w:tc>
      </w:tr>
      <w:tr w:rsidR="00565B5E" w:rsidRPr="007F1619" w:rsidTr="007F1619">
        <w:trPr>
          <w:trHeight w:val="5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firstLine="28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государственных и муниципальных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52195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54939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68580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68580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70140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70140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72130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72130</w:t>
            </w:r>
          </w:p>
        </w:tc>
      </w:tr>
      <w:tr w:rsidR="00565B5E" w:rsidRPr="007F1619" w:rsidTr="007F1619">
        <w:trPr>
          <w:trHeight w:val="26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3</w:t>
            </w:r>
            <w:r w:rsidRPr="007F1619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негосударственных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</w:tr>
      <w:tr w:rsidR="00565B5E" w:rsidRPr="007F1619" w:rsidTr="00A5433F">
        <w:trPr>
          <w:trHeight w:val="1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A5433F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20,7</w:t>
            </w:r>
          </w:p>
        </w:tc>
      </w:tr>
      <w:tr w:rsidR="00565B5E" w:rsidRPr="007F1619" w:rsidTr="001D548F">
        <w:trPr>
          <w:trHeight w:val="17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19,9</w:t>
            </w:r>
          </w:p>
        </w:tc>
      </w:tr>
      <w:tr w:rsidR="00565B5E" w:rsidRPr="007F1619" w:rsidTr="001D548F">
        <w:trPr>
          <w:trHeight w:val="186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62,79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62,79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</w:tr>
      <w:tr w:rsidR="00565B5E" w:rsidRPr="007F1619" w:rsidTr="001D548F">
        <w:trPr>
          <w:trHeight w:val="18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F1619">
              <w:rPr>
                <w:sz w:val="18"/>
                <w:szCs w:val="18"/>
              </w:rPr>
              <w:t>численности</w:t>
            </w:r>
            <w:proofErr w:type="gramEnd"/>
            <w:r w:rsidRPr="007F1619">
              <w:rPr>
                <w:sz w:val="18"/>
                <w:szCs w:val="18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29,1</w:t>
            </w:r>
          </w:p>
        </w:tc>
      </w:tr>
      <w:tr w:rsidR="00565B5E" w:rsidRPr="007F1619" w:rsidTr="007F1619">
        <w:trPr>
          <w:trHeight w:val="9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41.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Удельный вес населения, занимающегося  физической культурой и спортом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процентов,</w:t>
            </w:r>
          </w:p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 общей численности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67,6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66,4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6E5106" w:rsidP="007F1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</w:t>
            </w:r>
            <w:r w:rsidRPr="007F1619">
              <w:rPr>
                <w:sz w:val="18"/>
                <w:szCs w:val="18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6E510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71,0</w:t>
            </w:r>
          </w:p>
        </w:tc>
      </w:tr>
      <w:tr w:rsidR="00565B5E" w:rsidRPr="007F1619" w:rsidTr="001D548F">
        <w:trPr>
          <w:trHeight w:val="143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4</w:t>
            </w:r>
            <w:r w:rsidRPr="007F161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19,00</w:t>
            </w:r>
          </w:p>
        </w:tc>
      </w:tr>
      <w:tr w:rsidR="00565B5E" w:rsidRPr="007F1619" w:rsidTr="007F1619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Обеспеченность:</w:t>
            </w:r>
          </w:p>
        </w:tc>
      </w:tr>
      <w:tr w:rsidR="00565B5E" w:rsidRPr="007F1619" w:rsidTr="001D548F">
        <w:trPr>
          <w:trHeight w:val="7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общедоступными библиотеками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учреждений</w:t>
            </w:r>
          </w:p>
          <w:p w:rsidR="001D548F" w:rsidRDefault="00565B5E" w:rsidP="001D548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  <w:r w:rsidR="001D548F">
              <w:rPr>
                <w:color w:val="000000"/>
                <w:sz w:val="18"/>
                <w:szCs w:val="18"/>
              </w:rPr>
              <w:t xml:space="preserve"> </w:t>
            </w:r>
            <w:r w:rsidRPr="007F1619">
              <w:rPr>
                <w:color w:val="000000"/>
                <w:sz w:val="18"/>
                <w:szCs w:val="18"/>
              </w:rPr>
              <w:t>100</w:t>
            </w:r>
            <w:r w:rsidR="001D548F">
              <w:rPr>
                <w:color w:val="000000"/>
                <w:sz w:val="18"/>
                <w:szCs w:val="18"/>
              </w:rPr>
              <w:t> </w:t>
            </w:r>
            <w:r w:rsidRPr="007F1619">
              <w:rPr>
                <w:color w:val="000000"/>
                <w:sz w:val="18"/>
                <w:szCs w:val="18"/>
              </w:rPr>
              <w:t xml:space="preserve">000 </w:t>
            </w:r>
          </w:p>
          <w:p w:rsidR="00565B5E" w:rsidRPr="007F1619" w:rsidRDefault="00565B5E" w:rsidP="001D548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3,82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3,44</w:t>
            </w:r>
          </w:p>
        </w:tc>
      </w:tr>
      <w:tr w:rsidR="00565B5E" w:rsidRPr="007F1619" w:rsidTr="001D548F">
        <w:trPr>
          <w:trHeight w:val="9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учреждениями </w:t>
            </w:r>
            <w:proofErr w:type="spellStart"/>
            <w:r w:rsidRPr="007F1619">
              <w:rPr>
                <w:sz w:val="18"/>
                <w:szCs w:val="18"/>
              </w:rPr>
              <w:t>культурно-досугового</w:t>
            </w:r>
            <w:proofErr w:type="spellEnd"/>
            <w:r w:rsidRPr="007F1619">
              <w:rPr>
                <w:sz w:val="18"/>
                <w:szCs w:val="18"/>
              </w:rPr>
              <w:t xml:space="preserve"> типа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учреждений</w:t>
            </w:r>
          </w:p>
          <w:p w:rsidR="001D548F" w:rsidRDefault="00565B5E" w:rsidP="001D548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  <w:r w:rsidR="001D548F">
              <w:rPr>
                <w:color w:val="000000"/>
                <w:sz w:val="18"/>
                <w:szCs w:val="18"/>
              </w:rPr>
              <w:t xml:space="preserve"> </w:t>
            </w:r>
            <w:r w:rsidRPr="007F1619">
              <w:rPr>
                <w:color w:val="000000"/>
                <w:sz w:val="18"/>
                <w:szCs w:val="18"/>
              </w:rPr>
              <w:t>100</w:t>
            </w:r>
            <w:r w:rsidR="001D548F">
              <w:rPr>
                <w:color w:val="000000"/>
                <w:sz w:val="18"/>
                <w:szCs w:val="18"/>
              </w:rPr>
              <w:t> </w:t>
            </w:r>
            <w:r w:rsidRPr="007F1619">
              <w:rPr>
                <w:color w:val="000000"/>
                <w:sz w:val="18"/>
                <w:szCs w:val="18"/>
              </w:rPr>
              <w:t xml:space="preserve">000 </w:t>
            </w:r>
          </w:p>
          <w:p w:rsidR="00565B5E" w:rsidRPr="007F1619" w:rsidRDefault="00565B5E" w:rsidP="001D548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1,31</w:t>
            </w:r>
          </w:p>
        </w:tc>
      </w:tr>
      <w:tr w:rsidR="00565B5E" w:rsidRPr="007F1619" w:rsidTr="00C12F78">
        <w:trPr>
          <w:trHeight w:val="435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спортивными сооружениями, в том числе: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B5E" w:rsidRPr="007F1619" w:rsidTr="007F1619">
        <w:trPr>
          <w:trHeight w:val="26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спортивными залами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46,7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49,9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50,2</w:t>
            </w:r>
          </w:p>
        </w:tc>
      </w:tr>
      <w:tr w:rsidR="00565B5E" w:rsidRPr="007F1619" w:rsidTr="007F1619">
        <w:trPr>
          <w:trHeight w:val="25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плоскостными сооружениями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55,4</w:t>
            </w:r>
          </w:p>
        </w:tc>
      </w:tr>
      <w:tr w:rsidR="00565B5E" w:rsidRPr="007F1619" w:rsidTr="00C12F78">
        <w:trPr>
          <w:trHeight w:val="293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871" w:rsidRPr="007F1619" w:rsidRDefault="00565B5E" w:rsidP="00C12F78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плавательными бассейнами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15,4</w:t>
            </w:r>
          </w:p>
        </w:tc>
      </w:tr>
      <w:tr w:rsidR="00565B5E" w:rsidRPr="007F1619" w:rsidTr="007F1619">
        <w:trPr>
          <w:trHeight w:val="29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8. Жилищно-коммунальное хозяйство</w:t>
            </w:r>
          </w:p>
        </w:tc>
      </w:tr>
      <w:tr w:rsidR="00565B5E" w:rsidRPr="007F1619" w:rsidTr="001D548F">
        <w:trPr>
          <w:trHeight w:val="15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1619">
              <w:rPr>
                <w:color w:val="000000"/>
                <w:sz w:val="18"/>
                <w:szCs w:val="1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0,413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</w:tr>
      <w:tr w:rsidR="00565B5E" w:rsidRPr="007F1619" w:rsidTr="007F1619">
        <w:trPr>
          <w:trHeight w:val="49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Уровень износа коммунальной инфраструктуры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55,3</w:t>
            </w:r>
          </w:p>
        </w:tc>
      </w:tr>
    </w:tbl>
    <w:p w:rsidR="00DB178A" w:rsidRPr="00A46AD8" w:rsidRDefault="00DB178A" w:rsidP="00DB178A">
      <w:pPr>
        <w:spacing w:line="60" w:lineRule="exact"/>
        <w:rPr>
          <w:sz w:val="16"/>
          <w:szCs w:val="16"/>
        </w:rPr>
      </w:pPr>
    </w:p>
    <w:p w:rsidR="00D927DF" w:rsidRDefault="00D927DF" w:rsidP="00DB178A">
      <w:pPr>
        <w:spacing w:line="240" w:lineRule="exact"/>
        <w:jc w:val="center"/>
        <w:rPr>
          <w:sz w:val="28"/>
          <w:szCs w:val="28"/>
        </w:rPr>
      </w:pPr>
    </w:p>
    <w:p w:rsidR="00C12F78" w:rsidRDefault="00C12F78" w:rsidP="00DB178A">
      <w:pPr>
        <w:spacing w:line="240" w:lineRule="exact"/>
        <w:jc w:val="center"/>
        <w:rPr>
          <w:sz w:val="28"/>
          <w:szCs w:val="28"/>
        </w:rPr>
      </w:pPr>
    </w:p>
    <w:p w:rsidR="00C12F78" w:rsidRDefault="00C12F78" w:rsidP="00DB178A">
      <w:pPr>
        <w:spacing w:line="240" w:lineRule="exact"/>
        <w:jc w:val="center"/>
        <w:rPr>
          <w:sz w:val="28"/>
          <w:szCs w:val="28"/>
        </w:rPr>
      </w:pPr>
    </w:p>
    <w:p w:rsidR="00C12F78" w:rsidRDefault="00C12F78" w:rsidP="00DB178A">
      <w:pPr>
        <w:spacing w:line="240" w:lineRule="exact"/>
        <w:jc w:val="center"/>
        <w:rPr>
          <w:sz w:val="28"/>
          <w:szCs w:val="28"/>
        </w:rPr>
      </w:pPr>
    </w:p>
    <w:p w:rsidR="00C12F78" w:rsidRDefault="00C12F78" w:rsidP="00DB178A">
      <w:pPr>
        <w:spacing w:line="240" w:lineRule="exact"/>
        <w:jc w:val="center"/>
        <w:rPr>
          <w:sz w:val="28"/>
          <w:szCs w:val="28"/>
        </w:rPr>
      </w:pPr>
    </w:p>
    <w:p w:rsidR="00C12F78" w:rsidRDefault="00C12F78" w:rsidP="00DB178A">
      <w:pPr>
        <w:spacing w:line="240" w:lineRule="exact"/>
        <w:jc w:val="center"/>
        <w:rPr>
          <w:sz w:val="28"/>
          <w:szCs w:val="28"/>
        </w:rPr>
      </w:pP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</w:rPr>
      </w:pPr>
      <w:r w:rsidRPr="00A46AD8">
        <w:rPr>
          <w:sz w:val="28"/>
          <w:szCs w:val="28"/>
        </w:rPr>
        <w:lastRenderedPageBreak/>
        <w:t xml:space="preserve">Часть </w:t>
      </w:r>
      <w:r w:rsidR="00573A4F" w:rsidRPr="00A46AD8">
        <w:rPr>
          <w:sz w:val="28"/>
          <w:szCs w:val="28"/>
          <w:lang w:val="en-US"/>
        </w:rPr>
        <w:t>I</w:t>
      </w:r>
      <w:r w:rsidRPr="00A46AD8">
        <w:rPr>
          <w:sz w:val="28"/>
          <w:szCs w:val="28"/>
          <w:lang w:val="en-US"/>
        </w:rPr>
        <w:t>V</w:t>
      </w:r>
    </w:p>
    <w:p w:rsidR="00573A4F" w:rsidRPr="00A46AD8" w:rsidRDefault="00573A4F" w:rsidP="00DB178A">
      <w:pPr>
        <w:spacing w:line="240" w:lineRule="exact"/>
        <w:jc w:val="center"/>
        <w:rPr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974"/>
        <w:gridCol w:w="1418"/>
        <w:gridCol w:w="991"/>
        <w:gridCol w:w="1277"/>
        <w:gridCol w:w="1415"/>
        <w:gridCol w:w="1230"/>
        <w:gridCol w:w="1250"/>
        <w:gridCol w:w="1250"/>
        <w:gridCol w:w="1233"/>
        <w:gridCol w:w="1135"/>
      </w:tblGrid>
      <w:tr w:rsidR="00573A4F" w:rsidRPr="007F1619" w:rsidTr="006C10ED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F1619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F1619">
              <w:rPr>
                <w:bCs/>
                <w:sz w:val="18"/>
                <w:szCs w:val="18"/>
              </w:rPr>
              <w:t>/</w:t>
            </w:r>
            <w:proofErr w:type="spellStart"/>
            <w:r w:rsidRPr="007F1619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11" w:type="pct"/>
            <w:vMerge w:val="restar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37" w:type="pct"/>
            <w:shd w:val="clear" w:color="auto" w:fill="auto"/>
            <w:hideMark/>
          </w:tcPr>
          <w:p w:rsidR="00573A4F" w:rsidRPr="007F1619" w:rsidRDefault="00573A4F" w:rsidP="00573A4F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Отчетный</w:t>
            </w:r>
            <w:r w:rsidRPr="007F1619">
              <w:rPr>
                <w:bCs/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Текущий     год</w:t>
            </w:r>
          </w:p>
        </w:tc>
        <w:tc>
          <w:tcPr>
            <w:tcW w:w="2554" w:type="pct"/>
            <w:gridSpan w:val="6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573A4F" w:rsidRPr="007F1619" w:rsidTr="006C10ED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573A4F" w:rsidRPr="007F1619" w:rsidRDefault="00573A4F" w:rsidP="00573A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1" w:type="pct"/>
            <w:vMerge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vMerge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pct"/>
            <w:gridSpan w:val="2"/>
            <w:shd w:val="clear" w:color="auto" w:fill="auto"/>
            <w:hideMark/>
          </w:tcPr>
          <w:p w:rsidR="00573A4F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2032</w:t>
            </w:r>
            <w:r w:rsidR="00573A4F"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573A4F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2033</w:t>
            </w:r>
            <w:r w:rsidR="00573A4F"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573A4F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2034</w:t>
            </w:r>
            <w:r w:rsidR="00573A4F"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573A4F" w:rsidRPr="007F1619" w:rsidTr="006C10ED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573A4F" w:rsidRPr="007F1619" w:rsidRDefault="00573A4F" w:rsidP="00573A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1" w:type="pct"/>
            <w:vMerge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vMerge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vMerge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  <w:proofErr w:type="spellEnd"/>
          </w:p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  <w:proofErr w:type="spellEnd"/>
          </w:p>
        </w:tc>
        <w:tc>
          <w:tcPr>
            <w:tcW w:w="418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базовый </w:t>
            </w:r>
          </w:p>
        </w:tc>
        <w:tc>
          <w:tcPr>
            <w:tcW w:w="425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  <w:proofErr w:type="spellEnd"/>
          </w:p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  <w:proofErr w:type="spellEnd"/>
          </w:p>
        </w:tc>
        <w:tc>
          <w:tcPr>
            <w:tcW w:w="425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419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  <w:proofErr w:type="spellEnd"/>
          </w:p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  <w:proofErr w:type="spellEnd"/>
          </w:p>
        </w:tc>
        <w:tc>
          <w:tcPr>
            <w:tcW w:w="386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</w:tr>
      <w:tr w:rsidR="00573A4F" w:rsidRPr="007F1619" w:rsidTr="006C10ED">
        <w:trPr>
          <w:trHeight w:val="219"/>
        </w:trPr>
        <w:tc>
          <w:tcPr>
            <w:tcW w:w="182" w:type="pct"/>
            <w:vAlign w:val="center"/>
            <w:hideMark/>
          </w:tcPr>
          <w:p w:rsidR="00573A4F" w:rsidRPr="007F1619" w:rsidRDefault="00573A4F" w:rsidP="00573A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1" w:type="pct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418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425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425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419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386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</w:tr>
    </w:tbl>
    <w:p w:rsidR="00573A4F" w:rsidRPr="00A46AD8" w:rsidRDefault="00573A4F" w:rsidP="00573A4F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9"/>
        <w:gridCol w:w="2971"/>
        <w:gridCol w:w="1418"/>
        <w:gridCol w:w="991"/>
        <w:gridCol w:w="1280"/>
        <w:gridCol w:w="1391"/>
        <w:gridCol w:w="1250"/>
        <w:gridCol w:w="1250"/>
        <w:gridCol w:w="1250"/>
        <w:gridCol w:w="1238"/>
        <w:gridCol w:w="1130"/>
      </w:tblGrid>
      <w:tr w:rsidR="00573A4F" w:rsidRPr="007F1619" w:rsidTr="007F1619">
        <w:trPr>
          <w:trHeight w:val="24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4F" w:rsidRPr="007F1619" w:rsidRDefault="00573A4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573A4F" w:rsidRPr="007F1619" w:rsidTr="007F1619">
        <w:trPr>
          <w:trHeight w:val="27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7F1619" w:rsidRDefault="00573A4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1. Демографические показатели</w:t>
            </w:r>
          </w:p>
        </w:tc>
      </w:tr>
      <w:tr w:rsidR="000314DA" w:rsidRPr="007F1619" w:rsidTr="007F1619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501,27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546,95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609,73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637,53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623,76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655,26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639,30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674,84</w:t>
            </w:r>
          </w:p>
        </w:tc>
      </w:tr>
      <w:tr w:rsidR="000314DA" w:rsidRPr="007F1619" w:rsidTr="007F1619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7F1619">
              <w:rPr>
                <w:color w:val="000000"/>
                <w:sz w:val="18"/>
                <w:szCs w:val="18"/>
              </w:rPr>
              <w:t>родившихся</w:t>
            </w:r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на</w:t>
            </w:r>
          </w:p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9,65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8,45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15,01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17,74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15,93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18,97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16,88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20,25</w:t>
            </w:r>
          </w:p>
        </w:tc>
      </w:tr>
      <w:tr w:rsidR="000314DA" w:rsidRPr="007F1619" w:rsidTr="007F1619">
        <w:trPr>
          <w:trHeight w:val="8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11,83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12,20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8,85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8,52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8,19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6,86</w:t>
            </w:r>
          </w:p>
        </w:tc>
      </w:tr>
      <w:tr w:rsidR="000314DA" w:rsidRPr="007F1619" w:rsidTr="007F1619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4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                              1000 человек  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-2,18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-3,74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10,32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7,41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8,69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13,39</w:t>
            </w:r>
          </w:p>
        </w:tc>
      </w:tr>
      <w:tr w:rsidR="000314DA" w:rsidRPr="007F1619" w:rsidTr="00A5433F">
        <w:trPr>
          <w:trHeight w:val="67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5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Коэффициент миграционного прироста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3F" w:rsidRDefault="00A5433F" w:rsidP="007F1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0314DA" w:rsidRPr="007F1619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0314DA" w:rsidRPr="007F1619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 </w:t>
            </w:r>
            <w:r w:rsidR="000314DA" w:rsidRPr="007F1619">
              <w:rPr>
                <w:color w:val="000000"/>
                <w:sz w:val="18"/>
                <w:szCs w:val="18"/>
              </w:rPr>
              <w:t xml:space="preserve">000 </w:t>
            </w:r>
          </w:p>
          <w:p w:rsidR="003A2871" w:rsidRPr="007F1619" w:rsidRDefault="000314DA" w:rsidP="00A5433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4,96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156,47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160,97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162,59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165,91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168,17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170,17</w:t>
            </w:r>
          </w:p>
        </w:tc>
      </w:tr>
      <w:tr w:rsidR="00573A4F" w:rsidRPr="007F1619" w:rsidTr="007F1619">
        <w:trPr>
          <w:trHeight w:val="1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 Промышленное производство</w:t>
            </w:r>
          </w:p>
        </w:tc>
      </w:tr>
      <w:tr w:rsidR="00573A4F" w:rsidRPr="007F1619" w:rsidTr="007F1619">
        <w:trPr>
          <w:trHeight w:val="1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2.1. Обрабатывающие производства</w:t>
            </w:r>
          </w:p>
        </w:tc>
      </w:tr>
      <w:tr w:rsidR="000164E1" w:rsidRPr="007F1619" w:rsidTr="001D548F">
        <w:trPr>
          <w:trHeight w:val="101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6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отгруженных товаров собственного производства,</w:t>
            </w:r>
          </w:p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48274,40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47955,72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79253,00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85915,42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83691,17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90812,60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88294,18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95988,92</w:t>
            </w:r>
          </w:p>
        </w:tc>
      </w:tr>
      <w:tr w:rsidR="000164E1" w:rsidRPr="007F1619" w:rsidTr="007F1619">
        <w:trPr>
          <w:trHeight w:val="73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7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– </w:t>
            </w:r>
            <w:r w:rsidRPr="007F1619">
              <w:rPr>
                <w:sz w:val="18"/>
                <w:szCs w:val="18"/>
              </w:rPr>
              <w:br/>
              <w:t>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A5433F" w:rsidP="007F1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процентов к предыдуще</w:t>
            </w:r>
            <w:r w:rsidR="000164E1" w:rsidRPr="007F1619">
              <w:rPr>
                <w:color w:val="000000"/>
                <w:sz w:val="18"/>
                <w:szCs w:val="18"/>
              </w:rPr>
              <w:t>му году в действующих ценах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119,50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99,34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105,10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105,40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105,60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105,70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105,50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105,70</w:t>
            </w:r>
          </w:p>
        </w:tc>
      </w:tr>
      <w:tr w:rsidR="00573A4F" w:rsidRPr="007F1619" w:rsidTr="007F1619">
        <w:trPr>
          <w:trHeight w:val="30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2.2. Обеспечение электрической энергией, газом и паром; кондиционирование воздуха</w:t>
            </w:r>
          </w:p>
        </w:tc>
      </w:tr>
      <w:tr w:rsidR="000164E1" w:rsidRPr="007F1619" w:rsidTr="001D548F">
        <w:trPr>
          <w:trHeight w:val="144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lastRenderedPageBreak/>
              <w:t>8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7F1619">
              <w:rPr>
                <w:sz w:val="18"/>
                <w:szCs w:val="18"/>
                <w:lang w:val="en-US"/>
              </w:rPr>
              <w:t>D</w:t>
            </w:r>
            <w:r w:rsidRPr="007F1619">
              <w:rPr>
                <w:sz w:val="18"/>
                <w:szCs w:val="18"/>
              </w:rPr>
              <w:t xml:space="preserve">: </w:t>
            </w:r>
            <w:r w:rsidRPr="007F1619">
              <w:rPr>
                <w:bCs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10204,90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10417,16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18044,14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20163,82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19289,19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21565,20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20662,58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23150,24</w:t>
            </w:r>
          </w:p>
        </w:tc>
      </w:tr>
      <w:tr w:rsidR="000164E1" w:rsidRPr="007F1619" w:rsidTr="001D548F">
        <w:trPr>
          <w:trHeight w:val="112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9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- </w:t>
            </w:r>
            <w:r w:rsidRPr="007F1619">
              <w:rPr>
                <w:sz w:val="18"/>
                <w:szCs w:val="18"/>
              </w:rPr>
              <w:br/>
              <w:t xml:space="preserve">РАЗДЕЛ  </w:t>
            </w:r>
            <w:r w:rsidRPr="007F1619">
              <w:rPr>
                <w:sz w:val="18"/>
                <w:szCs w:val="18"/>
                <w:lang w:val="en-US"/>
              </w:rPr>
              <w:t>D</w:t>
            </w:r>
            <w:r w:rsidRPr="007F1619">
              <w:rPr>
                <w:sz w:val="18"/>
                <w:szCs w:val="18"/>
              </w:rPr>
              <w:t>:</w:t>
            </w:r>
            <w:r w:rsidRPr="007F1619">
              <w:rPr>
                <w:bCs/>
                <w:sz w:val="18"/>
                <w:szCs w:val="18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A5433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110,90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102,08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107,12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107,35</w:t>
            </w:r>
          </w:p>
        </w:tc>
      </w:tr>
      <w:tr w:rsidR="00573A4F" w:rsidRPr="007F1619" w:rsidTr="007F1619">
        <w:trPr>
          <w:trHeight w:val="31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3A66D0" w:rsidRPr="007F1619" w:rsidTr="001D548F">
        <w:trPr>
          <w:trHeight w:val="163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3664,50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3919,92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6737,65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7640,50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7148,65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8045,45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7613,31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8576,45</w:t>
            </w:r>
          </w:p>
        </w:tc>
      </w:tr>
      <w:tr w:rsidR="003A66D0" w:rsidRPr="007F1619" w:rsidTr="001D548F">
        <w:trPr>
          <w:trHeight w:val="125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- </w:t>
            </w:r>
            <w:r w:rsidRPr="007F1619">
              <w:rPr>
                <w:sz w:val="18"/>
                <w:szCs w:val="18"/>
              </w:rPr>
              <w:br/>
              <w:t>РАЗДЕЛ  Е:</w:t>
            </w:r>
            <w:r w:rsidRPr="007F1619">
              <w:rPr>
                <w:bCs/>
                <w:sz w:val="18"/>
                <w:szCs w:val="18"/>
              </w:rPr>
              <w:t xml:space="preserve"> </w:t>
            </w:r>
            <w:r w:rsidRPr="007F1619">
              <w:rPr>
                <w:sz w:val="18"/>
                <w:szCs w:val="1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A5433F" w:rsidP="007F1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процентов к предыдуще</w:t>
            </w:r>
            <w:r w:rsidR="003A66D0" w:rsidRPr="007F1619">
              <w:rPr>
                <w:color w:val="000000"/>
                <w:sz w:val="18"/>
                <w:szCs w:val="18"/>
              </w:rPr>
              <w:t>му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138,30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106,97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106,60</w:t>
            </w:r>
          </w:p>
        </w:tc>
      </w:tr>
      <w:tr w:rsidR="00573A4F" w:rsidRPr="007F1619" w:rsidTr="007F1619">
        <w:trPr>
          <w:trHeight w:val="3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901,13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886,8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885,0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885,0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884,3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884,3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883,9</w:t>
            </w:r>
          </w:p>
        </w:tc>
      </w:tr>
      <w:tr w:rsidR="00573A4F" w:rsidRPr="007F1619" w:rsidTr="007F1619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7F1619">
              <w:rPr>
                <w:bCs/>
                <w:color w:val="000000"/>
                <w:sz w:val="18"/>
                <w:szCs w:val="18"/>
              </w:rPr>
              <w:t>. Транспорт и связь</w:t>
            </w:r>
          </w:p>
        </w:tc>
      </w:tr>
      <w:tr w:rsidR="008F7ADF" w:rsidRPr="007F1619" w:rsidTr="00C12F78">
        <w:trPr>
          <w:trHeight w:val="110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413,30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433,89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435,66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435,66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437,43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437,43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439,20</w:t>
            </w:r>
          </w:p>
        </w:tc>
      </w:tr>
      <w:tr w:rsidR="008F7ADF" w:rsidRPr="007F1619" w:rsidTr="001D548F">
        <w:trPr>
          <w:trHeight w:val="29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том числе федерального значения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8F7ADF" w:rsidRPr="007F1619" w:rsidTr="001D548F">
        <w:trPr>
          <w:trHeight w:val="97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конец года;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86,79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7F1619" w:rsidRDefault="008F7A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91,09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91,59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91,59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tabs>
                <w:tab w:val="left" w:pos="4854"/>
              </w:tabs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DF" w:rsidRPr="008F7ADF" w:rsidRDefault="008F7ADF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8F7ADF">
              <w:rPr>
                <w:color w:val="000000"/>
                <w:sz w:val="18"/>
                <w:szCs w:val="18"/>
              </w:rPr>
              <w:t>93,0</w:t>
            </w:r>
          </w:p>
        </w:tc>
      </w:tr>
      <w:tr w:rsidR="00573A4F" w:rsidRPr="007F1619" w:rsidTr="007F1619">
        <w:trPr>
          <w:trHeight w:val="21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4. Рынок товаров и услуг</w:t>
            </w:r>
          </w:p>
        </w:tc>
      </w:tr>
      <w:tr w:rsidR="00565B5E" w:rsidRPr="007F1619" w:rsidTr="001D548F">
        <w:trPr>
          <w:trHeight w:val="11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7F1619">
              <w:rPr>
                <w:color w:val="000000"/>
                <w:sz w:val="18"/>
                <w:szCs w:val="18"/>
              </w:rPr>
              <w:t xml:space="preserve">соответствую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щему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периоду предыдущего года,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104,00</w:t>
            </w:r>
          </w:p>
        </w:tc>
      </w:tr>
      <w:tr w:rsidR="00565B5E" w:rsidRPr="007F1619" w:rsidTr="001D548F">
        <w:trPr>
          <w:trHeight w:val="84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в ценах </w:t>
            </w:r>
            <w:proofErr w:type="gramStart"/>
            <w:r w:rsidRPr="007F1619">
              <w:rPr>
                <w:color w:val="000000"/>
                <w:sz w:val="18"/>
                <w:szCs w:val="18"/>
              </w:rPr>
              <w:t xml:space="preserve">соответствую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щих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лет;</w:t>
            </w:r>
          </w:p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299349,1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324413,9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568163,5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687674,8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599249,4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735934,4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632036,1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787580,8</w:t>
            </w:r>
          </w:p>
        </w:tc>
      </w:tr>
      <w:tr w:rsidR="00565B5E" w:rsidRPr="007F1619" w:rsidTr="001D548F">
        <w:trPr>
          <w:trHeight w:val="11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E5366A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</w:t>
            </w:r>
            <w:r w:rsidR="00A5433F">
              <w:rPr>
                <w:color w:val="000000"/>
                <w:sz w:val="18"/>
                <w:szCs w:val="18"/>
              </w:rPr>
              <w:t>ов к предыдуще</w:t>
            </w:r>
            <w:r w:rsidRPr="007F1619">
              <w:rPr>
                <w:color w:val="000000"/>
                <w:sz w:val="18"/>
                <w:szCs w:val="18"/>
              </w:rPr>
              <w:t>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103,1</w:t>
            </w:r>
          </w:p>
        </w:tc>
      </w:tr>
      <w:tr w:rsidR="00565B5E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E5366A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103,8</w:t>
            </w:r>
          </w:p>
        </w:tc>
      </w:tr>
      <w:tr w:rsidR="00565B5E" w:rsidRPr="007F1619" w:rsidTr="007F1619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5. Инвестиции и строительство</w:t>
            </w:r>
          </w:p>
        </w:tc>
      </w:tr>
      <w:tr w:rsidR="007A395F" w:rsidRPr="007F1619" w:rsidTr="001D548F">
        <w:trPr>
          <w:trHeight w:val="154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22719,00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20146,43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22093,18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24270,68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23882,72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25209,96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25341,96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27504,06</w:t>
            </w:r>
          </w:p>
        </w:tc>
      </w:tr>
      <w:tr w:rsidR="007A395F" w:rsidRPr="007F1619" w:rsidTr="00CD12DE">
        <w:trPr>
          <w:trHeight w:val="1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процентов </w:t>
            </w:r>
            <w:proofErr w:type="gramStart"/>
            <w:r w:rsidRPr="007F1619">
              <w:rPr>
                <w:color w:val="000000"/>
                <w:sz w:val="18"/>
                <w:szCs w:val="18"/>
              </w:rPr>
              <w:t>к</w:t>
            </w:r>
            <w:proofErr w:type="gramEnd"/>
          </w:p>
          <w:p w:rsidR="007A395F" w:rsidRPr="007F1619" w:rsidRDefault="001D548F" w:rsidP="007F1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предыдущему году в сопостави</w:t>
            </w:r>
            <w:r w:rsidR="007A395F" w:rsidRPr="007F1619">
              <w:rPr>
                <w:color w:val="000000"/>
                <w:sz w:val="18"/>
                <w:szCs w:val="18"/>
              </w:rPr>
              <w:t>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88,70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102,87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105,11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103,87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106,11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109,1</w:t>
            </w:r>
          </w:p>
        </w:tc>
      </w:tr>
      <w:tr w:rsidR="007A395F" w:rsidRPr="007F1619" w:rsidTr="00CD12DE">
        <w:trPr>
          <w:trHeight w:val="2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в ценах соответствую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7F1619">
              <w:rPr>
                <w:color w:val="000000"/>
                <w:sz w:val="18"/>
                <w:szCs w:val="18"/>
              </w:rPr>
              <w:t xml:space="preserve"> лет;                       </w:t>
            </w: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63912,27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57911,60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89650,12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104239,06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90188,47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106951,88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93438,41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111555,30</w:t>
            </w:r>
          </w:p>
        </w:tc>
      </w:tr>
      <w:tr w:rsidR="007A395F" w:rsidRPr="007F1619" w:rsidTr="00CD12DE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A5433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126,16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90,61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101,90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106,31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104,30</w:t>
            </w:r>
          </w:p>
        </w:tc>
      </w:tr>
      <w:tr w:rsidR="0075565A" w:rsidRPr="007F1619" w:rsidTr="00CD12DE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кв. м общей площади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452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CD1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580,0</w:t>
            </w:r>
          </w:p>
        </w:tc>
      </w:tr>
      <w:tr w:rsidR="00565B5E" w:rsidRPr="007F1619" w:rsidTr="00CD12DE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Удельный вес жилых домов, построенных населением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CD12DE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43,0</w:t>
            </w:r>
          </w:p>
        </w:tc>
      </w:tr>
      <w:tr w:rsidR="00565B5E" w:rsidRPr="007F1619" w:rsidTr="007F1619">
        <w:trPr>
          <w:trHeight w:val="26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6. Труд и занятость</w:t>
            </w:r>
          </w:p>
        </w:tc>
      </w:tr>
      <w:tr w:rsidR="00565B5E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Среднегодовая численность </w:t>
            </w:r>
            <w:proofErr w:type="gramStart"/>
            <w:r w:rsidRPr="007F1619">
              <w:rPr>
                <w:sz w:val="18"/>
                <w:szCs w:val="18"/>
              </w:rPr>
              <w:t>занятых</w:t>
            </w:r>
            <w:proofErr w:type="gramEnd"/>
            <w:r w:rsidRPr="007F1619">
              <w:rPr>
                <w:sz w:val="18"/>
                <w:szCs w:val="18"/>
              </w:rPr>
              <w:t xml:space="preserve"> в экономике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221,91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222,91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222,91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223,91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223,91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224,91</w:t>
            </w:r>
          </w:p>
        </w:tc>
      </w:tr>
      <w:tr w:rsidR="00565B5E" w:rsidRPr="007F1619" w:rsidTr="008C2E57">
        <w:trPr>
          <w:trHeight w:val="5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F0436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46308,90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F0436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51911,70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74473,59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81296,21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77080,17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84466,76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79469,65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87169,70</w:t>
            </w:r>
          </w:p>
        </w:tc>
      </w:tr>
      <w:tr w:rsidR="00565B5E" w:rsidRPr="007F1619" w:rsidTr="001D548F">
        <w:trPr>
          <w:trHeight w:val="113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1,4</w:t>
            </w:r>
          </w:p>
        </w:tc>
      </w:tr>
      <w:tr w:rsidR="00565B5E" w:rsidRPr="007F1619" w:rsidTr="007F1619">
        <w:trPr>
          <w:trHeight w:val="5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Уровень зарегистрированной безработицы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0,5</w:t>
            </w:r>
          </w:p>
        </w:tc>
      </w:tr>
      <w:tr w:rsidR="00565B5E" w:rsidRPr="007F1619" w:rsidTr="008C2E57">
        <w:trPr>
          <w:trHeight w:val="53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F0436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70498,86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F0436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75829,66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111092,85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126573,63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115211,06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132036,04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119020,17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136397,46</w:t>
            </w:r>
          </w:p>
        </w:tc>
      </w:tr>
      <w:tr w:rsidR="00565B5E" w:rsidRPr="007F1619" w:rsidTr="007F1619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7. Развитие социальной сферы</w:t>
            </w:r>
          </w:p>
        </w:tc>
      </w:tr>
      <w:tr w:rsidR="00565B5E" w:rsidRPr="007F1619" w:rsidTr="001D548F">
        <w:trPr>
          <w:trHeight w:val="83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Обеспеченность дошкольными образовательными организациями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912</w:t>
            </w:r>
          </w:p>
        </w:tc>
      </w:tr>
      <w:tr w:rsidR="00565B5E" w:rsidRPr="007F1619" w:rsidTr="001D548F">
        <w:trPr>
          <w:trHeight w:val="141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7F1619">
              <w:rPr>
                <w:sz w:val="18"/>
                <w:szCs w:val="18"/>
              </w:rPr>
              <w:t>безбарьерная</w:t>
            </w:r>
            <w:proofErr w:type="spellEnd"/>
            <w:r w:rsidRPr="007F1619">
              <w:rPr>
                <w:sz w:val="18"/>
                <w:szCs w:val="18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41</w:t>
            </w:r>
          </w:p>
        </w:tc>
      </w:tr>
      <w:tr w:rsidR="000B3A13" w:rsidRPr="007F1619" w:rsidTr="001D548F">
        <w:trPr>
          <w:trHeight w:val="5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детей в дошкольных 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2023AC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27,0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2023AC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3A2871" w:rsidRDefault="000B3A13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3A2871" w:rsidRDefault="000B3A13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26,65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3A2871" w:rsidRDefault="000B3A13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26,65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3A2871" w:rsidRDefault="000B3A13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3A2871" w:rsidRDefault="000B3A13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26,7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3A2871" w:rsidRDefault="000B3A13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26,8</w:t>
            </w:r>
          </w:p>
        </w:tc>
      </w:tr>
      <w:tr w:rsidR="00565B5E" w:rsidRPr="007F1619" w:rsidTr="001D548F">
        <w:trPr>
          <w:trHeight w:val="12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firstLine="31"/>
              <w:rPr>
                <w:sz w:val="18"/>
                <w:szCs w:val="18"/>
              </w:rPr>
            </w:pPr>
            <w:proofErr w:type="gramStart"/>
            <w:r w:rsidRPr="007F1619">
              <w:rPr>
                <w:sz w:val="18"/>
                <w:szCs w:val="18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52434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55252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73680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73680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75160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75160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76790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76790</w:t>
            </w:r>
          </w:p>
        </w:tc>
      </w:tr>
      <w:tr w:rsidR="00565B5E" w:rsidRPr="007F1619" w:rsidTr="003A2871">
        <w:trPr>
          <w:trHeight w:val="5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firstLine="28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государственных и муниципальных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52195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54939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73360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73360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74840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74840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76470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76470</w:t>
            </w:r>
          </w:p>
        </w:tc>
      </w:tr>
      <w:tr w:rsidR="00565B5E" w:rsidRPr="007F1619" w:rsidTr="003A2871">
        <w:trPr>
          <w:trHeight w:val="35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3</w:t>
            </w:r>
            <w:r w:rsidRPr="007F1619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негосударственных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320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320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320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320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320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320</w:t>
            </w:r>
          </w:p>
        </w:tc>
      </w:tr>
      <w:tr w:rsidR="00565B5E" w:rsidRPr="007F1619" w:rsidTr="001D548F">
        <w:trPr>
          <w:trHeight w:val="132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1D548F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20,5</w:t>
            </w:r>
          </w:p>
        </w:tc>
      </w:tr>
      <w:tr w:rsidR="00565B5E" w:rsidRPr="007F1619" w:rsidTr="001D548F">
        <w:trPr>
          <w:trHeight w:val="155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20,1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19,9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19,8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19,8</w:t>
            </w:r>
          </w:p>
        </w:tc>
      </w:tr>
      <w:tr w:rsidR="00565B5E" w:rsidRPr="007F1619" w:rsidTr="001D548F">
        <w:trPr>
          <w:trHeight w:val="155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62,79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62,79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</w:t>
            </w:r>
          </w:p>
        </w:tc>
      </w:tr>
      <w:tr w:rsidR="00565B5E" w:rsidRPr="007F1619" w:rsidTr="001D548F">
        <w:trPr>
          <w:trHeight w:val="184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1D548F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F1619">
              <w:rPr>
                <w:sz w:val="18"/>
                <w:szCs w:val="18"/>
              </w:rPr>
              <w:t>численности</w:t>
            </w:r>
            <w:proofErr w:type="gramEnd"/>
            <w:r w:rsidRPr="007F1619">
              <w:rPr>
                <w:sz w:val="18"/>
                <w:szCs w:val="18"/>
              </w:rPr>
              <w:t xml:space="preserve"> обучающихся в муниципальных общеобразовательных </w:t>
            </w:r>
            <w:r w:rsidR="001D548F">
              <w:rPr>
                <w:sz w:val="18"/>
                <w:szCs w:val="18"/>
              </w:rPr>
              <w:t>у</w:t>
            </w:r>
            <w:r w:rsidRPr="007F1619">
              <w:rPr>
                <w:sz w:val="18"/>
                <w:szCs w:val="18"/>
              </w:rPr>
              <w:t>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33,7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33,5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28,2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28,0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28,0</w:t>
            </w:r>
          </w:p>
        </w:tc>
      </w:tr>
      <w:tr w:rsidR="00565B5E" w:rsidRPr="007F1619" w:rsidTr="003A2871">
        <w:trPr>
          <w:trHeight w:val="1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Удельный вес населения, занимающегося  физической культурой и спортом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процентов,</w:t>
            </w:r>
          </w:p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 общей численности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54,3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53,2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722682" w:rsidP="00722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565B5E" w:rsidRPr="003A28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22682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</w:t>
            </w:r>
            <w:r w:rsidR="00722682">
              <w:rPr>
                <w:sz w:val="18"/>
                <w:szCs w:val="18"/>
              </w:rPr>
              <w:t>2</w:t>
            </w:r>
            <w:r w:rsidRPr="003A2871">
              <w:rPr>
                <w:sz w:val="18"/>
                <w:szCs w:val="18"/>
              </w:rPr>
              <w:t>,</w:t>
            </w:r>
            <w:r w:rsidR="00722682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722682" w:rsidP="00722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565B5E" w:rsidRPr="003A28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22682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</w:t>
            </w:r>
            <w:r w:rsidR="00722682">
              <w:rPr>
                <w:sz w:val="18"/>
                <w:szCs w:val="18"/>
              </w:rPr>
              <w:t>3</w:t>
            </w:r>
            <w:r w:rsidRPr="003A2871">
              <w:rPr>
                <w:sz w:val="18"/>
                <w:szCs w:val="18"/>
              </w:rPr>
              <w:t>,</w:t>
            </w:r>
            <w:r w:rsidR="00722682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6E5106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73,1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6E5106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74,0</w:t>
            </w:r>
          </w:p>
        </w:tc>
      </w:tr>
      <w:tr w:rsidR="00565B5E" w:rsidRPr="007F1619" w:rsidTr="001D548F">
        <w:trPr>
          <w:trHeight w:val="157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4</w:t>
            </w:r>
            <w:r w:rsidRPr="007F161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871" w:rsidRPr="007F1619" w:rsidRDefault="00565B5E" w:rsidP="001D548F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29,30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29,30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28,60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28,60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28,60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3A2871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19,0</w:t>
            </w:r>
          </w:p>
        </w:tc>
      </w:tr>
      <w:tr w:rsidR="00565B5E" w:rsidRPr="007F1619" w:rsidTr="007F1619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Обеспеченность:</w:t>
            </w:r>
          </w:p>
        </w:tc>
      </w:tr>
      <w:tr w:rsidR="00565B5E" w:rsidRPr="007F1619" w:rsidTr="007F1619">
        <w:trPr>
          <w:trHeight w:val="58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общедоступными библиотеками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учреждений</w:t>
            </w:r>
          </w:p>
          <w:p w:rsidR="0046257C" w:rsidRDefault="00565B5E" w:rsidP="001D548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  <w:r w:rsidR="001D548F">
              <w:rPr>
                <w:color w:val="000000"/>
                <w:sz w:val="18"/>
                <w:szCs w:val="18"/>
              </w:rPr>
              <w:t xml:space="preserve"> </w:t>
            </w:r>
          </w:p>
          <w:p w:rsidR="00565B5E" w:rsidRPr="007F1619" w:rsidRDefault="00565B5E" w:rsidP="0046257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</w:t>
            </w:r>
            <w:r w:rsidR="001D548F">
              <w:rPr>
                <w:color w:val="000000"/>
                <w:sz w:val="18"/>
                <w:szCs w:val="18"/>
              </w:rPr>
              <w:t> </w:t>
            </w:r>
            <w:r w:rsidRPr="007F1619">
              <w:rPr>
                <w:color w:val="000000"/>
                <w:sz w:val="18"/>
                <w:szCs w:val="18"/>
              </w:rPr>
              <w:t xml:space="preserve">000 </w:t>
            </w:r>
            <w:r w:rsidR="0046257C">
              <w:rPr>
                <w:color w:val="000000"/>
                <w:sz w:val="18"/>
                <w:szCs w:val="18"/>
              </w:rPr>
              <w:t>ч</w:t>
            </w:r>
            <w:r w:rsidRPr="007F1619">
              <w:rPr>
                <w:color w:val="000000"/>
                <w:sz w:val="18"/>
                <w:szCs w:val="18"/>
              </w:rPr>
              <w:t>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4,18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3,82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3,47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3,19</w:t>
            </w:r>
          </w:p>
        </w:tc>
      </w:tr>
      <w:tr w:rsidR="00565B5E" w:rsidRPr="007F1619" w:rsidTr="007F1619">
        <w:trPr>
          <w:trHeight w:val="60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учреждениями </w:t>
            </w:r>
            <w:proofErr w:type="spellStart"/>
            <w:r w:rsidRPr="007F1619">
              <w:rPr>
                <w:sz w:val="18"/>
                <w:szCs w:val="18"/>
              </w:rPr>
              <w:t>культурно-досугового</w:t>
            </w:r>
            <w:proofErr w:type="spellEnd"/>
            <w:r w:rsidRPr="007F1619">
              <w:rPr>
                <w:sz w:val="18"/>
                <w:szCs w:val="18"/>
              </w:rPr>
              <w:t xml:space="preserve"> типа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учреждений</w:t>
            </w:r>
          </w:p>
          <w:p w:rsidR="0046257C" w:rsidRDefault="00565B5E" w:rsidP="001D548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  <w:r w:rsidR="001D548F">
              <w:rPr>
                <w:color w:val="000000"/>
                <w:sz w:val="18"/>
                <w:szCs w:val="18"/>
              </w:rPr>
              <w:t xml:space="preserve"> </w:t>
            </w:r>
          </w:p>
          <w:p w:rsidR="00565B5E" w:rsidRPr="007F1619" w:rsidRDefault="00565B5E" w:rsidP="0046257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100 000 </w:t>
            </w:r>
            <w:r w:rsidR="001D548F">
              <w:rPr>
                <w:color w:val="000000"/>
                <w:sz w:val="18"/>
                <w:szCs w:val="18"/>
              </w:rPr>
              <w:t>ч</w:t>
            </w:r>
            <w:r w:rsidRPr="007F1619">
              <w:rPr>
                <w:color w:val="000000"/>
                <w:sz w:val="18"/>
                <w:szCs w:val="18"/>
              </w:rPr>
              <w:t>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1,59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1,22</w:t>
            </w:r>
          </w:p>
        </w:tc>
      </w:tr>
      <w:tr w:rsidR="00565B5E" w:rsidRPr="007F1619" w:rsidTr="007F1619">
        <w:trPr>
          <w:trHeight w:val="547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45.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спортивными сооружениями, 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B5E" w:rsidRPr="007F1619" w:rsidTr="007F1619">
        <w:trPr>
          <w:trHeight w:val="26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спортивными залами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46,1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46,7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51.8</w:t>
            </w:r>
          </w:p>
        </w:tc>
      </w:tr>
      <w:tr w:rsidR="00565B5E" w:rsidRPr="007F1619" w:rsidTr="007F1619">
        <w:trPr>
          <w:trHeight w:val="25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плоскостными сооружениями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57,3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58,1</w:t>
            </w:r>
          </w:p>
        </w:tc>
      </w:tr>
      <w:tr w:rsidR="00565B5E" w:rsidRPr="007F1619" w:rsidTr="007F1619">
        <w:trPr>
          <w:trHeight w:val="276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плавательными бассейнами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15,7</w:t>
            </w:r>
          </w:p>
        </w:tc>
      </w:tr>
      <w:tr w:rsidR="00565B5E" w:rsidRPr="007F1619" w:rsidTr="007F1619">
        <w:trPr>
          <w:trHeight w:val="29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8. Жилищно-коммунальное хозяйство</w:t>
            </w:r>
          </w:p>
        </w:tc>
      </w:tr>
      <w:tr w:rsidR="00565B5E" w:rsidRPr="007F1619" w:rsidTr="001D548F">
        <w:trPr>
          <w:trHeight w:val="145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1619">
              <w:rPr>
                <w:color w:val="000000"/>
                <w:sz w:val="18"/>
                <w:szCs w:val="1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0,413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</w:tr>
      <w:tr w:rsidR="00565B5E" w:rsidRPr="007F1619" w:rsidTr="007F1619">
        <w:trPr>
          <w:trHeight w:val="5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Уровень износа коммунальной инфраструктуры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52,5</w:t>
            </w:r>
          </w:p>
        </w:tc>
      </w:tr>
    </w:tbl>
    <w:p w:rsidR="00573A4F" w:rsidRPr="00A46AD8" w:rsidRDefault="00573A4F" w:rsidP="00573A4F">
      <w:pPr>
        <w:spacing w:line="60" w:lineRule="exact"/>
        <w:rPr>
          <w:sz w:val="16"/>
          <w:szCs w:val="16"/>
        </w:rPr>
      </w:pPr>
    </w:p>
    <w:p w:rsidR="00573A4F" w:rsidRPr="00A46AD8" w:rsidRDefault="00573A4F" w:rsidP="00573A4F">
      <w:pPr>
        <w:spacing w:line="240" w:lineRule="exact"/>
        <w:jc w:val="both"/>
        <w:rPr>
          <w:sz w:val="28"/>
          <w:szCs w:val="28"/>
        </w:rPr>
      </w:pPr>
    </w:p>
    <w:p w:rsidR="00573A4F" w:rsidRPr="00A46AD8" w:rsidRDefault="00573A4F" w:rsidP="00573A4F">
      <w:pPr>
        <w:spacing w:line="240" w:lineRule="exact"/>
        <w:jc w:val="center"/>
        <w:rPr>
          <w:sz w:val="28"/>
          <w:szCs w:val="28"/>
        </w:rPr>
      </w:pPr>
      <w:r w:rsidRPr="00A46AD8">
        <w:rPr>
          <w:sz w:val="28"/>
          <w:szCs w:val="28"/>
        </w:rPr>
        <w:t xml:space="preserve">Часть </w:t>
      </w:r>
      <w:r w:rsidRPr="00A46AD8">
        <w:rPr>
          <w:sz w:val="28"/>
          <w:szCs w:val="28"/>
          <w:lang w:val="en-US"/>
        </w:rPr>
        <w:t>V</w:t>
      </w:r>
    </w:p>
    <w:p w:rsidR="00573A4F" w:rsidRPr="003D3E0E" w:rsidRDefault="00573A4F" w:rsidP="00573A4F">
      <w:pPr>
        <w:spacing w:line="240" w:lineRule="exact"/>
        <w:jc w:val="center"/>
        <w:rPr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2983"/>
        <w:gridCol w:w="1418"/>
        <w:gridCol w:w="1844"/>
        <w:gridCol w:w="1983"/>
        <w:gridCol w:w="2692"/>
        <w:gridCol w:w="3262"/>
      </w:tblGrid>
      <w:tr w:rsidR="00286931" w:rsidRPr="007F1619" w:rsidTr="00F92DC4">
        <w:trPr>
          <w:trHeight w:val="581"/>
        </w:trPr>
        <w:tc>
          <w:tcPr>
            <w:tcW w:w="179" w:type="pct"/>
            <w:vMerge w:val="restart"/>
            <w:shd w:val="clear" w:color="auto" w:fill="auto"/>
            <w:hideMark/>
          </w:tcPr>
          <w:p w:rsidR="00286931" w:rsidRPr="007F1619" w:rsidRDefault="00286931" w:rsidP="00573A4F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F1619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F1619">
              <w:rPr>
                <w:bCs/>
                <w:sz w:val="18"/>
                <w:szCs w:val="18"/>
              </w:rPr>
              <w:t>/</w:t>
            </w:r>
            <w:proofErr w:type="spellStart"/>
            <w:r w:rsidRPr="007F1619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14" w:type="pct"/>
            <w:vMerge w:val="restart"/>
            <w:shd w:val="clear" w:color="auto" w:fill="auto"/>
            <w:hideMark/>
          </w:tcPr>
          <w:p w:rsidR="00286931" w:rsidRPr="007F1619" w:rsidRDefault="00286931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286931" w:rsidRPr="007F1619" w:rsidRDefault="00286931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27" w:type="pct"/>
            <w:shd w:val="clear" w:color="auto" w:fill="auto"/>
            <w:hideMark/>
          </w:tcPr>
          <w:p w:rsidR="00286931" w:rsidRPr="007F1619" w:rsidRDefault="00286931" w:rsidP="00573A4F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Отчетный</w:t>
            </w:r>
            <w:r w:rsidRPr="007F1619">
              <w:rPr>
                <w:bCs/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674" w:type="pct"/>
            <w:shd w:val="clear" w:color="auto" w:fill="auto"/>
            <w:hideMark/>
          </w:tcPr>
          <w:p w:rsidR="00286931" w:rsidRPr="007F1619" w:rsidRDefault="00286931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Текущий     год</w:t>
            </w:r>
          </w:p>
        </w:tc>
        <w:tc>
          <w:tcPr>
            <w:tcW w:w="2024" w:type="pct"/>
            <w:gridSpan w:val="2"/>
          </w:tcPr>
          <w:p w:rsidR="00286931" w:rsidRPr="007F1619" w:rsidRDefault="00286931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034056" w:rsidRPr="007F1619" w:rsidTr="00F92DC4">
        <w:trPr>
          <w:trHeight w:val="180"/>
        </w:trPr>
        <w:tc>
          <w:tcPr>
            <w:tcW w:w="179" w:type="pct"/>
            <w:vMerge/>
            <w:vAlign w:val="center"/>
            <w:hideMark/>
          </w:tcPr>
          <w:p w:rsidR="00034056" w:rsidRPr="007F1619" w:rsidRDefault="00034056" w:rsidP="00573A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4" w:type="pct"/>
            <w:vMerge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vMerge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74" w:type="pct"/>
            <w:vMerge w:val="restart"/>
            <w:shd w:val="clear" w:color="auto" w:fill="auto"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024" w:type="pct"/>
            <w:gridSpan w:val="2"/>
            <w:shd w:val="clear" w:color="auto" w:fill="auto"/>
            <w:hideMark/>
          </w:tcPr>
          <w:p w:rsidR="00034056" w:rsidRPr="007F1619" w:rsidRDefault="00034056" w:rsidP="002502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2035 год</w:t>
            </w:r>
          </w:p>
        </w:tc>
      </w:tr>
      <w:tr w:rsidR="00034056" w:rsidRPr="007F1619" w:rsidTr="00F92DC4">
        <w:trPr>
          <w:trHeight w:val="378"/>
        </w:trPr>
        <w:tc>
          <w:tcPr>
            <w:tcW w:w="179" w:type="pct"/>
            <w:vMerge/>
            <w:vAlign w:val="center"/>
            <w:hideMark/>
          </w:tcPr>
          <w:p w:rsidR="00034056" w:rsidRPr="007F1619" w:rsidRDefault="00034056" w:rsidP="00573A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4" w:type="pct"/>
            <w:vMerge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vMerge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Merge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vMerge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hideMark/>
          </w:tcPr>
          <w:p w:rsidR="00034056" w:rsidRPr="007F1619" w:rsidRDefault="00034056" w:rsidP="00DB57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1109" w:type="pct"/>
            <w:shd w:val="clear" w:color="auto" w:fill="auto"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базовый </w:t>
            </w:r>
          </w:p>
        </w:tc>
      </w:tr>
      <w:tr w:rsidR="00034056" w:rsidRPr="007F1619" w:rsidTr="00F92DC4">
        <w:trPr>
          <w:trHeight w:val="219"/>
        </w:trPr>
        <w:tc>
          <w:tcPr>
            <w:tcW w:w="179" w:type="pct"/>
            <w:vAlign w:val="center"/>
            <w:hideMark/>
          </w:tcPr>
          <w:p w:rsidR="00034056" w:rsidRPr="007F1619" w:rsidRDefault="00034056" w:rsidP="00573A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4" w:type="pct"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1109" w:type="pct"/>
            <w:shd w:val="clear" w:color="auto" w:fill="auto"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</w:tr>
    </w:tbl>
    <w:p w:rsidR="00573A4F" w:rsidRPr="00A46AD8" w:rsidRDefault="00573A4F" w:rsidP="00573A4F">
      <w:pPr>
        <w:spacing w:line="60" w:lineRule="exact"/>
        <w:rPr>
          <w:sz w:val="16"/>
          <w:szCs w:val="16"/>
        </w:rPr>
      </w:pPr>
    </w:p>
    <w:tbl>
      <w:tblPr>
        <w:tblW w:w="5083" w:type="pct"/>
        <w:tblLayout w:type="fixed"/>
        <w:tblLook w:val="04A0"/>
      </w:tblPr>
      <w:tblGrid>
        <w:gridCol w:w="537"/>
        <w:gridCol w:w="2975"/>
        <w:gridCol w:w="1418"/>
        <w:gridCol w:w="1840"/>
        <w:gridCol w:w="1987"/>
        <w:gridCol w:w="2701"/>
        <w:gridCol w:w="3255"/>
        <w:gridCol w:w="12"/>
        <w:gridCol w:w="12"/>
        <w:gridCol w:w="6"/>
      </w:tblGrid>
      <w:tr w:rsidR="00034056" w:rsidRPr="007F1619" w:rsidTr="007F1619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56" w:rsidRPr="007F1619" w:rsidRDefault="00034056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56" w:rsidRPr="007F1619" w:rsidRDefault="00034056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56" w:rsidRPr="007F1619" w:rsidRDefault="00034056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56" w:rsidRPr="007F1619" w:rsidRDefault="00034056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56" w:rsidRPr="007F1619" w:rsidRDefault="00034056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7</w:t>
            </w:r>
          </w:p>
          <w:p w:rsidR="00034056" w:rsidRPr="007F1619" w:rsidRDefault="00034056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73A4F" w:rsidRPr="007F1619" w:rsidTr="007F1619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7F1619" w:rsidRDefault="00573A4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1. Демографические показатели</w:t>
            </w:r>
          </w:p>
        </w:tc>
      </w:tr>
      <w:tr w:rsidR="000314DA" w:rsidRPr="007F1619" w:rsidTr="007F1619">
        <w:trPr>
          <w:trHeight w:val="55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1.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501,27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546,95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656,42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696,36</w:t>
            </w:r>
          </w:p>
        </w:tc>
      </w:tr>
      <w:tr w:rsidR="000314DA" w:rsidRPr="007F1619" w:rsidTr="00E5366A">
        <w:trPr>
          <w:trHeight w:val="83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7F1619">
              <w:rPr>
                <w:color w:val="000000"/>
                <w:sz w:val="18"/>
                <w:szCs w:val="18"/>
              </w:rPr>
              <w:t>родившихся</w:t>
            </w:r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на</w:t>
            </w:r>
          </w:p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1000 человек населения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8,45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17,86</w:t>
            </w:r>
          </w:p>
        </w:tc>
        <w:tc>
          <w:tcPr>
            <w:tcW w:w="11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21,56</w:t>
            </w:r>
          </w:p>
        </w:tc>
      </w:tr>
      <w:tr w:rsidR="000314DA" w:rsidRPr="007F1619" w:rsidTr="007F1619">
        <w:trPr>
          <w:trHeight w:val="98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число                  умерших на                              1000 человек населения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12,20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7,86</w:t>
            </w:r>
          </w:p>
        </w:tc>
        <w:tc>
          <w:tcPr>
            <w:tcW w:w="11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6,57</w:t>
            </w:r>
          </w:p>
        </w:tc>
      </w:tr>
      <w:tr w:rsidR="000314DA" w:rsidRPr="007F1619" w:rsidTr="007F1619">
        <w:trPr>
          <w:trHeight w:val="7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lastRenderedPageBreak/>
              <w:t>4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                              1000 человек   населения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-2,18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-3,74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14,99</w:t>
            </w:r>
          </w:p>
        </w:tc>
      </w:tr>
      <w:tr w:rsidR="000314DA" w:rsidRPr="007F1619" w:rsidTr="00E5366A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5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Коэффициент миграционного прироста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8F" w:rsidRDefault="001D548F" w:rsidP="007F1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0314DA" w:rsidRPr="007F1619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0314DA" w:rsidRPr="007F1619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 </w:t>
            </w:r>
            <w:r w:rsidR="000314DA" w:rsidRPr="007F1619">
              <w:rPr>
                <w:color w:val="000000"/>
                <w:sz w:val="18"/>
                <w:szCs w:val="18"/>
              </w:rPr>
              <w:t xml:space="preserve">000 </w:t>
            </w:r>
          </w:p>
          <w:p w:rsidR="000314DA" w:rsidRPr="007F1619" w:rsidRDefault="000314DA" w:rsidP="001D548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человек населения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0,22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173,18</w:t>
            </w:r>
          </w:p>
        </w:tc>
        <w:tc>
          <w:tcPr>
            <w:tcW w:w="11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173,74</w:t>
            </w:r>
          </w:p>
        </w:tc>
      </w:tr>
      <w:tr w:rsidR="00573A4F" w:rsidRPr="007F1619" w:rsidTr="007F1619">
        <w:trPr>
          <w:trHeight w:val="10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 Промышленное производство</w:t>
            </w:r>
          </w:p>
        </w:tc>
      </w:tr>
      <w:tr w:rsidR="00573A4F" w:rsidRPr="007F1619" w:rsidTr="007F1619">
        <w:trPr>
          <w:trHeight w:val="15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2.1. Обрабатывающие производства</w:t>
            </w:r>
          </w:p>
        </w:tc>
      </w:tr>
      <w:tr w:rsidR="000164E1" w:rsidRPr="007F1619" w:rsidTr="00E5366A">
        <w:trPr>
          <w:trHeight w:val="10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6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отгруженных товаров собственного производства,</w:t>
            </w:r>
          </w:p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48274,40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47955,72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92532,30</w:t>
            </w:r>
          </w:p>
        </w:tc>
        <w:tc>
          <w:tcPr>
            <w:tcW w:w="11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101076,33</w:t>
            </w:r>
          </w:p>
        </w:tc>
      </w:tr>
      <w:tr w:rsidR="000164E1" w:rsidRPr="007F1619" w:rsidTr="007F1619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7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– </w:t>
            </w:r>
            <w:r w:rsidRPr="007F1619">
              <w:rPr>
                <w:sz w:val="18"/>
                <w:szCs w:val="18"/>
              </w:rPr>
              <w:br/>
              <w:t>РАЗДЕЛ С: Обрабатывающие производства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 в действующих ценах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119,50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99,34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104,80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105,30</w:t>
            </w:r>
          </w:p>
        </w:tc>
      </w:tr>
      <w:tr w:rsidR="00573A4F" w:rsidRPr="007F1619" w:rsidTr="007F1619">
        <w:trPr>
          <w:trHeight w:val="398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2.2. Обеспечение электрической энергией, газом и паром; кондиционирование воздуха</w:t>
            </w:r>
          </w:p>
        </w:tc>
      </w:tr>
      <w:tr w:rsidR="000164E1" w:rsidRPr="007F1619" w:rsidTr="001D548F">
        <w:trPr>
          <w:trHeight w:val="15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8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7F1619">
              <w:rPr>
                <w:sz w:val="18"/>
                <w:szCs w:val="18"/>
                <w:lang w:val="en-US"/>
              </w:rPr>
              <w:t>D</w:t>
            </w:r>
            <w:r w:rsidRPr="007F1619">
              <w:rPr>
                <w:sz w:val="18"/>
                <w:szCs w:val="18"/>
              </w:rPr>
              <w:t xml:space="preserve">: </w:t>
            </w:r>
            <w:r w:rsidRPr="007F1619">
              <w:rPr>
                <w:bCs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10204,90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10417,16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22191,61</w:t>
            </w:r>
          </w:p>
        </w:tc>
        <w:tc>
          <w:tcPr>
            <w:tcW w:w="11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24886,51</w:t>
            </w:r>
          </w:p>
        </w:tc>
      </w:tr>
      <w:tr w:rsidR="000164E1" w:rsidRPr="007F1619" w:rsidTr="001D548F">
        <w:trPr>
          <w:trHeight w:val="112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9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- </w:t>
            </w:r>
            <w:r w:rsidRPr="007F1619">
              <w:rPr>
                <w:sz w:val="18"/>
                <w:szCs w:val="18"/>
              </w:rPr>
              <w:br/>
              <w:t xml:space="preserve">РАЗДЕЛ  </w:t>
            </w:r>
            <w:r w:rsidRPr="007F1619">
              <w:rPr>
                <w:sz w:val="18"/>
                <w:szCs w:val="18"/>
                <w:lang w:val="en-US"/>
              </w:rPr>
              <w:t>D</w:t>
            </w:r>
            <w:r w:rsidRPr="007F1619">
              <w:rPr>
                <w:sz w:val="18"/>
                <w:szCs w:val="18"/>
              </w:rPr>
              <w:t>:</w:t>
            </w:r>
            <w:r w:rsidRPr="007F1619">
              <w:rPr>
                <w:bCs/>
                <w:sz w:val="18"/>
                <w:szCs w:val="18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процентов к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предыдуще</w:t>
            </w:r>
            <w:proofErr w:type="spellEnd"/>
          </w:p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color w:val="000000"/>
                <w:sz w:val="18"/>
                <w:szCs w:val="18"/>
              </w:rPr>
              <w:t>му</w:t>
            </w:r>
            <w:proofErr w:type="spellEnd"/>
            <w:r w:rsidRPr="007F1619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110,90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102,08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107,40</w:t>
            </w:r>
          </w:p>
        </w:tc>
        <w:tc>
          <w:tcPr>
            <w:tcW w:w="11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107,50</w:t>
            </w:r>
          </w:p>
        </w:tc>
      </w:tr>
      <w:tr w:rsidR="00573A4F" w:rsidRPr="007F1619" w:rsidTr="007F1619">
        <w:trPr>
          <w:trHeight w:val="279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0164E1" w:rsidRPr="007F1619" w:rsidTr="001D548F">
        <w:trPr>
          <w:gridAfter w:val="1"/>
          <w:wAfter w:w="2" w:type="pct"/>
          <w:trHeight w:val="16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3664,50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3919,92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8123,40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9073,88</w:t>
            </w:r>
          </w:p>
        </w:tc>
      </w:tr>
      <w:tr w:rsidR="000164E1" w:rsidRPr="007F1619" w:rsidTr="001D548F">
        <w:trPr>
          <w:gridAfter w:val="1"/>
          <w:wAfter w:w="2" w:type="pct"/>
          <w:trHeight w:val="125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- </w:t>
            </w:r>
            <w:r w:rsidRPr="007F1619">
              <w:rPr>
                <w:sz w:val="18"/>
                <w:szCs w:val="18"/>
              </w:rPr>
              <w:br/>
              <w:t>РАЗДЕЛ  Е:</w:t>
            </w:r>
            <w:r w:rsidRPr="007F1619">
              <w:rPr>
                <w:bCs/>
                <w:sz w:val="18"/>
                <w:szCs w:val="18"/>
              </w:rPr>
              <w:t xml:space="preserve"> </w:t>
            </w:r>
            <w:r w:rsidRPr="007F1619">
              <w:rPr>
                <w:sz w:val="18"/>
                <w:szCs w:val="1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процентов к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предыдуще</w:t>
            </w:r>
            <w:proofErr w:type="spellEnd"/>
          </w:p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color w:val="000000"/>
                <w:sz w:val="18"/>
                <w:szCs w:val="18"/>
              </w:rPr>
              <w:t>му</w:t>
            </w:r>
            <w:proofErr w:type="spellEnd"/>
            <w:r w:rsidRPr="007F1619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138,30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106,97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106,70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105,80</w:t>
            </w:r>
          </w:p>
        </w:tc>
      </w:tr>
      <w:tr w:rsidR="00034056" w:rsidRPr="007F1619" w:rsidTr="007F1619">
        <w:trPr>
          <w:gridAfter w:val="1"/>
          <w:wAfter w:w="2" w:type="pct"/>
          <w:trHeight w:val="44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1D548F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901,13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883,9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880,0</w:t>
            </w:r>
          </w:p>
        </w:tc>
      </w:tr>
      <w:tr w:rsidR="00573A4F" w:rsidRPr="007F1619" w:rsidTr="007F1619">
        <w:trPr>
          <w:trHeight w:val="314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7F1619">
              <w:rPr>
                <w:bCs/>
                <w:color w:val="000000"/>
                <w:sz w:val="18"/>
                <w:szCs w:val="18"/>
              </w:rPr>
              <w:t>. Транспорт и связь</w:t>
            </w:r>
          </w:p>
        </w:tc>
      </w:tr>
      <w:tr w:rsidR="007F6156" w:rsidRPr="007F1619" w:rsidTr="007F1619">
        <w:trPr>
          <w:gridAfter w:val="1"/>
          <w:wAfter w:w="2" w:type="pct"/>
          <w:trHeight w:val="12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6" w:rsidRPr="007F1619" w:rsidRDefault="007F61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6" w:rsidRPr="007F1619" w:rsidRDefault="007F6156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6" w:rsidRPr="007F1619" w:rsidRDefault="007F61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6" w:rsidRPr="007F1619" w:rsidRDefault="007F61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413,30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6" w:rsidRPr="007F1619" w:rsidRDefault="007F61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414,0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6" w:rsidRPr="007F6156" w:rsidRDefault="007F6156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7F6156">
              <w:rPr>
                <w:color w:val="000000"/>
                <w:sz w:val="18"/>
                <w:szCs w:val="18"/>
              </w:rPr>
              <w:t>439,20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6" w:rsidRPr="007F6156" w:rsidRDefault="007F6156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7F6156">
              <w:rPr>
                <w:color w:val="000000"/>
                <w:sz w:val="18"/>
                <w:szCs w:val="18"/>
              </w:rPr>
              <w:t>440,97</w:t>
            </w:r>
          </w:p>
        </w:tc>
      </w:tr>
      <w:tr w:rsidR="007F6156" w:rsidRPr="007F1619" w:rsidTr="007F1619">
        <w:trPr>
          <w:gridAfter w:val="1"/>
          <w:wAfter w:w="2" w:type="pct"/>
          <w:trHeight w:val="30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6" w:rsidRPr="007F1619" w:rsidRDefault="007F61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6" w:rsidRPr="007F1619" w:rsidRDefault="007F6156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том числе федерального значения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6" w:rsidRPr="007F1619" w:rsidRDefault="007F61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6" w:rsidRPr="007F1619" w:rsidRDefault="007F61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6" w:rsidRPr="007F1619" w:rsidRDefault="007F615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6" w:rsidRPr="007F6156" w:rsidRDefault="007F6156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7F6156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6" w:rsidRPr="007F6156" w:rsidRDefault="007F6156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7F6156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7F6156" w:rsidRPr="007F1619" w:rsidTr="007F1619">
        <w:trPr>
          <w:gridAfter w:val="1"/>
          <w:wAfter w:w="2" w:type="pct"/>
          <w:trHeight w:val="98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6" w:rsidRPr="007F1619" w:rsidRDefault="007F61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871" w:rsidRPr="007F1619" w:rsidRDefault="007F6156" w:rsidP="001D548F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6" w:rsidRPr="007F1619" w:rsidRDefault="007F61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конец года; 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6" w:rsidRPr="007F1619" w:rsidRDefault="007F61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86,79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6" w:rsidRPr="007F1619" w:rsidRDefault="007F61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6" w:rsidRPr="007F6156" w:rsidRDefault="007F6156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7F6156">
              <w:rPr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6" w:rsidRPr="007F6156" w:rsidRDefault="007F6156" w:rsidP="00D61067">
            <w:pPr>
              <w:jc w:val="center"/>
              <w:rPr>
                <w:color w:val="000000"/>
                <w:sz w:val="18"/>
                <w:szCs w:val="18"/>
              </w:rPr>
            </w:pPr>
            <w:r w:rsidRPr="007F6156">
              <w:rPr>
                <w:color w:val="000000"/>
                <w:sz w:val="18"/>
                <w:szCs w:val="18"/>
              </w:rPr>
              <w:t>93,50</w:t>
            </w:r>
          </w:p>
        </w:tc>
      </w:tr>
      <w:tr w:rsidR="00573A4F" w:rsidRPr="007F1619" w:rsidTr="007F1619">
        <w:trPr>
          <w:trHeight w:val="2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4. Рынок товаров и услуг</w:t>
            </w:r>
          </w:p>
        </w:tc>
      </w:tr>
      <w:tr w:rsidR="00565B5E" w:rsidRPr="007F1619" w:rsidTr="007F1619">
        <w:trPr>
          <w:gridAfter w:val="1"/>
          <w:wAfter w:w="2" w:type="pct"/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7F1619">
              <w:rPr>
                <w:color w:val="000000"/>
                <w:sz w:val="18"/>
                <w:szCs w:val="18"/>
              </w:rPr>
              <w:t xml:space="preserve">соответствую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щему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периоду предыдущего года, 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F04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104,00</w:t>
            </w:r>
          </w:p>
        </w:tc>
      </w:tr>
      <w:tr w:rsidR="00565B5E" w:rsidRPr="007F1619" w:rsidTr="007F1619">
        <w:trPr>
          <w:gridAfter w:val="1"/>
          <w:wAfter w:w="2" w:type="pct"/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в ценах </w:t>
            </w:r>
            <w:proofErr w:type="gramStart"/>
            <w:r w:rsidRPr="007F1619">
              <w:rPr>
                <w:color w:val="000000"/>
                <w:sz w:val="18"/>
                <w:szCs w:val="18"/>
              </w:rPr>
              <w:t xml:space="preserve">соответствую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щих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лет;</w:t>
            </w:r>
          </w:p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299349,1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324413,9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666616,7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843669,2</w:t>
            </w:r>
          </w:p>
        </w:tc>
      </w:tr>
      <w:tr w:rsidR="00565B5E" w:rsidRPr="007F1619" w:rsidTr="007F1619">
        <w:trPr>
          <w:gridAfter w:val="1"/>
          <w:wAfter w:w="2" w:type="pct"/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57C" w:rsidRDefault="00565B5E" w:rsidP="00E5366A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процентов к предыдущему году в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сопостави</w:t>
            </w:r>
            <w:proofErr w:type="spellEnd"/>
          </w:p>
          <w:p w:rsidR="00565B5E" w:rsidRPr="007F1619" w:rsidRDefault="00565B5E" w:rsidP="00E536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1619">
              <w:rPr>
                <w:color w:val="000000"/>
                <w:sz w:val="18"/>
                <w:szCs w:val="18"/>
              </w:rPr>
              <w:t>мых</w:t>
            </w:r>
            <w:proofErr w:type="spellEnd"/>
            <w:r w:rsidRPr="007F161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F1619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91,3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103,2</w:t>
            </w:r>
          </w:p>
        </w:tc>
      </w:tr>
      <w:tr w:rsidR="00565B5E" w:rsidRPr="007F1619" w:rsidTr="007F1619">
        <w:trPr>
          <w:gridAfter w:val="1"/>
          <w:wAfter w:w="2" w:type="pct"/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E5366A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103,8</w:t>
            </w:r>
          </w:p>
        </w:tc>
      </w:tr>
      <w:tr w:rsidR="00565B5E" w:rsidRPr="007F1619" w:rsidTr="007F1619">
        <w:trPr>
          <w:trHeight w:val="17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46257C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5. Инвестиции и строительство</w:t>
            </w:r>
          </w:p>
        </w:tc>
      </w:tr>
      <w:tr w:rsidR="007A395F" w:rsidRPr="007F1619" w:rsidTr="007A395F">
        <w:trPr>
          <w:gridAfter w:val="2"/>
          <w:wAfter w:w="6" w:type="pct"/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</w:t>
            </w:r>
            <w:r w:rsidRPr="007F1619">
              <w:rPr>
                <w:sz w:val="18"/>
                <w:szCs w:val="18"/>
              </w:rPr>
              <w:lastRenderedPageBreak/>
              <w:t>объемов инвестиций, не наблюдаемых прямыми статистическими методами)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22719,00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20146,43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26576,11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29459,60</w:t>
            </w:r>
          </w:p>
        </w:tc>
      </w:tr>
      <w:tr w:rsidR="007A395F" w:rsidRPr="007F1619" w:rsidTr="007A395F">
        <w:trPr>
          <w:gridAfter w:val="2"/>
          <w:wAfter w:w="6" w:type="pct"/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процентов </w:t>
            </w:r>
            <w:proofErr w:type="gramStart"/>
            <w:r w:rsidRPr="007F1619">
              <w:rPr>
                <w:color w:val="000000"/>
                <w:sz w:val="18"/>
                <w:szCs w:val="18"/>
              </w:rPr>
              <w:t>к</w:t>
            </w:r>
            <w:proofErr w:type="gramEnd"/>
          </w:p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предыдущему году в сопоставимых ценах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88,70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104,87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107,11</w:t>
            </w:r>
          </w:p>
        </w:tc>
      </w:tr>
      <w:tr w:rsidR="007A395F" w:rsidRPr="007F1619" w:rsidTr="007A395F">
        <w:trPr>
          <w:gridAfter w:val="2"/>
          <w:wAfter w:w="6" w:type="pct"/>
          <w:trHeight w:val="29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в ценах соответствую </w:t>
            </w:r>
            <w:proofErr w:type="spellStart"/>
            <w:r w:rsidRPr="007F1619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7F1619">
              <w:rPr>
                <w:color w:val="000000"/>
                <w:sz w:val="18"/>
                <w:szCs w:val="18"/>
              </w:rPr>
              <w:t xml:space="preserve"> лет;                       </w:t>
            </w: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63912,27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57911,60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97740,78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117696,87</w:t>
            </w:r>
          </w:p>
        </w:tc>
      </w:tr>
      <w:tr w:rsidR="007A395F" w:rsidRPr="007F1619" w:rsidTr="007A395F">
        <w:trPr>
          <w:gridAfter w:val="2"/>
          <w:wAfter w:w="6" w:type="pct"/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F1619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7F1619">
            <w:pPr>
              <w:rPr>
                <w:sz w:val="18"/>
                <w:szCs w:val="18"/>
              </w:rPr>
            </w:pPr>
            <w:r w:rsidRPr="007A395F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процентов к предыдущему году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126,16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FD520F" w:rsidRDefault="007A395F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FD520F">
              <w:rPr>
                <w:color w:val="000000"/>
                <w:sz w:val="18"/>
                <w:szCs w:val="18"/>
              </w:rPr>
              <w:t>90,61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5F" w:rsidRPr="007A395F" w:rsidRDefault="007A395F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7A395F">
              <w:rPr>
                <w:color w:val="000000"/>
                <w:sz w:val="18"/>
                <w:szCs w:val="18"/>
              </w:rPr>
              <w:t>105,51</w:t>
            </w:r>
          </w:p>
        </w:tc>
      </w:tr>
      <w:tr w:rsidR="0075565A" w:rsidRPr="007F1619" w:rsidTr="007A395F">
        <w:trPr>
          <w:gridAfter w:val="2"/>
          <w:wAfter w:w="6" w:type="pct"/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кв. м общей площади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452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7A39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7A39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547,0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5A" w:rsidRPr="007F1619" w:rsidRDefault="0075565A" w:rsidP="007A39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580,0</w:t>
            </w:r>
          </w:p>
        </w:tc>
      </w:tr>
      <w:tr w:rsidR="00565B5E" w:rsidRPr="007F1619" w:rsidTr="007A395F">
        <w:trPr>
          <w:gridAfter w:val="2"/>
          <w:wAfter w:w="6" w:type="pct"/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871" w:rsidRPr="007F1619" w:rsidRDefault="00565B5E" w:rsidP="001D548F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Удельный вес жилых домов, построенных населением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A395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44,0</w:t>
            </w:r>
          </w:p>
        </w:tc>
      </w:tr>
      <w:tr w:rsidR="00565B5E" w:rsidRPr="007F1619" w:rsidTr="007F1619">
        <w:trPr>
          <w:trHeight w:val="263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CA03AF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6. Труд и занятость</w:t>
            </w:r>
          </w:p>
        </w:tc>
      </w:tr>
      <w:tr w:rsidR="00565B5E" w:rsidRPr="007F1619" w:rsidTr="007F1619">
        <w:trPr>
          <w:gridAfter w:val="2"/>
          <w:wAfter w:w="6" w:type="pct"/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Среднегодовая численность </w:t>
            </w:r>
            <w:proofErr w:type="gramStart"/>
            <w:r w:rsidRPr="007F1619">
              <w:rPr>
                <w:sz w:val="18"/>
                <w:szCs w:val="18"/>
              </w:rPr>
              <w:t>занятых</w:t>
            </w:r>
            <w:proofErr w:type="gramEnd"/>
            <w:r w:rsidRPr="007F1619">
              <w:rPr>
                <w:sz w:val="18"/>
                <w:szCs w:val="18"/>
              </w:rPr>
              <w:t xml:space="preserve"> в экономике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3A2871">
              <w:rPr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224,91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225,91</w:t>
            </w:r>
          </w:p>
        </w:tc>
      </w:tr>
      <w:tr w:rsidR="00565B5E" w:rsidRPr="007F1619" w:rsidTr="005903BF">
        <w:trPr>
          <w:gridAfter w:val="2"/>
          <w:wAfter w:w="6" w:type="pct"/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F0436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46308,90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F0436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51911,70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5903BF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82171,62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5903BF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90307,81</w:t>
            </w:r>
          </w:p>
        </w:tc>
      </w:tr>
      <w:tr w:rsidR="00565B5E" w:rsidRPr="007F1619" w:rsidTr="001D548F">
        <w:trPr>
          <w:gridAfter w:val="2"/>
          <w:wAfter w:w="6" w:type="pct"/>
          <w:trHeight w:val="27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5,9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2,2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1,8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1,4</w:t>
            </w:r>
          </w:p>
        </w:tc>
      </w:tr>
      <w:tr w:rsidR="00565B5E" w:rsidRPr="007F1619" w:rsidTr="007F1619">
        <w:trPr>
          <w:gridAfter w:val="2"/>
          <w:wAfter w:w="6" w:type="pct"/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Уровень зарегистрированной безработицы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0,7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7F1619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0,5</w:t>
            </w:r>
          </w:p>
        </w:tc>
      </w:tr>
      <w:tr w:rsidR="00565B5E" w:rsidRPr="007F1619" w:rsidTr="008C2E57">
        <w:trPr>
          <w:gridAfter w:val="2"/>
          <w:wAfter w:w="6" w:type="pct"/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61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F161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F0436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70498,86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F0436B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75829,66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123312,99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3A2871" w:rsidRDefault="00565B5E" w:rsidP="008C2E57">
            <w:pPr>
              <w:jc w:val="center"/>
              <w:rPr>
                <w:sz w:val="18"/>
                <w:szCs w:val="18"/>
              </w:rPr>
            </w:pPr>
            <w:r w:rsidRPr="003A2871">
              <w:rPr>
                <w:sz w:val="18"/>
                <w:szCs w:val="18"/>
              </w:rPr>
              <w:t>141590,38</w:t>
            </w:r>
          </w:p>
        </w:tc>
      </w:tr>
      <w:tr w:rsidR="00565B5E" w:rsidRPr="007F1619" w:rsidTr="007F1619">
        <w:trPr>
          <w:gridAfter w:val="2"/>
          <w:wAfter w:w="6" w:type="pct"/>
          <w:trHeight w:val="255"/>
        </w:trPr>
        <w:tc>
          <w:tcPr>
            <w:tcW w:w="499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7. Развитие социальной сферы</w:t>
            </w:r>
          </w:p>
        </w:tc>
      </w:tr>
      <w:tr w:rsidR="00565B5E" w:rsidRPr="007F1619" w:rsidTr="007F1619">
        <w:trPr>
          <w:gridAfter w:val="2"/>
          <w:wAfter w:w="6" w:type="pct"/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Обеспеченность дошкольными образовательными организациями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914</w:t>
            </w:r>
          </w:p>
        </w:tc>
      </w:tr>
      <w:tr w:rsidR="00565B5E" w:rsidRPr="007F1619" w:rsidTr="007F1619">
        <w:trPr>
          <w:gridAfter w:val="2"/>
          <w:wAfter w:w="6" w:type="pct"/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7F1619">
              <w:rPr>
                <w:sz w:val="18"/>
                <w:szCs w:val="18"/>
              </w:rPr>
              <w:t>безбарьерная</w:t>
            </w:r>
            <w:proofErr w:type="spellEnd"/>
            <w:r w:rsidRPr="007F1619">
              <w:rPr>
                <w:sz w:val="18"/>
                <w:szCs w:val="18"/>
              </w:rPr>
              <w:t xml:space="preserve"> среда для инклюзивного образования </w:t>
            </w:r>
            <w:r w:rsidRPr="007F1619">
              <w:rPr>
                <w:sz w:val="18"/>
                <w:szCs w:val="18"/>
              </w:rPr>
              <w:lastRenderedPageBreak/>
              <w:t>детей-инвалидов, в общем количестве общеобразовательных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</w:tr>
      <w:tr w:rsidR="000B3A13" w:rsidRPr="007F1619" w:rsidTr="007F1619">
        <w:trPr>
          <w:gridAfter w:val="2"/>
          <w:wAfter w:w="6" w:type="pct"/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33.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детей в дошкольных образовательных учреждениях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2023AC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27,0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2023AC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13" w:rsidRPr="007F1619" w:rsidRDefault="000B3A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26,8</w:t>
            </w:r>
          </w:p>
        </w:tc>
      </w:tr>
      <w:tr w:rsidR="00565B5E" w:rsidRPr="007F1619" w:rsidTr="007F1619">
        <w:trPr>
          <w:gridAfter w:val="2"/>
          <w:wAfter w:w="6" w:type="pct"/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firstLine="31"/>
              <w:rPr>
                <w:sz w:val="18"/>
                <w:szCs w:val="18"/>
              </w:rPr>
            </w:pPr>
            <w:proofErr w:type="gramStart"/>
            <w:r w:rsidRPr="007F1619">
              <w:rPr>
                <w:sz w:val="18"/>
                <w:szCs w:val="18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52434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55252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78530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78530</w:t>
            </w:r>
          </w:p>
        </w:tc>
      </w:tr>
      <w:tr w:rsidR="00565B5E" w:rsidRPr="007F1619" w:rsidTr="007F1619">
        <w:trPr>
          <w:gridAfter w:val="2"/>
          <w:wAfter w:w="6" w:type="pct"/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firstLine="28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государственных и муниципальных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52195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54939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78210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78210</w:t>
            </w:r>
          </w:p>
        </w:tc>
      </w:tr>
      <w:tr w:rsidR="00565B5E" w:rsidRPr="007F1619" w:rsidTr="007F1619">
        <w:trPr>
          <w:gridAfter w:val="2"/>
          <w:wAfter w:w="6" w:type="pct"/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3</w:t>
            </w:r>
            <w:r w:rsidRPr="007F1619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негосударственных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</w:tr>
      <w:tr w:rsidR="00565B5E" w:rsidRPr="007F1619" w:rsidTr="007F1619">
        <w:trPr>
          <w:gridAfter w:val="2"/>
          <w:wAfter w:w="6" w:type="pct"/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1D548F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20,5</w:t>
            </w:r>
          </w:p>
        </w:tc>
      </w:tr>
      <w:tr w:rsidR="00565B5E" w:rsidRPr="007F1619" w:rsidTr="007F1619">
        <w:trPr>
          <w:gridAfter w:val="2"/>
          <w:wAfter w:w="6" w:type="pct"/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19,8</w:t>
            </w:r>
          </w:p>
        </w:tc>
      </w:tr>
      <w:tr w:rsidR="00565B5E" w:rsidRPr="007F1619" w:rsidTr="007F1619">
        <w:trPr>
          <w:gridAfter w:val="2"/>
          <w:wAfter w:w="6" w:type="pct"/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62,79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62,79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</w:tr>
      <w:tr w:rsidR="00565B5E" w:rsidRPr="007F1619" w:rsidTr="00D61067">
        <w:trPr>
          <w:gridAfter w:val="2"/>
          <w:wAfter w:w="6" w:type="pct"/>
          <w:trHeight w:val="174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F1619">
              <w:rPr>
                <w:sz w:val="18"/>
                <w:szCs w:val="18"/>
              </w:rPr>
              <w:t>численности</w:t>
            </w:r>
            <w:proofErr w:type="gramEnd"/>
            <w:r w:rsidRPr="007F1619">
              <w:rPr>
                <w:sz w:val="18"/>
                <w:szCs w:val="18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27,5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27,5</w:t>
            </w:r>
          </w:p>
        </w:tc>
      </w:tr>
      <w:tr w:rsidR="00565B5E" w:rsidRPr="007F1619" w:rsidTr="007F1619">
        <w:trPr>
          <w:gridAfter w:val="2"/>
          <w:wAfter w:w="6" w:type="pct"/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Удельный вес населения, занимающегося  физической </w:t>
            </w:r>
            <w:r w:rsidRPr="007F1619">
              <w:rPr>
                <w:sz w:val="18"/>
                <w:szCs w:val="18"/>
              </w:rPr>
              <w:lastRenderedPageBreak/>
              <w:t>культурой и спортом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процентов,</w:t>
            </w:r>
          </w:p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в общей </w:t>
            </w:r>
            <w:r w:rsidRPr="007F1619">
              <w:rPr>
                <w:sz w:val="18"/>
                <w:szCs w:val="18"/>
              </w:rPr>
              <w:lastRenderedPageBreak/>
              <w:t>численности населения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lastRenderedPageBreak/>
              <w:t>54,3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53,2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6E510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74,6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6E510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75,0</w:t>
            </w:r>
          </w:p>
        </w:tc>
      </w:tr>
      <w:tr w:rsidR="00565B5E" w:rsidRPr="007F1619" w:rsidTr="00D61067">
        <w:trPr>
          <w:gridAfter w:val="2"/>
          <w:wAfter w:w="6" w:type="pct"/>
          <w:trHeight w:val="146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lastRenderedPageBreak/>
              <w:t>4</w:t>
            </w:r>
            <w:r w:rsidRPr="007F161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29,30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16,7</w:t>
            </w:r>
          </w:p>
        </w:tc>
      </w:tr>
      <w:tr w:rsidR="00565B5E" w:rsidRPr="007F1619" w:rsidTr="007F1619">
        <w:trPr>
          <w:trHeight w:val="26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Обеспеченность:</w:t>
            </w:r>
          </w:p>
        </w:tc>
      </w:tr>
      <w:tr w:rsidR="00565B5E" w:rsidRPr="007F1619" w:rsidTr="007F1619">
        <w:trPr>
          <w:gridAfter w:val="2"/>
          <w:wAfter w:w="6" w:type="pct"/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общедоступными библиотеками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учреждений</w:t>
            </w:r>
          </w:p>
          <w:p w:rsidR="001D548F" w:rsidRDefault="00565B5E" w:rsidP="001D548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  <w:r w:rsidR="001D548F">
              <w:rPr>
                <w:color w:val="000000"/>
                <w:sz w:val="18"/>
                <w:szCs w:val="18"/>
              </w:rPr>
              <w:t xml:space="preserve"> </w:t>
            </w:r>
            <w:r w:rsidRPr="007F1619">
              <w:rPr>
                <w:color w:val="000000"/>
                <w:sz w:val="18"/>
                <w:szCs w:val="18"/>
              </w:rPr>
              <w:t>100</w:t>
            </w:r>
            <w:r w:rsidR="001D548F">
              <w:rPr>
                <w:color w:val="000000"/>
                <w:sz w:val="18"/>
                <w:szCs w:val="18"/>
              </w:rPr>
              <w:t> </w:t>
            </w:r>
            <w:r w:rsidRPr="007F1619">
              <w:rPr>
                <w:color w:val="000000"/>
                <w:sz w:val="18"/>
                <w:szCs w:val="18"/>
              </w:rPr>
              <w:t xml:space="preserve">000 </w:t>
            </w:r>
          </w:p>
          <w:p w:rsidR="00565B5E" w:rsidRPr="007F1619" w:rsidRDefault="001D548F" w:rsidP="001D54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="00565B5E" w:rsidRPr="007F1619">
              <w:rPr>
                <w:color w:val="000000"/>
                <w:sz w:val="18"/>
                <w:szCs w:val="18"/>
              </w:rPr>
              <w:t>еловек населения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4,18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3,82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3,32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3,10</w:t>
            </w:r>
          </w:p>
        </w:tc>
      </w:tr>
      <w:tr w:rsidR="00565B5E" w:rsidRPr="007F1619" w:rsidTr="007F1619">
        <w:trPr>
          <w:gridAfter w:val="2"/>
          <w:wAfter w:w="6" w:type="pct"/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учреждениями </w:t>
            </w:r>
            <w:proofErr w:type="spellStart"/>
            <w:r w:rsidRPr="007F1619">
              <w:rPr>
                <w:sz w:val="18"/>
                <w:szCs w:val="18"/>
              </w:rPr>
              <w:t>культурно-досугового</w:t>
            </w:r>
            <w:proofErr w:type="spellEnd"/>
            <w:r w:rsidRPr="007F1619">
              <w:rPr>
                <w:sz w:val="18"/>
                <w:szCs w:val="18"/>
              </w:rPr>
              <w:t xml:space="preserve"> типа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учреждений</w:t>
            </w:r>
          </w:p>
          <w:p w:rsidR="001D548F" w:rsidRDefault="00565B5E" w:rsidP="001D548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  <w:r w:rsidR="001D548F">
              <w:rPr>
                <w:color w:val="000000"/>
                <w:sz w:val="18"/>
                <w:szCs w:val="18"/>
              </w:rPr>
              <w:t xml:space="preserve"> </w:t>
            </w:r>
            <w:r w:rsidRPr="007F1619">
              <w:rPr>
                <w:color w:val="000000"/>
                <w:sz w:val="18"/>
                <w:szCs w:val="18"/>
              </w:rPr>
              <w:t>100</w:t>
            </w:r>
            <w:r w:rsidR="001D548F">
              <w:rPr>
                <w:color w:val="000000"/>
                <w:sz w:val="18"/>
                <w:szCs w:val="18"/>
              </w:rPr>
              <w:t> </w:t>
            </w:r>
            <w:r w:rsidRPr="007F1619">
              <w:rPr>
                <w:color w:val="000000"/>
                <w:sz w:val="18"/>
                <w:szCs w:val="18"/>
              </w:rPr>
              <w:t xml:space="preserve">000 </w:t>
            </w:r>
          </w:p>
          <w:p w:rsidR="00565B5E" w:rsidRPr="007F1619" w:rsidRDefault="00565B5E" w:rsidP="001D548F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человек населения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1,27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1,18</w:t>
            </w:r>
          </w:p>
        </w:tc>
      </w:tr>
      <w:tr w:rsidR="00565B5E" w:rsidRPr="007F1619" w:rsidTr="007F1619">
        <w:trPr>
          <w:gridAfter w:val="2"/>
          <w:wAfter w:w="6" w:type="pct"/>
          <w:trHeight w:val="547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спортивными сооружениями, в том числе: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B5E" w:rsidRPr="007F1619" w:rsidTr="007F1619">
        <w:trPr>
          <w:gridAfter w:val="2"/>
          <w:wAfter w:w="6" w:type="pct"/>
          <w:trHeight w:val="268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спортивными залами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46,1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46,7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51,3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52,0</w:t>
            </w:r>
          </w:p>
        </w:tc>
      </w:tr>
      <w:tr w:rsidR="00565B5E" w:rsidRPr="007F1619" w:rsidTr="007F1619">
        <w:trPr>
          <w:gridAfter w:val="2"/>
          <w:wAfter w:w="6" w:type="pct"/>
          <w:trHeight w:val="258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плоскостными сооружениями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57,9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58,6</w:t>
            </w:r>
          </w:p>
        </w:tc>
      </w:tr>
      <w:tr w:rsidR="00565B5E" w:rsidRPr="007F1619" w:rsidTr="007F1619">
        <w:trPr>
          <w:gridAfter w:val="2"/>
          <w:wAfter w:w="6" w:type="pct"/>
          <w:trHeight w:val="276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плавательными бассейнами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13,9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15,1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15,8</w:t>
            </w:r>
          </w:p>
        </w:tc>
      </w:tr>
      <w:tr w:rsidR="00565B5E" w:rsidRPr="007F1619" w:rsidTr="007F1619">
        <w:trPr>
          <w:trHeight w:val="294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8. Жилищно-коммунальное хозяйство</w:t>
            </w:r>
          </w:p>
        </w:tc>
      </w:tr>
      <w:tr w:rsidR="00565B5E" w:rsidRPr="007F1619" w:rsidTr="007F1619">
        <w:trPr>
          <w:gridAfter w:val="3"/>
          <w:wAfter w:w="10" w:type="pct"/>
          <w:trHeight w:val="15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1619">
              <w:rPr>
                <w:color w:val="000000"/>
                <w:sz w:val="18"/>
                <w:szCs w:val="1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0,413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</w:tr>
      <w:tr w:rsidR="00565B5E" w:rsidRPr="007F1619" w:rsidTr="007F1619">
        <w:trPr>
          <w:gridAfter w:val="3"/>
          <w:wAfter w:w="10" w:type="pct"/>
          <w:trHeight w:val="5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Уровень износа коммунальной инфраструктуры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5E" w:rsidRPr="007F1619" w:rsidRDefault="00565B5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52,5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5E" w:rsidRPr="007F1619" w:rsidRDefault="00565B5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50,3</w:t>
            </w:r>
          </w:p>
        </w:tc>
      </w:tr>
    </w:tbl>
    <w:p w:rsidR="002134D8" w:rsidRDefault="002134D8" w:rsidP="002134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AA3F11" w:rsidRDefault="00AA3F11" w:rsidP="002134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AA3F11" w:rsidRDefault="00AA3F11" w:rsidP="002134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AA3F11" w:rsidRPr="002134D8" w:rsidRDefault="00AA3F11" w:rsidP="00AA3F11">
      <w:pPr>
        <w:autoSpaceDE w:val="0"/>
        <w:autoSpaceDN w:val="0"/>
        <w:adjustRightInd w:val="0"/>
        <w:ind w:right="-456" w:firstLine="709"/>
        <w:jc w:val="both"/>
        <w:rPr>
          <w:rFonts w:eastAsiaTheme="minorHAnsi"/>
          <w:sz w:val="16"/>
          <w:szCs w:val="16"/>
          <w:lang w:eastAsia="en-US"/>
        </w:rPr>
      </w:pPr>
    </w:p>
    <w:p w:rsidR="00AA3F11" w:rsidRPr="00AA3F11" w:rsidRDefault="00AA3F11" w:rsidP="00AA3F11">
      <w:pPr>
        <w:spacing w:line="240" w:lineRule="exact"/>
        <w:rPr>
          <w:sz w:val="28"/>
          <w:szCs w:val="28"/>
        </w:rPr>
      </w:pPr>
      <w:r w:rsidRPr="00AA3F11">
        <w:rPr>
          <w:sz w:val="28"/>
          <w:szCs w:val="28"/>
        </w:rPr>
        <w:t>Заместитель главы</w:t>
      </w:r>
    </w:p>
    <w:p w:rsidR="00CA3F6E" w:rsidRPr="00AA3F11" w:rsidRDefault="00AA3F11" w:rsidP="00AA3F11">
      <w:pPr>
        <w:spacing w:line="240" w:lineRule="exact"/>
        <w:ind w:right="-456"/>
        <w:rPr>
          <w:sz w:val="28"/>
          <w:szCs w:val="28"/>
        </w:rPr>
        <w:sectPr w:rsidR="00CA3F6E" w:rsidRPr="00AA3F11" w:rsidSect="00E525F3">
          <w:pgSz w:w="16838" w:h="11906" w:orient="landscape"/>
          <w:pgMar w:top="1276" w:right="1418" w:bottom="567" w:left="1134" w:header="709" w:footer="709" w:gutter="0"/>
          <w:pgNumType w:start="1"/>
          <w:cols w:space="708"/>
          <w:titlePg/>
          <w:docGrid w:linePitch="360"/>
        </w:sectPr>
      </w:pPr>
      <w:r w:rsidRPr="00AA3F11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AA3F11">
        <w:rPr>
          <w:sz w:val="28"/>
          <w:szCs w:val="28"/>
        </w:rPr>
        <w:t xml:space="preserve">В.В. </w:t>
      </w:r>
      <w:proofErr w:type="spellStart"/>
      <w:r w:rsidRPr="00AA3F11">
        <w:rPr>
          <w:sz w:val="28"/>
          <w:szCs w:val="28"/>
        </w:rPr>
        <w:t>Зритнев</w:t>
      </w:r>
      <w:proofErr w:type="spellEnd"/>
    </w:p>
    <w:p w:rsidR="00DB178A" w:rsidRPr="00DB178A" w:rsidRDefault="00DB178A" w:rsidP="00E525F3">
      <w:pPr>
        <w:shd w:val="clear" w:color="auto" w:fill="FFFFFF" w:themeFill="background1"/>
        <w:spacing w:line="240" w:lineRule="exact"/>
        <w:ind w:right="-2" w:firstLine="7513"/>
      </w:pPr>
    </w:p>
    <w:sectPr w:rsidR="00DB178A" w:rsidRPr="00DB178A" w:rsidSect="00D03CAD">
      <w:headerReference w:type="default" r:id="rId1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C7" w:rsidRDefault="00CD58C7" w:rsidP="00DD55EF">
      <w:r>
        <w:separator/>
      </w:r>
    </w:p>
  </w:endnote>
  <w:endnote w:type="continuationSeparator" w:id="0">
    <w:p w:rsidR="00CD58C7" w:rsidRDefault="00CD58C7" w:rsidP="00DD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C7" w:rsidRDefault="00CD58C7" w:rsidP="00DD55EF">
      <w:r>
        <w:separator/>
      </w:r>
    </w:p>
  </w:footnote>
  <w:footnote w:type="continuationSeparator" w:id="0">
    <w:p w:rsidR="00CD58C7" w:rsidRDefault="00CD58C7" w:rsidP="00DD5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5077"/>
      <w:docPartObj>
        <w:docPartGallery w:val="Page Numbers (Top of Page)"/>
        <w:docPartUnique/>
      </w:docPartObj>
    </w:sdtPr>
    <w:sdtContent>
      <w:p w:rsidR="002023AC" w:rsidRDefault="002023AC">
        <w:pPr>
          <w:pStyle w:val="a3"/>
          <w:jc w:val="center"/>
        </w:pPr>
        <w:fldSimple w:instr=" PAGE   \* MERGEFORMAT ">
          <w:r w:rsidR="00CA03AF">
            <w:rPr>
              <w:noProof/>
            </w:rPr>
            <w:t>26</w:t>
          </w:r>
        </w:fldSimple>
      </w:p>
    </w:sdtContent>
  </w:sdt>
  <w:p w:rsidR="002023AC" w:rsidRDefault="002023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AC" w:rsidRDefault="002023AC">
    <w:pPr>
      <w:pStyle w:val="a3"/>
      <w:jc w:val="center"/>
    </w:pPr>
  </w:p>
  <w:p w:rsidR="002023AC" w:rsidRDefault="002023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AC" w:rsidRPr="00DE0786" w:rsidRDefault="002023AC">
    <w:pPr>
      <w:pStyle w:val="a3"/>
      <w:jc w:val="center"/>
      <w:rPr>
        <w:sz w:val="28"/>
        <w:szCs w:val="28"/>
      </w:rPr>
    </w:pPr>
    <w:r w:rsidRPr="00DE0786">
      <w:rPr>
        <w:sz w:val="28"/>
        <w:szCs w:val="28"/>
      </w:rPr>
      <w:fldChar w:fldCharType="begin"/>
    </w:r>
    <w:r w:rsidRPr="00DE0786">
      <w:rPr>
        <w:sz w:val="28"/>
        <w:szCs w:val="28"/>
      </w:rPr>
      <w:instrText xml:space="preserve"> PAGE   \* MERGEFORMAT </w:instrText>
    </w:r>
    <w:r w:rsidRPr="00DE0786">
      <w:rPr>
        <w:sz w:val="28"/>
        <w:szCs w:val="28"/>
      </w:rPr>
      <w:fldChar w:fldCharType="separate"/>
    </w:r>
    <w:r>
      <w:rPr>
        <w:noProof/>
        <w:sz w:val="28"/>
        <w:szCs w:val="28"/>
      </w:rPr>
      <w:t>35</w:t>
    </w:r>
    <w:r w:rsidRPr="00DE0786">
      <w:rPr>
        <w:sz w:val="28"/>
        <w:szCs w:val="28"/>
      </w:rPr>
      <w:fldChar w:fldCharType="end"/>
    </w:r>
  </w:p>
  <w:p w:rsidR="002023AC" w:rsidRDefault="002023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78A"/>
    <w:rsid w:val="00000C5F"/>
    <w:rsid w:val="00002AA1"/>
    <w:rsid w:val="000164E1"/>
    <w:rsid w:val="00017764"/>
    <w:rsid w:val="00026261"/>
    <w:rsid w:val="000266AC"/>
    <w:rsid w:val="000314DA"/>
    <w:rsid w:val="00034056"/>
    <w:rsid w:val="000356FB"/>
    <w:rsid w:val="00035E84"/>
    <w:rsid w:val="000369F3"/>
    <w:rsid w:val="00043FA6"/>
    <w:rsid w:val="000716F3"/>
    <w:rsid w:val="000B3A13"/>
    <w:rsid w:val="000C3595"/>
    <w:rsid w:val="000E31FD"/>
    <w:rsid w:val="000E3271"/>
    <w:rsid w:val="000E66F6"/>
    <w:rsid w:val="000E711F"/>
    <w:rsid w:val="000F01A1"/>
    <w:rsid w:val="000F2441"/>
    <w:rsid w:val="0010345D"/>
    <w:rsid w:val="001058A3"/>
    <w:rsid w:val="0012444C"/>
    <w:rsid w:val="0014617C"/>
    <w:rsid w:val="00147926"/>
    <w:rsid w:val="00147F55"/>
    <w:rsid w:val="00160942"/>
    <w:rsid w:val="00161E8B"/>
    <w:rsid w:val="001662BC"/>
    <w:rsid w:val="0016725B"/>
    <w:rsid w:val="001718C4"/>
    <w:rsid w:val="00174BE7"/>
    <w:rsid w:val="00186FA6"/>
    <w:rsid w:val="00191751"/>
    <w:rsid w:val="00197C8C"/>
    <w:rsid w:val="00197F46"/>
    <w:rsid w:val="001B5620"/>
    <w:rsid w:val="001B75DF"/>
    <w:rsid w:val="001D301C"/>
    <w:rsid w:val="001D382D"/>
    <w:rsid w:val="001D4AE3"/>
    <w:rsid w:val="001D548F"/>
    <w:rsid w:val="001D7D20"/>
    <w:rsid w:val="001F0317"/>
    <w:rsid w:val="002023AC"/>
    <w:rsid w:val="00207DEC"/>
    <w:rsid w:val="002134D8"/>
    <w:rsid w:val="002236E6"/>
    <w:rsid w:val="002277EF"/>
    <w:rsid w:val="00245CE6"/>
    <w:rsid w:val="00250276"/>
    <w:rsid w:val="0025127F"/>
    <w:rsid w:val="00256B24"/>
    <w:rsid w:val="00257A16"/>
    <w:rsid w:val="00260EF0"/>
    <w:rsid w:val="0026423D"/>
    <w:rsid w:val="002644E8"/>
    <w:rsid w:val="00273E9B"/>
    <w:rsid w:val="00285FB8"/>
    <w:rsid w:val="00286931"/>
    <w:rsid w:val="00293AE7"/>
    <w:rsid w:val="002B3624"/>
    <w:rsid w:val="002B40C5"/>
    <w:rsid w:val="002B4F80"/>
    <w:rsid w:val="002B594F"/>
    <w:rsid w:val="002C22B4"/>
    <w:rsid w:val="002C2709"/>
    <w:rsid w:val="002D7CDE"/>
    <w:rsid w:val="002E1F0A"/>
    <w:rsid w:val="002E30B3"/>
    <w:rsid w:val="002E3ABC"/>
    <w:rsid w:val="002E4B9C"/>
    <w:rsid w:val="002E4D85"/>
    <w:rsid w:val="002F02EB"/>
    <w:rsid w:val="002F32BC"/>
    <w:rsid w:val="002F399C"/>
    <w:rsid w:val="002F3EF2"/>
    <w:rsid w:val="002F61C0"/>
    <w:rsid w:val="002F69D8"/>
    <w:rsid w:val="00312DAE"/>
    <w:rsid w:val="00333BE5"/>
    <w:rsid w:val="00334736"/>
    <w:rsid w:val="0035165F"/>
    <w:rsid w:val="00375966"/>
    <w:rsid w:val="00386E91"/>
    <w:rsid w:val="00393651"/>
    <w:rsid w:val="00393F18"/>
    <w:rsid w:val="003A00C6"/>
    <w:rsid w:val="003A2871"/>
    <w:rsid w:val="003A3B7B"/>
    <w:rsid w:val="003A66D0"/>
    <w:rsid w:val="003B567A"/>
    <w:rsid w:val="003D1AD3"/>
    <w:rsid w:val="003D2454"/>
    <w:rsid w:val="003D3E0E"/>
    <w:rsid w:val="003D7886"/>
    <w:rsid w:val="003E3AF8"/>
    <w:rsid w:val="003F0CEE"/>
    <w:rsid w:val="003F5C9B"/>
    <w:rsid w:val="00402666"/>
    <w:rsid w:val="00415CB7"/>
    <w:rsid w:val="00420BC1"/>
    <w:rsid w:val="00420EFB"/>
    <w:rsid w:val="00426808"/>
    <w:rsid w:val="00431653"/>
    <w:rsid w:val="0043204D"/>
    <w:rsid w:val="0043291B"/>
    <w:rsid w:val="00440A60"/>
    <w:rsid w:val="00452D42"/>
    <w:rsid w:val="0046257C"/>
    <w:rsid w:val="00464C6E"/>
    <w:rsid w:val="004661F4"/>
    <w:rsid w:val="00467EC3"/>
    <w:rsid w:val="004701E7"/>
    <w:rsid w:val="004723CA"/>
    <w:rsid w:val="00477B4C"/>
    <w:rsid w:val="00491712"/>
    <w:rsid w:val="004A4320"/>
    <w:rsid w:val="004B43AD"/>
    <w:rsid w:val="004D2D93"/>
    <w:rsid w:val="004D4F94"/>
    <w:rsid w:val="004D7048"/>
    <w:rsid w:val="004E4E14"/>
    <w:rsid w:val="004F01B9"/>
    <w:rsid w:val="004F02A2"/>
    <w:rsid w:val="00501A25"/>
    <w:rsid w:val="00504D0E"/>
    <w:rsid w:val="00507372"/>
    <w:rsid w:val="00515AF2"/>
    <w:rsid w:val="005166FB"/>
    <w:rsid w:val="00516E89"/>
    <w:rsid w:val="0052077D"/>
    <w:rsid w:val="00526B8B"/>
    <w:rsid w:val="00541A73"/>
    <w:rsid w:val="00541C62"/>
    <w:rsid w:val="00542002"/>
    <w:rsid w:val="005600A5"/>
    <w:rsid w:val="00563C02"/>
    <w:rsid w:val="00565B5E"/>
    <w:rsid w:val="00573A4F"/>
    <w:rsid w:val="00575F15"/>
    <w:rsid w:val="0057673B"/>
    <w:rsid w:val="0057783A"/>
    <w:rsid w:val="005903BF"/>
    <w:rsid w:val="00590D71"/>
    <w:rsid w:val="0059552B"/>
    <w:rsid w:val="005A183C"/>
    <w:rsid w:val="005A292A"/>
    <w:rsid w:val="005B1196"/>
    <w:rsid w:val="005B273B"/>
    <w:rsid w:val="005B4537"/>
    <w:rsid w:val="005C12EE"/>
    <w:rsid w:val="005C46EC"/>
    <w:rsid w:val="005C6CAD"/>
    <w:rsid w:val="005D1A95"/>
    <w:rsid w:val="005E345F"/>
    <w:rsid w:val="005E7BAF"/>
    <w:rsid w:val="005F0E03"/>
    <w:rsid w:val="005F31AB"/>
    <w:rsid w:val="006110FA"/>
    <w:rsid w:val="006135AF"/>
    <w:rsid w:val="006159E3"/>
    <w:rsid w:val="0061756E"/>
    <w:rsid w:val="00622DD1"/>
    <w:rsid w:val="00631774"/>
    <w:rsid w:val="00633721"/>
    <w:rsid w:val="00635889"/>
    <w:rsid w:val="00657DD3"/>
    <w:rsid w:val="00657DEF"/>
    <w:rsid w:val="00657F82"/>
    <w:rsid w:val="006637A6"/>
    <w:rsid w:val="006656B5"/>
    <w:rsid w:val="00667441"/>
    <w:rsid w:val="00674EDC"/>
    <w:rsid w:val="00681B0C"/>
    <w:rsid w:val="00683105"/>
    <w:rsid w:val="0068530E"/>
    <w:rsid w:val="00686F41"/>
    <w:rsid w:val="00692A5C"/>
    <w:rsid w:val="00692FD2"/>
    <w:rsid w:val="00696B94"/>
    <w:rsid w:val="006B5CBE"/>
    <w:rsid w:val="006C10ED"/>
    <w:rsid w:val="006C2393"/>
    <w:rsid w:val="006D3774"/>
    <w:rsid w:val="006E5106"/>
    <w:rsid w:val="006F17AD"/>
    <w:rsid w:val="006F4140"/>
    <w:rsid w:val="007060F1"/>
    <w:rsid w:val="00722682"/>
    <w:rsid w:val="00722FE8"/>
    <w:rsid w:val="007234AE"/>
    <w:rsid w:val="00724D62"/>
    <w:rsid w:val="0073285E"/>
    <w:rsid w:val="007354AE"/>
    <w:rsid w:val="007461F3"/>
    <w:rsid w:val="00750A35"/>
    <w:rsid w:val="0075565A"/>
    <w:rsid w:val="0076454D"/>
    <w:rsid w:val="007808A2"/>
    <w:rsid w:val="0078232C"/>
    <w:rsid w:val="00792B13"/>
    <w:rsid w:val="00797A0E"/>
    <w:rsid w:val="007A395F"/>
    <w:rsid w:val="007B12E8"/>
    <w:rsid w:val="007C088F"/>
    <w:rsid w:val="007C20E9"/>
    <w:rsid w:val="007D6A68"/>
    <w:rsid w:val="007F1619"/>
    <w:rsid w:val="007F5806"/>
    <w:rsid w:val="007F6156"/>
    <w:rsid w:val="0080670A"/>
    <w:rsid w:val="00821D1E"/>
    <w:rsid w:val="00830136"/>
    <w:rsid w:val="0083661C"/>
    <w:rsid w:val="008465CF"/>
    <w:rsid w:val="00851798"/>
    <w:rsid w:val="008564BF"/>
    <w:rsid w:val="008728C0"/>
    <w:rsid w:val="00875258"/>
    <w:rsid w:val="0087581A"/>
    <w:rsid w:val="00884A41"/>
    <w:rsid w:val="008A028B"/>
    <w:rsid w:val="008A2FE8"/>
    <w:rsid w:val="008A41C0"/>
    <w:rsid w:val="008B2602"/>
    <w:rsid w:val="008C0C8B"/>
    <w:rsid w:val="008C2E57"/>
    <w:rsid w:val="008C325F"/>
    <w:rsid w:val="008D18D6"/>
    <w:rsid w:val="008D2B1A"/>
    <w:rsid w:val="008D5CC1"/>
    <w:rsid w:val="008E0DEB"/>
    <w:rsid w:val="008E221D"/>
    <w:rsid w:val="008F6D47"/>
    <w:rsid w:val="008F7ADF"/>
    <w:rsid w:val="00906CF7"/>
    <w:rsid w:val="0091172B"/>
    <w:rsid w:val="00924508"/>
    <w:rsid w:val="00924BD2"/>
    <w:rsid w:val="009267AB"/>
    <w:rsid w:val="00931DD4"/>
    <w:rsid w:val="00931DFB"/>
    <w:rsid w:val="0093374F"/>
    <w:rsid w:val="00953276"/>
    <w:rsid w:val="009607B9"/>
    <w:rsid w:val="00962DF8"/>
    <w:rsid w:val="00967F3E"/>
    <w:rsid w:val="0098157D"/>
    <w:rsid w:val="00984008"/>
    <w:rsid w:val="009A6A57"/>
    <w:rsid w:val="009B55A1"/>
    <w:rsid w:val="009C7E29"/>
    <w:rsid w:val="00A078A6"/>
    <w:rsid w:val="00A12DA2"/>
    <w:rsid w:val="00A20CA0"/>
    <w:rsid w:val="00A43C98"/>
    <w:rsid w:val="00A4517D"/>
    <w:rsid w:val="00A46AD8"/>
    <w:rsid w:val="00A50450"/>
    <w:rsid w:val="00A5433F"/>
    <w:rsid w:val="00A55EF5"/>
    <w:rsid w:val="00A563CD"/>
    <w:rsid w:val="00A56BA5"/>
    <w:rsid w:val="00A5724A"/>
    <w:rsid w:val="00A61DF5"/>
    <w:rsid w:val="00A7023F"/>
    <w:rsid w:val="00A7423A"/>
    <w:rsid w:val="00A765C6"/>
    <w:rsid w:val="00A9073B"/>
    <w:rsid w:val="00AA02DD"/>
    <w:rsid w:val="00AA3F11"/>
    <w:rsid w:val="00AA5A96"/>
    <w:rsid w:val="00AD123C"/>
    <w:rsid w:val="00AD23CA"/>
    <w:rsid w:val="00AD65FA"/>
    <w:rsid w:val="00B27091"/>
    <w:rsid w:val="00B33146"/>
    <w:rsid w:val="00B33D47"/>
    <w:rsid w:val="00B50902"/>
    <w:rsid w:val="00B53BEC"/>
    <w:rsid w:val="00B5781A"/>
    <w:rsid w:val="00B62FA9"/>
    <w:rsid w:val="00B85972"/>
    <w:rsid w:val="00B86378"/>
    <w:rsid w:val="00B91458"/>
    <w:rsid w:val="00BB1323"/>
    <w:rsid w:val="00BC1D5C"/>
    <w:rsid w:val="00BC2127"/>
    <w:rsid w:val="00BC2FD0"/>
    <w:rsid w:val="00BF25EC"/>
    <w:rsid w:val="00BF7329"/>
    <w:rsid w:val="00C02E75"/>
    <w:rsid w:val="00C02E7A"/>
    <w:rsid w:val="00C04D86"/>
    <w:rsid w:val="00C05757"/>
    <w:rsid w:val="00C07812"/>
    <w:rsid w:val="00C12F78"/>
    <w:rsid w:val="00C21B75"/>
    <w:rsid w:val="00C40E2E"/>
    <w:rsid w:val="00C4634F"/>
    <w:rsid w:val="00C634BA"/>
    <w:rsid w:val="00C665F7"/>
    <w:rsid w:val="00C85A1F"/>
    <w:rsid w:val="00C87FBD"/>
    <w:rsid w:val="00C90EEF"/>
    <w:rsid w:val="00CA03AF"/>
    <w:rsid w:val="00CA3F6E"/>
    <w:rsid w:val="00CA4F4A"/>
    <w:rsid w:val="00CB0F5F"/>
    <w:rsid w:val="00CD12DE"/>
    <w:rsid w:val="00CD58C7"/>
    <w:rsid w:val="00CF33D6"/>
    <w:rsid w:val="00D01F84"/>
    <w:rsid w:val="00D03CAD"/>
    <w:rsid w:val="00D044E9"/>
    <w:rsid w:val="00D05190"/>
    <w:rsid w:val="00D20089"/>
    <w:rsid w:val="00D212DC"/>
    <w:rsid w:val="00D23EC9"/>
    <w:rsid w:val="00D30607"/>
    <w:rsid w:val="00D37722"/>
    <w:rsid w:val="00D61041"/>
    <w:rsid w:val="00D61067"/>
    <w:rsid w:val="00D67B2A"/>
    <w:rsid w:val="00D70D02"/>
    <w:rsid w:val="00D8773C"/>
    <w:rsid w:val="00D91B0D"/>
    <w:rsid w:val="00D927DF"/>
    <w:rsid w:val="00DB178A"/>
    <w:rsid w:val="00DB5769"/>
    <w:rsid w:val="00DC3B48"/>
    <w:rsid w:val="00DC587C"/>
    <w:rsid w:val="00DC7AE1"/>
    <w:rsid w:val="00DD2746"/>
    <w:rsid w:val="00DD459D"/>
    <w:rsid w:val="00DD55EF"/>
    <w:rsid w:val="00DD607C"/>
    <w:rsid w:val="00DE6F90"/>
    <w:rsid w:val="00DE72F4"/>
    <w:rsid w:val="00DF0942"/>
    <w:rsid w:val="00DF2313"/>
    <w:rsid w:val="00DF6E9A"/>
    <w:rsid w:val="00E013B0"/>
    <w:rsid w:val="00E06D07"/>
    <w:rsid w:val="00E161E1"/>
    <w:rsid w:val="00E17C87"/>
    <w:rsid w:val="00E2049A"/>
    <w:rsid w:val="00E262EB"/>
    <w:rsid w:val="00E42C1F"/>
    <w:rsid w:val="00E525F3"/>
    <w:rsid w:val="00E5366A"/>
    <w:rsid w:val="00E6202A"/>
    <w:rsid w:val="00E646A4"/>
    <w:rsid w:val="00E67F7A"/>
    <w:rsid w:val="00E67FD1"/>
    <w:rsid w:val="00E73AB6"/>
    <w:rsid w:val="00E810D9"/>
    <w:rsid w:val="00E86C83"/>
    <w:rsid w:val="00E87321"/>
    <w:rsid w:val="00EA1014"/>
    <w:rsid w:val="00EA72E5"/>
    <w:rsid w:val="00EB4165"/>
    <w:rsid w:val="00EB646D"/>
    <w:rsid w:val="00EB7718"/>
    <w:rsid w:val="00EC6158"/>
    <w:rsid w:val="00EE2F60"/>
    <w:rsid w:val="00EE37F8"/>
    <w:rsid w:val="00EF2710"/>
    <w:rsid w:val="00EF364C"/>
    <w:rsid w:val="00EF6139"/>
    <w:rsid w:val="00EF7F97"/>
    <w:rsid w:val="00F0436B"/>
    <w:rsid w:val="00F0461A"/>
    <w:rsid w:val="00F20B67"/>
    <w:rsid w:val="00F20EAF"/>
    <w:rsid w:val="00F20F70"/>
    <w:rsid w:val="00F2578C"/>
    <w:rsid w:val="00F4275F"/>
    <w:rsid w:val="00F472AD"/>
    <w:rsid w:val="00F47732"/>
    <w:rsid w:val="00F50848"/>
    <w:rsid w:val="00F53869"/>
    <w:rsid w:val="00F559AF"/>
    <w:rsid w:val="00F64848"/>
    <w:rsid w:val="00F67B0B"/>
    <w:rsid w:val="00F83690"/>
    <w:rsid w:val="00F838A5"/>
    <w:rsid w:val="00F8431E"/>
    <w:rsid w:val="00F85E57"/>
    <w:rsid w:val="00F87517"/>
    <w:rsid w:val="00F92DC4"/>
    <w:rsid w:val="00FA459E"/>
    <w:rsid w:val="00FA582D"/>
    <w:rsid w:val="00FB048A"/>
    <w:rsid w:val="00FB2EAD"/>
    <w:rsid w:val="00FB3CD8"/>
    <w:rsid w:val="00FB7FEA"/>
    <w:rsid w:val="00FC2787"/>
    <w:rsid w:val="00FD2E33"/>
    <w:rsid w:val="00FD520F"/>
    <w:rsid w:val="00FE2AA6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78A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7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DB1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178A"/>
  </w:style>
  <w:style w:type="paragraph" w:styleId="a6">
    <w:name w:val="footer"/>
    <w:basedOn w:val="a"/>
    <w:link w:val="a7"/>
    <w:uiPriority w:val="99"/>
    <w:rsid w:val="00DB17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B178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DB1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nhideWhenUsed/>
    <w:rsid w:val="00DB178A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DB178A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DB178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1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178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DB178A"/>
    <w:pPr>
      <w:widowControl w:val="0"/>
      <w:ind w:firstLine="993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17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DB1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DB178A"/>
    <w:pPr>
      <w:spacing w:line="360" w:lineRule="auto"/>
      <w:ind w:firstLine="709"/>
    </w:pPr>
    <w:rPr>
      <w:rFonts w:eastAsia="Calibri"/>
      <w:i/>
      <w:iCs/>
      <w:color w:val="FF0000"/>
      <w:lang w:eastAsia="ar-SA"/>
    </w:rPr>
  </w:style>
  <w:style w:type="character" w:styleId="ae">
    <w:name w:val="Strong"/>
    <w:basedOn w:val="a0"/>
    <w:uiPriority w:val="22"/>
    <w:qFormat/>
    <w:rsid w:val="00DB178A"/>
    <w:rPr>
      <w:b/>
      <w:bCs/>
    </w:rPr>
  </w:style>
  <w:style w:type="character" w:styleId="af">
    <w:name w:val="Hyperlink"/>
    <w:basedOn w:val="a0"/>
    <w:uiPriority w:val="99"/>
    <w:semiHidden/>
    <w:unhideWhenUsed/>
    <w:rsid w:val="00764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3090566838B1B5FD80EB122F3F8DF382B96AAE41A661A0F7091DD41701D854D55B7AEDB21FC614F1065C757AK1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090566838B1B5FD80EB122F3F8DF382B96AAE41A661A0F7091DD41701D854D55B7AEDB21FC614F1065C757AK1M" TargetMode="External"/><Relationship Id="rId17" Type="http://schemas.openxmlformats.org/officeDocument/2006/relationships/hyperlink" Target="consultantplus://offline/ref=3090566838B1B5FD80EB122F3F8DF382B96AAE41A661A0F7091DD41701D854D55B7AEDB21FC614F1055C707AK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90566838B1B5FD80EB122F3F8DF382B96AAE41A661A0F7091DD41701D854D55B7AEDB21FC614F1065C757AK1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90566838B1B5FD80EB122F3F8DF382B96AAE41A661A0F7091DD41701D854D55B7AEDB21FC614F1075C727AK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90566838B1B5FD80EB122F3F8DF382B96AAE41A661A0F7091DD41701D854D55B7AEDB21FC614F1075C727AK2M" TargetMode="External"/><Relationship Id="rId10" Type="http://schemas.openxmlformats.org/officeDocument/2006/relationships/hyperlink" Target="consultantplus://offline/ref=3090566838B1B5FD80EB122F3F8DF382B96AAE41A661A0F7091DD41701D854D55B7AEDB21FC614F1045C737AK3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0566838B1B5FD80EB122F3F8DF382B96AAE41A661A0F7091DD41701D854D55B7AEDB21FC614F1055C707AK2M" TargetMode="External"/><Relationship Id="rId14" Type="http://schemas.openxmlformats.org/officeDocument/2006/relationships/hyperlink" Target="consultantplus://offline/ref=3090566838B1B5FD80EB122F3F8DF382B96AAE41A661A0F7091DD41701D854D55B7AEDB21FC614F1045C737A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7FEA9-2C4D-41A5-BAFB-5B8DB873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30</Pages>
  <Words>6806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MS.Zarvirova</dc:creator>
  <cp:lastModifiedBy>gv.putilova</cp:lastModifiedBy>
  <cp:revision>12</cp:revision>
  <cp:lastPrinted>2022-11-07T13:21:00Z</cp:lastPrinted>
  <dcterms:created xsi:type="dcterms:W3CDTF">2022-11-03T13:54:00Z</dcterms:created>
  <dcterms:modified xsi:type="dcterms:W3CDTF">2022-11-10T14:07:00Z</dcterms:modified>
</cp:coreProperties>
</file>