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C0" w:rsidRPr="005B01DE" w:rsidRDefault="008229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АДМИНИСТРАЦИЯ ГОРОДА СТАВРОПОЛЯ</w:t>
      </w:r>
    </w:p>
    <w:p w:rsidR="008229C0" w:rsidRPr="005B01DE" w:rsidRDefault="008229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от 15 ноября 2019 г. N 3258</w:t>
      </w:r>
    </w:p>
    <w:p w:rsidR="008229C0" w:rsidRPr="005B01DE" w:rsidRDefault="008229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ОБ УТВЕР</w:t>
      </w:r>
      <w:r w:rsidR="005B01DE">
        <w:rPr>
          <w:rFonts w:ascii="Times New Roman" w:hAnsi="Times New Roman" w:cs="Times New Roman"/>
          <w:b w:val="0"/>
          <w:sz w:val="28"/>
          <w:szCs w:val="28"/>
        </w:rPr>
        <w:t>ЖДЕНИИ МУНИЦИПАЛЬНОЙ ПРОГРАММЫ «</w:t>
      </w:r>
      <w:r w:rsidRPr="005B01DE">
        <w:rPr>
          <w:rFonts w:ascii="Times New Roman" w:hAnsi="Times New Roman" w:cs="Times New Roman"/>
          <w:b w:val="0"/>
          <w:sz w:val="28"/>
          <w:szCs w:val="28"/>
        </w:rPr>
        <w:t>РАЗВИТИЕ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ХОЗЯЙСТВА, ТРАНСПОРТНОЙ СИСТЕМЫ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СТАВРОПОЛЯ, БЛАГОУСТРОЙСТВО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ГОРОДА </w:t>
      </w:r>
      <w:r w:rsidR="005B01DE">
        <w:rPr>
          <w:rFonts w:ascii="Times New Roman" w:hAnsi="Times New Roman" w:cs="Times New Roman"/>
          <w:b w:val="0"/>
          <w:sz w:val="28"/>
          <w:szCs w:val="28"/>
        </w:rPr>
        <w:t>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5B01DE" w:rsidRDefault="00822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1D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>
        <w:r w:rsidRPr="005B01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1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г. </w:t>
      </w:r>
      <w:hyperlink r:id="rId5">
        <w:r w:rsidRPr="005B01D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5B01DE">
        <w:rPr>
          <w:rFonts w:ascii="Times New Roman" w:hAnsi="Times New Roman" w:cs="Times New Roman"/>
          <w:sz w:val="28"/>
          <w:szCs w:val="28"/>
        </w:rPr>
        <w:t xml:space="preserve"> «</w:t>
      </w:r>
      <w:r w:rsidRPr="005B01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B01D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B01DE">
        <w:rPr>
          <w:rFonts w:ascii="Times New Roman" w:hAnsi="Times New Roman" w:cs="Times New Roman"/>
          <w:sz w:val="28"/>
          <w:szCs w:val="28"/>
        </w:rPr>
        <w:t xml:space="preserve">, от 28 июня 2014 г. </w:t>
      </w:r>
      <w:hyperlink r:id="rId6">
        <w:r w:rsidRPr="005B01DE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="005B01DE">
        <w:rPr>
          <w:rFonts w:ascii="Times New Roman" w:hAnsi="Times New Roman" w:cs="Times New Roman"/>
          <w:sz w:val="28"/>
          <w:szCs w:val="28"/>
        </w:rPr>
        <w:t xml:space="preserve"> «</w:t>
      </w:r>
      <w:r w:rsidRPr="005B01DE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5B01DE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5B01DE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Ставрополя от 20.09.2013 постановление администрации города Ставрополя от 21.06.2019 </w:t>
      </w:r>
      <w:r w:rsidR="005B01DE">
        <w:rPr>
          <w:rFonts w:ascii="Times New Roman" w:hAnsi="Times New Roman" w:cs="Times New Roman"/>
          <w:sz w:val="28"/>
          <w:szCs w:val="28"/>
        </w:rPr>
        <w:t xml:space="preserve"> N 1693 «</w:t>
      </w:r>
      <w:r w:rsidRPr="005B01DE">
        <w:rPr>
          <w:rFonts w:ascii="Times New Roman" w:hAnsi="Times New Roman" w:cs="Times New Roman"/>
          <w:sz w:val="28"/>
          <w:szCs w:val="28"/>
        </w:rPr>
        <w:t>О перечне муниципальных программ города Ставрополя, прини</w:t>
      </w:r>
      <w:r w:rsidR="005B01DE">
        <w:rPr>
          <w:rFonts w:ascii="Times New Roman" w:hAnsi="Times New Roman" w:cs="Times New Roman"/>
          <w:sz w:val="28"/>
          <w:szCs w:val="28"/>
        </w:rPr>
        <w:t>маемых к</w:t>
      </w:r>
      <w:proofErr w:type="gramEnd"/>
      <w:r w:rsidR="005B01DE">
        <w:rPr>
          <w:rFonts w:ascii="Times New Roman" w:hAnsi="Times New Roman" w:cs="Times New Roman"/>
          <w:sz w:val="28"/>
          <w:szCs w:val="28"/>
        </w:rPr>
        <w:t xml:space="preserve"> разработке в 2019 году»</w:t>
      </w:r>
      <w:r w:rsidRPr="005B01D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229C0" w:rsidRPr="005B01DE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5B01DE" w:rsidRDefault="00822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>
        <w:r w:rsidRPr="005B01D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B01DE">
        <w:rPr>
          <w:rFonts w:ascii="Times New Roman" w:hAnsi="Times New Roman" w:cs="Times New Roman"/>
          <w:sz w:val="28"/>
          <w:szCs w:val="28"/>
        </w:rPr>
        <w:t xml:space="preserve"> «</w:t>
      </w:r>
      <w:r w:rsidRPr="005B01DE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</w:t>
      </w:r>
      <w:r w:rsidR="005B01DE">
        <w:rPr>
          <w:rFonts w:ascii="Times New Roman" w:hAnsi="Times New Roman" w:cs="Times New Roman"/>
          <w:sz w:val="28"/>
          <w:szCs w:val="28"/>
        </w:rPr>
        <w:t>во территории города Ставрополя»</w:t>
      </w:r>
      <w:r w:rsidRPr="005B01D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229C0" w:rsidRPr="005B01DE" w:rsidRDefault="008229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2020 года.</w:t>
      </w:r>
    </w:p>
    <w:p w:rsidR="008229C0" w:rsidRPr="005B01DE" w:rsidRDefault="008229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01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01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</w:t>
      </w:r>
      <w:r w:rsidR="005B01D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B01DE">
        <w:rPr>
          <w:rFonts w:ascii="Times New Roman" w:hAnsi="Times New Roman" w:cs="Times New Roman"/>
          <w:sz w:val="28"/>
          <w:szCs w:val="28"/>
        </w:rPr>
        <w:t>.</w:t>
      </w:r>
    </w:p>
    <w:p w:rsidR="008229C0" w:rsidRPr="005B01DE" w:rsidRDefault="008229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5B01D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01D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5B01D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229C0" w:rsidRPr="005B01DE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01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B01D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А.А.МЯСОЕДОВ</w:t>
      </w: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5B01DE" w:rsidRDefault="008229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229C0" w:rsidRPr="005B01DE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от 15.11.2019 N 3258</w:t>
      </w:r>
    </w:p>
    <w:p w:rsidR="008229C0" w:rsidRPr="005B01DE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5B01DE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8229C0" w:rsidRPr="005B01DE" w:rsidRDefault="005B0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29C0" w:rsidRPr="005B01DE">
        <w:rPr>
          <w:rFonts w:ascii="Times New Roman" w:hAnsi="Times New Roman" w:cs="Times New Roman"/>
          <w:b w:val="0"/>
          <w:sz w:val="28"/>
          <w:szCs w:val="28"/>
        </w:rPr>
        <w:t xml:space="preserve">РАЗВИТИЕ ЖИЛИЩНО-КОММУНАЛЬНОГО ХОЗЯЙСТВА, </w:t>
      </w:r>
      <w:proofErr w:type="gramStart"/>
      <w:r w:rsidR="008229C0" w:rsidRPr="005B01DE">
        <w:rPr>
          <w:rFonts w:ascii="Times New Roman" w:hAnsi="Times New Roman" w:cs="Times New Roman"/>
          <w:b w:val="0"/>
          <w:sz w:val="28"/>
          <w:szCs w:val="28"/>
        </w:rPr>
        <w:t>ТРАНСПОРТНОЙ</w:t>
      </w:r>
      <w:proofErr w:type="gramEnd"/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СИСТЕМЫ НА ТЕРРИТОРИИ ГОРОДА СТАВРОПОЛЯ, БЛАГОУСТРОЙСТВО</w:t>
      </w:r>
    </w:p>
    <w:p w:rsidR="008229C0" w:rsidRPr="005B01DE" w:rsidRDefault="005B0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ГОРОДА 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5B01DE" w:rsidRDefault="008229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B01DE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Pr="005B01DE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proofErr w:type="gramStart"/>
      <w:r w:rsidRPr="005B01DE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ХОЗЯЙСТВА, ТРАНСПОРТНОЙ СИСТЕМЫ НА ТЕРРИТОРИИ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ГОРОДА СТАВРОПОЛЯ, БЛАГОУСТРОЙСТВО</w:t>
      </w:r>
    </w:p>
    <w:p w:rsidR="008229C0" w:rsidRPr="005B01DE" w:rsidRDefault="005B0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ГОРОДА 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12"/>
      </w:tblGrid>
      <w:tr w:rsidR="008229C0" w:rsidRPr="005B01DE" w:rsidTr="008229C0">
        <w:trPr>
          <w:trHeight w:val="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5B0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C0" w:rsidRPr="005B01DE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хозяйства, транспортной системы на территории города Ставрополя, благоустройст</w:t>
            </w: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во территории города Ставрополя»</w:t>
            </w:r>
            <w:r w:rsidR="008229C0"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8229C0" w:rsidRPr="005B01DE" w:rsidTr="008229C0">
        <w:trPr>
          <w:trHeight w:val="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8229C0" w:rsidRPr="005B01DE" w:rsidTr="008229C0">
        <w:trPr>
          <w:trHeight w:val="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участвующие в реализации проектов развития территорий города </w:t>
            </w:r>
            <w:r w:rsidRPr="005B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Ставрополя, основанных на местных инициативах;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организации, осуществляющие деятельность на территории города Ставрополя, участвующие в реализации проектов развития территорий города Ставрополя, основанных на местных инициативах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4587">
              <w:r w:rsidRPr="005B01DE">
                <w:rPr>
                  <w:rFonts w:ascii="Times New Roman" w:hAnsi="Times New Roman" w:cs="Times New Roman"/>
                  <w:sz w:val="28"/>
                  <w:szCs w:val="28"/>
                </w:rPr>
                <w:t>Развитие жилищно-коммунального хозяйства</w:t>
              </w:r>
            </w:hyperlink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Ставрополя" (</w:t>
            </w:r>
            <w:hyperlink w:anchor="P4587">
              <w:r w:rsidRPr="005B01DE">
                <w:rPr>
                  <w:rFonts w:ascii="Times New Roman" w:hAnsi="Times New Roman" w:cs="Times New Roman"/>
                  <w:sz w:val="28"/>
                  <w:szCs w:val="28"/>
                </w:rPr>
                <w:t>приложение 4</w:t>
              </w:r>
            </w:hyperlink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4809">
              <w:r w:rsidRPr="005B01DE">
                <w:rPr>
                  <w:rFonts w:ascii="Times New Roman" w:hAnsi="Times New Roman" w:cs="Times New Roman"/>
                  <w:sz w:val="28"/>
                  <w:szCs w:val="28"/>
                </w:rPr>
                <w:t>Дорожная деятельность</w:t>
              </w:r>
            </w:hyperlink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безопасности дорожного движения, организация транспортного обслуживания населения на территории города Ставрополя" (</w:t>
            </w:r>
            <w:hyperlink w:anchor="P4809">
              <w:r w:rsidRPr="005B01DE">
                <w:rPr>
                  <w:rFonts w:ascii="Times New Roman" w:hAnsi="Times New Roman" w:cs="Times New Roman"/>
                  <w:sz w:val="28"/>
                  <w:szCs w:val="28"/>
                </w:rPr>
                <w:t>приложение 5</w:t>
              </w:r>
            </w:hyperlink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5486">
              <w:r w:rsidRPr="005B01DE">
                <w:rPr>
                  <w:rFonts w:ascii="Times New Roman" w:hAnsi="Times New Roman" w:cs="Times New Roman"/>
                  <w:sz w:val="28"/>
                  <w:szCs w:val="28"/>
                </w:rPr>
                <w:t>Благоустройство территории</w:t>
              </w:r>
            </w:hyperlink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Ставрополя" (</w:t>
            </w:r>
            <w:hyperlink w:anchor="P5486">
              <w:r w:rsidRPr="005B01DE">
                <w:rPr>
                  <w:rFonts w:ascii="Times New Roman" w:hAnsi="Times New Roman" w:cs="Times New Roman"/>
                  <w:sz w:val="28"/>
                  <w:szCs w:val="28"/>
                </w:rPr>
                <w:t>приложение 6</w:t>
              </w:r>
            </w:hyperlink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жилищно-коммунального хозяйства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улично-дорожной сети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обслуживания населения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территории города Ставрополя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бюджета и бюджета Ставропольского края субсидий и иных межбюджетных трансфертов на 1 рубль финансирования муниципальной программы за счет средств бюджета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доля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увеличение общей протяженности сетей канализации в городе Ставрополе;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 автомобильных дорог общего пользования местного значения в границах города Ставрополя, соответствующий нормативным требованиям (от общей площади автомобильных дорог общего пользования местного значения в границах города Ставрополя);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города Ставрополя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увеличить объем привлеченных из федерального бюджета и бюджета Ставропольского края субсидий и иных межбюджетных трансфертов на 1 рубль финансирования муниципальной программы за счет средств бюджета города Ставрополя с 0,26 рубля на рубль в 2020 году до 0,31 рубля на рубль в 2025 году;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увеличить долю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собственности, с 1,07 процента в 2020 году до 1,40 процента в 2025 году;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увеличить общую протяженность сетей канализации в городе Ставрополе на 7088 метров в 2022 году, на 10120 метров в 2023 году;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площадь автомобильных дорог общего пользования местного значения в границах города Ставрополя, соответствующих нормативным требованиям, </w:t>
            </w:r>
            <w:r w:rsidRPr="005B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68,32 процента в 2020 году до 99,53 процента в 2022 году;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сократить среднее время ожидания общественного пассажирского транспорта до 8 минут в 2020 году;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увеличить долю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проезда, до 48 процентов в 2020 году;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увеличить площадь благоустроенных территорий города Ставрополя с 7,6 тыс. квадратных метров в 2020 году до 26,83 тыс. квадратных метров в 2021 году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(подпрограмм)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</w:t>
            </w:r>
            <w:proofErr w:type="gramStart"/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ограммы составляет 11396333,35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- 2276598,82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- 3649146,82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- 2240346,33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- 1467071,51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- 957509,71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- 805660,16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5954238,56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- 1022065,31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- 949444,55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- 1400801,04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- 925639,89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- 903041,49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- 753246,28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4542649,91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- 992248,50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- 2302104,35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- 749983,34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- 491431,62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- 4468,22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- 2413,88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883082,30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- 254797,89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- 390222,46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- 88061,95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- 50000,00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- 50000,00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- 50000,00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физических лиц в сумме 3302,78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- 1430,12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- 1572,66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- 300,00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организаций в сумме 13059,80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- 6057,00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- 5802,80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- 1200,00 тыс. рублей.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на реализацию подпрограммы "Развитие жилищно-коммунального хозяйства на территории города Ставрополя" составляет 754640,00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- 9031,53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- 698153,60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- 25924,35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- 7175,64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- 7175,64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- 7179,24 тыс. рублей; из них за счет средств: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70101,28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- 7551,72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- 15770,61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- 25248,43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- 7175,64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- 7175,64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- 7179,24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684538,72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- 1479,81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- 682382,99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- 675,92 тыс. рублей.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 на реализацию подпрограммы "Дорожная деятельность и </w:t>
            </w:r>
            <w:r w:rsidRPr="005B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дорожного движения, организация транспортного обслуживания населения на территории города Ставрополя" составляет 7277839,88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- 1470918,69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- 2308792,10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- 1408778,93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- 1051969,26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- 546179,80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- 491201,10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3559137,15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- 791582,49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- 1574428,31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- 706162,95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- 486963,40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3218235,10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- 522111,27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- 465877,05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- 683926,99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- 546316,87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- 527490,81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- 472512,11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500467,63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- 157224,93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- 268486,74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- 18688,99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- 18688,99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- 18688,99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- 18688,99 тыс. рублей.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на реализацию подпрограммы "Благоустройство территории города Ставрополя" составляет 3363853,47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- 796648,60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- 642201,12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- 805643,05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- 407926,61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- 404154,27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- 307279,82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298974,04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- 199186,20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- 45293,05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- 43144,47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- 4468,22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- 4468,22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- 2413,88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2665902,18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- 492402,32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- 467796,89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- 691625,62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- 372147,38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- 368375,04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- 273554,93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382614,67 тыс. рублей,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- 97572,96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- 121735,72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- 69372,96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2023 год - 31311,01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2024 год - 31311,01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2025 год - 31311,01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физических лиц,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- 1430,12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- 1572,66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- 300,00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организаций, в том числе по годам: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2020 год - 6057,00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2021 год - 5802,80 тыс. рублей;</w:t>
            </w:r>
          </w:p>
        </w:tc>
      </w:tr>
      <w:tr w:rsidR="008229C0" w:rsidRPr="005B01DE" w:rsidTr="008229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5B01DE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2022 год - 1200,00 тыс. рублей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5B01DE" w:rsidRDefault="008229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</w:t>
      </w:r>
    </w:p>
    <w:p w:rsidR="008229C0" w:rsidRPr="005B01DE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1DE">
        <w:rPr>
          <w:rFonts w:ascii="Times New Roman" w:hAnsi="Times New Roman" w:cs="Times New Roman"/>
          <w:b w:val="0"/>
          <w:sz w:val="28"/>
          <w:szCs w:val="28"/>
        </w:rPr>
        <w:t>реализации Программы и прогноз ее развития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Жилищно-коммунальное хозяйство является одним из наиболее значимых городских объектов. Реализация мероприятий в данной сфере способствует формированию благоприятных условий для жизни населения города Ставрополя.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</w:t>
      </w:r>
      <w:r w:rsidRPr="005B01DE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города Ставрополя в соответствии: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>
        <w:r w:rsidRPr="005B0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1DE">
        <w:rPr>
          <w:rFonts w:ascii="Times New Roman" w:hAnsi="Times New Roman" w:cs="Times New Roman"/>
          <w:sz w:val="28"/>
          <w:szCs w:val="28"/>
        </w:rPr>
        <w:t xml:space="preserve"> </w:t>
      </w:r>
      <w:r w:rsidR="003B6AD3">
        <w:rPr>
          <w:rFonts w:ascii="Times New Roman" w:hAnsi="Times New Roman" w:cs="Times New Roman"/>
          <w:sz w:val="28"/>
          <w:szCs w:val="28"/>
        </w:rPr>
        <w:t>от 06 октября 2003 г. N 131-ФЗ «</w:t>
      </w:r>
      <w:r w:rsidRPr="005B01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6AD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B01DE">
        <w:rPr>
          <w:rFonts w:ascii="Times New Roman" w:hAnsi="Times New Roman" w:cs="Times New Roman"/>
          <w:sz w:val="28"/>
          <w:szCs w:val="28"/>
        </w:rPr>
        <w:t>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>
        <w:r w:rsidRPr="005B01D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B01DE">
        <w:rPr>
          <w:rFonts w:ascii="Times New Roman" w:hAnsi="Times New Roman" w:cs="Times New Roman"/>
          <w:sz w:val="28"/>
          <w:szCs w:val="28"/>
        </w:rPr>
        <w:t xml:space="preserve"> Ставропольской городской </w:t>
      </w:r>
      <w:r w:rsidR="003B6AD3">
        <w:rPr>
          <w:rFonts w:ascii="Times New Roman" w:hAnsi="Times New Roman" w:cs="Times New Roman"/>
          <w:sz w:val="28"/>
          <w:szCs w:val="28"/>
        </w:rPr>
        <w:t>Думы от 26 марта 2021 г. N 547 «</w:t>
      </w:r>
      <w:r w:rsidRPr="005B01DE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</w:t>
      </w:r>
      <w:r w:rsidR="003B6AD3">
        <w:rPr>
          <w:rFonts w:ascii="Times New Roman" w:hAnsi="Times New Roman" w:cs="Times New Roman"/>
          <w:sz w:val="28"/>
          <w:szCs w:val="28"/>
        </w:rPr>
        <w:t xml:space="preserve"> города Ставрополя до 2035 года»</w:t>
      </w:r>
      <w:r w:rsidRPr="005B01DE">
        <w:rPr>
          <w:rFonts w:ascii="Times New Roman" w:hAnsi="Times New Roman" w:cs="Times New Roman"/>
          <w:sz w:val="28"/>
          <w:szCs w:val="28"/>
        </w:rPr>
        <w:t>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>
        <w:r w:rsidRPr="005B01D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B01D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</w:t>
      </w:r>
      <w:r w:rsidR="003B6AD3">
        <w:rPr>
          <w:rFonts w:ascii="Times New Roman" w:hAnsi="Times New Roman" w:cs="Times New Roman"/>
          <w:sz w:val="28"/>
          <w:szCs w:val="28"/>
        </w:rPr>
        <w:t>мы от 23 августа 2017 г.       N 127 «</w:t>
      </w:r>
      <w:r w:rsidRPr="005B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B01DE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</w:t>
      </w:r>
      <w:r w:rsidR="003B6AD3">
        <w:rPr>
          <w:rFonts w:ascii="Times New Roman" w:hAnsi="Times New Roman" w:cs="Times New Roman"/>
          <w:sz w:val="28"/>
          <w:szCs w:val="28"/>
        </w:rPr>
        <w:t>о образования города Ставрополя</w:t>
      </w:r>
      <w:proofErr w:type="gramEnd"/>
      <w:r w:rsidR="003B6AD3">
        <w:rPr>
          <w:rFonts w:ascii="Times New Roman" w:hAnsi="Times New Roman" w:cs="Times New Roman"/>
          <w:sz w:val="28"/>
          <w:szCs w:val="28"/>
        </w:rPr>
        <w:t>»</w:t>
      </w:r>
      <w:r w:rsidRPr="005B01DE">
        <w:rPr>
          <w:rFonts w:ascii="Times New Roman" w:hAnsi="Times New Roman" w:cs="Times New Roman"/>
          <w:sz w:val="28"/>
          <w:szCs w:val="28"/>
        </w:rPr>
        <w:t>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территории города Ставрополя и создание комфортных условий для проживания населения города Ставрополя.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1DE">
        <w:rPr>
          <w:rFonts w:ascii="Times New Roman" w:hAnsi="Times New Roman" w:cs="Times New Roman"/>
          <w:sz w:val="28"/>
          <w:szCs w:val="28"/>
        </w:rPr>
        <w:t>Программа разработана в качестве основного документа, определяющего необходимость выполнения ремонта автомобильных дорог, содержания и ремонта объектов внешнего благоустройства, обеспечения транспортного обслуживания населения и повышения уровня безопасности дорожного движения, обеспечения транспортной безопасности на объектах транспортной инфраструктуры.</w:t>
      </w:r>
      <w:proofErr w:type="gramEnd"/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Город Ставрополь является административным центром Ставропольского края. На территории города Ставрополя расположены три административных района: Ленинский, Октябрьский, Промышленный.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По состоянию на 01 января 2020 года численность населения города Ставрополя составила 450,7 тыс. человек, это более 15 процентов от населения Ставропольского края.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Жилищный фонд города Ставрополя составляет 12,99 тыс. кв. метров, в том числе общая площадь многоквартирных домов 10,15 тыс. кв. метров. Общее количество многоквартирных домов - 27685 единиц (в том числе 792 дома блокированной застройки).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Для приведения жилищного фонда в нормативное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Автомобильные дороги и инженерные сооружения рассчитаны на определенный срок службы, в течение которого они подвергаются различным воздействиям от движущегося транспорта и зависят от погодно-климатических факторов. Реализация данной Программы позволит обеспечить сохранность существующей дорожной сети, объектов внешнего благоустройства, сократить транспортные издержки, улучшить потребительские свойства автомобильных дорог, повысить безопасность дорожного движения.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</w:t>
      </w:r>
      <w:hyperlink r:id="rId10">
        <w:r w:rsidRPr="005B01DE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3B6AD3">
        <w:rPr>
          <w:rFonts w:ascii="Times New Roman" w:hAnsi="Times New Roman" w:cs="Times New Roman"/>
          <w:sz w:val="28"/>
          <w:szCs w:val="28"/>
        </w:rPr>
        <w:t xml:space="preserve"> «</w:t>
      </w:r>
      <w:r w:rsidRPr="005B01DE">
        <w:rPr>
          <w:rFonts w:ascii="Times New Roman" w:hAnsi="Times New Roman" w:cs="Times New Roman"/>
          <w:sz w:val="28"/>
          <w:szCs w:val="28"/>
        </w:rPr>
        <w:t>Безопасные и ка</w:t>
      </w:r>
      <w:r w:rsidR="003B6AD3">
        <w:rPr>
          <w:rFonts w:ascii="Times New Roman" w:hAnsi="Times New Roman" w:cs="Times New Roman"/>
          <w:sz w:val="28"/>
          <w:szCs w:val="28"/>
        </w:rPr>
        <w:t>чественные автомобильные дороги»</w:t>
      </w:r>
      <w:r w:rsidRPr="005B01DE">
        <w:rPr>
          <w:rFonts w:ascii="Times New Roman" w:hAnsi="Times New Roman" w:cs="Times New Roman"/>
          <w:sz w:val="28"/>
          <w:szCs w:val="28"/>
        </w:rPr>
        <w:t xml:space="preserve"> в нормативное состояние приведено </w:t>
      </w:r>
      <w:r w:rsidRPr="005B01DE">
        <w:rPr>
          <w:rFonts w:ascii="Times New Roman" w:hAnsi="Times New Roman" w:cs="Times New Roman"/>
          <w:sz w:val="28"/>
          <w:szCs w:val="28"/>
        </w:rPr>
        <w:lastRenderedPageBreak/>
        <w:t>13,7 км дорожной сети местных автомобильных дорог, находящихся в границах городской агломерации. Это позволило сделать качественный шаг в обеспечение большей безопасности участков дорожного движения города Ставрополя, ликвидировать очаги аварийности и привести улично-дорожную сеть к национальным стандартам.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Город Ставрополь один из самых зеленых городов России. Древесные насаждения города нуждаются в проведении мероприятий по оздоровлению и проведению планово-предупредительных работ по удалению аварийных деревьев. Ежегодно проводятся работы по уборке, содержанию и благоустройству территории города,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За весь период реализации проектов развития территории муниципального образования, основанных на местных инициативах, выполнено благоустройство 7 скверов и 2 общественных территорий, отремонтировано 31,40 тыс. кв. метров дорожного покрытия на территории города Ставрополя.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5B01DE">
        <w:rPr>
          <w:rFonts w:ascii="Times New Roman" w:hAnsi="Times New Roman" w:cs="Times New Roman"/>
          <w:sz w:val="28"/>
          <w:szCs w:val="28"/>
        </w:rPr>
        <w:t>реализации полномочий администрации города Ставрополя</w:t>
      </w:r>
      <w:proofErr w:type="gramEnd"/>
      <w:r w:rsidRPr="005B01DE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 коммунальными отходами за период 2016 - 2020 годов благоустроено 77 мест (площадок) накопления твердых коммунальных отходов. Также проведен ряд соответствующих мероприятий, направленных на достижение максимальных показателей в сфере экологического просвещения и мотивации населения к деятельности по раздельному накоплению твердых коммунальных отходов на территории города Ставрополя.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Реализация программных мероприятий в полном объеме позволит: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осуществить проектирование, строительство и содержание инженерных сетей города Ставрополя;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улучшить экологическую ситуацию в городе Ставрополе;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повысить уровень благоустройства территории города Ставрополя;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создать условия для комфортного и безопасного проживания граждан путем проведения капитального ремонта многоквартирных домов, а также реализации мероприятий по защите населения от неблагоприятного воздействия животных без владельцев, обитающих на территории города Ставрополя;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повысить безопасность дорожного движения;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улучшить качество автомобильных дорог общего пользования местного значения в границах города Ставрополя.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В целях реализации мероприятий программы ведется деятельность по привлечению средств из вышестоящих бюджетов на софинансирование расходов бюджета города Ставрополя.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Следует выделить основные риски, которые могут существенно повлиять на реализацию Программы и достижение ее основных показателей (индикаторов):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lastRenderedPageBreak/>
        <w:t>финансовые риски, в том числе сокращение бюджетных ассигнований, предусмотренных на реализацию Программы в бюджете города Ставрополя на очередной финансовый год и плановый период. 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правовые риски реализации Программы, связанные с возможными изменениями действующего законодательства. 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 при необходимости - корректировки Программы;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организационные риски реализации Программы, возникающие при несогласованности действий ответственных исполнителей и участников программы. Данный риск может повлечь за собой невыполнение целей и задач, снижение эффективности использования ресурсов и качества выполнения мероприятий Программы. Снижение вероятности и минимизация последствий наступления данных рисков осуществляется при помощи организации должной координации и взаимодействия между участниками Программы.</w:t>
      </w:r>
    </w:p>
    <w:p w:rsidR="008229C0" w:rsidRPr="005B01DE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Программа направлена на комплексное решение задач по развитию жилищно-коммунального хозяйства города Ставрополя и обеспечение более комфортных условий проживания и отдыха населения на территории города Ставрополя.</w:t>
      </w:r>
    </w:p>
    <w:p w:rsidR="008229C0" w:rsidRPr="008229C0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29C0" w:rsidRPr="003B6AD3" w:rsidRDefault="008229C0" w:rsidP="008229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2. Цели Программы</w:t>
      </w:r>
    </w:p>
    <w:p w:rsidR="008229C0" w:rsidRPr="008229C0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создание условий для развития жилищно-коммунального хозяйства города Ставрополя;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города Ставрополя;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улично-дорожной сети города Ставрополя;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улучшение эстетического облика территории города Ставрополя.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 w:rsidP="008229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3. Сроки реализации Программы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6 лет, с 2020 года по 2025 год включительно.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 w:rsidP="008229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 Программы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B67FD5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78">
        <w:r w:rsidR="008229C0" w:rsidRPr="003B6A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229C0" w:rsidRPr="003B6AD3">
        <w:rPr>
          <w:rFonts w:ascii="Times New Roman" w:hAnsi="Times New Roman" w:cs="Times New Roman"/>
          <w:sz w:val="28"/>
          <w:szCs w:val="28"/>
        </w:rPr>
        <w:t xml:space="preserve"> и общая характеристика основных мероприятий (мероприятий) Программы приведены в приложении 1 к Программе.</w:t>
      </w:r>
    </w:p>
    <w:p w:rsidR="008229C0" w:rsidRPr="008229C0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29C0" w:rsidRPr="003B6AD3" w:rsidRDefault="008229C0" w:rsidP="008229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lastRenderedPageBreak/>
        <w:t>5. Ресурсное обеспечение Программы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Объем финансовых сре</w:t>
      </w:r>
      <w:proofErr w:type="gramStart"/>
      <w:r w:rsidRPr="003B6A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B6AD3">
        <w:rPr>
          <w:rFonts w:ascii="Times New Roman" w:hAnsi="Times New Roman" w:cs="Times New Roman"/>
          <w:sz w:val="28"/>
          <w:szCs w:val="28"/>
        </w:rPr>
        <w:t>ограммы составляет 11396333,35 тыс. рублей, в том числе по годам: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2020 год - 2276598,82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2021 год - 3649146,82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2022 год - 2240346,33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2023 год - 1467071,51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2024 год - 957509,71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2025 год - 805660,16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бюджета города Ставрополя в сумме 5954238,56 тыс. рублей, в том числе по годам: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2020 год - 1022065,31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2021 год - 949444,55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2022 год - 1400801,04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2023 год - 925639,89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2024 год - 903041,49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2025 год - 753246,28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бюджета Ставропольского края в сумме 4542649,91 тыс. рублей, в том числе по годам: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2020 год - 992248,50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2021 год - 2302104,35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2022 год - 749983,34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2023 год - 491431,62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2024 год - 4468,22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2025 год - 2413,88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883082,30 тыс. рублей, в том числе по годам: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2020 год - 254797,89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2021 год - 390222,46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2022 год - 88061,95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2023 год - 50000,00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2024 год - 50000,00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2025 год - 50000,00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физических лиц в сумме 3302,78 тыс. рублей, в том числе по годам: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2020 год - 1430,12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2021 год - 1572,66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2022 год - 300,00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организаций в сумме 13059,80 тыс. рублей, в том числе по годам: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2020 год - 6057,00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2021 год - 5802,80 тыс. рублей;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2022 год - 1200,00 тыс. рублей.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объемы финансовых средств, направленных на ее реализацию, могут корректироваться.</w:t>
      </w:r>
    </w:p>
    <w:p w:rsidR="008229C0" w:rsidRPr="008229C0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229C0" w:rsidRPr="003B6AD3" w:rsidRDefault="008229C0" w:rsidP="003B6A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Программы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ежегодно, не позднее 01 декабря года, предшествующего очередному финансовому году, разрабатывает детальный план-график и направляет его на согласование в комитет экономического развития и торговли администрации города Ставрополя;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ежегодно, до 31 декабря года, предшествующего очередному финансовому году, согласовывает с комитетом экономического развития и торговли администрации города Ставрополя детальный план-график;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ежеквартально, не позднее 15 числа второго месяца, следующего за отчетным периодом, направляет в комитет экономического развития и торговли администрации города Ставрополя информацию для проведения мониторинга хода реализации Программы;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ежегодно,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B6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AD3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в том числе выполнения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AD3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принимают уч</w:t>
      </w:r>
      <w:r w:rsidR="003B6AD3">
        <w:rPr>
          <w:rFonts w:ascii="Times New Roman" w:hAnsi="Times New Roman" w:cs="Times New Roman"/>
          <w:sz w:val="28"/>
          <w:szCs w:val="28"/>
        </w:rPr>
        <w:t>астие в реализации мероприятия «</w:t>
      </w:r>
      <w:r w:rsidRPr="003B6AD3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территории муниципального образования, ос</w:t>
      </w:r>
      <w:r w:rsidR="003B6AD3">
        <w:rPr>
          <w:rFonts w:ascii="Times New Roman" w:hAnsi="Times New Roman" w:cs="Times New Roman"/>
          <w:sz w:val="28"/>
          <w:szCs w:val="28"/>
        </w:rPr>
        <w:t>нованных на местных инициативах»</w:t>
      </w:r>
      <w:r w:rsidRPr="003B6A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86">
        <w:r w:rsidRPr="003B6AD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3B6AD3">
        <w:rPr>
          <w:rFonts w:ascii="Times New Roman" w:hAnsi="Times New Roman" w:cs="Times New Roman"/>
          <w:sz w:val="28"/>
          <w:szCs w:val="28"/>
        </w:rPr>
        <w:t xml:space="preserve"> «</w:t>
      </w:r>
      <w:r w:rsidRPr="003B6AD3">
        <w:rPr>
          <w:rFonts w:ascii="Times New Roman" w:hAnsi="Times New Roman" w:cs="Times New Roman"/>
          <w:sz w:val="28"/>
          <w:szCs w:val="28"/>
        </w:rPr>
        <w:t>Благоустройст</w:t>
      </w:r>
      <w:r w:rsidR="003B6AD3">
        <w:rPr>
          <w:rFonts w:ascii="Times New Roman" w:hAnsi="Times New Roman" w:cs="Times New Roman"/>
          <w:sz w:val="28"/>
          <w:szCs w:val="28"/>
        </w:rPr>
        <w:t>во территории города Ставрополя»</w:t>
      </w:r>
      <w:r w:rsidRPr="003B6AD3">
        <w:rPr>
          <w:rFonts w:ascii="Times New Roman" w:hAnsi="Times New Roman" w:cs="Times New Roman"/>
          <w:sz w:val="28"/>
          <w:szCs w:val="28"/>
        </w:rPr>
        <w:t xml:space="preserve"> Программы путем внесения вклада в натуральной форме и (или) в форме безвозмездного оказания услуг (выполнения работ) - монтаж и установка спортивных комплексов и детских игровых площадок, установка малых архитектурных форм (фонарей, урн, лавочек), устройство плиточного покрытия и</w:t>
      </w:r>
      <w:proofErr w:type="gramEnd"/>
      <w:r w:rsidRPr="003B6AD3">
        <w:rPr>
          <w:rFonts w:ascii="Times New Roman" w:hAnsi="Times New Roman" w:cs="Times New Roman"/>
          <w:sz w:val="28"/>
          <w:szCs w:val="28"/>
        </w:rPr>
        <w:t xml:space="preserve"> земляные работы для устройства подпорных стен.</w:t>
      </w:r>
    </w:p>
    <w:p w:rsidR="008229C0" w:rsidRPr="003B6AD3" w:rsidRDefault="008229C0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8229C0" w:rsidRPr="003B6AD3" w:rsidRDefault="00B67FD5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24">
        <w:r w:rsidR="008229C0" w:rsidRPr="003B6AD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229C0" w:rsidRPr="003B6AD3">
        <w:rPr>
          <w:rFonts w:ascii="Times New Roman" w:hAnsi="Times New Roman" w:cs="Times New Roman"/>
          <w:sz w:val="28"/>
          <w:szCs w:val="28"/>
        </w:rPr>
        <w:t xml:space="preserve"> о составе и значениях показателей (индикаторов достижения целей Программы) приведены в приложении 2 к Программе.</w:t>
      </w:r>
    </w:p>
    <w:p w:rsidR="008229C0" w:rsidRPr="003B6AD3" w:rsidRDefault="00B67FD5" w:rsidP="00822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458">
        <w:r w:rsidR="008229C0" w:rsidRPr="003B6AD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229C0" w:rsidRPr="003B6AD3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Программы, приведены в приложении 3 к Программе.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229C0" w:rsidRPr="008229C0" w:rsidRDefault="008229C0">
      <w:pPr>
        <w:pStyle w:val="ConsPlusNormal"/>
        <w:jc w:val="right"/>
        <w:rPr>
          <w:rFonts w:ascii="Times New Roman" w:hAnsi="Times New Roman" w:cs="Times New Roman"/>
        </w:rPr>
      </w:pPr>
      <w:r w:rsidRPr="003B6AD3">
        <w:rPr>
          <w:rFonts w:ascii="Times New Roman" w:hAnsi="Times New Roman" w:cs="Times New Roman"/>
          <w:sz w:val="28"/>
          <w:szCs w:val="28"/>
        </w:rPr>
        <w:t>Д.Ю.СЕМЕНОВ</w:t>
      </w:r>
    </w:p>
    <w:p w:rsidR="008229C0" w:rsidRDefault="008229C0">
      <w:pPr>
        <w:pStyle w:val="ConsPlusNormal"/>
        <w:jc w:val="both"/>
        <w:rPr>
          <w:rFonts w:ascii="Times New Roman" w:hAnsi="Times New Roman" w:cs="Times New Roman"/>
        </w:rPr>
        <w:sectPr w:rsidR="008229C0" w:rsidSect="008229C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3B6AD3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транспортной системы на территории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города Ставрополя, благоустройство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Ставрополя»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78"/>
      <w:bookmarkEnd w:id="1"/>
      <w:r w:rsidRPr="003B6AD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И ОБЩАЯ ХАРАКТЕРИСТИКА ОСНОВНЫХ МЕРОПРИЯТИЙ (МЕРОПРИЯТИЙ)</w:t>
      </w:r>
    </w:p>
    <w:p w:rsidR="008229C0" w:rsidRPr="003B6AD3" w:rsidRDefault="003B6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8229C0" w:rsidRPr="003B6AD3"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ХОЗЯЙСТВА,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ТРАНСПОРТНОЙ СИСТЕМЫ НА ТЕРРИТОРИИ ГОРОДА СТАВРОПОЛЯ,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БЛАГОУСТРОЙСТ</w:t>
      </w:r>
      <w:r w:rsidR="003B6AD3">
        <w:rPr>
          <w:rFonts w:ascii="Times New Roman" w:hAnsi="Times New Roman" w:cs="Times New Roman"/>
          <w:b w:val="0"/>
          <w:sz w:val="28"/>
          <w:szCs w:val="28"/>
        </w:rPr>
        <w:t>ВО ТЕРРИТОРИИ ГОРОДА СТАВРОПОЛЯ»</w:t>
      </w:r>
    </w:p>
    <w:p w:rsidR="008229C0" w:rsidRPr="008229C0" w:rsidRDefault="008229C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818"/>
        <w:gridCol w:w="1701"/>
        <w:gridCol w:w="709"/>
        <w:gridCol w:w="1277"/>
        <w:gridCol w:w="1134"/>
        <w:gridCol w:w="1134"/>
        <w:gridCol w:w="992"/>
        <w:gridCol w:w="974"/>
        <w:gridCol w:w="1011"/>
        <w:gridCol w:w="1986"/>
        <w:gridCol w:w="1701"/>
      </w:tblGrid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Обоснование выделения подпрограммы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Сроки исполнения (годы)</w:t>
            </w: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Объемы и источники финансирования (тыс. рублей)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ь(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и) подпрограммы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Взаимосвязь с показателями (индикаторами) подпрограммы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2025 год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18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70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8229C0" w:rsidRPr="0035087A" w:rsidTr="003B6AD3">
        <w:tc>
          <w:tcPr>
            <w:tcW w:w="14242" w:type="dxa"/>
            <w:gridSpan w:val="11"/>
          </w:tcPr>
          <w:p w:rsidR="008229C0" w:rsidRPr="0035087A" w:rsidRDefault="008229C0">
            <w:pPr>
              <w:pStyle w:val="ConsPlusNormal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w="1701" w:type="dxa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5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09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4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уровня технического состояния многоквартирных домов города Ставрополя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и продление сроков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их эксплуатации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Жилищный </w:t>
            </w:r>
            <w:hyperlink r:id="rId11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кодекс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8933,53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12421,76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8891,05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7117,60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7117,60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7159,24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7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7453,72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8855,83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8215,13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7117,60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7117,60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7159,24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1479,81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3565,93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675,92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Жилищный </w:t>
            </w:r>
            <w:hyperlink r:id="rId12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кодекс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7453,72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8855,83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8215,13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7027,60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7027,60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7069,24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7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7453,72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8855,83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8215,13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7027,60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7027,60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7069,24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1416,37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1362,69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1680,00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1680,00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1680,00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1736,60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1444,43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2798,39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1910,67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1167,08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1167,08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1471,91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4592,92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4694,75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4624,46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4180,52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4180,52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3860,73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Жилищный </w:t>
            </w:r>
            <w:hyperlink r:id="rId13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кодекс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1479,81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3565,93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675,92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1479,81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3565,93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675,92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4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2. Создание условий для повышения активности граждан в системе управления жилищных фондов</w:t>
            </w: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Жилищный </w:t>
            </w:r>
            <w:hyperlink r:id="rId14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кодекс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9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 2.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15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685731,84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17033,30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6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678817,06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6914,78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17033,30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16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81,85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6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81,85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сетей канализации по пр.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Бородинскому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и прилегающим улицам с устройством КНС в г.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17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53579,56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6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535,80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53043,76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канализационного коллектора от ул. 45 Параллель до точки подключения в коллектор "Морозовский" в районе многоквартирного дома 397/9 по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ул. Ленина в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Федеральный </w:t>
            </w:r>
            <w:hyperlink r:id="rId18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06 октября 2003 г. N 131-ФЗ "Об общих принципах организации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632094,24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16951,45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06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6320,94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16951,45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625773,30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 за счет средств бюджета Ставропольского края: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1479,81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682382,99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675,92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7551,72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15770,61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25248,43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7175,64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7175,64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7179,24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9031,53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698153,60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25924,35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7175,64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7175,64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7179,24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c>
          <w:tcPr>
            <w:tcW w:w="14242" w:type="dxa"/>
            <w:gridSpan w:val="11"/>
          </w:tcPr>
          <w:p w:rsidR="008229C0" w:rsidRPr="0035087A" w:rsidRDefault="008229C0">
            <w:pPr>
              <w:pStyle w:val="ConsPlusNormal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Цель 2. Организация транспортного обслуживания населения города Ставрополя</w:t>
            </w:r>
          </w:p>
        </w:tc>
        <w:tc>
          <w:tcPr>
            <w:tcW w:w="1701" w:type="dxa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0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5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2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7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Подпрограмма. 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4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1. 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оптимизация городской маршрутной сети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2020 - 2021,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119304,42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2283,41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22428,95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0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5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2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7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119304,42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2283,41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22428,95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бюджетного учреждения "Единая центральная диспетчерская служба пассажирского транспорта"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оптимизация городской маршрутной сети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2020 - 2021,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4322,92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2283,41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4667,13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4322,92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2283,41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4667,13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оптимизация городской маршрутной сети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2020, 2025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16385,88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17761,82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16385,88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17761,82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сохранение электрического транспорта города Ставрополя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98595,62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2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7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98595,62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c>
          <w:tcPr>
            <w:tcW w:w="14242" w:type="dxa"/>
            <w:gridSpan w:val="11"/>
          </w:tcPr>
          <w:p w:rsidR="008229C0" w:rsidRPr="0035087A" w:rsidRDefault="008229C0">
            <w:pPr>
              <w:pStyle w:val="ConsPlusNormal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Цель 3. Создание условий для устойчивого развития улично-дорожной сети города Ставрополя</w:t>
            </w:r>
          </w:p>
        </w:tc>
        <w:tc>
          <w:tcPr>
            <w:tcW w:w="1701" w:type="dxa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9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39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31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2.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значения в границах города Ставрополя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Федеральный </w:t>
            </w:r>
            <w:hyperlink r:id="rId19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1241562,52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2109570,94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1191511,53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851720,29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469330,98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396474,97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9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39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31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3324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771602,49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1474610,70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599894,32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365674,99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312735,10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366473,50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572928,22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467356,31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450641,99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377785,98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3324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blPrEx>
          <w:tblBorders>
            <w:insideH w:val="nil"/>
          </w:tblBorders>
        </w:tblPrEx>
        <w:tc>
          <w:tcPr>
            <w:tcW w:w="3324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157224,93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268486,74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992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97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011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blPrEx>
          <w:tblBorders>
            <w:insideH w:val="nil"/>
          </w:tblBorders>
        </w:tblPrEx>
        <w:tc>
          <w:tcPr>
            <w:tcW w:w="15943" w:type="dxa"/>
            <w:gridSpan w:val="12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(в ред. </w:t>
            </w:r>
            <w:hyperlink r:id="rId20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постановления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Ставрополя от 27.10.2022 N 2290)</w:t>
            </w: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улиц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Беличенко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Историческая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Бударская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, Летная в городе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1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841,18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261,52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841,18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261,52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 и элементов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обустройства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автомобильных дорог (в том числе прохождение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Федеральный </w:t>
            </w:r>
            <w:hyperlink r:id="rId22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3668,63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7852,59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3679,72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3668,63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7852,59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3679,72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3287,98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7852,59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3590,34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20,02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27,36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180,65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Проведение диагностики (обследования) дорожных сооружений (автомобильных мостов) для выявления дефектов и проверки состояния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3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2952,96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2952,96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Обустройство конечной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отстойно-разворотной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площадки муниципальных маршрутов в микрорайоне "Олимпийский"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4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4613,31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4613,31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5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132287,68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6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7369,75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124917,93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6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94675,57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146641,59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135284,96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85765,87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85765,87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79866,87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6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9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75986,58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127952,60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116595,97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67076,88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67076,88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61177,88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7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2020 - 2023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510915,33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857152,26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441062,00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322260,61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495085,63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841154,40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416158,90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306147,58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15829,70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15997,86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24903,10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16113,03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территории, прилегающей к детскому саду по ул. Чапаева, 35А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28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5938,10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480,17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5938,10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480,17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автомобильной дороги по улице Ивана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Щипакина в городе Ставрополе 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Федеральный </w:t>
            </w:r>
            <w:hyperlink r:id="rId29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53852,73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553144,55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112366,08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хозяйства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52423,20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547613,10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111242,42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1429,53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5531,45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1123,66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мониторинга стоимости инструментального обследования сооружения через реку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Мамайку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в районе СНТ "Озон"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0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территории, прилегающей к детскому саду по ул. Пригородная, 227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1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14911,48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14911,48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Строительство проезда от улицы Ивана Щипакина до ДНТ "Полет" в городе Ставрополе 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2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1399,38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1399,38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3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6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8000,00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участка автомобильной дороги по улице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Тюльпановая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улицы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Алмазная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вдоль строящегося детского сада по улице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Тюльпановая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, 2, в 530 квартале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4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25094,48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24843,54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250,94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Реконструкция участка автомобильной дороги по улице Бирюзовая от улицы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Тюльпановая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до проезда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Лазурный</w:t>
            </w:r>
            <w:proofErr w:type="gramEnd"/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5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21860,79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6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21642,18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218,61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Реконструкция участка улицы Перспективной от проспекта Российского до улицы Рогожникова в городе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6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95015,41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830,33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6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85843,20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9172,21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830,33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7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2020, 2022 - 2025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55463,17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76308,42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14841,27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14841,27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15895,44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6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2773,16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3815,42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14841,27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14841,27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15895,44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52690,01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72493,00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8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6055,37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17572,88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6055,37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17572,88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39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1054,17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1173,15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1054,17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1173,15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Учет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0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6005,00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6005,00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проектно-сметной документации на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реконструкцию улично-дорожной сети города Ставрополя в 2022 году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Федеральный </w:t>
            </w:r>
            <w:hyperlink r:id="rId41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13553,89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хозяйства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13553,89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 в Северо-Западном районе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2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29086,04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29086,04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3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269140,63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307865,24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288353,99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313528,40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313528,40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257926,13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130604,69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58067,49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288353,99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313528,40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313528,40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257926,13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32000,77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15092,72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72514,38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83156,13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83156,13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66882,52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20444,25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10027,14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60854,72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63556,51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63556,51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51192,17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78159,67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32947,63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154984,89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166815,76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166815,76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139851,44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138535,94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249797,75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40500,31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71189,80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31637,46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48653,43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66398,17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129954,52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Проведение обследования подпорных стен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4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3690,06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3690,06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3190,06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5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8313,50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17649,29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29440,16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10873,83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10873,83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10873,83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7803,50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16782,30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29440,16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10873,83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10873,83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10873,83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866,99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6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33623,39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64002,51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60477,41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42971,61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42971,61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30562,70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33623,39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64002,51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60477,41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42971,61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42971,61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30562,70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11207,81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17334,71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22768,75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20069,78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20069,78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10379,76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12358,03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16900,05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13979,41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10331,23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10331,23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10087,43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10057,55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29767,75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23729,25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12570,00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12570,00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10095,51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7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Разработка проектно-сметной документации подземного пешеходного перехода по проспекту Кулакова в районе завода "Нептун"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48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598,80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598,80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38.</w:t>
            </w:r>
          </w:p>
        </w:tc>
        <w:tc>
          <w:tcPr>
            <w:tcW w:w="2818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проезда от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Федеральный </w:t>
            </w:r>
            <w:hyperlink r:id="rId49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2022 -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1617,92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60128,70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4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1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1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59527,41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blPrEx>
          <w:tblBorders>
            <w:insideH w:val="nil"/>
          </w:tblBorders>
        </w:tblPrEx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1617,92</w:t>
            </w:r>
          </w:p>
        </w:tc>
        <w:tc>
          <w:tcPr>
            <w:tcW w:w="992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601,29</w:t>
            </w:r>
          </w:p>
        </w:tc>
        <w:tc>
          <w:tcPr>
            <w:tcW w:w="97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blPrEx>
          <w:tblBorders>
            <w:insideH w:val="nil"/>
          </w:tblBorders>
        </w:tblPrEx>
        <w:tc>
          <w:tcPr>
            <w:tcW w:w="15943" w:type="dxa"/>
            <w:gridSpan w:val="12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(п. 38 в ред. </w:t>
            </w:r>
            <w:hyperlink r:id="rId50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постановления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Ставрополя от 27.10.2022 N 2290)</w:t>
            </w: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подпорных стен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5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4894,74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9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4894,74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110051,75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196937,75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217267,40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200248,99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76848,82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72297,18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0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25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90071,75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97120,14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110235,88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78960,56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76848,82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72297,18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19980,00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99817,61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106268,63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121288,42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и на пешеходных переходах в границах города Ставрополя</w:t>
            </w:r>
            <w:proofErr w:type="gramEnd"/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федеральные законы от 10 декабря 1995 г. </w:t>
            </w:r>
            <w:hyperlink r:id="rId52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196-ФЗ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 безопасности дорожного движения", от 08 ноября 2007 г. </w:t>
            </w:r>
            <w:hyperlink r:id="rId53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257-ФЗ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8351,25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30468,77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31464,42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11695,70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9705,38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11123,91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0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23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16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25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8351,25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30468,77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31464,42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11695,71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9705,38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11123,91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"Безопасность дорожного движения Ставропольского края"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федеральные законы от 10 декабря 1995 г. </w:t>
            </w:r>
            <w:hyperlink r:id="rId54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196-ФЗ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 безопасности дорожного движения", от 08 ноября 2007 г. </w:t>
            </w:r>
            <w:hyperlink r:id="rId55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257-ФЗ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"Об автомобильных дорогах и о дорожной деятельности в Российской Федерации и 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2020 - 2024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727,22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762,89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798,55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798,55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727,22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762,89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798,55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798,55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"Интеллектуальные транспортные системы города Ставрополя")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федеральные законы от 10 декабря 1995 г. </w:t>
            </w:r>
            <w:hyperlink r:id="rId56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196-ФЗ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 безопасности дорожного движения", от 08 ноября 2007 г. </w:t>
            </w:r>
            <w:hyperlink r:id="rId57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257-ФЗ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2020 - 2023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20295,00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99577,37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105141,99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121409,84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3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16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19980,00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99477,79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105036,85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121288,42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99,58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105,14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121,42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бюджетного учреждения "Транссигнал"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федеральные законы от 10 декабря 1995 г. </w:t>
            </w:r>
            <w:hyperlink r:id="rId58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196-ФЗ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 безопасности дорожного движения", от 08 ноября 2007 г. </w:t>
            </w:r>
            <w:hyperlink r:id="rId59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N 257-ФЗ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"Об автомобильных дорогах и о дорожной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80205,50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66164,39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79898,10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66344,88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66344,88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61173,27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0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22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15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339,82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1231,78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80205,50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65824,57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78666,32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66344,88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66344,88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61173,27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blPrEx>
          <w:tblBorders>
            <w:insideH w:val="nil"/>
          </w:tblBorders>
        </w:tblPrEx>
        <w:tc>
          <w:tcPr>
            <w:tcW w:w="5734" w:type="dxa"/>
            <w:gridSpan w:val="4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 за счет средств бюджета Ставропольского края:</w:t>
            </w:r>
          </w:p>
        </w:tc>
        <w:tc>
          <w:tcPr>
            <w:tcW w:w="1277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791582,49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1574428,31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706162,95</w:t>
            </w:r>
          </w:p>
        </w:tc>
        <w:tc>
          <w:tcPr>
            <w:tcW w:w="992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486963,40</w:t>
            </w:r>
          </w:p>
        </w:tc>
        <w:tc>
          <w:tcPr>
            <w:tcW w:w="97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blPrEx>
          <w:tblBorders>
            <w:insideH w:val="nil"/>
          </w:tblBorders>
        </w:tblPrEx>
        <w:tc>
          <w:tcPr>
            <w:tcW w:w="15943" w:type="dxa"/>
            <w:gridSpan w:val="12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(в ред. </w:t>
            </w:r>
            <w:hyperlink r:id="rId60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постановления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Ставрополя от 27.10.2022 N 2290)</w:t>
            </w: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157224,93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268486,74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18688,99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blPrEx>
          <w:tblBorders>
            <w:insideH w:val="nil"/>
          </w:tblBorders>
        </w:tblPrEx>
        <w:tc>
          <w:tcPr>
            <w:tcW w:w="5734" w:type="dxa"/>
            <w:gridSpan w:val="4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7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522111,27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465877,05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683926,99</w:t>
            </w:r>
          </w:p>
        </w:tc>
        <w:tc>
          <w:tcPr>
            <w:tcW w:w="992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546316,87</w:t>
            </w:r>
          </w:p>
        </w:tc>
        <w:tc>
          <w:tcPr>
            <w:tcW w:w="97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527490,81</w:t>
            </w:r>
          </w:p>
        </w:tc>
        <w:tc>
          <w:tcPr>
            <w:tcW w:w="1011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472512,11</w:t>
            </w: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blPrEx>
          <w:tblBorders>
            <w:insideH w:val="nil"/>
          </w:tblBorders>
        </w:tblPrEx>
        <w:tc>
          <w:tcPr>
            <w:tcW w:w="15943" w:type="dxa"/>
            <w:gridSpan w:val="12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(в ред. </w:t>
            </w:r>
            <w:hyperlink r:id="rId61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постановления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Ставрополя от 27.10.2022 N 2290)</w:t>
            </w:r>
          </w:p>
        </w:tc>
      </w:tr>
      <w:tr w:rsidR="0035087A" w:rsidRPr="0035087A" w:rsidTr="003B6AD3">
        <w:tblPrEx>
          <w:tblBorders>
            <w:insideH w:val="nil"/>
          </w:tblBorders>
        </w:tblPrEx>
        <w:tc>
          <w:tcPr>
            <w:tcW w:w="5734" w:type="dxa"/>
            <w:gridSpan w:val="4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Подпрограмме:</w:t>
            </w:r>
          </w:p>
        </w:tc>
        <w:tc>
          <w:tcPr>
            <w:tcW w:w="1277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1470918,69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2308792,10</w:t>
            </w:r>
          </w:p>
        </w:tc>
        <w:tc>
          <w:tcPr>
            <w:tcW w:w="113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1408778,93</w:t>
            </w:r>
          </w:p>
        </w:tc>
        <w:tc>
          <w:tcPr>
            <w:tcW w:w="992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1051969,26</w:t>
            </w:r>
          </w:p>
        </w:tc>
        <w:tc>
          <w:tcPr>
            <w:tcW w:w="974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546179,80</w:t>
            </w:r>
          </w:p>
        </w:tc>
        <w:tc>
          <w:tcPr>
            <w:tcW w:w="1011" w:type="dxa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491201,10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blPrEx>
          <w:tblBorders>
            <w:insideH w:val="nil"/>
          </w:tblBorders>
        </w:tblPrEx>
        <w:tc>
          <w:tcPr>
            <w:tcW w:w="15943" w:type="dxa"/>
            <w:gridSpan w:val="12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(в ред. </w:t>
            </w:r>
            <w:hyperlink r:id="rId62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постановления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Ставрополя от 27.10.2022 N 2290)</w:t>
            </w:r>
          </w:p>
        </w:tc>
      </w:tr>
      <w:tr w:rsidR="008229C0" w:rsidRPr="0035087A" w:rsidTr="003B6AD3">
        <w:tc>
          <w:tcPr>
            <w:tcW w:w="14242" w:type="dxa"/>
            <w:gridSpan w:val="11"/>
          </w:tcPr>
          <w:p w:rsidR="008229C0" w:rsidRPr="0035087A" w:rsidRDefault="008229C0">
            <w:pPr>
              <w:pStyle w:val="ConsPlusNormal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Цель 4. Улучшение эстетического облика территории города Ставрополя</w:t>
            </w:r>
          </w:p>
        </w:tc>
        <w:tc>
          <w:tcPr>
            <w:tcW w:w="1701" w:type="dxa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43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34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Подпрограмма. Благоустройство территории города Ставрополя</w:t>
            </w: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4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1. Использование, охрана, защита и воспроизводство городских лесов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21661,69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22221,69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25314,76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18923,94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43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146,25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562,30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21661,69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22075,44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24752,46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18923,94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Лесной </w:t>
            </w:r>
            <w:hyperlink r:id="rId63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кодекс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21661,69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22221,69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25314,76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18923,94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43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146,25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562,30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21661,69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22075,79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24752,46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21611,15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18923,94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4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2. Содержание мест захоронения города Ставрополя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2.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18732,27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24049,07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159306,14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17598,02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41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42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33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18732,27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24049,07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159306,14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17598,02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в том числе: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64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18732,27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24049,07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37813,72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17598,02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41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32 таблицы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18732,27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24049,07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20813,72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17623,40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17598,02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17000,00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65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121492,42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по управлению муниципальным имуществом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42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121492,42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5856,93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2413,88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5856,93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2413,88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</w:t>
            </w:r>
            <w:hyperlink r:id="rId66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закон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5856,93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2413,88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5856,93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9574,76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2413,88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c>
          <w:tcPr>
            <w:tcW w:w="15943" w:type="dxa"/>
            <w:gridSpan w:val="12"/>
          </w:tcPr>
          <w:p w:rsidR="008229C0" w:rsidRPr="0035087A" w:rsidRDefault="008229C0">
            <w:pPr>
              <w:pStyle w:val="ConsPlusNormal"/>
              <w:outlineLvl w:val="4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Задача 3. Организация благоустройства территории города Ставрополя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4.</w:t>
            </w:r>
          </w:p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 города Ставрополя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750391,71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586355,60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611447,39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364223,84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360451,5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268343,98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39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31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193329,27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35572,04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33007,41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97572,96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121735,72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69372,96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31311,01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31311,01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31311,01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452008,36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421672,38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507567,02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332912,83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329140,49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237032,97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1430,12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1572,66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6057,00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5802,80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наружного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освещения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2020 -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142801,94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149612,64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159949,70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153090,45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153090,45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104669,51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7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20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31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23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таблицы 2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142801,94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149612,64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159949,70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153090,45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153090,45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104669,51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детской и спортивной площадок в районе пересечения улиц Осетинской и Семашко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14497,03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13772,18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724,85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Реализация проектов развития территории муниципального образования, основанных на местных инициативах, в том числе: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59335,57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47042,23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9492,27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23335,90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18100,73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4364,54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28512,55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21566,04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3627,73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1430,12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1572,66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6057,00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5802,80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прилегающей территории у Дома культуры "Ставрополец" в городе Ставрополь Ставропольского края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10899,00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4312,00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5269,00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264,00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1054,00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сквера "Дубовая роща"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12564,12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4909,86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5999,83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300,43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1354,00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сквера вдоль улицы Объездной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12602,62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4909,97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5999,96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1392,00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сквера в районе многоквартирного дома N 86А по улице Доваторцев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12347,95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4882,07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5965,88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благоустройство зоны отдыха в районе природного родника по улице Пригородной в городе Ставрополь Ставропольского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10921,88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4322,00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5277,88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1057,00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 сквера на пересечении улицы Лермонтова и улицы Ломоносова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8970,00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3436,20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4033,80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сквера на пересечении улицы Руставели и переулка Можайский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8860,01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3412,44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4084,01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322,66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1040,90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территории, прилегающей к зданию Дома детского творчества Октябрьского района по улице Гоголя, 36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9553,48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3638,30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4403,28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1161,90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сквера по улице Доваторцев, 66/1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9240,47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3579,26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4161,21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 урочища родника "Корыта" в городе Ставрополь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10418,26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4034,52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4883,74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Реализация инициативных проектов: благоустройство зоны отдыха "Ореховая роща" в районе домов N 3/1, N 5 "А", N 5 "Б", N 7 "А", N 7/1, N 7/2, N 7/3; N 9/1, N 9/2 по просп. Ворошилова города Ставрополя Ставропольского края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9492,26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4364,53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3627,73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Расходы на вырубку (снос) и обрезку зеленых насаждений, расположенных по адресу: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. Ставрополь, ул.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Трунова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, 71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тротуаров в сквере "Дубовая Роща"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1734,38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1734,38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детской площадки в районе многоквартирных домов N 33, 35, 35/1, 37, 37А, 41, 43, 45, 47, 49 по ул. Чехова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18260,08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1255,08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17005,00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фонтана на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территории сквера по ул. Чехова на пересечении ул. Чехова и ул. Мимоз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9837,76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8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9345,87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491,89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Разработка рабочего проекта на обустройство тротуара и торшерной линии вдоль пешеходной зоны от ул. Лермонтова до ул. Мира в обход территории МБОУ лицея N 16 г.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Обустройство системы водоотведения с территории, прилегающей к спортивному центру И. Авербуха в Северо-Западном районе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образования города Ставрополя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3554,91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3554,91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и ремонт тротуарных связей вдоль пешеходной зоны от ул. Лермонтова до ул. Мира в обход территории МБОУ лицея N 16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5584,24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19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5584,24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территории, прилегающей к детскому саду по ул. Пригородная, 227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16828,89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16828,89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Устройство фонтана на территории "Сквера Декабристов" в районе пересечения улиц Ленина и Маяковского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9419,67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8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30 таблицы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8948,69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470,98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тротуара и обустройство велосипедной дорожки по ул. 45 Параллель от ул. Пирогова до ул. Доваторцев в городе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20717,87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0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1035,89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19681,98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велосипедной дорожки по ул. Соборной от просп.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Российский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до ул. Рогожникова в городе Ставрополе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4163,69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0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22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3955,51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208,18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Содержание и благоустройство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урочища "Павлова дача"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2020 -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81,00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Ленинского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благоустройству территории, расположенной вблизи многоквартирных домов по ул.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Магистральная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, 16/1 и 16/2, 8, 12, ул. Беличенко, 2, 3, 4, 6, 8, а также ул. 60 лет Победы, 23 в 12 микрорайоне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14282,24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14282,24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топиарных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композиций для установки на территории Комсомольского пруда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образования города Ставрополя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1862,75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1862,75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Устройство спасательного модуля на территории Комсомольского пруда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12769,90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12769,90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Изготовление и установка двух пилонов с барельефами с благоустройством прилегающей территории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Строительство надземного пешеходного перехода через автомобильные дороги по ул. Балакирева, ул. Кавалерийская, ул. Озерная (в том числе проектно-сметная документация)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1986,40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1986,40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"Вечный огонь"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47373,93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64824,61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81184,71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85304,75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85304,75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48047,09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3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25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38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30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47373,93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64824,64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81184,71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85304,75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85304,75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48047,09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4793,18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9787,72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15807,62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16372,94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16372,94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4977,45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13572,42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19773,97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26147,71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30219,57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30219,57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12616,08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28571,78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35239,53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39196,05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38562,24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38562,24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29738,23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Промышленного района города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436,55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23,39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33,33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715,33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728,32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31900,21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51584,96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5264,87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5264,86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5380,00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7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20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w:anchor="P431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23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32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24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728,32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31900,21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51584,96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5264,87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5264,86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5380,00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18669,66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23791,78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18811,33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7658,00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7658,00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7658,00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18669,66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23791,78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18811,33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7658,00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7658,00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7658,00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4627,70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11777,06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4893,24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2350,27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2350,27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2350,27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5168,66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5142,31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6167,21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897,35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897,35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897,35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8873,30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6872,41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7750,88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4410,38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4410,38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4410,38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Промышленного района города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 в Северо-Западном районе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3493,95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3493,95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Разработка проектной документации на проведение работ по ремонту подпорной стены по проспекту К. Маркса от здания N 77 до здания N 87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участка сети дождевой канализации, проходящей по территории Александровской площади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2855,00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2855,00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Проведение обследования подпорных стен в границах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193,00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193,00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193,00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проведения городских мероприятий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81709,66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15675,92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13428,47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7526,31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3753,98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3753,98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81709,66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15675,92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13428,47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7526,31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3753,98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3753,98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двух зданий коммунального назначения,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строительство парковки на территории Пионерского пруда города Ставрополя (в том числе строительный контроль и авторский надзор)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37930,28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градостроительства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37930,28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Устройство системы автоматического полива на территории Комсомольского пруда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15894,74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794,74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15100,00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Реконструкция и ремонт подпорных стен на территории города Ставрополя, в том числе: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образования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2020 - 2024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4267,53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6240,53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2201,85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2201,85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2250,00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9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31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4267,53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6240,53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2201,85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2201,85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2250,00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4267,53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6240,53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107,00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2201,85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2201,85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ремонт участка подпорной стены в районе дома N 31 по улице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Трунова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743,00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верхней площадки объекта "Мемориал участникам гражданской и Великой Отечественной войны на Ставрополье, 1967 г."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2259,12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2259,12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детской площадки на территории, прилегающей к дому N 235/2 по ул. Пригородной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3296,78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164,84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3131,94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общественного пространства на пересечении улицы Ленина и проспекта Кулакова (сквер у памятника "Погибшим землякам")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1320,00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23285,30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1320,00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23285,30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территории, прилегающей к дому N 49 по проспекту Кулакова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10375,01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10375,01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Благоустройство детской площадки на территории, прилегающей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МАУК "Ставропольский Дворец Культуры и Спорта"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4895,94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4895,94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Благоустройство территории,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прилегающей к детскому саду по ул. Чапаева, 35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13636,88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Октябрьского района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19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13636,88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Приобретение двух единиц поливочной техники для нужд МУП "Горзеленстрой"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7328,00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7328,00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Приобретение техники для нужд МУП "Горзеленстрой" (райдеры и ручные газонокосилки)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образования города Ставрополя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1539,88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1539,88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61171,55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72514,16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78822,00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55338,20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55338,20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51675,31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8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15714,93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8182,46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46687,69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40500,14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40500,14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36837,25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3322,31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42134,31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64331,70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32134,31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14838,06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14838,06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14838,06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Содержание зеленых насаждений на территории города Ставрополя, а именно устройство и содержание систем автоматизированного полива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2284,17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1708,62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2284,17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1708,62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2845,45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0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4069,20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3969,63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4643,45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2825,16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2825,16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2825,16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4059,20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3969,63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4643,45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2825,16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2825,16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2825,16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1414,81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1547,59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2001,82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1240,78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1491,63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1341,74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1413,61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930,41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1299,89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941,72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37238,65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37238,65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37238,65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16472,95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16472,95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16472,95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3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25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37238,65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37238,65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37238,65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16472,95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16472,95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16472,95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15476,08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15476,08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15476,08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9476,08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9476,08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9476,08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21762,57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21762,57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21762,57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6996,87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6996,87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6996,87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Корректировка проектной документации по объекту "Проектирование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1962,98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1962,98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Преддекларационное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обследование гидротехнического сооружения "Ручей Красненький"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2825,00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Ремонт и установка скамеек и урн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1210,10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2084,97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1864,27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1210,10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2084,97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1864,27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организации деятельности по накоплению, обработке, утилизации, обезвреживанию, захоронению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отходов, в том числе твердых коммунальных отходов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12342,90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18555,60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21356,56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5970,25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5970,25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6640,25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4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пункты 26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436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28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12342,90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18555,60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21356,56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5970,25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5970,25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6640,25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2726,99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2845,35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3873,00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1273,00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1273,00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1273,00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2652,03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3991,31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3152,25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1477,00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1477,00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1477,00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3003,60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5464,97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4794,77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1660,00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187,50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187,50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187,50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187,50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3960,28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6063,47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9436,54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2042,75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2042,75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2042,75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1462,93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3,40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3,40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1461,47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Оплата услуг ритуальной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бригады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2021 -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2024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1190,40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1334,72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1334,72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1334,72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1190,40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1334,72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1334,72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1334,72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Установка </w:t>
            </w:r>
            <w:proofErr w:type="spell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боллардов</w:t>
            </w:r>
            <w:proofErr w:type="spell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и пляжного душа на территории Комсомольского пруда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49,05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49,05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образования города Ставрополя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2900,00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Укладка натурального газона, озеленение на территории Комсомольского пруда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21226,71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37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29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1061,34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20165,37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101.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Выполнение акарицидной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0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4363,87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3982,99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6266,83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4665,92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4665,92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4665,92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4363,87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3982,99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6266,83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4665,92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4665,92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4665,92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1027,11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673,62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1908,00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1475,71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1475,71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1475,71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742,78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956,74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1006,20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837,58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837,58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837,58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2593,98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2352,63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3352,63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2352,63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2352,63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2352,63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102.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Создание и содержание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площадок для выгула собак на территории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1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2020 -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1630,88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1971,53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1973,82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1973,82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1973,82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2294,81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1630,88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1971,53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1973,82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1973,82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1973,82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2294,81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252,00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262,69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262,69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262,69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405,29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516,31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539,66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539,66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539,66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539,66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762,52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862,57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1171,87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1171,87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1171,87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1171,87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1127,00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2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103295,84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98131,05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5164,79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104.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сети дождевой канализации 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3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30340,48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29075,20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1265,28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105.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бюджетного учреждения "Ставропольское городское лесничество"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4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2020 - 2025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7002,93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7817,46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7188,58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7379,20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7379,19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7249,83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428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пункт 21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таблицы приложения 2 к Программе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42,97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212,65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7002,93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7774,49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6975,93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7379,20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7379,19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7249,83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106.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бюджетного учреждения "Ставропольское городское лесничество" в части содержания гидротехнических сооружений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5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2021 - 2023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3431,56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5882,39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3790,94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3790,94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23,74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3407,82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5790,56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3790,94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3790,94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91,83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107.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инженерных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исследований территорий Комсомольского и Пионерского прудов, а именно: топографической съемки, инженерно-геологических и инженерно-гидрометеорологических исследований и обследования строительных конструкций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6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1780,00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городского </w:t>
            </w: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1780,00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108.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Заполнение акватории Комсомольского пруда водой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7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2021 - 2022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2608,90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2608,90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5000,00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109.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благоустройству и содержанию территории Комсомольского пруда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8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Правил благоустройства территории муниципального образования города Ставрополя </w:t>
            </w:r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18073,22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18073,22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110.</w:t>
            </w:r>
          </w:p>
        </w:tc>
        <w:tc>
          <w:tcPr>
            <w:tcW w:w="2818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Благоустройство и восстановление участков, освобожденных от бетонных оснований демонтированных рекламных конструкций</w:t>
            </w:r>
          </w:p>
        </w:tc>
        <w:tc>
          <w:tcPr>
            <w:tcW w:w="1701" w:type="dxa"/>
            <w:vMerge w:val="restart"/>
          </w:tcPr>
          <w:p w:rsidR="008229C0" w:rsidRPr="0035087A" w:rsidRDefault="00B67FD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9">
              <w:r w:rsidR="008229C0" w:rsidRPr="0035087A">
                <w:rPr>
                  <w:rFonts w:ascii="Times New Roman" w:hAnsi="Times New Roman" w:cs="Times New Roman"/>
                  <w:sz w:val="19"/>
                  <w:szCs w:val="19"/>
                </w:rPr>
                <w:t>решение</w:t>
              </w:r>
            </w:hyperlink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35087A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709" w:type="dxa"/>
            <w:vMerge w:val="restart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2" w:type="dxa"/>
            <w:gridSpan w:val="6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8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06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986" w:type="dxa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701" w:type="dxa"/>
            <w:vMerge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199186,20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45293,05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43144,47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4468,22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2413,88</w:t>
            </w:r>
          </w:p>
        </w:tc>
        <w:tc>
          <w:tcPr>
            <w:tcW w:w="3687" w:type="dxa"/>
            <w:gridSpan w:val="2"/>
            <w:vMerge w:val="restart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97572,96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121735,72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69372,96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31311,01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31311,01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31311,01</w:t>
            </w: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организаций: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6057,00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5802,80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1200,00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физических лиц: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1430,12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1572,66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300,00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492402,32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467796,89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691625,62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372147,38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368375,04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273554,93</w:t>
            </w: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c>
          <w:tcPr>
            <w:tcW w:w="5734" w:type="dxa"/>
            <w:gridSpan w:val="4"/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Подпрограмме:</w:t>
            </w:r>
          </w:p>
        </w:tc>
        <w:tc>
          <w:tcPr>
            <w:tcW w:w="1277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796648,60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642201,12</w:t>
            </w:r>
          </w:p>
        </w:tc>
        <w:tc>
          <w:tcPr>
            <w:tcW w:w="113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805643,05</w:t>
            </w:r>
          </w:p>
        </w:tc>
        <w:tc>
          <w:tcPr>
            <w:tcW w:w="992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407926,61</w:t>
            </w:r>
          </w:p>
        </w:tc>
        <w:tc>
          <w:tcPr>
            <w:tcW w:w="974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404154,27</w:t>
            </w:r>
          </w:p>
        </w:tc>
        <w:tc>
          <w:tcPr>
            <w:tcW w:w="1011" w:type="dxa"/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307279,82</w:t>
            </w: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087A" w:rsidRPr="0035087A" w:rsidTr="003B6AD3">
        <w:tblPrEx>
          <w:tblBorders>
            <w:insideH w:val="nil"/>
          </w:tblBorders>
        </w:tblPrEx>
        <w:tc>
          <w:tcPr>
            <w:tcW w:w="5734" w:type="dxa"/>
            <w:gridSpan w:val="4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Итого по Программе: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11396333,35</w:t>
            </w: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8229C0" w:rsidRPr="0035087A" w:rsidRDefault="008229C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29C0" w:rsidRPr="0035087A" w:rsidTr="003B6AD3">
        <w:tblPrEx>
          <w:tblBorders>
            <w:insideH w:val="nil"/>
          </w:tblBorders>
        </w:tblPrEx>
        <w:tc>
          <w:tcPr>
            <w:tcW w:w="15943" w:type="dxa"/>
            <w:gridSpan w:val="12"/>
            <w:tcBorders>
              <w:top w:val="nil"/>
            </w:tcBorders>
          </w:tcPr>
          <w:p w:rsidR="008229C0" w:rsidRPr="0035087A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(в ред. </w:t>
            </w:r>
            <w:hyperlink r:id="rId130">
              <w:r w:rsidRPr="0035087A">
                <w:rPr>
                  <w:rFonts w:ascii="Times New Roman" w:hAnsi="Times New Roman" w:cs="Times New Roman"/>
                  <w:sz w:val="19"/>
                  <w:szCs w:val="19"/>
                </w:rPr>
                <w:t>постановления</w:t>
              </w:r>
            </w:hyperlink>
            <w:r w:rsidRPr="0035087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</w:t>
            </w:r>
            <w:proofErr w:type="gramStart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5087A">
              <w:rPr>
                <w:rFonts w:ascii="Times New Roman" w:hAnsi="Times New Roman" w:cs="Times New Roman"/>
                <w:sz w:val="19"/>
                <w:szCs w:val="19"/>
              </w:rPr>
              <w:t>. Ставрополя от 27.10.2022 N 2290)</w:t>
            </w:r>
          </w:p>
        </w:tc>
      </w:tr>
    </w:tbl>
    <w:p w:rsidR="008229C0" w:rsidRPr="008229C0" w:rsidRDefault="008229C0">
      <w:pPr>
        <w:pStyle w:val="ConsPlusNormal"/>
        <w:rPr>
          <w:rFonts w:ascii="Times New Roman" w:hAnsi="Times New Roman" w:cs="Times New Roman"/>
        </w:rPr>
        <w:sectPr w:rsidR="008229C0" w:rsidRPr="008229C0" w:rsidSect="0035087A">
          <w:pgSz w:w="16838" w:h="11905" w:orient="landscape"/>
          <w:pgMar w:top="1985" w:right="567" w:bottom="567" w:left="567" w:header="0" w:footer="0" w:gutter="0"/>
          <w:cols w:space="720"/>
          <w:titlePg/>
        </w:sectPr>
      </w:pPr>
    </w:p>
    <w:p w:rsidR="008229C0" w:rsidRPr="003B6AD3" w:rsidRDefault="008229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3B6AD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8229C0" w:rsidRPr="003B6AD3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хозяйства, транспортной системы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на территории города Ставрополя,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024"/>
      <w:bookmarkEnd w:id="2"/>
      <w:r w:rsidRPr="003B6AD3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6AD3">
        <w:rPr>
          <w:rFonts w:ascii="Times New Roman" w:hAnsi="Times New Roman" w:cs="Times New Roman"/>
          <w:b w:val="0"/>
          <w:sz w:val="28"/>
          <w:szCs w:val="28"/>
        </w:rPr>
        <w:t>ЦЕЛЕЙ ПРОГРАММЫ (ПОКАЗАТЕЛЕЙ РЕШЕНИЯ ЗАДАЧ</w:t>
      </w:r>
      <w:proofErr w:type="gramEnd"/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ПОДПРОГРАММЫ (ПРОГРАММЫ)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708"/>
        <w:gridCol w:w="709"/>
        <w:gridCol w:w="851"/>
        <w:gridCol w:w="709"/>
        <w:gridCol w:w="850"/>
        <w:gridCol w:w="850"/>
        <w:gridCol w:w="709"/>
        <w:gridCol w:w="709"/>
        <w:gridCol w:w="709"/>
      </w:tblGrid>
      <w:tr w:rsidR="008229C0" w:rsidRPr="003B6AD3" w:rsidTr="0023401B">
        <w:tc>
          <w:tcPr>
            <w:tcW w:w="488" w:type="dxa"/>
            <w:vMerge w:val="restart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096" w:type="dxa"/>
            <w:gridSpan w:val="8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достижения целей программы и показателя решения задачи подпрограммы программы по годам</w:t>
            </w:r>
          </w:p>
        </w:tc>
      </w:tr>
      <w:tr w:rsidR="008229C0" w:rsidRPr="003B6AD3" w:rsidTr="0023401B">
        <w:tc>
          <w:tcPr>
            <w:tcW w:w="488" w:type="dxa"/>
            <w:vMerge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229C0" w:rsidRPr="003B6AD3" w:rsidTr="0023401B">
        <w:tc>
          <w:tcPr>
            <w:tcW w:w="488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1. Создание условий для развития жилищно-коммунального хозяйства города Ставрополя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056"/>
            <w:bookmarkEnd w:id="3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Доля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067"/>
            <w:bookmarkEnd w:id="4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Увеличение общей протяженности сетей канализации в городе Ставрополе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7548,74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9560" w:type="dxa"/>
            <w:gridSpan w:val="11"/>
            <w:vAlign w:val="bottom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079"/>
            <w:bookmarkEnd w:id="5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многоквартирных домов, приведенных в соответствие с нормативными требованиями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29C0" w:rsidRPr="003B6AD3" w:rsidTr="0023401B">
        <w:tc>
          <w:tcPr>
            <w:tcW w:w="9560" w:type="dxa"/>
            <w:gridSpan w:val="11"/>
            <w:vAlign w:val="bottom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повышения активности граждан в системе управления жилищным фондом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091"/>
            <w:bookmarkEnd w:id="6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обучающие семинары по вопросам жилищно-коммунального хозяйства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2. Организация транспортного обслуживания населения города Ставрополя</w:t>
            </w:r>
          </w:p>
        </w:tc>
      </w:tr>
      <w:tr w:rsidR="008229C0" w:rsidRPr="003B6AD3" w:rsidTr="0023401B">
        <w:tc>
          <w:tcPr>
            <w:tcW w:w="9560" w:type="dxa"/>
            <w:gridSpan w:val="11"/>
            <w:vAlign w:val="bottom"/>
          </w:tcPr>
          <w:p w:rsidR="008229C0" w:rsidRPr="003B6AD3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Подпрограмма. 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4104"/>
            <w:bookmarkEnd w:id="7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Подпрограмма. 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Доля транспорта, осуществляющего регулярные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4128"/>
            <w:bookmarkEnd w:id="8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Ставропольского муниципального унитарного троллейбусного предприятия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от 1,1 до 1,5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устойчивого развития улично-дорожной сети города Ставрополя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Подпрограмма. 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41"/>
            <w:bookmarkEnd w:id="9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автомобильных дорог общего пользования местного значения в границах города Ставрополя, соответствующий нормативным требованиям (от общей площади автомобильных дорог общего пользования местного значения в границах города Ставрополя)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72,49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76,66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80,83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бюджета и бюджета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субсидий и иных межбюджетных трансфертов на 1 рубль финансирования муниципальной программы за счет средств бюджета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 на рубль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164"/>
            <w:bookmarkEnd w:id="10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тысяч квадратных 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405,30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595,66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175"/>
            <w:bookmarkEnd w:id="11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в границах города Ставрополя с твердым покрытием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405,30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405,90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406,00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413,70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414,70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418,10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416,70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186"/>
            <w:bookmarkEnd w:id="12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в эксплуатацию после строительства и реконструкции </w:t>
            </w:r>
            <w:proofErr w:type="gramStart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3523,00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964,61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1636,00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1538,20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197"/>
            <w:bookmarkEnd w:id="13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тротуаров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8710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8730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безопасности дорожного движения на автомобильных дорогах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границах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209"/>
            <w:bookmarkEnd w:id="14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Общая площадь нанесенной дорожной разметки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тысяч квадратных 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220"/>
            <w:bookmarkEnd w:id="15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Установка новых и ежегодная замена дорожных знаков от общего количества дорожных знаков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231"/>
            <w:bookmarkEnd w:id="16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умных светофоров на автомобильных дорогах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Устройство остановочных павильонов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253"/>
            <w:bookmarkEnd w:id="17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светофорных объектов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4. Улучшение эстетического облика территории города Ставрополя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Подпрограмма. Благоустройство территории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266"/>
            <w:bookmarkEnd w:id="18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города Ставрополя</w:t>
            </w:r>
          </w:p>
        </w:tc>
        <w:tc>
          <w:tcPr>
            <w:tcW w:w="708" w:type="dxa"/>
            <w:vAlign w:val="bottom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тысяч квадратных 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Организация благоустройства территории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278"/>
            <w:bookmarkEnd w:id="19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98,85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289"/>
            <w:bookmarkEnd w:id="20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города Ставрополя, на которой созданы объекты озеленения, проведены работы по реконструкции, капитальному ремонту и уходу за зелеными насаждениями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тысяч квадратных 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448,87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131,09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162,60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131,09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131,09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131,09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131,09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300"/>
            <w:bookmarkEnd w:id="21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велосипедных дорожек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311"/>
            <w:bookmarkEnd w:id="22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светильников наружного освещения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20246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20356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20466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20671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21216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21466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21716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322"/>
            <w:bookmarkEnd w:id="23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протяженности линий наружного освещения города Ставрополя</w:t>
            </w:r>
            <w:proofErr w:type="gramEnd"/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4101,60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333"/>
            <w:bookmarkEnd w:id="24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Площадь территории центральной части территории города Ставрополя, подлежащей содержанию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тысяч квадратных 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212,06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344"/>
            <w:bookmarkEnd w:id="25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благоустроенных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Объем собранных и вывезенных отходов в рамках участия в организации деятельности по транспортированию отходов с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366"/>
            <w:bookmarkEnd w:id="26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биотуалетов на праздничных мероприятиях города Ставрополя</w:t>
            </w:r>
            <w:proofErr w:type="gramEnd"/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377"/>
            <w:bookmarkEnd w:id="27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Площадь натурального газона, озеленения на территории Комсомольского пруда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88"/>
            <w:bookmarkEnd w:id="28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Содержание водных устройств (фонтанов)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399"/>
            <w:bookmarkEnd w:id="29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Общее количество реконструируемых и отремонтированных подпорных стен на территории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9C0" w:rsidRPr="003B6AD3" w:rsidTr="0023401B">
        <w:tc>
          <w:tcPr>
            <w:tcW w:w="9560" w:type="dxa"/>
            <w:gridSpan w:val="11"/>
            <w:vAlign w:val="bottom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2. Содержание мест захоронения города Ставрополя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11"/>
            <w:bookmarkEnd w:id="30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22"/>
            <w:bookmarkEnd w:id="31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для размещения кладбища, приобретенного в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муниципального образования города Ставрополя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3B6AD3" w:rsidTr="0023401B">
        <w:tc>
          <w:tcPr>
            <w:tcW w:w="9560" w:type="dxa"/>
            <w:gridSpan w:val="11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Использование, охрана, защита и воспроизводство городских лесов</w:t>
            </w:r>
          </w:p>
        </w:tc>
      </w:tr>
      <w:tr w:rsidR="008229C0" w:rsidRPr="003B6AD3" w:rsidTr="0023401B">
        <w:tc>
          <w:tcPr>
            <w:tcW w:w="48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34"/>
            <w:bookmarkEnd w:id="32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vAlign w:val="bottom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городских лесов</w:t>
            </w:r>
          </w:p>
        </w:tc>
        <w:tc>
          <w:tcPr>
            <w:tcW w:w="708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85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850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3938,7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3938,7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3938,7</w:t>
            </w:r>
          </w:p>
        </w:tc>
        <w:tc>
          <w:tcPr>
            <w:tcW w:w="709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3938,7</w:t>
            </w:r>
          </w:p>
        </w:tc>
      </w:tr>
    </w:tbl>
    <w:p w:rsidR="008229C0" w:rsidRPr="008229C0" w:rsidRDefault="008229C0">
      <w:pPr>
        <w:pStyle w:val="ConsPlusNormal"/>
        <w:rPr>
          <w:rFonts w:ascii="Times New Roman" w:hAnsi="Times New Roman" w:cs="Times New Roman"/>
        </w:rPr>
        <w:sectPr w:rsidR="008229C0" w:rsidRPr="008229C0" w:rsidSect="0035087A"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p w:rsidR="008229C0" w:rsidRPr="003B6AD3" w:rsidRDefault="008229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3B6AD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8229C0" w:rsidRPr="003B6AD3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хозяйства, транспортной системы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на территории города Ставрополя,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3" w:name="P4458"/>
      <w:bookmarkEnd w:id="33"/>
      <w:r w:rsidRPr="003B6AD3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ПРОГРАММЫ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И ЗАДАЧАМ ПОДПРОГРАММ ПРОГРАММЫ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610"/>
        <w:gridCol w:w="994"/>
        <w:gridCol w:w="1133"/>
        <w:gridCol w:w="994"/>
        <w:gridCol w:w="994"/>
        <w:gridCol w:w="994"/>
        <w:gridCol w:w="1282"/>
      </w:tblGrid>
      <w:tr w:rsidR="008229C0" w:rsidRPr="003B6AD3" w:rsidTr="00595532">
        <w:tc>
          <w:tcPr>
            <w:tcW w:w="571" w:type="dxa"/>
            <w:vMerge w:val="restart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0" w:type="dxa"/>
            <w:vMerge w:val="restart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6391" w:type="dxa"/>
            <w:gridSpan w:val="6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</w:t>
            </w:r>
          </w:p>
        </w:tc>
      </w:tr>
      <w:tr w:rsidR="008229C0" w:rsidRPr="003B6AD3" w:rsidTr="00595532">
        <w:tc>
          <w:tcPr>
            <w:tcW w:w="571" w:type="dxa"/>
            <w:vMerge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82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229C0" w:rsidRPr="003B6AD3" w:rsidTr="00595532">
        <w:tc>
          <w:tcPr>
            <w:tcW w:w="571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vAlign w:val="center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1. Создание условий для развития жилищно-коммунального хозяйства города Ставрополя: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повышения активности граждан в системе управления жилищным фондом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2. Организация транспортного обслуживания населения города Ставрополя: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Организация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 пассажиров и багажа автомобильным транспортом и городским наземным электрическим транспортом на территории города Ставрополя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0" w:type="dxa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устойчивого развития улично-дорожной сети города Ставрополя: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4.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Цель 4. Улучшение эстетического облика территории города Ставрополя: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6. Организация благоустройства территории города Ставрополя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задача 7. Содержание мест захоронения города Ставрополя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29C0" w:rsidRPr="003B6AD3" w:rsidTr="00595532">
        <w:tc>
          <w:tcPr>
            <w:tcW w:w="571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10" w:type="dxa"/>
            <w:vAlign w:val="center"/>
          </w:tcPr>
          <w:p w:rsidR="008229C0" w:rsidRPr="003B6AD3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 xml:space="preserve">задача 8. Использование, охрана, защита и воспроизводство </w:t>
            </w: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лесов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133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4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82" w:type="dxa"/>
          </w:tcPr>
          <w:p w:rsidR="008229C0" w:rsidRPr="003B6AD3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427729" w:rsidRDefault="00427729">
      <w:pPr>
        <w:pStyle w:val="ConsPlusNormal"/>
        <w:jc w:val="both"/>
        <w:rPr>
          <w:rFonts w:ascii="Times New Roman" w:hAnsi="Times New Roman" w:cs="Times New Roman"/>
        </w:rPr>
        <w:sectPr w:rsidR="00427729" w:rsidSect="00595532">
          <w:pgSz w:w="11905" w:h="16838"/>
          <w:pgMar w:top="1418" w:right="567" w:bottom="1134" w:left="1985" w:header="0" w:footer="0" w:gutter="0"/>
          <w:cols w:space="720"/>
          <w:titlePg/>
        </w:sectPr>
      </w:pPr>
    </w:p>
    <w:p w:rsidR="008229C0" w:rsidRPr="003B6AD3" w:rsidRDefault="008229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229C0" w:rsidRPr="003B6AD3" w:rsidRDefault="003B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3B6AD3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транспортной системы на территории</w:t>
      </w:r>
    </w:p>
    <w:p w:rsidR="008229C0" w:rsidRPr="003B6AD3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AD3">
        <w:rPr>
          <w:rFonts w:ascii="Times New Roman" w:hAnsi="Times New Roman" w:cs="Times New Roman"/>
          <w:sz w:val="28"/>
          <w:szCs w:val="28"/>
        </w:rPr>
        <w:t>города Ставрополя, благоустройство</w:t>
      </w:r>
    </w:p>
    <w:p w:rsidR="008229C0" w:rsidRPr="003B6AD3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Ставрополя»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4" w:name="P4587"/>
      <w:bookmarkEnd w:id="34"/>
      <w:r w:rsidRPr="003B6AD3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8229C0" w:rsidRPr="003B6AD3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29C0" w:rsidRPr="003B6AD3"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</w:t>
      </w:r>
    </w:p>
    <w:p w:rsidR="008229C0" w:rsidRPr="003B6AD3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="009C4BC8">
        <w:rPr>
          <w:rFonts w:ascii="Times New Roman" w:hAnsi="Times New Roman" w:cs="Times New Roman"/>
          <w:b w:val="0"/>
          <w:sz w:val="28"/>
          <w:szCs w:val="28"/>
        </w:rPr>
        <w:t xml:space="preserve"> СТАВРОПОЛЯ»</w:t>
      </w:r>
    </w:p>
    <w:p w:rsidR="008229C0" w:rsidRPr="003B6AD3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3B6AD3" w:rsidRDefault="008229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6AD3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229C0" w:rsidRPr="003B6AD3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8229C0" w:rsidRPr="003B6AD3"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</w:t>
      </w:r>
    </w:p>
    <w:p w:rsidR="008229C0" w:rsidRPr="003B6AD3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9C4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C0"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Ставрополя»</w:t>
            </w:r>
            <w:r w:rsidR="008229C0"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Ставрополя;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приведение технического состояния жилищного фонда города Ставрополя в соответствие с нормативными требованиями;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активности граждан в системе управления жилищным фондом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доля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приведенных в соответствие с нормативными требованиями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прошедших обучающие семинары по вопросам жилищно-коммунального хозяйства;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долю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собственности, с 1,07 процента в 2020 году до 1,40 процента в 2025 году;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человек, прошедших обучающие семинары по вопросам жилищно-коммунального хозяйства, с 31 человека в 2021 году до 35 человек в 2025 году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Подпрограммы составляет 754640,00 тыс. рублей, в том числе по годам: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- 9031,53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- 698153,60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- 25924,35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- 7175,64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- 7175,64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- 7179,24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70101,28 тыс. рублей, в том числе по годам: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- 7551,72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- 15770,61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- 25248,43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- 7175,64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- 7175,64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- 7179,24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684538,72 тыс. рублей, в том числе по годам: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- 1479,81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- 682382,99 тыс. рублей;</w:t>
            </w:r>
          </w:p>
        </w:tc>
      </w:tr>
      <w:tr w:rsidR="008229C0" w:rsidRPr="009C4BC8" w:rsidTr="0042772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- 675,92 тыс. рублей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сферы реализации Подпрограммы и прогноз ее развития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Подпрограмма направлена на реализацию прав населения города Ставрополя на проживание в комфортной и безопасной среде в рамках полномочий органов местного самоуправления и предусматривает улучшение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качества жизни населения города Ставрополя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за счет повышения надежности работы объектов жилищно-коммунального хозяйства, обеспечения сохранности, реконструкции, модернизации и ремонта жилищного фонда города Ставрополя.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Жилищный фонд города Ставрополя составляет - 12,88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кв. м, в том числе общая площадь многоквартирных домов - 10,04 млн кв. м. Общее количество многоквартирных домов - 3284 единицы (в том числе 1141 дом блокированной застройки).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Площадь квартир находящихся в муниципальной собственности города Ставрополя, в 2019 году составила 55,51 тыс. кв. м.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Жилищно-коммунальное хозяйство города Ставрополя представляет собой сложную многофункциональную систему. Муниципальное унитарное предприятие "Водоканал", акционерное общество "Теплосеть", акционерное общество "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>" обеспечивают население города Ставрополя водой, теплом, электроэнергией, осуществляют содержание и ремонт объектов жилищно-коммунального хозяйства, обслуживают городскую инженерную инфраструктуру и объекты коммунального назначения.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Развитие и модернизация систем коммунальной инфраструктуры города Ставрополя осуществляется в рамках реализации инвестиционных программ, разработанных и реализуемых ресурсоснабжающими организациями на территории города Ставрополя в соответствии с потребностями жилищного и промышленного строительства в городе Ставрополе.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"Водоканал" на территории города Ставрополя реализует инвестиционные программы по развитию централизованных систем холодного водоснабжения и водоотведения на </w:t>
      </w:r>
      <w:r w:rsidRPr="009C4BC8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города Ставрополя Ставропольского края на 2015 - 2023 годы.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Долгосрочная инвестиционная программа по реконструкции и модернизации системы централизованного теплоснабжения города Ставрополя на 2011 - 2021 годы акционерного общества "Теплосеть" направлена на повышение технологической эффективности, надежности, безопасности функционирования и развития системы централизованного теплоснабжения города Ставрополя.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Реализация инвестиционных программ организаций коммунальной сферы позволит обеспечить комфортные условия для проживания граждан города Ставрополя.</w:t>
      </w:r>
    </w:p>
    <w:p w:rsidR="008229C0" w:rsidRPr="008229C0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9C0" w:rsidRPr="009C4BC8" w:rsidRDefault="008229C0" w:rsidP="0042772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2. Задачи Подпрограммы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приведение технического состояния жилищного фонда города Ставрополя в соответствие с нормативными требованиями;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создание условий для повышения активности граждан в системе управления жилищным фондом.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3. Сроки реализации Подпрограммы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6 лет, с 2020 года по 2025 год включительно.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</w:t>
      </w:r>
    </w:p>
    <w:p w:rsidR="008229C0" w:rsidRPr="009C4BC8" w:rsidRDefault="008229C0" w:rsidP="00427729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B67FD5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30">
        <w:r w:rsidR="008229C0" w:rsidRPr="009C4B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229C0" w:rsidRPr="009C4BC8">
        <w:rPr>
          <w:rFonts w:ascii="Times New Roman" w:hAnsi="Times New Roman" w:cs="Times New Roman"/>
          <w:sz w:val="28"/>
          <w:szCs w:val="28"/>
        </w:rPr>
        <w:t xml:space="preserve"> и общая характеристика основных мероприятий (мероприятий) Подпрограммы содержатся в приложении 1 к Подпрограмме.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Подпрограммы</w:t>
      </w:r>
    </w:p>
    <w:p w:rsidR="009C4BC8" w:rsidRPr="009C4BC8" w:rsidRDefault="009C4BC8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Объем финансовых средств Подпрограммы составляет 754640,00 тыс. рублей, в том числе по годам: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- 9031,53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- 698153,60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- 25924,35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- 7175,64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- 7175,64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- 7179,24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70101,28 тыс. рублей, в том числе </w:t>
      </w:r>
      <w:r w:rsidRPr="009C4BC8">
        <w:rPr>
          <w:rFonts w:ascii="Times New Roman" w:hAnsi="Times New Roman" w:cs="Times New Roman"/>
          <w:sz w:val="28"/>
          <w:szCs w:val="28"/>
        </w:rPr>
        <w:lastRenderedPageBreak/>
        <w:t>по годам: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- 7551,72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- 15770,61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- 25248,43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- 7175,64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- 7175,64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- 7179,24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Ставропольского края в сумме 684538,72 тыс. рублей, в том числе по годам: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- 1479,81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- 682382,99 тыс. рублей;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- 675,92 тыс. рублей.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8229C0" w:rsidRPr="008229C0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9C0" w:rsidRPr="009C4BC8" w:rsidRDefault="008229C0" w:rsidP="0042772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</w:rPr>
      </w:pPr>
      <w:r w:rsidRPr="009C4BC8">
        <w:rPr>
          <w:rFonts w:ascii="Times New Roman" w:hAnsi="Times New Roman" w:cs="Times New Roman"/>
          <w:b w:val="0"/>
        </w:rPr>
        <w:t>6. Система управления реализацией Подпрограммы</w:t>
      </w: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42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Текущее управление и реализация Подпрограммы осуществляется аналогично Программе в целом.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427729" w:rsidRDefault="00427729">
      <w:pPr>
        <w:pStyle w:val="ConsPlusNormal"/>
        <w:jc w:val="both"/>
        <w:rPr>
          <w:rFonts w:ascii="Times New Roman" w:hAnsi="Times New Roman" w:cs="Times New Roman"/>
        </w:rPr>
        <w:sectPr w:rsidR="00427729" w:rsidSect="00427729">
          <w:pgSz w:w="11905" w:h="16838"/>
          <w:pgMar w:top="1418" w:right="567" w:bottom="1134" w:left="1985" w:header="0" w:footer="0" w:gutter="0"/>
          <w:cols w:space="720"/>
          <w:titlePg/>
        </w:sectPr>
      </w:pPr>
    </w:p>
    <w:p w:rsidR="008229C0" w:rsidRPr="009C4BC8" w:rsidRDefault="008229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5" w:name="P4730"/>
      <w:bookmarkEnd w:id="35"/>
      <w:r w:rsidRPr="009C4B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И ОБЩАЯ ХАРАКТЕРИСТИКА ОСНОВНЫХ МЕРОПРИЯТИЙ (МЕРОПРИЯТИЙ)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8229C0" w:rsidRPr="008229C0" w:rsidRDefault="008229C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4574"/>
        <w:gridCol w:w="1928"/>
        <w:gridCol w:w="1330"/>
        <w:gridCol w:w="4485"/>
        <w:gridCol w:w="1983"/>
      </w:tblGrid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Подпрограммы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3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Подпрограммы</w:t>
            </w: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9C0" w:rsidRPr="009C4BC8" w:rsidTr="009C4BC8">
        <w:tc>
          <w:tcPr>
            <w:tcW w:w="5306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технического состояния многоквартирных домов города Ставрополя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сроков их эксплуатации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31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муниципального жилищного фонда в соответствие с нормативными требованиями; создание условий для управления многоквартирными домами</w:t>
            </w:r>
          </w:p>
        </w:tc>
        <w:tc>
          <w:tcPr>
            <w:tcW w:w="198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7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9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32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муниципального жилищного фонда в соответствие с нормативными требованиями</w:t>
            </w:r>
          </w:p>
        </w:tc>
        <w:tc>
          <w:tcPr>
            <w:tcW w:w="198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7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повышении уровня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лиц, осуществляющих управление многоквартирными домами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</w:t>
            </w:r>
            <w:hyperlink r:id="rId133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управления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198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приложения 2 к Программе</w:t>
            </w: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3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198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306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5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98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6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6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98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канализации по пр.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Бородинскому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прилегающим улицам с устройством КНС в г. Ставрополе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7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98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6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229C0" w:rsidRPr="009C4BC8" w:rsidTr="009C4BC8">
        <w:tc>
          <w:tcPr>
            <w:tcW w:w="72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канализационного коллектора от ул. 45 Параллель до точки подключения в коллектор "Морозовский" в районе многоквартирного дома 397/9 по ул. Ленина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8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8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98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6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</w:tbl>
    <w:p w:rsidR="008229C0" w:rsidRPr="008229C0" w:rsidRDefault="008229C0">
      <w:pPr>
        <w:pStyle w:val="ConsPlusNormal"/>
        <w:rPr>
          <w:rFonts w:ascii="Times New Roman" w:hAnsi="Times New Roman" w:cs="Times New Roman"/>
        </w:rPr>
        <w:sectPr w:rsidR="008229C0" w:rsidRPr="008229C0" w:rsidSect="008210C9">
          <w:pgSz w:w="16838" w:h="11905" w:orient="landscape"/>
          <w:pgMar w:top="1985" w:right="1134" w:bottom="567" w:left="1134" w:header="0" w:footer="0" w:gutter="0"/>
          <w:cols w:space="720"/>
          <w:titlePg/>
        </w:sectPr>
      </w:pPr>
    </w:p>
    <w:p w:rsidR="008229C0" w:rsidRPr="009C4BC8" w:rsidRDefault="008229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транспортной системы на территории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города Ставрополя, благоустройство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территории города Ст</w:t>
      </w:r>
      <w:r w:rsidR="009C4BC8">
        <w:rPr>
          <w:rFonts w:ascii="Times New Roman" w:hAnsi="Times New Roman" w:cs="Times New Roman"/>
          <w:sz w:val="28"/>
          <w:szCs w:val="28"/>
        </w:rPr>
        <w:t>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6" w:name="P4809"/>
      <w:bookmarkEnd w:id="36"/>
      <w:r w:rsidRPr="009C4BC8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ДОРОЖНАЯ ДЕЯТЕЛЬНОСТЬ И ОБЕСПЕЧЕНИЕ БЕЗОПАСНОСТИ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ДОРОЖНОГО ДВИЖЕНИЯ, ОРГАНИЗАЦИЯ ТРАНСПОРТНОГО ОБСЛУЖИВАНИЯ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="009C4BC8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ДОРОЖНАЯ ДЕЯТЕЛЬНОСТЬ И ОБЕСПЕЧЕНИЕ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БЕЗОПАСНОСТИ ДОРОЖНОГО ДВИЖЕНИЯ, ОРГАНИЗАЦИЯ ТРАНСПОРТНОГО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ОБСЛУЖИВАНИЯ НАСЕЛЕНИЯ НА ТЕРРИТОРИИ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0"/>
        <w:gridCol w:w="6048"/>
      </w:tblGrid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9C4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C0"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и обеспечение безопасности дорожного движения, организация транспортного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Ставрополя»</w:t>
            </w:r>
            <w:r w:rsidR="008229C0"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физические лица, участвующие в реализации проектов развития территорий города Ставрополя, основанных на местных инициативах;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организации, осуществляющие деятельность на территории города Ставрополя, участвующие в реализации проектов развития территорий города Ставрополя, основанных на местных инициативах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улучшение качественного состояния автомобильных дорог общего пользования местного значения в границах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общая площадь отремонтированных автомобильных дорог общего пользования местного значения в границах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объем ввода в эксплуатацию после строительства и реконструкции </w:t>
            </w:r>
            <w:proofErr w:type="gramStart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gramEnd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в границах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умных светофоров на автомобильных дорогах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общая площадь нанесенной дорожной разметки на автомобильных дорогах общего пользования местного значения в границах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тротуаров на территории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новых и ежегодная замена установленных ранее дорожных знаков от общего количества дорожных знаков на </w:t>
            </w:r>
            <w:r w:rsidRPr="009C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Ставрополя;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 в границах города Ставрополя с твердым покрытием;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доля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Ставропольского муниципального унитарного троллейбусного предприятия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долю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проезда, до 48 процентов в 2020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значение коэффициента текущей ликвидности Ставропольского муниципального унитарного троллейбусного предприятия;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протяженность автомобильных дорог общего пользования местного значения в границах города Ставрополя с твердым покрытием с 406 километров в 2020 году до 421,70 километра в 2025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площадь отремонтированных автомобильных дорог общего пользования местного значения в границах города Ставрополя с 280 тыс. кв. метров в 2020 году до 310,00 тыс. кв. метров в 2025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объем ввода в эксплуатацию после строительства и реконструкции </w:t>
            </w:r>
            <w:proofErr w:type="gramStart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gramEnd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в границах города Ставрополя на 964 метра в 2020 году, на 2346,27 метра в 2021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протяженность отремонтированных </w:t>
            </w:r>
            <w:r w:rsidRPr="009C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тротуаров на территории города Ставрополя с 8016 метров в 2021 году до 8730 метров в 2025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площадь нанесенной дорожной разметки на автомобильных дорогах общего пользования местного значения в границах города Ставрополя с 91000 кв. метров в 2020 году до 99000 кв. метров в 2025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новых дорожных знаков и ежегодно заменяемых установленных ранее от общего количества дорожных знаков с 7 процентов в 2020 году до 9 процентов в 2025 году;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умных светофоров на автомобильных дорогах города Ставрополя с 14 единиц в 2021 году до 25 единиц в 2023 году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Подпрограммы составляет 7277839,88 тыс. рублей, в том числе по годам: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- 1470918,69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- 2308792,10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- 1408778,93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- 1051969,26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- 546179,80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- 491201,10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3559137,15 тыс. рублей, в том числе по годам: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- 791582,49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- 1574428,31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- 706162,95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- 486963,40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3218235,10 тыс. рублей, в том числе по годам: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- 522111,27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- 465877,05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- 683926,99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- 546316,87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- 527490,81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- 472512,11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500467,63 тыс. рублей, в том числе по годам: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- 157224,93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- 268486,74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- 18688,99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- 18688,99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- 18688,99 тыс. рублей;</w:t>
            </w:r>
          </w:p>
        </w:tc>
      </w:tr>
      <w:tr w:rsidR="008229C0" w:rsidRPr="009C4BC8" w:rsidTr="008210C9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- 18688,99 тыс. рублей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реализации Подпрограммы и прогноз ее развития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Ставрополя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составляет 475 километров, из них более 40 процентов не соответствуют нормативным требованиям эксплуатации и обеспечения должного уровня безопасности дорожного движения.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В 2016 - 2020 годах было восстановлено более 100 тыс. кв. метров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покрытий автомобильных дорог общего пользования местного значения города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Ставрополя (далее - дороги). Данные работы выполнены за счет средств бюджета города Ставрополя, средств субсидии из бюджета Ставропольского края в рамках реализации краевых и муниципальных программ.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 xml:space="preserve">улучшения условий организации движения транспортных </w:t>
      </w:r>
      <w:r w:rsidRPr="009C4BC8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и пешеходов ежегодно проводятся работы по содержанию элементов обустройства дорог на территории города Ставрополя (130 светофорных объектов, 16000 дорожных знаков, 4052 погонных метра новых дорожных ограждений).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 увеличением уровня автомобилизации вопрос повышения безопасности дорожного движения становится все более актуальным.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Аварийность на дорогах города Ставрополя наносит большой материальный и моральный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ущерб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как отдельным гражданам, так и обществу в целом.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и внедрение инновационных технологий).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Существующая на сегодняшний день в городе Ставрополе система транспортного обслуживания населения не обеспечивает в полном объеме его потребности в оказании качественных транспортных услуг.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Система транспортного обслуживания населения города Ставрополя в 2019 году имеет следующие характеристики: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протяженность маршрутной сети городского пассажирского транспорта - 2359 километров;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количество пассажирского транспорта - 1894 единицы;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количество обслуживаемых городских маршрутов - 65 штук.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Уличная сеть города Ставрополя имеет радиальную направленность внешних дорог, линейную 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Ежедневно на муниципальных маршрутах регулярных перевозок пассажиров и багажа автомобильным транспортом и (или) городским наземным электрическим транспортом (троллейбусами) (далее - регулярные перевозки) работает более 50 троллейбусов, около 280 автобусов категории М3 (большой, средней и малой вместимости), более 650 автобусов категории М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(особо малой вместимости).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проблемным вопросам в организации пассажирских перевозок на территории города Ставрополя относятся: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перенасыщение пассажирского парка транспортными средствами особо малой вместимости (категории М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>);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перегруженность улично-дорожной сети;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слабая инвестиционная привлекательность в сфере транспортного обслуживания населения города Ставрополя на муниципальных маршрутах регулярных перевозок;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неэффективное регулирование тарифов на проезд в общественном пассажирском транспорте привело к резкому ухудшению экономического положения Ставропольского муниципального унитарного троллейбусного предприятия, а также к ограничению доступности услуг общественного пассажирского транспорта за счет сокращения обслуживания городских маршрутов с низким уровнем пассажиропотока;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отсутствие научно обоснованного подхода к формированию основных параметров технологического процесса осуществления пассажирских перевозок на городской маршрутной сети, привело к неэффективному использованию существующего парка пассажирского транспорта общего пользования.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Реализация предложенных мероприятий позволит существенно улучшить обслуживание населения города Ставрополя общественным пассажирским транспортом.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Ставропольское муниципальное унитарное троллейбусное предприятие (далее - СМУТП) осуществляет перевозки пассажиров по муниципальным маршрутам регулярных перевозок. Ежегодно муниципальным транспортом перевозится более 5,2 миллионов человек, что составляет более 7,4 процента от общего объема перевозок пассажиров.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Городской наземный электрический транспорт играет важную роль в обеспечении транспортного обслуживания населения города Ставрополя. Этот вид транспорта характеризуется наибольшей экологической безопасностью, большой вместимостью и пользуется популярностью у населения. Несмотря на имеющиеся преимущества наземного городского электрического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численность его парка снижается в связи с эксплуатационным износом подвижного состава.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Основными проблемами троллейбусного парка за последние годы являются снижение пассажиропотока и рост себестоимости перевозок пассажиров по тарифам, не окупающим реально сложившиеся затраты на эксплуатацию подвижного состава в связи с отсутствием линий контактной троллейбусной сети в районах с интенсивно развивающейся застройкой жилых микрорайонов с высокой плотностью населения.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В целях обеспечения стабильной работы и платежеспособности СМУТП администрацией города Ставрополя оказывается необходимая помощь в виде субсидии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платежах. Руководством СМУТП принимаются меры по оздоровлению предприятия путем сокращения затрат, повышения доходов, оптимизации штатной численности работников, совершенствования транспортного обслуживания населения и повышения качества предоставляемых пассажирам услуг, что предполагает устранение неплатежеспособности, восстановление финансовой устойчивости предприятия и обеспечение финансового равновесия в длительном периоде.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C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39">
        <w:r w:rsidRPr="009C4B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4BC8">
        <w:rPr>
          <w:rFonts w:ascii="Times New Roman" w:hAnsi="Times New Roman" w:cs="Times New Roman"/>
          <w:sz w:val="28"/>
          <w:szCs w:val="28"/>
        </w:rPr>
        <w:t xml:space="preserve"> Ставропольского края от 12 ноября 2020 г. N 121-кз "О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края" с 01 января 2021 г. полномочия органов местного самоуправления по организации регулярных перевозок перераспределены органам государственной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власти Ставропольского края сроком на 5 лет.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существенно улучшить обслуживание населения города Ставрополя общественным пассажирским транспортом и повысить безопасность дорожного движения.</w:t>
      </w:r>
    </w:p>
    <w:p w:rsidR="008229C0" w:rsidRPr="008229C0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9C0" w:rsidRPr="009C4BC8" w:rsidRDefault="008229C0" w:rsidP="008210C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2. Задачи Подпрограммы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улучшение качественного состояния автомобильных дорог общего пользования местного значения в границах города Ставрополя;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автомобильных дорогах общего пользования местного значения в границах города Ставрополя.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3. Сроки реализации Подпрограммы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6 лет, с 2020 года по 2025 год включительно.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</w:t>
      </w:r>
    </w:p>
    <w:p w:rsidR="008229C0" w:rsidRPr="009C4BC8" w:rsidRDefault="008229C0" w:rsidP="008210C9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B67FD5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39">
        <w:r w:rsidR="008229C0" w:rsidRPr="009C4B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229C0" w:rsidRPr="009C4BC8">
        <w:rPr>
          <w:rFonts w:ascii="Times New Roman" w:hAnsi="Times New Roman" w:cs="Times New Roman"/>
          <w:sz w:val="28"/>
          <w:szCs w:val="28"/>
        </w:rPr>
        <w:t xml:space="preserve"> и общая характеристика основных мероприятий (мероприятий) Подпрограммы содержатся в приложении 1 к Подпрограмме.</w:t>
      </w:r>
    </w:p>
    <w:p w:rsidR="008229C0" w:rsidRPr="009C4BC8" w:rsidRDefault="00B67FD5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28">
        <w:r w:rsidR="008229C0" w:rsidRPr="009C4B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229C0" w:rsidRPr="009C4BC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подлежащих ремонту в период 2020 - 2021 годов в рамках реализации национального </w:t>
      </w:r>
      <w:hyperlink r:id="rId140">
        <w:r w:rsidR="008229C0" w:rsidRPr="009C4BC8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8229C0" w:rsidRPr="009C4BC8">
        <w:rPr>
          <w:rFonts w:ascii="Times New Roman" w:hAnsi="Times New Roman" w:cs="Times New Roman"/>
          <w:sz w:val="28"/>
          <w:szCs w:val="28"/>
        </w:rPr>
        <w:t xml:space="preserve"> "Безопасные и качественные автомобильные дороги", приведен в приложении 2 к Подпрограмме.</w:t>
      </w:r>
    </w:p>
    <w:p w:rsidR="008210C9" w:rsidRPr="009C4BC8" w:rsidRDefault="008210C9" w:rsidP="009C4BC8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Подпрограммы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Объем финансовых средств Подпрограммы составляет 7277839,88 тыс. </w:t>
      </w:r>
      <w:r w:rsidRPr="009C4BC8">
        <w:rPr>
          <w:rFonts w:ascii="Times New Roman" w:hAnsi="Times New Roman" w:cs="Times New Roman"/>
          <w:sz w:val="28"/>
          <w:szCs w:val="28"/>
        </w:rPr>
        <w:lastRenderedPageBreak/>
        <w:t>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- 1470918,69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- 2308792,10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- 1408778,93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- 1051969,26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- 546179,80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- 491201,10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Ставропольского края в сумме 3559137,15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- 791582,49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- 1574428,31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- 706162,95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- 486963,40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города Ставрополя в сумме 3218235,10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- 522111,27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- 465877,05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- 683926,99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- 546316,87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- 527490,81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- 472512,11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500467,63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- 157224,93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- 79488,99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- 18688,99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- 18688,99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- 18688,99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- 18688,99 тыс. рублей.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8229C0" w:rsidRPr="008229C0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29C0" w:rsidRPr="009C4BC8" w:rsidRDefault="008229C0" w:rsidP="008210C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Подпрограммы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Текущее управление и реализация Подпрограммы осуществляется аналогично Программе в целом.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предполагает выполнение работ по ремонту автомобильных дорог общего пользования местного значения в границах города Ставрополя в рамках реализации национального </w:t>
      </w:r>
      <w:hyperlink r:id="rId141">
        <w:r w:rsidRPr="009C4BC8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9C4BC8">
        <w:rPr>
          <w:rFonts w:ascii="Times New Roman" w:hAnsi="Times New Roman" w:cs="Times New Roman"/>
          <w:sz w:val="28"/>
          <w:szCs w:val="28"/>
        </w:rPr>
        <w:t xml:space="preserve"> «</w:t>
      </w:r>
      <w:r w:rsidRPr="009C4BC8">
        <w:rPr>
          <w:rFonts w:ascii="Times New Roman" w:hAnsi="Times New Roman" w:cs="Times New Roman"/>
          <w:sz w:val="28"/>
          <w:szCs w:val="28"/>
        </w:rPr>
        <w:t>Безопасные и качественны</w:t>
      </w:r>
      <w:r w:rsidR="009C4BC8">
        <w:rPr>
          <w:rFonts w:ascii="Times New Roman" w:hAnsi="Times New Roman" w:cs="Times New Roman"/>
          <w:sz w:val="28"/>
          <w:szCs w:val="28"/>
        </w:rPr>
        <w:t>е автомобильные дороги»</w:t>
      </w:r>
      <w:r w:rsidRPr="009C4BC8">
        <w:rPr>
          <w:rFonts w:ascii="Times New Roman" w:hAnsi="Times New Roman" w:cs="Times New Roman"/>
          <w:sz w:val="28"/>
          <w:szCs w:val="28"/>
        </w:rPr>
        <w:t>.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10C9" w:rsidRDefault="008210C9">
      <w:pPr>
        <w:pStyle w:val="ConsPlusNormal"/>
        <w:jc w:val="both"/>
        <w:rPr>
          <w:rFonts w:ascii="Times New Roman" w:hAnsi="Times New Roman" w:cs="Times New Roman"/>
        </w:rPr>
        <w:sectPr w:rsidR="008210C9" w:rsidSect="008210C9">
          <w:pgSz w:w="11905" w:h="16838"/>
          <w:pgMar w:top="1418" w:right="567" w:bottom="1134" w:left="1985" w:header="0" w:footer="0" w:gutter="0"/>
          <w:cols w:space="720"/>
          <w:titlePg/>
        </w:sectPr>
      </w:pPr>
    </w:p>
    <w:p w:rsidR="008229C0" w:rsidRPr="009C4BC8" w:rsidRDefault="008229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sz w:val="28"/>
          <w:szCs w:val="28"/>
        </w:rPr>
        <w:t>Дорожная деятельность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и обеспечение безопасности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дорожного движения, организация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транспортного обслуживания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населения на территории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7" w:name="P5039"/>
      <w:bookmarkEnd w:id="37"/>
      <w:r w:rsidRPr="009C4B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И ОБЩАЯ ХАРАКТЕРИСТИКА ОСНОВНЫХ МЕРОПРИЯТИЙ (МЕРОПРИЯТИЙ)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ДОРОЖНАЯ ДЕЯТЕЛЬНОСТЬ И ОБЕСПЕЧЕНИЕ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БЕЗОПАСНОСТИ ДОРОЖНОГО ДВИЖЕНИЯ, ОРГАНИЗАЦИЯ ТРАНСПОРТНОГО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 xml:space="preserve">ОБСЛУЖИВАНИЯ НАСЕЛЕНИЯ </w:t>
      </w:r>
      <w:r w:rsidR="009C4BC8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8229C0" w:rsidRPr="008229C0" w:rsidRDefault="008229C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3828"/>
        <w:gridCol w:w="1889"/>
        <w:gridCol w:w="1330"/>
        <w:gridCol w:w="1634"/>
        <w:gridCol w:w="1808"/>
        <w:gridCol w:w="3940"/>
      </w:tblGrid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(мероприятия) Подпрограммы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Подпрограммы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9C0" w:rsidRPr="009C4BC8" w:rsidTr="009C4BC8">
        <w:tc>
          <w:tcPr>
            <w:tcW w:w="4389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оптимизация городской марш сети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2020 - 2021,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0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2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"Единая центральная диспетчерская служба пассажирского транспорта"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оптимизация городской марш сети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2020 - 2021,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оптимизация городской марш сети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2020, 2025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платежей, в целях восстановления платежеспособности должника (санации)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электрического транспорта города Ставрополя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2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4389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2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 автомобильных дорог общего пользования местного значения в границах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учета автомобильных дорог общего пользования местного значения в границах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в границах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бесперебойного движения транспортных средств по автомобильным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дорогам общего пользования местного значения в границах города Ставрополя и безопасных условий такого движения;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9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9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улиц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Бударская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, Летная в городе Ставрополе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3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 и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обустройства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4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автомобильных дорог общего пользования местного значения в границах города Ставрополя в состояние, отвечающее нормативным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(обследования) дорожных сооружений (автомобильных мостов) для выявления дефектов и проверки состояния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5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конечной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отстойно-разворотной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муниципальных маршрутов в микрорайоне "Олимпийский"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6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автомобильных дорог общего пользования местного значения в границах города Ставрополя в состояние,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7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6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 границах города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Ставрополя, в том числе тротуаров, подземных пешеходных переходов, мостов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48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автомобильных дорог общего пользования местного значения в границах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6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9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9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детскому саду по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Чапаева, 35А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50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автомобильных дорог общего пользования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улице Ивана Щипакина в городе Ставрополе (в том числе проектно-изыскательские работы)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1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инструментального обследования сооружения через реку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Мамайку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СНТ "Озон"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52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детскому саду по ул. Пригородная, 227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3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проезда от улицы Ивана Щипакина до ДНТ "Полет" в городе Ставрополе (в том числе проектно-изыскательские работы)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7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проектно-изыскательские работы)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5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6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автомобильной дороги по улице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Тюльпановая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улицы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вдоль строящегося детского сада по улице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Тюльпановая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, 2, в 530 квартале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6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7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участка автомобильной дороги по улице Бирюзовая от улицы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Тюльпановая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до проезда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  <w:proofErr w:type="gramEnd"/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7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6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улицы Перспективной от проспекта Российского до улицы Рогожникова в городе Ставрополе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8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6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9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2020, 2022 - 2025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6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7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для муниципальных нужд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0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коммунальной техникой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1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Учет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2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учета автомобильных дорог общего пользования местного значения в границах города Ставрополя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улично-дорожной сети города Ставрополя в 2022 году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3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Северо-Западном районе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5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подпорных стен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6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  <w:vMerge w:val="restart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1749" w:type="dxa"/>
            <w:vMerge w:val="restart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7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  <w:vMerge w:val="restart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480" w:type="dxa"/>
            <w:gridSpan w:val="2"/>
            <w:vMerge w:val="restart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в границах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поддержание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такого движения</w:t>
            </w:r>
          </w:p>
        </w:tc>
        <w:tc>
          <w:tcPr>
            <w:tcW w:w="4003" w:type="dxa"/>
            <w:vMerge w:val="restart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1749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8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9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в границах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деятельности по содержанию автомобильных дорог общего пользования местного значения в границах города Ставрополя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подземного пешеходного перехода по проспекту Кулакова в районе завода "Нептун"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0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80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9C4BC8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69" w:type="dxa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1749" w:type="dxa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1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5" w:type="dxa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3480" w:type="dxa"/>
            <w:gridSpan w:val="2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4003" w:type="dxa"/>
            <w:tcBorders>
              <w:bottom w:val="nil"/>
            </w:tcBorders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7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18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blPrEx>
          <w:tblBorders>
            <w:insideH w:val="nil"/>
          </w:tblBorders>
        </w:tblPrEx>
        <w:tc>
          <w:tcPr>
            <w:tcW w:w="14946" w:type="dxa"/>
            <w:gridSpan w:val="7"/>
            <w:tcBorders>
              <w:top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72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Ставрополя от 27.10.2022 N 2290)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подпорных стен на территории города Ставрополя</w:t>
            </w:r>
          </w:p>
        </w:tc>
        <w:tc>
          <w:tcPr>
            <w:tcW w:w="1749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0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4389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от </w:t>
            </w:r>
            <w:hyperlink w:anchor="P4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1995 г. </w:t>
            </w:r>
            <w:hyperlink r:id="rId17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175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96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180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движения; обеспечение населения города Ставрополя транспортными услугами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14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25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и на пешеходных переходах в границах города Ставрополя</w:t>
            </w:r>
            <w:proofErr w:type="gramEnd"/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от </w:t>
            </w:r>
            <w:hyperlink w:anchor="P4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1995 г. </w:t>
            </w:r>
            <w:hyperlink r:id="rId176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177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96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80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14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23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5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в городе Ставрополе специализированных центров по профилактике детского дорожно-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 на базе муниципальных образовательных учреждений в рамках реализации регионального проекта "Безопасность дорожного движения Ставропольского края"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законы от </w:t>
            </w:r>
            <w:hyperlink w:anchor="P4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1995 г. </w:t>
            </w:r>
            <w:hyperlink r:id="rId178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179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96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80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4003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"Интеллектуальные транспортные системы города Ставрополя")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от </w:t>
            </w:r>
            <w:hyperlink w:anchor="P4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1995 г. </w:t>
            </w:r>
            <w:hyperlink r:id="rId180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181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96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2020 - 2023</w:t>
            </w:r>
          </w:p>
        </w:tc>
        <w:tc>
          <w:tcPr>
            <w:tcW w:w="180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229C0" w:rsidRPr="009C4BC8" w:rsidTr="009C4BC8">
        <w:tc>
          <w:tcPr>
            <w:tcW w:w="520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"Транссигнал"</w:t>
            </w:r>
          </w:p>
        </w:tc>
        <w:tc>
          <w:tcPr>
            <w:tcW w:w="174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от </w:t>
            </w:r>
            <w:hyperlink w:anchor="P4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1995 г. </w:t>
            </w:r>
            <w:hyperlink r:id="rId182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183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96" w:type="dxa"/>
            <w:gridSpan w:val="2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80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003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0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14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22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BC8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BC8">
        <w:rPr>
          <w:rFonts w:ascii="Times New Roman" w:hAnsi="Times New Roman" w:cs="Times New Roman"/>
          <w:sz w:val="24"/>
          <w:szCs w:val="24"/>
        </w:rPr>
        <w:t>города Ставрополя</w:t>
      </w:r>
    </w:p>
    <w:p w:rsidR="008229C0" w:rsidRDefault="008229C0">
      <w:pPr>
        <w:pStyle w:val="ConsPlusNormal"/>
        <w:jc w:val="right"/>
        <w:rPr>
          <w:rFonts w:ascii="Times New Roman" w:hAnsi="Times New Roman" w:cs="Times New Roman"/>
        </w:rPr>
      </w:pPr>
      <w:r w:rsidRPr="009C4BC8">
        <w:rPr>
          <w:rFonts w:ascii="Times New Roman" w:hAnsi="Times New Roman" w:cs="Times New Roman"/>
          <w:sz w:val="24"/>
          <w:szCs w:val="24"/>
        </w:rPr>
        <w:t>Д.Ю.СЕМЕНОВ</w:t>
      </w:r>
    </w:p>
    <w:p w:rsidR="008229C0" w:rsidRPr="008229C0" w:rsidRDefault="008229C0">
      <w:pPr>
        <w:pStyle w:val="ConsPlusNormal"/>
        <w:rPr>
          <w:rFonts w:ascii="Times New Roman" w:hAnsi="Times New Roman" w:cs="Times New Roman"/>
        </w:rPr>
        <w:sectPr w:rsidR="008229C0" w:rsidRPr="008229C0" w:rsidSect="008210C9">
          <w:pgSz w:w="16838" w:h="11905" w:orient="landscape"/>
          <w:pgMar w:top="1985" w:right="1134" w:bottom="567" w:left="1134" w:header="0" w:footer="0" w:gutter="0"/>
          <w:cols w:space="720"/>
          <w:titlePg/>
        </w:sectPr>
      </w:pPr>
    </w:p>
    <w:p w:rsidR="008229C0" w:rsidRPr="009C4BC8" w:rsidRDefault="008229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sz w:val="28"/>
          <w:szCs w:val="28"/>
        </w:rPr>
        <w:t>Дорожная деятельность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и обеспечение безопасности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дорожного движения, организация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транспортного обслуживания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населения на территории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города</w:t>
      </w:r>
      <w:r w:rsidR="009C4BC8">
        <w:rPr>
          <w:rFonts w:ascii="Times New Roman" w:hAnsi="Times New Roman" w:cs="Times New Roman"/>
          <w:sz w:val="28"/>
          <w:szCs w:val="28"/>
        </w:rPr>
        <w:t xml:space="preserve"> Ставрополя»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8" w:name="P5328"/>
      <w:bookmarkEnd w:id="38"/>
      <w:r w:rsidRPr="009C4B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 ПОЛЬЗОВАНИЯ МЕСТНОГО ЗНАЧЕНИЯ,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ПОДЛЕЖАЩИХ РЕМОНТУ В ПЕРИОД 2020 - 2023 ГОДОВ В РАМКАХ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РЕ</w:t>
      </w:r>
      <w:r w:rsidR="009C4BC8">
        <w:rPr>
          <w:rFonts w:ascii="Times New Roman" w:hAnsi="Times New Roman" w:cs="Times New Roman"/>
          <w:b w:val="0"/>
          <w:sz w:val="28"/>
          <w:szCs w:val="28"/>
        </w:rPr>
        <w:t>АЛИЗАЦИИ НАЦИОНАЛЬНОГО ПРОЕКТА «</w:t>
      </w:r>
      <w:r w:rsidRPr="009C4BC8">
        <w:rPr>
          <w:rFonts w:ascii="Times New Roman" w:hAnsi="Times New Roman" w:cs="Times New Roman"/>
          <w:b w:val="0"/>
          <w:sz w:val="28"/>
          <w:szCs w:val="28"/>
        </w:rPr>
        <w:t>БЕЗОПАСНЫЕ И КАЧЕСТВЕННЫЕ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АВТОМОБИЛЬНЫЕ ДОРОГИ»</w:t>
      </w:r>
    </w:p>
    <w:p w:rsidR="008229C0" w:rsidRPr="009C4BC8" w:rsidRDefault="008229C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08"/>
        <w:gridCol w:w="1928"/>
      </w:tblGrid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Протяженность (метров)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9C0" w:rsidRPr="009C4BC8" w:rsidTr="008210C9">
        <w:tc>
          <w:tcPr>
            <w:tcW w:w="9503" w:type="dxa"/>
            <w:gridSpan w:val="3"/>
            <w:vAlign w:val="bottom"/>
          </w:tcPr>
          <w:p w:rsidR="008229C0" w:rsidRPr="009C4BC8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просп. Кулакова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5+442 - км 7+478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Доваторцев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0+257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Доваторцев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1+900 - км 3+062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Лопатина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0+707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Железнодорожной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3+808 - км 4+455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Победы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0+599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Сальскому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Ставрополе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км 0+0 - км 0+195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45 Параллель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0+417 - км 1+156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Тухачевского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0+454 - км 1+099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Апанасенковской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0+839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Войтика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0+786 - км 0+960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Мичурина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0+000 - км 1+280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Горной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2+541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Пономарева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(от МОУ СОШ N </w:t>
            </w:r>
            <w:hyperlink w:anchor="P4164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Каменоломской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0+283 км - км 0+575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Матросова (от ул. Глинки до ул. Матросова N 60)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0+845 км - км 1+214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Чайковского (от ул. Матросова до ул. Шпаковской)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0+412 км - км 0+685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8229C0" w:rsidRPr="009C4BC8" w:rsidTr="008210C9">
        <w:tc>
          <w:tcPr>
            <w:tcW w:w="9503" w:type="dxa"/>
            <w:gridSpan w:val="3"/>
            <w:vAlign w:val="bottom"/>
          </w:tcPr>
          <w:p w:rsidR="008229C0" w:rsidRPr="009C4BC8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Юго-Западный обход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3+027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Серова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3+720 - км 6+220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0+911 - км 1+643</w:t>
            </w:r>
          </w:p>
        </w:tc>
        <w:tc>
          <w:tcPr>
            <w:tcW w:w="1928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Биологическая в г. Ставрополе на участке км 0+0 - км 0+939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Старомарьевскому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шоссе в г. Ставрополе на участке км 0+0 - км 3+380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пер. Каховский в г. Ставрополе на участке км 0+000 - км 0+ 564 (от ул. Объездная до Старомарьевского шоссе)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Объездная в г. Ставрополе на участке км 0+000 - км 2 +294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Мира в г. Ставрополе на участке км 5+673 - км 7+022 (от ул. Достоевского до дома N 2г)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Орджоникидзе в г. Ставрополе на участке км 0+825 - км 1+165 (от ул. Р. Люксембург до ул. Голенева)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пр. Янтарный в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. Ставрополе на участке км 0+0 - км 1+110 (от магазина "Азов")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Добролюбова в г. Ставрополе на участке км 0+0 - км 0+340 (от ул. Ленина до ул. Московская)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Комсомольская в г. Ставрополе на участке км 0+0 - 0+240 (от ул. Чкалова до ул. Добролюбова)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в г. Ставрополе на участке км 0+0 - км 0+470 (от ул. Мира до ул. Московская)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8229C0" w:rsidRPr="009C4BC8" w:rsidTr="008210C9">
        <w:tc>
          <w:tcPr>
            <w:tcW w:w="9503" w:type="dxa"/>
            <w:gridSpan w:val="3"/>
            <w:vAlign w:val="bottom"/>
          </w:tcPr>
          <w:p w:rsidR="008229C0" w:rsidRPr="009C4BC8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 год: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Ленина в г. Ставрополе на участке км 6+460 - км 8+100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8" w:type="dxa"/>
            <w:vAlign w:val="center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Ленина в г. Ставрополе на участке км 5+700 - км 6+404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Ленина в г. Ставрополе на участке км 4+830 - км 5+613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пер. Пражский в г. Ставрополе на участке км 0+000 - км 0+371 (от ул. 45-я Параллель)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Кавалерийская в г. Ставрополе на участке км 0+000 - км 1+670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Дзержинского в г. Ставрополе на участке км 0+000 - км 1+356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пер. Баумана на участке от ул. Горная км 1+270 - км 1+800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8229C0" w:rsidRPr="009C4BC8" w:rsidTr="008210C9">
        <w:tc>
          <w:tcPr>
            <w:tcW w:w="9503" w:type="dxa"/>
            <w:gridSpan w:val="3"/>
            <w:vAlign w:val="center"/>
          </w:tcPr>
          <w:p w:rsidR="008229C0" w:rsidRPr="009C4BC8" w:rsidRDefault="008229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Ломоносова в г. Ставрополе на участке км 0+000 - км 0+736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Шпаковская в г. Ставрополе на участке км 1+640 - км 2+210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08" w:type="dxa"/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1 Промышленная в г. Ставрополе на участке км 0+000 - км 0+911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08" w:type="dxa"/>
            <w:vAlign w:val="center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Индустриальная в г. Ставрополе на участке км 0+000 - км 1+043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пер. Макарова в г. Ставрополе на участке км 0+000 - км 0+805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8229C0" w:rsidRPr="009C4BC8" w:rsidTr="008210C9">
        <w:tc>
          <w:tcPr>
            <w:tcW w:w="56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8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а/д по просп. Юности в г. Ставрополе на участке км 0+000 - км 1+198</w:t>
            </w:r>
          </w:p>
        </w:tc>
        <w:tc>
          <w:tcPr>
            <w:tcW w:w="1928" w:type="dxa"/>
            <w:vAlign w:val="center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10C9" w:rsidRDefault="008210C9">
      <w:pPr>
        <w:pStyle w:val="ConsPlusNormal"/>
        <w:jc w:val="both"/>
        <w:rPr>
          <w:rFonts w:ascii="Times New Roman" w:hAnsi="Times New Roman" w:cs="Times New Roman"/>
        </w:rPr>
        <w:sectPr w:rsidR="008210C9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8229C0" w:rsidRPr="009C4BC8" w:rsidRDefault="008229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8229C0" w:rsidRPr="009C4BC8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хозяйства, транспортной системы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на территории города Ставрополя,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города Ставроп</w:t>
      </w:r>
      <w:r w:rsidR="009C4BC8">
        <w:rPr>
          <w:rFonts w:ascii="Times New Roman" w:hAnsi="Times New Roman" w:cs="Times New Roman"/>
          <w:sz w:val="28"/>
          <w:szCs w:val="28"/>
        </w:rPr>
        <w:t>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9" w:name="P5486"/>
      <w:bookmarkEnd w:id="39"/>
      <w:r w:rsidRPr="009C4BC8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БЛАГОУСТРОЙСТ</w:t>
      </w:r>
      <w:r>
        <w:rPr>
          <w:rFonts w:ascii="Times New Roman" w:hAnsi="Times New Roman" w:cs="Times New Roman"/>
          <w:b w:val="0"/>
          <w:sz w:val="28"/>
          <w:szCs w:val="28"/>
        </w:rPr>
        <w:t>ВО ТЕРРИТОРИИ ГОРОДА СТАВРОПОЛЯ»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9C4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9C0" w:rsidRPr="009C4BC8"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территории города Ставрополя»</w:t>
            </w:r>
            <w:r w:rsidR="008229C0"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физические лица, участвующие в реализации проектов развития территорий города Ставрополя, основанных на местных инициативах;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организации, осуществляющие деятельность на территории города Ставрополя, участвующие в реализации проектов развития территорий города Ставрополя, основанных на местных инициативах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использование, охрана, защита и воспроизводство городских лесов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удельный вес протяженности освещенных улиц в общей протяженности улично-дорожной сети в городе Ставрополе;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светильников наружного освещения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общее количество благоустроенных контейнерных мест (площадок) накопления твердых коммунальных отходов;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площадь территории города Ставрополя, на которой созданы объекты озеленения, проведены работы по реконструкции, капитальному ремонту и уходу за зелеными насаждениями;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велосипедных дорожек на территории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объем собранных и вывезенных отходов в рамках участия в организации деятельности по транспортированию отходов с территории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биотуалетов на праздничных мероприятиях города Ставрополя;</w:t>
            </w:r>
            <w:proofErr w:type="gramEnd"/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протяженности линий наружного освещения города Ставрополя</w:t>
            </w:r>
            <w:proofErr w:type="gramEnd"/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площадь натурального газона, озеленения на территории Комсомольского пруда;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площадь территории центральной части города Ставрополя, подлежащей содержанию;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содержание водных устройств (фонтанов);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количество реконструируемых и отремонтированных подпорных стен на территории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городских лесов; содержание территории мест захоронения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удельный вес протяженности освещенных улиц в общей протяженности улично-дорожной сети города Ставрополя с 98,7 процента в 2020 году до 98,95 процента в 2025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провести работы по реконструкции, капитальному ремонту, созданию объектов озеленения и уходу за зелеными насаждениями на территории города Ставрополя площадью не менее 131,09 тыс. кв. метров ежегодно;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протяженность велосипедных дорожек на территории города Ставрополя на 1750 метров в 2020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обслуживаемых светильников наружного освещения города Ставрополя с 20466 единиц в 2020 году до 21716 единиц в 2025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содержать территорию центральной части города Ставрополя;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благоустраивать контейнерные места (площадки) накопления твердых коммунальных отходов ежегодно в количестве не менее 8 штук;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объем собранных и вывезенных отходов в рамках участия в организации деятельности по транспортированию отходов с территории города Ставрополя с 4260 тонн в 2021 году до 4340 тонн в 2025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обслуживаемых биотуалетов на праздничных мероприятиях города Ставрополя с 1363 штук в 2021 году до 1410 штук в 2025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протяженность линий наружного </w:t>
            </w:r>
            <w:r w:rsidRPr="009C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города Ставрополя на 4101,6 метра в 2021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выполнить укладку натурального газона и озеленение на территории Комсомольского пруда площадью 31509 кв. метров в 2021 году;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состоянии водные устройства (фонтаны);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реконструировать и ремонтировать подпорные стены на территории города Ставрополя ежегодно в количестве не менее 1 единицы;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осуществлять содержание в надлежащем состоянии территории городских лесов;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осуществлять содержание территории мест захоронения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Подпрограммы составляет 3363853,47 тыс. рублей, в том числе по годам: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- 796648,60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- 642201,12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- 805643,05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- 407926,61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- 404154,27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- 307279,82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298974,04 тыс. рублей, в том числе по годам: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- 199186,20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- 45293,05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- 43144,47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- 4468,22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- 4468,22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- 2413,88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2665902,18 тыс. рублей, в том числе по годам: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- 492402,32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- 467796,89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- 691625,62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- 372147,38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- 368375,04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- 273554,93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382614,67 тыс. рублей, в том числе по годам: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- 97572,96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- 121735,72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- 69372,96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2023 год - 31311,01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2024 год - 31311,01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2025 год - 31311,01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физических лиц, в том числе по годам: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- 1430,12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- 1572,66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- 300,00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организаций, в том числе по годам: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2020 год - 6057,00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2021 год - 5802,80 тыс. рублей;</w:t>
            </w:r>
          </w:p>
        </w:tc>
      </w:tr>
      <w:tr w:rsidR="008229C0" w:rsidRPr="009C4BC8" w:rsidTr="008210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229C0" w:rsidRPr="009C4BC8" w:rsidRDefault="008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8">
              <w:rPr>
                <w:rFonts w:ascii="Times New Roman" w:hAnsi="Times New Roman" w:cs="Times New Roman"/>
                <w:sz w:val="28"/>
                <w:szCs w:val="28"/>
              </w:rPr>
              <w:t>2022 год - 1200,00 тыс. рублей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реализации Подпрограммы и прогноз ее развития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Благоустройство территории города Ставрополя является одним из наиболее эффективных инструментов повышения привлекательности города Ставрополя для проживания.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Благоустройство включает ряд мероприятий по улучшению санитарно-гигиенических условий жизни, оздоровлению городской среды при помощи озеленения территории города Ставрополя за счет устройства цветников, газонов, установки малых архитектурных форм.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C8">
        <w:rPr>
          <w:rFonts w:ascii="Times New Roman" w:hAnsi="Times New Roman" w:cs="Times New Roman"/>
          <w:sz w:val="28"/>
          <w:szCs w:val="28"/>
        </w:rPr>
        <w:t xml:space="preserve">Мероприятия по уборке, содержанию и благоустройству территории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проводятся в соответствии с </w:t>
      </w:r>
      <w:hyperlink r:id="rId184">
        <w:r w:rsidRPr="009C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C4BC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утвержденными решением Ставропольской городской Думы от 23 августа 2017 г. N 127.</w:t>
      </w:r>
      <w:proofErr w:type="gramEnd"/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C8">
        <w:rPr>
          <w:rFonts w:ascii="Times New Roman" w:hAnsi="Times New Roman" w:cs="Times New Roman"/>
          <w:sz w:val="28"/>
          <w:szCs w:val="28"/>
        </w:rPr>
        <w:t>С целью поддержания эстетического облика территории города Ставрополя проводятся мероприятия по ландшафтной архитектуре зеленых насаждений, а именно: создание, реконструкция, капитальный ремонт объектов озеленения, а также работы по текущему содержанию зеленых насаждений на территории города Ставрополя, уходу за зелеными насаждениями (обрезка в целях придания соответствующей формы, омоложение, удаление сухостойных и аварийных деревьев, санитарная обрезка).</w:t>
      </w:r>
      <w:proofErr w:type="gramEnd"/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В постоянном режиме осуществляется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использованием, охраной, защитой и воспроизводством городских лесов.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Городские леса выполняют огромную функциональную нагрузку по очистке атмосферы. Значительная часть древесных насаждений нуждается в проведении мероприятий по оздоровлению и проведению планово-предупредительных работ по удалению аварийных деревьев.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Особенностью города Ставрополя является то, что леса примыкают вплотную к городской застройке. Фрагменты лесных массивов образовали городской парк культуры и отдыха "Победы". Городские леса -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Ташлянский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Члинский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Мамайский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>, органично входят в планировочную структуру города Ставрополя и активно используются населением для отдыха, что негативно сказывается на их состоянии.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В общей сложности площадь зеленых насаждений, которую жители города Ставрополя могут использовать для отдыха и которая обеспечивает город Ставрополь кислородом, составляет более 19000 га.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Основным назначением городских лесов является выполнение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 и защитных функций территорий, используемых в </w:t>
      </w:r>
      <w:r w:rsidRPr="009C4BC8">
        <w:rPr>
          <w:rFonts w:ascii="Times New Roman" w:hAnsi="Times New Roman" w:cs="Times New Roman"/>
          <w:sz w:val="28"/>
          <w:szCs w:val="28"/>
        </w:rPr>
        <w:lastRenderedPageBreak/>
        <w:t>рекреационных целях. Муниципальным бюджетным учреждением "Ставропольское городское лесничество" проводятся регулярные санитарные рубки и очистка насаждений, лесозащитные и противопожарные мероприятия, благоустройство территории городских лесов, восстановление количества зеленых насаждений.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Комсомольский пруд - большой природный объект в центре города Ставрополя, который является основным элементом в структуре зеленого каркаса центральной части города. Со всех сторон его окружают крупные лесные массивы - Таманский лес, Архиерейский лес, Архиерейская дача,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Бибердова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 дача. В 2020 году выполнены работы по благоустройству территории Комсомольского пруда, что позволило создать современное и комфортное место для семейного отдыха.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Выделены зоны для купания, лодок и водных видов спорта, детская, прогулочная зона, зона отдыха, а также зона для службы спасения и пирсов, обеспечены удобные и безопасные входы в воду (места купания). Установлены скамьи разных типов, лежаки, интегрированные в грунт урны. На пляжах размещены шезлонги и навесы, по периметру пруда размещены раздевалки. Стратегией озеленения предусмотрено сохранение существующих зеленых насаждений и уход за ними. Для создания теневых участков и обеспечения климатического комфорта сформированы новые участки озеленения. Общая площадь озеленения территории составила 50453 кв. м.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реализации полномочий администрации города Ставрополя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 коммунальными отходами за период 2016 - 2020 годов благоустроено 74 места (площадок) накопления твердых коммунальных отходов. Также проведен ряд соответствующих мероприятий, направленных на достижение максимальных показателей в сфере экологического просвещения и мотивации населения к деятельности по раздельному накоплению твердых коммунальных отходов на территории города Ставрополя.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Проблема благоустройства кладбищ является одной из социально значимых, требующих особого внимания и эффективного решения со стороны органов местного самоуправления города Ставрополя.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11 муниципальных общественных кладбищ, из них захоронения осуществляются на 6 кладбищах: </w:t>
      </w:r>
      <w:proofErr w:type="gramStart"/>
      <w:r w:rsidRPr="009C4BC8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9C4BC8">
        <w:rPr>
          <w:rFonts w:ascii="Times New Roman" w:hAnsi="Times New Roman" w:cs="Times New Roman"/>
          <w:sz w:val="28"/>
          <w:szCs w:val="28"/>
        </w:rPr>
        <w:t xml:space="preserve">, Новейшем,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Игнатьевском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 - 1,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Игнатьевском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9C4BC8">
        <w:rPr>
          <w:rFonts w:ascii="Times New Roman" w:hAnsi="Times New Roman" w:cs="Times New Roman"/>
          <w:sz w:val="28"/>
          <w:szCs w:val="28"/>
        </w:rPr>
        <w:t>Игнатьевском</w:t>
      </w:r>
      <w:proofErr w:type="spellEnd"/>
      <w:r w:rsidRPr="009C4BC8">
        <w:rPr>
          <w:rFonts w:ascii="Times New Roman" w:hAnsi="Times New Roman" w:cs="Times New Roman"/>
          <w:sz w:val="28"/>
          <w:szCs w:val="28"/>
        </w:rPr>
        <w:t xml:space="preserve"> - 3, Воскресенском. Кроме того, ведутся работы по расширению территорий муниципальных общественных кладбищ путем строительства и обустройства нового кладбища.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Комплексный подход к реализации мероприятий Подпрограммы позволит улучшить эстетический облик территории города Ставрополя и внесет значительный вклад в формирование комфортной городской среды для проживания населения и пребывания гостей города Ставрополя.</w:t>
      </w:r>
    </w:p>
    <w:p w:rsidR="008229C0" w:rsidRPr="008229C0" w:rsidRDefault="008229C0" w:rsidP="008210C9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9C4BC8" w:rsidRDefault="008229C0" w:rsidP="008210C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lastRenderedPageBreak/>
        <w:t>2. Задачи Подпрограммы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города Ставрополя;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содержание мест захоронения города Ставрополя;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использование, охрана, защита и воспроизводство городских лесов.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3. Сроки реализации Подпрограммы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6 лет, с 2020 года по 2025 год включительно.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</w:t>
      </w:r>
    </w:p>
    <w:p w:rsidR="008229C0" w:rsidRPr="009C4BC8" w:rsidRDefault="008229C0" w:rsidP="00821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B67FD5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41">
        <w:r w:rsidR="008229C0" w:rsidRPr="009C4B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229C0" w:rsidRPr="009C4BC8">
        <w:rPr>
          <w:rFonts w:ascii="Times New Roman" w:hAnsi="Times New Roman" w:cs="Times New Roman"/>
          <w:sz w:val="28"/>
          <w:szCs w:val="28"/>
        </w:rPr>
        <w:t xml:space="preserve"> и общая характеристика основных мероприятий (мероприятий) Подпрограммы содержатся в приложении 1 к Подпрограмме.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Подпрограммы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Объем финансовых средств Подпрограммы составляет 3363853,47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- 796648,60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- 642201,12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- 805643,05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- 407926,61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- 404154,27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- 307279,82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Ставропольского края в сумме 298974,04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- 199186,20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- 45293,05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- 43144,47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- 4468,22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- 4468,22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- 2413,88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города Ставрополя в сумме 2665902,18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- 492402,32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- 467796,89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- 691625,62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- 372147,38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2024 год - 368375,04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- 273554,93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382614,67 тыс. рублей,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- 97572,96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- 121735,72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- 69372,96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2023 год - 31311,01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2024 год - 31311,01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2025 год - 31311,01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физических лиц,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- 1430,12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- 1572,66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- 300,00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организаций, в том числе по годам: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2020 год - 6057,00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2021 год - 5802,80 тыс. рублей;</w:t>
      </w: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2022 год - 1200,00 тыс. рублей.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Подпрограммы</w:t>
      </w:r>
    </w:p>
    <w:p w:rsidR="008229C0" w:rsidRPr="009C4BC8" w:rsidRDefault="008229C0" w:rsidP="00821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 w:rsidP="00821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Текущее управление и реализация Подпрограммы осуществляется аналогично Программе в целом.</w:t>
      </w:r>
    </w:p>
    <w:p w:rsidR="008229C0" w:rsidRPr="008229C0" w:rsidRDefault="008229C0" w:rsidP="008210C9">
      <w:pPr>
        <w:pStyle w:val="ConsPlusNormal"/>
        <w:jc w:val="both"/>
        <w:rPr>
          <w:rFonts w:ascii="Times New Roman" w:hAnsi="Times New Roman" w:cs="Times New Roman"/>
        </w:rPr>
      </w:pPr>
    </w:p>
    <w:p w:rsidR="008210C9" w:rsidRDefault="008210C9">
      <w:pPr>
        <w:pStyle w:val="ConsPlusNormal"/>
        <w:jc w:val="both"/>
        <w:rPr>
          <w:rFonts w:ascii="Times New Roman" w:hAnsi="Times New Roman" w:cs="Times New Roman"/>
        </w:rPr>
        <w:sectPr w:rsidR="008210C9" w:rsidSect="008210C9">
          <w:pgSz w:w="11905" w:h="16838"/>
          <w:pgMar w:top="1418" w:right="567" w:bottom="1134" w:left="1985" w:header="0" w:footer="0" w:gutter="0"/>
          <w:cols w:space="720"/>
          <w:titlePg/>
        </w:sectPr>
      </w:pPr>
    </w:p>
    <w:p w:rsidR="008229C0" w:rsidRPr="009C4BC8" w:rsidRDefault="008229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9C0" w:rsidRPr="009C4BC8" w:rsidRDefault="008229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BC8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C0" w:rsidRPr="009C4BC8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8229C0" w:rsidRPr="009C4BC8" w:rsidRDefault="009C4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8229C0" w:rsidRPr="009C4BC8" w:rsidRDefault="0082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0" w:name="P5741"/>
      <w:bookmarkEnd w:id="40"/>
      <w:r w:rsidRPr="009C4B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9C0" w:rsidRPr="009C4BC8" w:rsidRDefault="00822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BC8">
        <w:rPr>
          <w:rFonts w:ascii="Times New Roman" w:hAnsi="Times New Roman" w:cs="Times New Roman"/>
          <w:b w:val="0"/>
          <w:sz w:val="28"/>
          <w:szCs w:val="28"/>
        </w:rPr>
        <w:t>И ОБЩАЯ ХАРАКТЕРИСТИКА ОСНОВНЫХ МЕРОПРИЯТИЙ (МЕРОПРИЯТИЙ)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8229C0" w:rsidRPr="009C4BC8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</w:t>
      </w:r>
    </w:p>
    <w:p w:rsidR="008229C0" w:rsidRPr="009C4BC8" w:rsidRDefault="009C4B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287"/>
        <w:gridCol w:w="3345"/>
        <w:gridCol w:w="1066"/>
        <w:gridCol w:w="3669"/>
        <w:gridCol w:w="1701"/>
      </w:tblGrid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(мероприятия) Подпрограммы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Подпрограммы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9C0" w:rsidRPr="009C4BC8" w:rsidTr="004B3E31">
        <w:tc>
          <w:tcPr>
            <w:tcW w:w="4882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hyperlink r:id="rId185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3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34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hyperlink r:id="rId186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3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34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4882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87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12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1996 г. N 8-ФЗ "О погребении и похоронном деле"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территорий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кладбищ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1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42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 xml:space="preserve">33 </w:t>
              </w:r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  <w:vMerge w:val="restart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Проектирование, устройство, благоустройство и содержание муниципальных общественных кладбищ города Ставрополя, в том числе:</w:t>
            </w:r>
          </w:p>
        </w:tc>
        <w:tc>
          <w:tcPr>
            <w:tcW w:w="3345" w:type="dxa"/>
            <w:vMerge w:val="restart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8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  <w:vMerge w:val="restart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городских кладбищ</w:t>
            </w:r>
          </w:p>
        </w:tc>
        <w:tc>
          <w:tcPr>
            <w:tcW w:w="1701" w:type="dxa"/>
            <w:vMerge w:val="restart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1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32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3345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9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увеличение площади муниципальных общественных кладбищ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2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33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4882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0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345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1">
              <w:r w:rsidRPr="009C4B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4882" w:type="dxa"/>
            <w:gridSpan w:val="2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города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комфортности проживания населения города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предотвращение оползневых процессов на территории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воспроизводства зеленых насаждений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и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пруда;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19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39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31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освещения территории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города Ставрополя Ставропольского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7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20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1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23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и спортивной площадок в районе пересечения улиц Осетинской и Семашко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территории муниципального образования, основанных на местных инициативах, в том числе: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</w:p>
        </w:tc>
        <w:tc>
          <w:tcPr>
            <w:tcW w:w="3669" w:type="dxa"/>
            <w:vMerge w:val="restart"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к Дому культуры "Ставрополец" в городе Ставрополь Ставропольского края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"Дубовая роща"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вдоль улицы Объездной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районе многоквартирного дома N 86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по ул. Доваторцев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зоны отдыха в районе природного родника по ул. Пригородной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сквера на пересечении улицы Лермонтова и улицы Ломоносова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  <w:vMerge w:val="restart"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на пересечении улицы Руставели и переулка Можайский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зданию Дома детского творчества Октябрьского района по улице Гоголя, 36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улице Доваторцев, 66/1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урочища родника "Корыта" в городе Ставрополь Ставропольского края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c>
          <w:tcPr>
            <w:tcW w:w="595" w:type="dxa"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проектов: благоустройство зоны отдыха "Ореховая роща" в районе домов N 3/1, N 5 "А", N 5 "Б", N 7 "А", N 7/1, N 7/2, N 7/3; N 9/1, N 9/2 по просп.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Ворошилова города Ставрополя Ставропольского края</w:t>
            </w:r>
          </w:p>
        </w:tc>
        <w:tc>
          <w:tcPr>
            <w:tcW w:w="3345" w:type="dxa"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вырубку (снос) и обрезку зеленых насаждений, расположенных по адресу: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Ставрополь, ул.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тротуаров в сквере "Дубовая Роща"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в районе многоквартирных домов N 33, 35, 35/1, 37, 37А, 41, 43, 45, 47, 49 по ул. Чехова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Устройство фонтана на территории сквера по ул. Чехова на пересечении ул. Чехова и ул. Мимоз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8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30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Разработка рабочего проекта на обустройство тротуара и торшерной линии вдоль пешеходной зоны от ул. Лермонтова до ул. Мира в обход территории МБОУ лицея N 16 г.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Обустройство системы водоотведения с территории, прилегающей к спортивному центру И. Авербуха в Северо-Западном районе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тротуарных связей вдоль пешеходной зоны от ул. Лермонтова до ул. Мира в обход территории МБОУ лицея N 16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13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детскому саду по ул. Пригородная, 227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Устройство фонтана на территории "Сквера Декабристов" в районе пересечения улиц Ленина и Маяковского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8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30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тротуара и обустройство велосипедной дорожки по ул. 45 Параллель от ул. Пирогова до ул. Доваторцев в городе Ставрополе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0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22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велосипедной дорожки по ул. Соборной от просп. Российского до ул. Рогожникова в городе Ставрополе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города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0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22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урочища "Павлова дача"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территории расположенной вблизи многоквартирных домов по ул.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, 16/1 и 16/2, 8, 12, ул. Беличенко, 2, 3, 4, 6, 8, а также ул. 60 лет Победы, 23 в 12 микрорайоне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топиарных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 для установки на территории Комсомольского пруда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для муниципальных нужд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Устройство спасательного модуля на территории Комсомольского пруда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двух пилонов с барельефами с благоустройством прилегающей территории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надземного пешеходного перехода через автомобильные дороги по ул. Балакирева, ул. Кавалерийская, ул. Озерная (в том числе проектно-сметная документация)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пруда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"Вечный огонь"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3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25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8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30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7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20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1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32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24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Северо-Западном районе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города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проведение работ по ремонту подпорной стены по проспекту К. Маркса от здания N 77 до здания N 87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участка сети дождевой канализации, проходящей по территории Александровской площади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подпорных стен в границах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городских мероприятий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двух зданий коммунального назначения, строительство парковки на территории Пионерского пруда города Ставрополя (в том числе строительный контроль и авторский надзор)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Устройство системы автоматического полива на территории Комсомольского пруда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Пионерского пруда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  <w:vMerge w:val="restart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3345" w:type="dxa"/>
            <w:vMerge w:val="restart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  <w:vMerge w:val="restart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3669" w:type="dxa"/>
            <w:vMerge w:val="restart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701" w:type="dxa"/>
            <w:vMerge w:val="restart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31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подпорной стены в районе дома N 31 по улице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3345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верхней площадки объекта "Мемориал участникам гражданской и Великой Отечественной войны на Ставрополье, 1967 г."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на территории, прилегающей к дому N 235/2 по ул. Пригородной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на пересечении улицы Ленина и проспекта Кулакова (сквер у памятника "Погибшим землякам")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дому N 49 по проспекту Кулакова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города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на территории, прилегающей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МАУК "Ставропольский Дворец Культуры и Спорта"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детскому саду по ул. Чапаева, 35А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19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Приобретение двух единиц поливочной техники для нужд МУП "Горзеленстрой"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нужд МУП "Горзеленстрой" (райдеры и ручные газонокосилки)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21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Ставрополя, а именно устройство и содержание систем автоматизированного полива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воспроизводства зеленых насаждений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центральной части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3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25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проектной документации по объекту "Проектирование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Преддекларационное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гидротехнического сооружения "Ручей Красненький"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скамеек и урн на территории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города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Ставрополя;</w:t>
            </w:r>
          </w:p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и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4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пункты 26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36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28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Оплата услуг ритуальной бригады на территории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боллардов</w:t>
            </w:r>
            <w:proofErr w:type="spell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и пляжного душа на территории Комсомольского пруда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Укладка натурального газона, озеленение на территории Комсомольского пруда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пруда</w:t>
            </w:r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29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Выполнение акарицидной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и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площадок для выгула собак на территории города Ставрополя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предотвращение распространения эпидемий, обеспечение санитарно-эпидемиологической безопасности населения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и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пруда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"Ставропольское городское лесничество" в части проведения работ по уходу за зелеными насаждениями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(удаление сухостойных и аварийных деревьев, санитарная обрезка зеленых насаждений)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9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пункт 21 таблицы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"Ставропольское городское лесничество" в части содержания гидротехнических сооружений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пруда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исследований территорий Комсомольского и Пионерского прудов, а именно: топографической съемки, инженерно-геологических и инженерно-гидрометеорологических исследований и обследования строительных конструкций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пруда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Заполнение акватории Комсомольского пруда водой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</w:t>
            </w: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"Ставропольское городское лесничество" в части осуществления деятельности по благоустройству и содержанию Комсомольского пруда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</w:t>
            </w:r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9C0" w:rsidRPr="009C4BC8" w:rsidTr="004B3E31">
        <w:tc>
          <w:tcPr>
            <w:tcW w:w="595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287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Благоустройство и восстановление участков, освобожденных от бетонных оснований демонтированных рекламных конструкций</w:t>
            </w:r>
          </w:p>
        </w:tc>
        <w:tc>
          <w:tcPr>
            <w:tcW w:w="3345" w:type="dxa"/>
          </w:tcPr>
          <w:p w:rsidR="008229C0" w:rsidRPr="009C4BC8" w:rsidRDefault="00B6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8229C0" w:rsidRPr="009C4B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proofErr w:type="gramStart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8229C0" w:rsidRPr="009C4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</w:tcPr>
          <w:p w:rsidR="008229C0" w:rsidRPr="009C4BC8" w:rsidRDefault="0082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9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4B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Ставрополя</w:t>
            </w:r>
          </w:p>
        </w:tc>
        <w:tc>
          <w:tcPr>
            <w:tcW w:w="1701" w:type="dxa"/>
          </w:tcPr>
          <w:p w:rsidR="008229C0" w:rsidRPr="009C4BC8" w:rsidRDefault="00822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8229C0" w:rsidRPr="008229C0" w:rsidRDefault="008229C0">
      <w:pPr>
        <w:pStyle w:val="ConsPlusNormal"/>
        <w:jc w:val="both"/>
        <w:rPr>
          <w:rFonts w:ascii="Times New Roman" w:hAnsi="Times New Roman" w:cs="Times New Roman"/>
        </w:rPr>
      </w:pPr>
    </w:p>
    <w:p w:rsidR="00671EA6" w:rsidRPr="008229C0" w:rsidRDefault="00671EA6">
      <w:pPr>
        <w:rPr>
          <w:rFonts w:ascii="Times New Roman" w:hAnsi="Times New Roman" w:cs="Times New Roman"/>
        </w:rPr>
      </w:pPr>
      <w:bookmarkStart w:id="41" w:name="_GoBack"/>
      <w:bookmarkEnd w:id="41"/>
    </w:p>
    <w:sectPr w:rsidR="00671EA6" w:rsidRPr="008229C0" w:rsidSect="004B3E31">
      <w:pgSz w:w="16838" w:h="11905" w:orient="landscape"/>
      <w:pgMar w:top="1985" w:right="1134" w:bottom="567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229C0"/>
    <w:rsid w:val="00067F82"/>
    <w:rsid w:val="0023401B"/>
    <w:rsid w:val="0035087A"/>
    <w:rsid w:val="003B6AD3"/>
    <w:rsid w:val="00404372"/>
    <w:rsid w:val="00427729"/>
    <w:rsid w:val="004B3E31"/>
    <w:rsid w:val="00595532"/>
    <w:rsid w:val="005B01DE"/>
    <w:rsid w:val="00671EA6"/>
    <w:rsid w:val="008210C9"/>
    <w:rsid w:val="008229C0"/>
    <w:rsid w:val="009C350A"/>
    <w:rsid w:val="009C4BC8"/>
    <w:rsid w:val="00B6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9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229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9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229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451D4658009B409F72869DADFBC87FC50C0BCEE8BAC3667056841B6D13A51319E9107206770660E278C08935F04B46D3f5w9I" TargetMode="External"/><Relationship Id="rId21" Type="http://schemas.openxmlformats.org/officeDocument/2006/relationships/hyperlink" Target="consultantplus://offline/ref=99451D4658009B409F729890BB979675C60557C1EFBDCE332A07824C3243A3464BA94E2B573A4D6CE36FDC8836fEwCI" TargetMode="External"/><Relationship Id="rId42" Type="http://schemas.openxmlformats.org/officeDocument/2006/relationships/hyperlink" Target="consultantplus://offline/ref=99451D4658009B409F729890BB979675C60557C1EFBDCE332A07824C3243A3464BA94E2B573A4D6CE36FDC8836fEwCI" TargetMode="External"/><Relationship Id="rId63" Type="http://schemas.openxmlformats.org/officeDocument/2006/relationships/hyperlink" Target="consultantplus://offline/ref=99451D4658009B409F729890BB979675C10E51C2E8BECE332A07824C3243A3464BA94E2B573A4D6CE36FDC8836fEwCI" TargetMode="External"/><Relationship Id="rId84" Type="http://schemas.openxmlformats.org/officeDocument/2006/relationships/hyperlink" Target="consultantplus://offline/ref=99451D4658009B409F72869DADFBC87FC50C0BCEE8BAC3667056841B6D13A51319E9107206770660E278C08935F04B46D3f5w9I" TargetMode="External"/><Relationship Id="rId138" Type="http://schemas.openxmlformats.org/officeDocument/2006/relationships/hyperlink" Target="consultantplus://offline/ref=99451D4658009B409F729890BB979675C60557C2E1BACE332A07824C3243A3464BA94E2B573A4D6CE36FDC8836fEwCI" TargetMode="External"/><Relationship Id="rId159" Type="http://schemas.openxmlformats.org/officeDocument/2006/relationships/hyperlink" Target="consultantplus://offline/ref=99451D4658009B409F729890BB979675C60557C1EFBDCE332A07824C3243A3464BA94E2B573A4D6CE36FDC8836fEwCI" TargetMode="External"/><Relationship Id="rId170" Type="http://schemas.openxmlformats.org/officeDocument/2006/relationships/hyperlink" Target="consultantplus://offline/ref=99451D4658009B409F729890BB979675C60557C1EFBDCE332A07824C3243A3464BA94E2B573A4D6CE36FDC8836fEwCI" TargetMode="External"/><Relationship Id="rId191" Type="http://schemas.openxmlformats.org/officeDocument/2006/relationships/hyperlink" Target="consultantplus://offline/ref=99451D4658009B409F729890BB979675C60557C2E1BACE332A07824C3243A3464BA94E2B573A4D6CE36FDC8836fEwCI" TargetMode="External"/><Relationship Id="rId205" Type="http://schemas.openxmlformats.org/officeDocument/2006/relationships/hyperlink" Target="consultantplus://offline/ref=99451D4658009B409F72869DADFBC87FC50C0BCEE8BAC3667056841B6D13A51319E9107206770660E278C08935F04B46D3f5w9I" TargetMode="External"/><Relationship Id="rId226" Type="http://schemas.openxmlformats.org/officeDocument/2006/relationships/hyperlink" Target="consultantplus://offline/ref=99451D4658009B409F72869DADFBC87FC50C0BCEE8BAC3667056841B6D13A51319E9107206770660E278C08935F04B46D3f5w9I" TargetMode="External"/><Relationship Id="rId247" Type="http://schemas.openxmlformats.org/officeDocument/2006/relationships/hyperlink" Target="consultantplus://offline/ref=99451D4658009B409F72869DADFBC87FC50C0BCEE8BAC3667056841B6D13A51319E9107206770660E278C08935F04B46D3f5w9I" TargetMode="External"/><Relationship Id="rId107" Type="http://schemas.openxmlformats.org/officeDocument/2006/relationships/hyperlink" Target="consultantplus://offline/ref=99451D4658009B409F72869DADFBC87FC50C0BCEE8BAC3667056841B6D13A51319E9107206770660E278C08935F04B46D3f5w9I" TargetMode="External"/><Relationship Id="rId11" Type="http://schemas.openxmlformats.org/officeDocument/2006/relationships/hyperlink" Target="consultantplus://offline/ref=99451D4658009B409F729890BB979675C6055DC0E1BDCE332A07824C3243A3464BA94E2B573A4D6CE36FDC8836fEwCI" TargetMode="External"/><Relationship Id="rId32" Type="http://schemas.openxmlformats.org/officeDocument/2006/relationships/hyperlink" Target="consultantplus://offline/ref=99451D4658009B409F729890BB979675C60557C1EFBDCE332A07824C3243A3464BA94E2B573A4D6CE36FDC8836fEwCI" TargetMode="External"/><Relationship Id="rId53" Type="http://schemas.openxmlformats.org/officeDocument/2006/relationships/hyperlink" Target="consultantplus://offline/ref=99451D4658009B409F729890BB979675C60557C1EFBDCE332A07824C3243A3464BA94E2B573A4D6CE36FDC8836fEwCI" TargetMode="External"/><Relationship Id="rId74" Type="http://schemas.openxmlformats.org/officeDocument/2006/relationships/hyperlink" Target="consultantplus://offline/ref=99451D4658009B409F72869DADFBC87FC50C0BCEE8BAC3667056841B6D13A51319E9107206770660E278C08935F04B46D3f5w9I" TargetMode="External"/><Relationship Id="rId128" Type="http://schemas.openxmlformats.org/officeDocument/2006/relationships/hyperlink" Target="consultantplus://offline/ref=99451D4658009B409F72869DADFBC87FC50C0BCEE8BAC3667056841B6D13A51319E9107206770660E278C08935F04B46D3f5w9I" TargetMode="External"/><Relationship Id="rId149" Type="http://schemas.openxmlformats.org/officeDocument/2006/relationships/hyperlink" Target="consultantplus://offline/ref=99451D4658009B409F729890BB979675C60557C1EFBDCE332A07824C3243A3464BA94E2B573A4D6CE36FDC8836fEwCI" TargetMode="External"/><Relationship Id="rId5" Type="http://schemas.openxmlformats.org/officeDocument/2006/relationships/hyperlink" Target="consultantplus://offline/ref=99451D4658009B409F729890BB979675C60557C2E1BACE332A07824C3243A34659A9162056335839B3358B8534E75747D045CD16E5f1w8I" TargetMode="External"/><Relationship Id="rId95" Type="http://schemas.openxmlformats.org/officeDocument/2006/relationships/hyperlink" Target="consultantplus://offline/ref=99451D4658009B409F72869DADFBC87FC50C0BCEE8BAC3667056841B6D13A51319E9107206770660E278C08935F04B46D3f5w9I" TargetMode="External"/><Relationship Id="rId160" Type="http://schemas.openxmlformats.org/officeDocument/2006/relationships/hyperlink" Target="consultantplus://offline/ref=99451D4658009B409F729890BB979675C60557C1EFBDCE332A07824C3243A3464BA94E2B573A4D6CE36FDC8836fEwCI" TargetMode="External"/><Relationship Id="rId181" Type="http://schemas.openxmlformats.org/officeDocument/2006/relationships/hyperlink" Target="consultantplus://offline/ref=99451D4658009B409F729890BB979675C60557C1EFBDCE332A07824C3243A3464BA94E2B573A4D6CE36FDC8836fEwCI" TargetMode="External"/><Relationship Id="rId216" Type="http://schemas.openxmlformats.org/officeDocument/2006/relationships/hyperlink" Target="consultantplus://offline/ref=99451D4658009B409F72869DADFBC87FC50C0BCEE8BAC3667056841B6D13A51319E9107206770660E278C08935F04B46D3f5w9I" TargetMode="External"/><Relationship Id="rId237" Type="http://schemas.openxmlformats.org/officeDocument/2006/relationships/hyperlink" Target="consultantplus://offline/ref=99451D4658009B409F72869DADFBC87FC50C0BCEE8BAC3667056841B6D13A51319E9107206770660E278C08935F04B46D3f5w9I" TargetMode="External"/><Relationship Id="rId22" Type="http://schemas.openxmlformats.org/officeDocument/2006/relationships/hyperlink" Target="consultantplus://offline/ref=99451D4658009B409F729890BB979675C60557C1EFBDCE332A07824C3243A3464BA94E2B573A4D6CE36FDC8836fEwCI" TargetMode="External"/><Relationship Id="rId43" Type="http://schemas.openxmlformats.org/officeDocument/2006/relationships/hyperlink" Target="consultantplus://offline/ref=99451D4658009B409F729890BB979675C60557C1EFBDCE332A07824C3243A3464BA94E2B573A4D6CE36FDC8836fEwCI" TargetMode="External"/><Relationship Id="rId64" Type="http://schemas.openxmlformats.org/officeDocument/2006/relationships/hyperlink" Target="consultantplus://offline/ref=99451D4658009B409F729890BB979675C10F56C6EDB4CE332A07824C3243A3464BA94E2B573A4D6CE36FDC8836fEwCI" TargetMode="External"/><Relationship Id="rId118" Type="http://schemas.openxmlformats.org/officeDocument/2006/relationships/hyperlink" Target="consultantplus://offline/ref=99451D4658009B409F72869DADFBC87FC50C0BCEE8BAC3667056841B6D13A51319E9107206770660E278C08935F04B46D3f5w9I" TargetMode="External"/><Relationship Id="rId139" Type="http://schemas.openxmlformats.org/officeDocument/2006/relationships/hyperlink" Target="consultantplus://offline/ref=99451D4658009B409F72869DADFBC87FC50C0BCEE8B5C2617E5A841B6D13A51319E9107206770660E278C08935F04B46D3f5w9I" TargetMode="External"/><Relationship Id="rId85" Type="http://schemas.openxmlformats.org/officeDocument/2006/relationships/hyperlink" Target="consultantplus://offline/ref=99451D4658009B409F72869DADFBC87FC50C0BCEE8BAC3667056841B6D13A51319E9107206770660E278C08935F04B46D3f5w9I" TargetMode="External"/><Relationship Id="rId150" Type="http://schemas.openxmlformats.org/officeDocument/2006/relationships/hyperlink" Target="consultantplus://offline/ref=99451D4658009B409F729890BB979675C60557C1EFBDCE332A07824C3243A3464BA94E2B573A4D6CE36FDC8836fEwCI" TargetMode="External"/><Relationship Id="rId171" Type="http://schemas.openxmlformats.org/officeDocument/2006/relationships/hyperlink" Target="consultantplus://offline/ref=99451D4658009B409F729890BB979675C60557C1EFBDCE332A07824C3243A3464BA94E2B573A4D6CE36FDC8836fEwCI" TargetMode="External"/><Relationship Id="rId192" Type="http://schemas.openxmlformats.org/officeDocument/2006/relationships/hyperlink" Target="consultantplus://offline/ref=99451D4658009B409F72869DADFBC87FC50C0BCEE8BAC3667056841B6D13A51319E9107206770660E278C08935F04B46D3f5w9I" TargetMode="External"/><Relationship Id="rId206" Type="http://schemas.openxmlformats.org/officeDocument/2006/relationships/hyperlink" Target="consultantplus://offline/ref=99451D4658009B409F72869DADFBC87FC50C0BCEE8BAC3667056841B6D13A51319E9107206770660E278C08935F04B46D3f5w9I" TargetMode="External"/><Relationship Id="rId227" Type="http://schemas.openxmlformats.org/officeDocument/2006/relationships/hyperlink" Target="consultantplus://offline/ref=99451D4658009B409F72869DADFBC87FC50C0BCEE8BAC3667056841B6D13A51319E9107206770660E278C08935F04B46D3f5w9I" TargetMode="External"/><Relationship Id="rId248" Type="http://schemas.openxmlformats.org/officeDocument/2006/relationships/hyperlink" Target="consultantplus://offline/ref=99451D4658009B409F72869DADFBC87FC50C0BCEE8BAC3667056841B6D13A51319E9107206770660E278C08935F04B46D3f5w9I" TargetMode="External"/><Relationship Id="rId12" Type="http://schemas.openxmlformats.org/officeDocument/2006/relationships/hyperlink" Target="consultantplus://offline/ref=99451D4658009B409F729890BB979675C6055DC0E1BDCE332A07824C3243A3464BA94E2B573A4D6CE36FDC8836fEwCI" TargetMode="External"/><Relationship Id="rId33" Type="http://schemas.openxmlformats.org/officeDocument/2006/relationships/hyperlink" Target="consultantplus://offline/ref=99451D4658009B409F729890BB979675C60557C1EFBDCE332A07824C3243A3464BA94E2B573A4D6CE36FDC8836fEwCI" TargetMode="External"/><Relationship Id="rId108" Type="http://schemas.openxmlformats.org/officeDocument/2006/relationships/hyperlink" Target="consultantplus://offline/ref=99451D4658009B409F72869DADFBC87FC50C0BCEE8BAC3667056841B6D13A51319E9107206770660E278C08935F04B46D3f5w9I" TargetMode="External"/><Relationship Id="rId129" Type="http://schemas.openxmlformats.org/officeDocument/2006/relationships/hyperlink" Target="consultantplus://offline/ref=99451D4658009B409F72869DADFBC87FC50C0BCEE8BAC3667056841B6D13A51319E9107206770660E278C08935F04B46D3f5w9I" TargetMode="External"/><Relationship Id="rId54" Type="http://schemas.openxmlformats.org/officeDocument/2006/relationships/hyperlink" Target="consultantplus://offline/ref=99451D4658009B409F729890BB979675C60754C4E9B4CE332A07824C3243A3464BA94E2B573A4D6CE36FDC8836fEwCI" TargetMode="External"/><Relationship Id="rId70" Type="http://schemas.openxmlformats.org/officeDocument/2006/relationships/hyperlink" Target="consultantplus://offline/ref=99451D4658009B409F72869DADFBC87FC50C0BCEE8BAC3667056841B6D13A51319E9107206770660E278C08935F04B46D3f5w9I" TargetMode="External"/><Relationship Id="rId75" Type="http://schemas.openxmlformats.org/officeDocument/2006/relationships/hyperlink" Target="consultantplus://offline/ref=99451D4658009B409F72869DADFBC87FC50C0BCEE8BAC3667056841B6D13A51319E9107206770660E278C08935F04B46D3f5w9I" TargetMode="External"/><Relationship Id="rId91" Type="http://schemas.openxmlformats.org/officeDocument/2006/relationships/hyperlink" Target="consultantplus://offline/ref=99451D4658009B409F72869DADFBC87FC50C0BCEE8BAC3667056841B6D13A51319E9107206770660E278C08935F04B46D3f5w9I" TargetMode="External"/><Relationship Id="rId96" Type="http://schemas.openxmlformats.org/officeDocument/2006/relationships/hyperlink" Target="consultantplus://offline/ref=99451D4658009B409F72869DADFBC87FC50C0BCEE8BAC3667056841B6D13A51319E9107206770660E278C08935F04B46D3f5w9I" TargetMode="External"/><Relationship Id="rId140" Type="http://schemas.openxmlformats.org/officeDocument/2006/relationships/hyperlink" Target="consultantplus://offline/ref=99451D4658009B409F729890BB979675C1065CC0E9B8CE332A07824C3243A3464BA94E2B573A4D6CE36FDC8836fEwCI" TargetMode="External"/><Relationship Id="rId145" Type="http://schemas.openxmlformats.org/officeDocument/2006/relationships/hyperlink" Target="consultantplus://offline/ref=99451D4658009B409F729890BB979675C60557C1EFBDCE332A07824C3243A3464BA94E2B573A4D6CE36FDC8836fEwCI" TargetMode="External"/><Relationship Id="rId161" Type="http://schemas.openxmlformats.org/officeDocument/2006/relationships/hyperlink" Target="consultantplus://offline/ref=99451D4658009B409F729890BB979675C60557C1EFBDCE332A07824C3243A3464BA94E2B573A4D6CE36FDC8836fEwCI" TargetMode="External"/><Relationship Id="rId166" Type="http://schemas.openxmlformats.org/officeDocument/2006/relationships/hyperlink" Target="consultantplus://offline/ref=99451D4658009B409F729890BB979675C60557C1EFBDCE332A07824C3243A3464BA94E2B573A4D6CE36FDC8836fEwCI" TargetMode="External"/><Relationship Id="rId182" Type="http://schemas.openxmlformats.org/officeDocument/2006/relationships/hyperlink" Target="consultantplus://offline/ref=99451D4658009B409F729890BB979675C60754C4E9B4CE332A07824C3243A3464BA94E2B573A4D6CE36FDC8836fEwCI" TargetMode="External"/><Relationship Id="rId187" Type="http://schemas.openxmlformats.org/officeDocument/2006/relationships/hyperlink" Target="consultantplus://offline/ref=99451D4658009B409F729890BB979675C10F56C6EDB4CE332A07824C3243A3464BA94E2B573A4D6CE36FDC8836fEwCI" TargetMode="External"/><Relationship Id="rId217" Type="http://schemas.openxmlformats.org/officeDocument/2006/relationships/hyperlink" Target="consultantplus://offline/ref=99451D4658009B409F72869DADFBC87FC50C0BCEE8BAC3667056841B6D13A51319E9107206770660E278C08935F04B46D3f5w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451D4658009B409F729890BB979675C1025DCBEBB9CE332A07824C3243A3464BA94E2B573A4D6CE36FDC8836fEwCI" TargetMode="External"/><Relationship Id="rId212" Type="http://schemas.openxmlformats.org/officeDocument/2006/relationships/hyperlink" Target="consultantplus://offline/ref=99451D4658009B409F72869DADFBC87FC50C0BCEE8BAC3667056841B6D13A51319E9107206770660E278C08935F04B46D3f5w9I" TargetMode="External"/><Relationship Id="rId233" Type="http://schemas.openxmlformats.org/officeDocument/2006/relationships/hyperlink" Target="consultantplus://offline/ref=99451D4658009B409F72869DADFBC87FC50C0BCEE8BAC3667056841B6D13A51319E9107206770660E278C08935F04B46D3f5w9I" TargetMode="External"/><Relationship Id="rId238" Type="http://schemas.openxmlformats.org/officeDocument/2006/relationships/hyperlink" Target="consultantplus://offline/ref=99451D4658009B409F72869DADFBC87FC50C0BCEE8BAC3667056841B6D13A51319E9107206770660E278C08935F04B46D3f5w9I" TargetMode="External"/><Relationship Id="rId254" Type="http://schemas.openxmlformats.org/officeDocument/2006/relationships/hyperlink" Target="consultantplus://offline/ref=99451D4658009B409F72869DADFBC87FC50C0BCEE8BAC3667056841B6D13A51319E9107206770660E278C08935F04B46D3f5w9I" TargetMode="External"/><Relationship Id="rId23" Type="http://schemas.openxmlformats.org/officeDocument/2006/relationships/hyperlink" Target="consultantplus://offline/ref=99451D4658009B409F729890BB979675C60557C1EFBDCE332A07824C3243A3464BA94E2B573A4D6CE36FDC8836fEwCI" TargetMode="External"/><Relationship Id="rId28" Type="http://schemas.openxmlformats.org/officeDocument/2006/relationships/hyperlink" Target="consultantplus://offline/ref=99451D4658009B409F729890BB979675C60557C1EFBDCE332A07824C3243A3464BA94E2B573A4D6CE36FDC8836fEwCI" TargetMode="External"/><Relationship Id="rId49" Type="http://schemas.openxmlformats.org/officeDocument/2006/relationships/hyperlink" Target="consultantplus://offline/ref=99451D4658009B409F729890BB979675C60557C1EFBDCE332A07824C3243A3464BA94E2B573A4D6CE36FDC8836fEwCI" TargetMode="External"/><Relationship Id="rId114" Type="http://schemas.openxmlformats.org/officeDocument/2006/relationships/hyperlink" Target="consultantplus://offline/ref=99451D4658009B409F72869DADFBC87FC50C0BCEE8BAC3667056841B6D13A51319E9107206770660E278C08935F04B46D3f5w9I" TargetMode="External"/><Relationship Id="rId119" Type="http://schemas.openxmlformats.org/officeDocument/2006/relationships/hyperlink" Target="consultantplus://offline/ref=99451D4658009B409F72869DADFBC87FC50C0BCEE8BAC3667056841B6D13A51319E9107206770660E278C08935F04B46D3f5w9I" TargetMode="External"/><Relationship Id="rId305" Type="http://schemas.microsoft.com/office/2007/relationships/stylesWithEffects" Target="stylesWithEffects.xml"/><Relationship Id="rId44" Type="http://schemas.openxmlformats.org/officeDocument/2006/relationships/hyperlink" Target="consultantplus://offline/ref=99451D4658009B409F729890BB979675C60557C1EFBDCE332A07824C3243A3464BA94E2B573A4D6CE36FDC8836fEwCI" TargetMode="External"/><Relationship Id="rId60" Type="http://schemas.openxmlformats.org/officeDocument/2006/relationships/hyperlink" Target="consultantplus://offline/ref=99451D4658009B409F72869DADFBC87FC50C0BCEE8B4C26D7F5A841B6D13A51319E9107214775E6CE271DF813CE51D17950EC216EE04DFCF72E5B5B8fFwFI" TargetMode="External"/><Relationship Id="rId65" Type="http://schemas.openxmlformats.org/officeDocument/2006/relationships/hyperlink" Target="consultantplus://offline/ref=99451D4658009B409F729890BB979675C10F56C6EDB4CE332A07824C3243A3464BA94E2B573A4D6CE36FDC8836fEwCI" TargetMode="External"/><Relationship Id="rId81" Type="http://schemas.openxmlformats.org/officeDocument/2006/relationships/hyperlink" Target="consultantplus://offline/ref=99451D4658009B409F72869DADFBC87FC50C0BCEE8BAC3667056841B6D13A51319E9107206770660E278C08935F04B46D3f5w9I" TargetMode="External"/><Relationship Id="rId86" Type="http://schemas.openxmlformats.org/officeDocument/2006/relationships/hyperlink" Target="consultantplus://offline/ref=99451D4658009B409F72869DADFBC87FC50C0BCEE8BAC3667056841B6D13A51319E9107206770660E278C08935F04B46D3f5w9I" TargetMode="External"/><Relationship Id="rId130" Type="http://schemas.openxmlformats.org/officeDocument/2006/relationships/hyperlink" Target="consultantplus://offline/ref=99451D4658009B409F72869DADFBC87FC50C0BCEE8B4C26D7F5A841B6D13A51319E9107214775E6CE271DC8835E51D17950EC216EE04DFCF72E5B5B8fFwFI" TargetMode="External"/><Relationship Id="rId135" Type="http://schemas.openxmlformats.org/officeDocument/2006/relationships/hyperlink" Target="consultantplus://offline/ref=99451D4658009B409F729890BB979675C60557C2E1BACE332A07824C3243A3464BA94E2B573A4D6CE36FDC8836fEwCI" TargetMode="External"/><Relationship Id="rId151" Type="http://schemas.openxmlformats.org/officeDocument/2006/relationships/hyperlink" Target="consultantplus://offline/ref=99451D4658009B409F729890BB979675C60557C1EFBDCE332A07824C3243A3464BA94E2B573A4D6CE36FDC8836fEwCI" TargetMode="External"/><Relationship Id="rId156" Type="http://schemas.openxmlformats.org/officeDocument/2006/relationships/hyperlink" Target="consultantplus://offline/ref=99451D4658009B409F729890BB979675C60557C1EFBDCE332A07824C3243A3464BA94E2B573A4D6CE36FDC8836fEwCI" TargetMode="External"/><Relationship Id="rId177" Type="http://schemas.openxmlformats.org/officeDocument/2006/relationships/hyperlink" Target="consultantplus://offline/ref=99451D4658009B409F729890BB979675C60557C1EFBDCE332A07824C3243A3464BA94E2B573A4D6CE36FDC8836fEwCI" TargetMode="External"/><Relationship Id="rId198" Type="http://schemas.openxmlformats.org/officeDocument/2006/relationships/hyperlink" Target="consultantplus://offline/ref=99451D4658009B409F72869DADFBC87FC50C0BCEE8BAC3667056841B6D13A51319E9107206770660E278C08935F04B46D3f5w9I" TargetMode="External"/><Relationship Id="rId172" Type="http://schemas.openxmlformats.org/officeDocument/2006/relationships/hyperlink" Target="consultantplus://offline/ref=99451D4658009B409F72869DADFBC87FC50C0BCEE8B4C26D7F5A841B6D13A51319E9107214775E6CE271DC8E35E51D17950EC216EE04DFCF72E5B5B8fFwFI" TargetMode="External"/><Relationship Id="rId193" Type="http://schemas.openxmlformats.org/officeDocument/2006/relationships/hyperlink" Target="consultantplus://offline/ref=99451D4658009B409F72869DADFBC87FC50C0BCEE8BAC3667056841B6D13A51319E9107206770660E278C08935F04B46D3f5w9I" TargetMode="External"/><Relationship Id="rId202" Type="http://schemas.openxmlformats.org/officeDocument/2006/relationships/hyperlink" Target="consultantplus://offline/ref=99451D4658009B409F72869DADFBC87FC50C0BCEE8BAC3667056841B6D13A51319E9107206770660E278C08935F04B46D3f5w9I" TargetMode="External"/><Relationship Id="rId207" Type="http://schemas.openxmlformats.org/officeDocument/2006/relationships/hyperlink" Target="consultantplus://offline/ref=99451D4658009B409F72869DADFBC87FC50C0BCEE8BAC3667056841B6D13A51319E9107206770660E278C08935F04B46D3f5w9I" TargetMode="External"/><Relationship Id="rId223" Type="http://schemas.openxmlformats.org/officeDocument/2006/relationships/hyperlink" Target="consultantplus://offline/ref=99451D4658009B409F72869DADFBC87FC50C0BCEE8BAC3667056841B6D13A51319E9107206770660E278C08935F04B46D3f5w9I" TargetMode="External"/><Relationship Id="rId228" Type="http://schemas.openxmlformats.org/officeDocument/2006/relationships/hyperlink" Target="consultantplus://offline/ref=99451D4658009B409F72869DADFBC87FC50C0BCEE8BAC3667056841B6D13A51319E9107206770660E278C08935F04B46D3f5w9I" TargetMode="External"/><Relationship Id="rId244" Type="http://schemas.openxmlformats.org/officeDocument/2006/relationships/hyperlink" Target="consultantplus://offline/ref=99451D4658009B409F72869DADFBC87FC50C0BCEE8BAC3667056841B6D13A51319E9107206770660E278C08935F04B46D3f5w9I" TargetMode="External"/><Relationship Id="rId249" Type="http://schemas.openxmlformats.org/officeDocument/2006/relationships/hyperlink" Target="consultantplus://offline/ref=99451D4658009B409F72869DADFBC87FC50C0BCEE8BAC3667056841B6D13A51319E9107206770660E278C08935F04B46D3f5w9I" TargetMode="External"/><Relationship Id="rId13" Type="http://schemas.openxmlformats.org/officeDocument/2006/relationships/hyperlink" Target="consultantplus://offline/ref=99451D4658009B409F729890BB979675C6055DC0E1BDCE332A07824C3243A3464BA94E2B573A4D6CE36FDC8836fEwCI" TargetMode="External"/><Relationship Id="rId18" Type="http://schemas.openxmlformats.org/officeDocument/2006/relationships/hyperlink" Target="consultantplus://offline/ref=99451D4658009B409F729890BB979675C60557C2E1BACE332A07824C3243A3464BA94E2B573A4D6CE36FDC8836fEwCI" TargetMode="External"/><Relationship Id="rId39" Type="http://schemas.openxmlformats.org/officeDocument/2006/relationships/hyperlink" Target="consultantplus://offline/ref=99451D4658009B409F729890BB979675C60557C1EFBDCE332A07824C3243A3464BA94E2B573A4D6CE36FDC8836fEwCI" TargetMode="External"/><Relationship Id="rId109" Type="http://schemas.openxmlformats.org/officeDocument/2006/relationships/hyperlink" Target="consultantplus://offline/ref=99451D4658009B409F72869DADFBC87FC50C0BCEE8BAC3667056841B6D13A51319E9107206770660E278C08935F04B46D3f5w9I" TargetMode="External"/><Relationship Id="rId34" Type="http://schemas.openxmlformats.org/officeDocument/2006/relationships/hyperlink" Target="consultantplus://offline/ref=99451D4658009B409F729890BB979675C60557C1EFBDCE332A07824C3243A3464BA94E2B573A4D6CE36FDC8836fEwCI" TargetMode="External"/><Relationship Id="rId50" Type="http://schemas.openxmlformats.org/officeDocument/2006/relationships/hyperlink" Target="consultantplus://offline/ref=99451D4658009B409F72869DADFBC87FC50C0BCEE8B4C26D7F5A841B6D13A51319E9107214775E6CE271DF8F35E51D17950EC216EE04DFCF72E5B5B8fFwFI" TargetMode="External"/><Relationship Id="rId55" Type="http://schemas.openxmlformats.org/officeDocument/2006/relationships/hyperlink" Target="consultantplus://offline/ref=99451D4658009B409F729890BB979675C60557C1EFBDCE332A07824C3243A3464BA94E2B573A4D6CE36FDC8836fEwCI" TargetMode="External"/><Relationship Id="rId76" Type="http://schemas.openxmlformats.org/officeDocument/2006/relationships/hyperlink" Target="consultantplus://offline/ref=99451D4658009B409F72869DADFBC87FC50C0BCEE8BAC3667056841B6D13A51319E9107206770660E278C08935F04B46D3f5w9I" TargetMode="External"/><Relationship Id="rId97" Type="http://schemas.openxmlformats.org/officeDocument/2006/relationships/hyperlink" Target="consultantplus://offline/ref=99451D4658009B409F72869DADFBC87FC50C0BCEE8BAC3667056841B6D13A51319E9107206770660E278C08935F04B46D3f5w9I" TargetMode="External"/><Relationship Id="rId104" Type="http://schemas.openxmlformats.org/officeDocument/2006/relationships/hyperlink" Target="consultantplus://offline/ref=99451D4658009B409F72869DADFBC87FC50C0BCEE8BAC3667056841B6D13A51319E9107206770660E278C08935F04B46D3f5w9I" TargetMode="External"/><Relationship Id="rId120" Type="http://schemas.openxmlformats.org/officeDocument/2006/relationships/hyperlink" Target="consultantplus://offline/ref=99451D4658009B409F72869DADFBC87FC50C0BCEE8BAC3667056841B6D13A51319E9107206770660E278C08935F04B46D3f5w9I" TargetMode="External"/><Relationship Id="rId125" Type="http://schemas.openxmlformats.org/officeDocument/2006/relationships/hyperlink" Target="consultantplus://offline/ref=99451D4658009B409F72869DADFBC87FC50C0BCEE8BAC3667056841B6D13A51319E9107206770660E278C08935F04B46D3f5w9I" TargetMode="External"/><Relationship Id="rId141" Type="http://schemas.openxmlformats.org/officeDocument/2006/relationships/hyperlink" Target="consultantplus://offline/ref=99451D4658009B409F729890BB979675C1065CC0E9B8CE332A07824C3243A3464BA94E2B573A4D6CE36FDC8836fEwCI" TargetMode="External"/><Relationship Id="rId146" Type="http://schemas.openxmlformats.org/officeDocument/2006/relationships/hyperlink" Target="consultantplus://offline/ref=99451D4658009B409F729890BB979675C60557C1EFBDCE332A07824C3243A3464BA94E2B573A4D6CE36FDC8836fEwCI" TargetMode="External"/><Relationship Id="rId167" Type="http://schemas.openxmlformats.org/officeDocument/2006/relationships/hyperlink" Target="consultantplus://offline/ref=99451D4658009B409F729890BB979675C60557C1EFBDCE332A07824C3243A3464BA94E2B573A4D6CE36FDC8836fEwCI" TargetMode="External"/><Relationship Id="rId188" Type="http://schemas.openxmlformats.org/officeDocument/2006/relationships/hyperlink" Target="consultantplus://offline/ref=99451D4658009B409F729890BB979675C10F56C6EDB4CE332A07824C3243A3464BA94E2B573A4D6CE36FDC8836fEwCI" TargetMode="External"/><Relationship Id="rId7" Type="http://schemas.openxmlformats.org/officeDocument/2006/relationships/hyperlink" Target="consultantplus://offline/ref=99451D4658009B409F729890BB979675C60557C2E1BACE332A07824C3243A3464BA94E2B573A4D6CE36FDC8836fEwCI" TargetMode="External"/><Relationship Id="rId71" Type="http://schemas.openxmlformats.org/officeDocument/2006/relationships/hyperlink" Target="consultantplus://offline/ref=99451D4658009B409F72869DADFBC87FC50C0BCEE8BAC3667056841B6D13A51319E9107206770660E278C08935F04B46D3f5w9I" TargetMode="External"/><Relationship Id="rId92" Type="http://schemas.openxmlformats.org/officeDocument/2006/relationships/hyperlink" Target="consultantplus://offline/ref=99451D4658009B409F72869DADFBC87FC50C0BCEE8BAC3667056841B6D13A51319E9107206770660E278C08935F04B46D3f5w9I" TargetMode="External"/><Relationship Id="rId162" Type="http://schemas.openxmlformats.org/officeDocument/2006/relationships/hyperlink" Target="consultantplus://offline/ref=99451D4658009B409F729890BB979675C60557C1EFBDCE332A07824C3243A3464BA94E2B573A4D6CE36FDC8836fEwCI" TargetMode="External"/><Relationship Id="rId183" Type="http://schemas.openxmlformats.org/officeDocument/2006/relationships/hyperlink" Target="consultantplus://offline/ref=99451D4658009B409F729890BB979675C60557C1EFBDCE332A07824C3243A3464BA94E2B573A4D6CE36FDC8836fEwCI" TargetMode="External"/><Relationship Id="rId213" Type="http://schemas.openxmlformats.org/officeDocument/2006/relationships/hyperlink" Target="consultantplus://offline/ref=99451D4658009B409F72869DADFBC87FC50C0BCEE8BAC3667056841B6D13A51319E9107206770660E278C08935F04B46D3f5w9I" TargetMode="External"/><Relationship Id="rId218" Type="http://schemas.openxmlformats.org/officeDocument/2006/relationships/hyperlink" Target="consultantplus://offline/ref=99451D4658009B409F72869DADFBC87FC50C0BCEE8BAC3667056841B6D13A51319E9107206770660E278C08935F04B46D3f5w9I" TargetMode="External"/><Relationship Id="rId234" Type="http://schemas.openxmlformats.org/officeDocument/2006/relationships/hyperlink" Target="consultantplus://offline/ref=99451D4658009B409F72869DADFBC87FC50C0BCEE8BAC3667056841B6D13A51319E9107206770660E278C08935F04B46D3f5w9I" TargetMode="External"/><Relationship Id="rId239" Type="http://schemas.openxmlformats.org/officeDocument/2006/relationships/hyperlink" Target="consultantplus://offline/ref=99451D4658009B409F72869DADFBC87FC50C0BCEE8BAC3667056841B6D13A51319E9107206770660E278C08935F04B46D3f5w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451D4658009B409F729890BB979675C60557C1EFBDCE332A07824C3243A3464BA94E2B573A4D6CE36FDC8836fEwCI" TargetMode="External"/><Relationship Id="rId250" Type="http://schemas.openxmlformats.org/officeDocument/2006/relationships/hyperlink" Target="consultantplus://offline/ref=99451D4658009B409F72869DADFBC87FC50C0BCEE8BAC3667056841B6D13A51319E9107206770660E278C08935F04B46D3f5w9I" TargetMode="External"/><Relationship Id="rId255" Type="http://schemas.openxmlformats.org/officeDocument/2006/relationships/hyperlink" Target="consultantplus://offline/ref=99451D4658009B409F72869DADFBC87FC50C0BCEE8BAC3667056841B6D13A51319E9107206770660E278C08935F04B46D3f5w9I" TargetMode="External"/><Relationship Id="rId24" Type="http://schemas.openxmlformats.org/officeDocument/2006/relationships/hyperlink" Target="consultantplus://offline/ref=99451D4658009B409F729890BB979675C60557C1EFBDCE332A07824C3243A3464BA94E2B573A4D6CE36FDC8836fEwCI" TargetMode="External"/><Relationship Id="rId40" Type="http://schemas.openxmlformats.org/officeDocument/2006/relationships/hyperlink" Target="consultantplus://offline/ref=99451D4658009B409F729890BB979675C60557C1EFBDCE332A07824C3243A3464BA94E2B573A4D6CE36FDC8836fEwCI" TargetMode="External"/><Relationship Id="rId45" Type="http://schemas.openxmlformats.org/officeDocument/2006/relationships/hyperlink" Target="consultantplus://offline/ref=99451D4658009B409F729890BB979675C60557C1EFBDCE332A07824C3243A3464BA94E2B573A4D6CE36FDC8836fEwCI" TargetMode="External"/><Relationship Id="rId66" Type="http://schemas.openxmlformats.org/officeDocument/2006/relationships/hyperlink" Target="consultantplus://offline/ref=99451D4658009B409F729890BB979675C60557C2E1BACE332A07824C3243A3464BA94E2B573A4D6CE36FDC8836fEwCI" TargetMode="External"/><Relationship Id="rId87" Type="http://schemas.openxmlformats.org/officeDocument/2006/relationships/hyperlink" Target="consultantplus://offline/ref=99451D4658009B409F72869DADFBC87FC50C0BCEE8BAC3667056841B6D13A51319E9107206770660E278C08935F04B46D3f5w9I" TargetMode="External"/><Relationship Id="rId110" Type="http://schemas.openxmlformats.org/officeDocument/2006/relationships/hyperlink" Target="consultantplus://offline/ref=99451D4658009B409F72869DADFBC87FC50C0BCEE8BAC3667056841B6D13A51319E9107206770660E278C08935F04B46D3f5w9I" TargetMode="External"/><Relationship Id="rId115" Type="http://schemas.openxmlformats.org/officeDocument/2006/relationships/hyperlink" Target="consultantplus://offline/ref=99451D4658009B409F72869DADFBC87FC50C0BCEE8BAC3667056841B6D13A51319E9107206770660E278C08935F04B46D3f5w9I" TargetMode="External"/><Relationship Id="rId131" Type="http://schemas.openxmlformats.org/officeDocument/2006/relationships/hyperlink" Target="consultantplus://offline/ref=99451D4658009B409F729890BB979675C6055DC0E1BDCE332A07824C3243A3464BA94E2B573A4D6CE36FDC8836fEwCI" TargetMode="External"/><Relationship Id="rId136" Type="http://schemas.openxmlformats.org/officeDocument/2006/relationships/hyperlink" Target="consultantplus://offline/ref=99451D4658009B409F729890BB979675C60557C2E1BACE332A07824C3243A3464BA94E2B573A4D6CE36FDC8836fEwCI" TargetMode="External"/><Relationship Id="rId157" Type="http://schemas.openxmlformats.org/officeDocument/2006/relationships/hyperlink" Target="consultantplus://offline/ref=99451D4658009B409F729890BB979675C60557C1EFBDCE332A07824C3243A3464BA94E2B573A4D6CE36FDC8836fEwCI" TargetMode="External"/><Relationship Id="rId178" Type="http://schemas.openxmlformats.org/officeDocument/2006/relationships/hyperlink" Target="consultantplus://offline/ref=99451D4658009B409F729890BB979675C60754C4E9B4CE332A07824C3243A3464BA94E2B573A4D6CE36FDC8836fEwCI" TargetMode="External"/><Relationship Id="rId61" Type="http://schemas.openxmlformats.org/officeDocument/2006/relationships/hyperlink" Target="consultantplus://offline/ref=99451D4658009B409F72869DADFBC87FC50C0BCEE8B4C26D7F5A841B6D13A51319E9107214775E6CE271DF813DE51D17950EC216EE04DFCF72E5B5B8fFwFI" TargetMode="External"/><Relationship Id="rId82" Type="http://schemas.openxmlformats.org/officeDocument/2006/relationships/hyperlink" Target="consultantplus://offline/ref=99451D4658009B409F72869DADFBC87FC50C0BCEE8BAC3667056841B6D13A51319E9107206770660E278C08935F04B46D3f5w9I" TargetMode="External"/><Relationship Id="rId152" Type="http://schemas.openxmlformats.org/officeDocument/2006/relationships/hyperlink" Target="consultantplus://offline/ref=99451D4658009B409F729890BB979675C60557C1EFBDCE332A07824C3243A3464BA94E2B573A4D6CE36FDC8836fEwCI" TargetMode="External"/><Relationship Id="rId173" Type="http://schemas.openxmlformats.org/officeDocument/2006/relationships/hyperlink" Target="consultantplus://offline/ref=99451D4658009B409F72869DADFBC87FC50C0BCEE8BAC3667056841B6D13A51319E9107206770660E278C08935F04B46D3f5w9I" TargetMode="External"/><Relationship Id="rId194" Type="http://schemas.openxmlformats.org/officeDocument/2006/relationships/hyperlink" Target="consultantplus://offline/ref=99451D4658009B409F72869DADFBC87FC50C0BCEE8BAC3667056841B6D13A51319E9107206770660E278C08935F04B46D3f5w9I" TargetMode="External"/><Relationship Id="rId199" Type="http://schemas.openxmlformats.org/officeDocument/2006/relationships/hyperlink" Target="consultantplus://offline/ref=99451D4658009B409F72869DADFBC87FC50C0BCEE8BAC3667056841B6D13A51319E9107206770660E278C08935F04B46D3f5w9I" TargetMode="External"/><Relationship Id="rId203" Type="http://schemas.openxmlformats.org/officeDocument/2006/relationships/hyperlink" Target="consultantplus://offline/ref=99451D4658009B409F72869DADFBC87FC50C0BCEE8BAC3667056841B6D13A51319E9107206770660E278C08935F04B46D3f5w9I" TargetMode="External"/><Relationship Id="rId208" Type="http://schemas.openxmlformats.org/officeDocument/2006/relationships/hyperlink" Target="consultantplus://offline/ref=99451D4658009B409F72869DADFBC87FC50C0BCEE8BAC3667056841B6D13A51319E9107206770660E278C08935F04B46D3f5w9I" TargetMode="External"/><Relationship Id="rId229" Type="http://schemas.openxmlformats.org/officeDocument/2006/relationships/hyperlink" Target="consultantplus://offline/ref=99451D4658009B409F72869DADFBC87FC50C0BCEE8BAC3667056841B6D13A51319E9107206770660E278C08935F04B46D3f5w9I" TargetMode="External"/><Relationship Id="rId19" Type="http://schemas.openxmlformats.org/officeDocument/2006/relationships/hyperlink" Target="consultantplus://offline/ref=99451D4658009B409F729890BB979675C60557C1EFBDCE332A07824C3243A3464BA94E2B573A4D6CE36FDC8836fEwCI" TargetMode="External"/><Relationship Id="rId224" Type="http://schemas.openxmlformats.org/officeDocument/2006/relationships/hyperlink" Target="consultantplus://offline/ref=99451D4658009B409F72869DADFBC87FC50C0BCEE8BAC3667056841B6D13A51319E9107206770660E278C08935F04B46D3f5w9I" TargetMode="External"/><Relationship Id="rId240" Type="http://schemas.openxmlformats.org/officeDocument/2006/relationships/hyperlink" Target="consultantplus://offline/ref=99451D4658009B409F72869DADFBC87FC50C0BCEE8BAC3667056841B6D13A51319E9107206770660E278C08935F04B46D3f5w9I" TargetMode="External"/><Relationship Id="rId245" Type="http://schemas.openxmlformats.org/officeDocument/2006/relationships/hyperlink" Target="consultantplus://offline/ref=99451D4658009B409F72869DADFBC87FC50C0BCEE8BAC3667056841B6D13A51319E9107206770660E278C08935F04B46D3f5w9I" TargetMode="External"/><Relationship Id="rId14" Type="http://schemas.openxmlformats.org/officeDocument/2006/relationships/hyperlink" Target="consultantplus://offline/ref=99451D4658009B409F729890BB979675C6055DC0E1BDCE332A07824C3243A3464BA94E2B573A4D6CE36FDC8836fEwCI" TargetMode="External"/><Relationship Id="rId30" Type="http://schemas.openxmlformats.org/officeDocument/2006/relationships/hyperlink" Target="consultantplus://offline/ref=99451D4658009B409F729890BB979675C60557C1EFBDCE332A07824C3243A3464BA94E2B573A4D6CE36FDC8836fEwCI" TargetMode="External"/><Relationship Id="rId35" Type="http://schemas.openxmlformats.org/officeDocument/2006/relationships/hyperlink" Target="consultantplus://offline/ref=99451D4658009B409F729890BB979675C60557C1EFBDCE332A07824C3243A3464BA94E2B573A4D6CE36FDC8836fEwCI" TargetMode="External"/><Relationship Id="rId56" Type="http://schemas.openxmlformats.org/officeDocument/2006/relationships/hyperlink" Target="consultantplus://offline/ref=99451D4658009B409F729890BB979675C60754C4E9B4CE332A07824C3243A3464BA94E2B573A4D6CE36FDC8836fEwCI" TargetMode="External"/><Relationship Id="rId77" Type="http://schemas.openxmlformats.org/officeDocument/2006/relationships/hyperlink" Target="consultantplus://offline/ref=99451D4658009B409F72869DADFBC87FC50C0BCEE8BAC3667056841B6D13A51319E9107206770660E278C08935F04B46D3f5w9I" TargetMode="External"/><Relationship Id="rId100" Type="http://schemas.openxmlformats.org/officeDocument/2006/relationships/hyperlink" Target="consultantplus://offline/ref=99451D4658009B409F72869DADFBC87FC50C0BCEE8BAC3667056841B6D13A51319E9107206770660E278C08935F04B46D3f5w9I" TargetMode="External"/><Relationship Id="rId105" Type="http://schemas.openxmlformats.org/officeDocument/2006/relationships/hyperlink" Target="consultantplus://offline/ref=99451D4658009B409F72869DADFBC87FC50C0BCEE8BAC3667056841B6D13A51319E9107206770660E278C08935F04B46D3f5w9I" TargetMode="External"/><Relationship Id="rId126" Type="http://schemas.openxmlformats.org/officeDocument/2006/relationships/hyperlink" Target="consultantplus://offline/ref=99451D4658009B409F72869DADFBC87FC50C0BCEE8BAC3667056841B6D13A51319E9107206770660E278C08935F04B46D3f5w9I" TargetMode="External"/><Relationship Id="rId147" Type="http://schemas.openxmlformats.org/officeDocument/2006/relationships/hyperlink" Target="consultantplus://offline/ref=99451D4658009B409F729890BB979675C60557C1EFBDCE332A07824C3243A3464BA94E2B573A4D6CE36FDC8836fEwCI" TargetMode="External"/><Relationship Id="rId168" Type="http://schemas.openxmlformats.org/officeDocument/2006/relationships/hyperlink" Target="consultantplus://offline/ref=99451D4658009B409F729890BB979675C60557C1EFBDCE332A07824C3243A3464BA94E2B573A4D6CE36FDC8836fEwCI" TargetMode="External"/><Relationship Id="rId8" Type="http://schemas.openxmlformats.org/officeDocument/2006/relationships/hyperlink" Target="consultantplus://offline/ref=99451D4658009B409F72869DADFBC87FC50C0BCEE8BAC1617557841B6D13A51319E9107206770660E278C08935F04B46D3f5w9I" TargetMode="External"/><Relationship Id="rId51" Type="http://schemas.openxmlformats.org/officeDocument/2006/relationships/hyperlink" Target="consultantplus://offline/ref=99451D4658009B409F72869DADFBC87FC50C0BCEE8BAC3667056841B6D13A51319E9107206770660E278C08935F04B46D3f5w9I" TargetMode="External"/><Relationship Id="rId72" Type="http://schemas.openxmlformats.org/officeDocument/2006/relationships/hyperlink" Target="consultantplus://offline/ref=99451D4658009B409F72869DADFBC87FC50C0BCEE8BAC3667056841B6D13A51319E9107206770660E278C08935F04B46D3f5w9I" TargetMode="External"/><Relationship Id="rId93" Type="http://schemas.openxmlformats.org/officeDocument/2006/relationships/hyperlink" Target="consultantplus://offline/ref=99451D4658009B409F72869DADFBC87FC50C0BCEE8BAC3667056841B6D13A51319E9107206770660E278C08935F04B46D3f5w9I" TargetMode="External"/><Relationship Id="rId98" Type="http://schemas.openxmlformats.org/officeDocument/2006/relationships/hyperlink" Target="consultantplus://offline/ref=99451D4658009B409F72869DADFBC87FC50C0BCEE8BAC3667056841B6D13A51319E9107206770660E278C08935F04B46D3f5w9I" TargetMode="External"/><Relationship Id="rId121" Type="http://schemas.openxmlformats.org/officeDocument/2006/relationships/hyperlink" Target="consultantplus://offline/ref=99451D4658009B409F72869DADFBC87FC50C0BCEE8BAC3667056841B6D13A51319E9107206770660E278C08935F04B46D3f5w9I" TargetMode="External"/><Relationship Id="rId142" Type="http://schemas.openxmlformats.org/officeDocument/2006/relationships/hyperlink" Target="consultantplus://offline/ref=99451D4658009B409F729890BB979675C60557C1EFBDCE332A07824C3243A3464BA94E2B573A4D6CE36FDC8836fEwCI" TargetMode="External"/><Relationship Id="rId163" Type="http://schemas.openxmlformats.org/officeDocument/2006/relationships/hyperlink" Target="consultantplus://offline/ref=99451D4658009B409F729890BB979675C60557C1EFBDCE332A07824C3243A3464BA94E2B573A4D6CE36FDC8836fEwCI" TargetMode="External"/><Relationship Id="rId184" Type="http://schemas.openxmlformats.org/officeDocument/2006/relationships/hyperlink" Target="consultantplus://offline/ref=99451D4658009B409F72869DADFBC87FC50C0BCEE8BAC3667056841B6D13A51319E9107214775E6CE271DE8932E51D17950EC216EE04DFCF72E5B5B8fFwFI" TargetMode="External"/><Relationship Id="rId189" Type="http://schemas.openxmlformats.org/officeDocument/2006/relationships/hyperlink" Target="consultantplus://offline/ref=99451D4658009B409F729890BB979675C10F56C6EDB4CE332A07824C3243A3464BA94E2B573A4D6CE36FDC8836fEwCI" TargetMode="External"/><Relationship Id="rId219" Type="http://schemas.openxmlformats.org/officeDocument/2006/relationships/hyperlink" Target="consultantplus://offline/ref=99451D4658009B409F72869DADFBC87FC50C0BCEE8BAC3667056841B6D13A51319E9107206770660E278C08935F04B46D3f5w9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9451D4658009B409F72869DADFBC87FC50C0BCEE8BAC3667056841B6D13A51319E9107206770660E278C08935F04B46D3f5w9I" TargetMode="External"/><Relationship Id="rId230" Type="http://schemas.openxmlformats.org/officeDocument/2006/relationships/hyperlink" Target="consultantplus://offline/ref=99451D4658009B409F72869DADFBC87FC50C0BCEE8BAC3667056841B6D13A51319E9107206770660E278C08935F04B46D3f5w9I" TargetMode="External"/><Relationship Id="rId235" Type="http://schemas.openxmlformats.org/officeDocument/2006/relationships/hyperlink" Target="consultantplus://offline/ref=99451D4658009B409F72869DADFBC87FC50C0BCEE8BAC3667056841B6D13A51319E9107206770660E278C08935F04B46D3f5w9I" TargetMode="External"/><Relationship Id="rId251" Type="http://schemas.openxmlformats.org/officeDocument/2006/relationships/hyperlink" Target="consultantplus://offline/ref=99451D4658009B409F72869DADFBC87FC50C0BCEE8BAC3667056841B6D13A51319E9107206770660E278C08935F04B46D3f5w9I" TargetMode="External"/><Relationship Id="rId256" Type="http://schemas.openxmlformats.org/officeDocument/2006/relationships/fontTable" Target="fontTable.xml"/><Relationship Id="rId25" Type="http://schemas.openxmlformats.org/officeDocument/2006/relationships/hyperlink" Target="consultantplus://offline/ref=99451D4658009B409F729890BB979675C60557C1EFBDCE332A07824C3243A3464BA94E2B573A4D6CE36FDC8836fEwCI" TargetMode="External"/><Relationship Id="rId46" Type="http://schemas.openxmlformats.org/officeDocument/2006/relationships/hyperlink" Target="consultantplus://offline/ref=99451D4658009B409F729890BB979675C60557C1EFBDCE332A07824C3243A3464BA94E2B573A4D6CE36FDC8836fEwCI" TargetMode="External"/><Relationship Id="rId67" Type="http://schemas.openxmlformats.org/officeDocument/2006/relationships/hyperlink" Target="consultantplus://offline/ref=99451D4658009B409F72869DADFBC87FC50C0BCEE8BAC3667056841B6D13A51319E9107206770660E278C08935F04B46D3f5w9I" TargetMode="External"/><Relationship Id="rId116" Type="http://schemas.openxmlformats.org/officeDocument/2006/relationships/hyperlink" Target="consultantplus://offline/ref=99451D4658009B409F72869DADFBC87FC50C0BCEE8BAC3667056841B6D13A51319E9107206770660E278C08935F04B46D3f5w9I" TargetMode="External"/><Relationship Id="rId137" Type="http://schemas.openxmlformats.org/officeDocument/2006/relationships/hyperlink" Target="consultantplus://offline/ref=99451D4658009B409F729890BB979675C60557C2E1BACE332A07824C3243A3464BA94E2B573A4D6CE36FDC8836fEwCI" TargetMode="External"/><Relationship Id="rId158" Type="http://schemas.openxmlformats.org/officeDocument/2006/relationships/hyperlink" Target="consultantplus://offline/ref=99451D4658009B409F729890BB979675C60557C1EFBDCE332A07824C3243A3464BA94E2B573A4D6CE36FDC8836fEwCI" TargetMode="External"/><Relationship Id="rId20" Type="http://schemas.openxmlformats.org/officeDocument/2006/relationships/hyperlink" Target="consultantplus://offline/ref=99451D4658009B409F72869DADFBC87FC50C0BCEE8B4C26D7F5A841B6D13A51319E9107214775E6CE271DF8E3CE51D17950EC216EE04DFCF72E5B5B8fFwFI" TargetMode="External"/><Relationship Id="rId41" Type="http://schemas.openxmlformats.org/officeDocument/2006/relationships/hyperlink" Target="consultantplus://offline/ref=99451D4658009B409F729890BB979675C60557C1EFBDCE332A07824C3243A3464BA94E2B573A4D6CE36FDC8836fEwCI" TargetMode="External"/><Relationship Id="rId62" Type="http://schemas.openxmlformats.org/officeDocument/2006/relationships/hyperlink" Target="consultantplus://offline/ref=99451D4658009B409F72869DADFBC87FC50C0BCEE8B4C26D7F5A841B6D13A51319E9107214775E6CE271DC8834E51D17950EC216EE04DFCF72E5B5B8fFwFI" TargetMode="External"/><Relationship Id="rId83" Type="http://schemas.openxmlformats.org/officeDocument/2006/relationships/hyperlink" Target="consultantplus://offline/ref=99451D4658009B409F72869DADFBC87FC50C0BCEE8BAC3667056841B6D13A51319E9107206770660E278C08935F04B46D3f5w9I" TargetMode="External"/><Relationship Id="rId88" Type="http://schemas.openxmlformats.org/officeDocument/2006/relationships/hyperlink" Target="consultantplus://offline/ref=99451D4658009B409F72869DADFBC87FC50C0BCEE8BAC3667056841B6D13A51319E9107206770660E278C08935F04B46D3f5w9I" TargetMode="External"/><Relationship Id="rId111" Type="http://schemas.openxmlformats.org/officeDocument/2006/relationships/hyperlink" Target="consultantplus://offline/ref=99451D4658009B409F72869DADFBC87FC50C0BCEE8BAC3667056841B6D13A51319E9107206770660E278C08935F04B46D3f5w9I" TargetMode="External"/><Relationship Id="rId132" Type="http://schemas.openxmlformats.org/officeDocument/2006/relationships/hyperlink" Target="consultantplus://offline/ref=99451D4658009B409F729890BB979675C6055DC0E1BDCE332A07824C3243A3464BA94E2B573A4D6CE36FDC8836fEwCI" TargetMode="External"/><Relationship Id="rId153" Type="http://schemas.openxmlformats.org/officeDocument/2006/relationships/hyperlink" Target="consultantplus://offline/ref=99451D4658009B409F729890BB979675C60557C1EFBDCE332A07824C3243A3464BA94E2B573A4D6CE36FDC8836fEwCI" TargetMode="External"/><Relationship Id="rId174" Type="http://schemas.openxmlformats.org/officeDocument/2006/relationships/hyperlink" Target="consultantplus://offline/ref=99451D4658009B409F729890BB979675C60754C4E9B4CE332A07824C3243A3464BA94E2B573A4D6CE36FDC8836fEwCI" TargetMode="External"/><Relationship Id="rId179" Type="http://schemas.openxmlformats.org/officeDocument/2006/relationships/hyperlink" Target="consultantplus://offline/ref=99451D4658009B409F729890BB979675C60557C1EFBDCE332A07824C3243A3464BA94E2B573A4D6CE36FDC8836fEwCI" TargetMode="External"/><Relationship Id="rId195" Type="http://schemas.openxmlformats.org/officeDocument/2006/relationships/hyperlink" Target="consultantplus://offline/ref=99451D4658009B409F72869DADFBC87FC50C0BCEE8BAC3667056841B6D13A51319E9107206770660E278C08935F04B46D3f5w9I" TargetMode="External"/><Relationship Id="rId209" Type="http://schemas.openxmlformats.org/officeDocument/2006/relationships/hyperlink" Target="consultantplus://offline/ref=99451D4658009B409F72869DADFBC87FC50C0BCEE8BAC3667056841B6D13A51319E9107206770660E278C08935F04B46D3f5w9I" TargetMode="External"/><Relationship Id="rId190" Type="http://schemas.openxmlformats.org/officeDocument/2006/relationships/hyperlink" Target="consultantplus://offline/ref=99451D4658009B409F729890BB979675C60557C2E1BACE332A07824C3243A3464BA94E2B573A4D6CE36FDC8836fEwCI" TargetMode="External"/><Relationship Id="rId204" Type="http://schemas.openxmlformats.org/officeDocument/2006/relationships/hyperlink" Target="consultantplus://offline/ref=99451D4658009B409F72869DADFBC87FC50C0BCEE8BAC3667056841B6D13A51319E9107206770660E278C08935F04B46D3f5w9I" TargetMode="External"/><Relationship Id="rId220" Type="http://schemas.openxmlformats.org/officeDocument/2006/relationships/hyperlink" Target="consultantplus://offline/ref=99451D4658009B409F72869DADFBC87FC50C0BCEE8BAC3667056841B6D13A51319E9107206770660E278C08935F04B46D3f5w9I" TargetMode="External"/><Relationship Id="rId225" Type="http://schemas.openxmlformats.org/officeDocument/2006/relationships/hyperlink" Target="consultantplus://offline/ref=99451D4658009B409F72869DADFBC87FC50C0BCEE8BAC3667056841B6D13A51319E9107206770660E278C08935F04B46D3f5w9I" TargetMode="External"/><Relationship Id="rId241" Type="http://schemas.openxmlformats.org/officeDocument/2006/relationships/hyperlink" Target="consultantplus://offline/ref=99451D4658009B409F72869DADFBC87FC50C0BCEE8BAC3667056841B6D13A51319E9107206770660E278C08935F04B46D3f5w9I" TargetMode="External"/><Relationship Id="rId246" Type="http://schemas.openxmlformats.org/officeDocument/2006/relationships/hyperlink" Target="consultantplus://offline/ref=99451D4658009B409F72869DADFBC87FC50C0BCEE8BAC3667056841B6D13A51319E9107206770660E278C08935F04B46D3f5w9I" TargetMode="External"/><Relationship Id="rId15" Type="http://schemas.openxmlformats.org/officeDocument/2006/relationships/hyperlink" Target="consultantplus://offline/ref=99451D4658009B409F729890BB979675C60557C2E1BACE332A07824C3243A3464BA94E2B573A4D6CE36FDC8836fEwCI" TargetMode="External"/><Relationship Id="rId36" Type="http://schemas.openxmlformats.org/officeDocument/2006/relationships/hyperlink" Target="consultantplus://offline/ref=99451D4658009B409F729890BB979675C60557C1EFBDCE332A07824C3243A3464BA94E2B573A4D6CE36FDC8836fEwCI" TargetMode="External"/><Relationship Id="rId57" Type="http://schemas.openxmlformats.org/officeDocument/2006/relationships/hyperlink" Target="consultantplus://offline/ref=99451D4658009B409F729890BB979675C60557C1EFBDCE332A07824C3243A3464BA94E2B573A4D6CE36FDC8836fEwCI" TargetMode="External"/><Relationship Id="rId106" Type="http://schemas.openxmlformats.org/officeDocument/2006/relationships/hyperlink" Target="consultantplus://offline/ref=99451D4658009B409F72869DADFBC87FC50C0BCEE8BAC3667056841B6D13A51319E9107206770660E278C08935F04B46D3f5w9I" TargetMode="External"/><Relationship Id="rId127" Type="http://schemas.openxmlformats.org/officeDocument/2006/relationships/hyperlink" Target="consultantplus://offline/ref=99451D4658009B409F72869DADFBC87FC50C0BCEE8BAC3667056841B6D13A51319E9107206770660E278C08935F04B46D3f5w9I" TargetMode="External"/><Relationship Id="rId10" Type="http://schemas.openxmlformats.org/officeDocument/2006/relationships/hyperlink" Target="consultantplus://offline/ref=99451D4658009B409F729890BB979675C1065CC0E9B8CE332A07824C3243A3464BA94E2B573A4D6CE36FDC8836fEwCI" TargetMode="External"/><Relationship Id="rId31" Type="http://schemas.openxmlformats.org/officeDocument/2006/relationships/hyperlink" Target="consultantplus://offline/ref=99451D4658009B409F729890BB979675C60557C1EFBDCE332A07824C3243A3464BA94E2B573A4D6CE36FDC8836fEwCI" TargetMode="External"/><Relationship Id="rId52" Type="http://schemas.openxmlformats.org/officeDocument/2006/relationships/hyperlink" Target="consultantplus://offline/ref=99451D4658009B409F729890BB979675C60754C4E9B4CE332A07824C3243A3464BA94E2B573A4D6CE36FDC8836fEwCI" TargetMode="External"/><Relationship Id="rId73" Type="http://schemas.openxmlformats.org/officeDocument/2006/relationships/hyperlink" Target="consultantplus://offline/ref=99451D4658009B409F72869DADFBC87FC50C0BCEE8BAC3667056841B6D13A51319E9107206770660E278C08935F04B46D3f5w9I" TargetMode="External"/><Relationship Id="rId78" Type="http://schemas.openxmlformats.org/officeDocument/2006/relationships/hyperlink" Target="consultantplus://offline/ref=99451D4658009B409F72869DADFBC87FC50C0BCEE8BAC3667056841B6D13A51319E9107206770660E278C08935F04B46D3f5w9I" TargetMode="External"/><Relationship Id="rId94" Type="http://schemas.openxmlformats.org/officeDocument/2006/relationships/hyperlink" Target="consultantplus://offline/ref=99451D4658009B409F72869DADFBC87FC50C0BCEE8BAC3667056841B6D13A51319E9107206770660E278C08935F04B46D3f5w9I" TargetMode="External"/><Relationship Id="rId99" Type="http://schemas.openxmlformats.org/officeDocument/2006/relationships/hyperlink" Target="consultantplus://offline/ref=99451D4658009B409F72869DADFBC87FC50C0BCEE8BAC3667056841B6D13A51319E9107206770660E278C08935F04B46D3f5w9I" TargetMode="External"/><Relationship Id="rId101" Type="http://schemas.openxmlformats.org/officeDocument/2006/relationships/hyperlink" Target="consultantplus://offline/ref=99451D4658009B409F72869DADFBC87FC50C0BCEE8BAC3667056841B6D13A51319E9107206770660E278C08935F04B46D3f5w9I" TargetMode="External"/><Relationship Id="rId122" Type="http://schemas.openxmlformats.org/officeDocument/2006/relationships/hyperlink" Target="consultantplus://offline/ref=99451D4658009B409F72869DADFBC87FC50C0BCEE8BAC3667056841B6D13A51319E9107206770660E278C08935F04B46D3f5w9I" TargetMode="External"/><Relationship Id="rId143" Type="http://schemas.openxmlformats.org/officeDocument/2006/relationships/hyperlink" Target="consultantplus://offline/ref=99451D4658009B409F729890BB979675C60557C1EFBDCE332A07824C3243A3464BA94E2B573A4D6CE36FDC8836fEwCI" TargetMode="External"/><Relationship Id="rId148" Type="http://schemas.openxmlformats.org/officeDocument/2006/relationships/hyperlink" Target="consultantplus://offline/ref=99451D4658009B409F729890BB979675C60557C1EFBDCE332A07824C3243A3464BA94E2B573A4D6CE36FDC8836fEwCI" TargetMode="External"/><Relationship Id="rId164" Type="http://schemas.openxmlformats.org/officeDocument/2006/relationships/hyperlink" Target="consultantplus://offline/ref=99451D4658009B409F729890BB979675C60557C1EFBDCE332A07824C3243A3464BA94E2B573A4D6CE36FDC8836fEwCI" TargetMode="External"/><Relationship Id="rId169" Type="http://schemas.openxmlformats.org/officeDocument/2006/relationships/hyperlink" Target="consultantplus://offline/ref=99451D4658009B409F729890BB979675C60557C1EFBDCE332A07824C3243A3464BA94E2B573A4D6CE36FDC8836fEwCI" TargetMode="External"/><Relationship Id="rId185" Type="http://schemas.openxmlformats.org/officeDocument/2006/relationships/hyperlink" Target="consultantplus://offline/ref=99451D4658009B409F729890BB979675C10E51C2E8BECE332A07824C3243A3464BA94E2B573A4D6CE36FDC8836fEwCI" TargetMode="External"/><Relationship Id="rId4" Type="http://schemas.openxmlformats.org/officeDocument/2006/relationships/hyperlink" Target="consultantplus://offline/ref=99451D4658009B409F729890BB979675C60455C5EBBBCE332A07824C3243A34659A9162757305165E37A8AD970BB4446D845CE17F918DECCf6wEI" TargetMode="External"/><Relationship Id="rId9" Type="http://schemas.openxmlformats.org/officeDocument/2006/relationships/hyperlink" Target="consultantplus://offline/ref=99451D4658009B409F72869DADFBC87FC50C0BCEE8BAC3667056841B6D13A51319E9107206770660E278C08935F04B46D3f5w9I" TargetMode="External"/><Relationship Id="rId180" Type="http://schemas.openxmlformats.org/officeDocument/2006/relationships/hyperlink" Target="consultantplus://offline/ref=99451D4658009B409F729890BB979675C60754C4E9B4CE332A07824C3243A3464BA94E2B573A4D6CE36FDC8836fEwCI" TargetMode="External"/><Relationship Id="rId210" Type="http://schemas.openxmlformats.org/officeDocument/2006/relationships/hyperlink" Target="consultantplus://offline/ref=99451D4658009B409F72869DADFBC87FC50C0BCEE8BAC3667056841B6D13A51319E9107206770660E278C08935F04B46D3f5w9I" TargetMode="External"/><Relationship Id="rId215" Type="http://schemas.openxmlformats.org/officeDocument/2006/relationships/hyperlink" Target="consultantplus://offline/ref=99451D4658009B409F72869DADFBC87FC50C0BCEE8BAC3667056841B6D13A51319E9107206770660E278C08935F04B46D3f5w9I" TargetMode="External"/><Relationship Id="rId236" Type="http://schemas.openxmlformats.org/officeDocument/2006/relationships/hyperlink" Target="consultantplus://offline/ref=99451D4658009B409F72869DADFBC87FC50C0BCEE8BAC3667056841B6D13A51319E9107206770660E278C08935F04B46D3f5w9I" TargetMode="External"/><Relationship Id="rId257" Type="http://schemas.openxmlformats.org/officeDocument/2006/relationships/theme" Target="theme/theme1.xml"/><Relationship Id="rId26" Type="http://schemas.openxmlformats.org/officeDocument/2006/relationships/hyperlink" Target="consultantplus://offline/ref=99451D4658009B409F729890BB979675C60557C1EFBDCE332A07824C3243A3464BA94E2B573A4D6CE36FDC8836fEwCI" TargetMode="External"/><Relationship Id="rId231" Type="http://schemas.openxmlformats.org/officeDocument/2006/relationships/hyperlink" Target="consultantplus://offline/ref=99451D4658009B409F72869DADFBC87FC50C0BCEE8BAC3667056841B6D13A51319E9107206770660E278C08935F04B46D3f5w9I" TargetMode="External"/><Relationship Id="rId252" Type="http://schemas.openxmlformats.org/officeDocument/2006/relationships/hyperlink" Target="consultantplus://offline/ref=99451D4658009B409F72869DADFBC87FC50C0BCEE8BAC3667056841B6D13A51319E9107206770660E278C08935F04B46D3f5w9I" TargetMode="External"/><Relationship Id="rId47" Type="http://schemas.openxmlformats.org/officeDocument/2006/relationships/hyperlink" Target="consultantplus://offline/ref=99451D4658009B409F729890BB979675C60557C1EFBDCE332A07824C3243A3464BA94E2B573A4D6CE36FDC8836fEwCI" TargetMode="External"/><Relationship Id="rId68" Type="http://schemas.openxmlformats.org/officeDocument/2006/relationships/hyperlink" Target="consultantplus://offline/ref=99451D4658009B409F72869DADFBC87FC50C0BCEE8BAC3667056841B6D13A51319E9107206770660E278C08935F04B46D3f5w9I" TargetMode="External"/><Relationship Id="rId89" Type="http://schemas.openxmlformats.org/officeDocument/2006/relationships/hyperlink" Target="consultantplus://offline/ref=99451D4658009B409F72869DADFBC87FC50C0BCEE8BAC3667056841B6D13A51319E9107206770660E278C08935F04B46D3f5w9I" TargetMode="External"/><Relationship Id="rId112" Type="http://schemas.openxmlformats.org/officeDocument/2006/relationships/hyperlink" Target="consultantplus://offline/ref=99451D4658009B409F72869DADFBC87FC50C0BCEE8BAC3667056841B6D13A51319E9107206770660E278C08935F04B46D3f5w9I" TargetMode="External"/><Relationship Id="rId133" Type="http://schemas.openxmlformats.org/officeDocument/2006/relationships/hyperlink" Target="consultantplus://offline/ref=99451D4658009B409F729890BB979675C6055DC0E1BDCE332A07824C3243A3464BA94E2B573A4D6CE36FDC8836fEwCI" TargetMode="External"/><Relationship Id="rId154" Type="http://schemas.openxmlformats.org/officeDocument/2006/relationships/hyperlink" Target="consultantplus://offline/ref=99451D4658009B409F729890BB979675C60557C1EFBDCE332A07824C3243A3464BA94E2B573A4D6CE36FDC8836fEwCI" TargetMode="External"/><Relationship Id="rId175" Type="http://schemas.openxmlformats.org/officeDocument/2006/relationships/hyperlink" Target="consultantplus://offline/ref=99451D4658009B409F729890BB979675C60557C1EFBDCE332A07824C3243A3464BA94E2B573A4D6CE36FDC8836fEwCI" TargetMode="External"/><Relationship Id="rId196" Type="http://schemas.openxmlformats.org/officeDocument/2006/relationships/hyperlink" Target="consultantplus://offline/ref=99451D4658009B409F72869DADFBC87FC50C0BCEE8BAC3667056841B6D13A51319E9107206770660E278C08935F04B46D3f5w9I" TargetMode="External"/><Relationship Id="rId200" Type="http://schemas.openxmlformats.org/officeDocument/2006/relationships/hyperlink" Target="consultantplus://offline/ref=99451D4658009B409F72869DADFBC87FC50C0BCEE8BAC3667056841B6D13A51319E9107206770660E278C08935F04B46D3f5w9I" TargetMode="External"/><Relationship Id="rId16" Type="http://schemas.openxmlformats.org/officeDocument/2006/relationships/hyperlink" Target="consultantplus://offline/ref=99451D4658009B409F729890BB979675C60557C2E1BACE332A07824C3243A3464BA94E2B573A4D6CE36FDC8836fEwCI" TargetMode="External"/><Relationship Id="rId221" Type="http://schemas.openxmlformats.org/officeDocument/2006/relationships/hyperlink" Target="consultantplus://offline/ref=99451D4658009B409F72869DADFBC87FC50C0BCEE8BAC3667056841B6D13A51319E9107206770660E278C08935F04B46D3f5w9I" TargetMode="External"/><Relationship Id="rId242" Type="http://schemas.openxmlformats.org/officeDocument/2006/relationships/hyperlink" Target="consultantplus://offline/ref=99451D4658009B409F72869DADFBC87FC50C0BCEE8BAC3667056841B6D13A51319E9107206770660E278C08935F04B46D3f5w9I" TargetMode="External"/><Relationship Id="rId37" Type="http://schemas.openxmlformats.org/officeDocument/2006/relationships/hyperlink" Target="consultantplus://offline/ref=99451D4658009B409F729890BB979675C60557C1EFBDCE332A07824C3243A3464BA94E2B573A4D6CE36FDC8836fEwCI" TargetMode="External"/><Relationship Id="rId58" Type="http://schemas.openxmlformats.org/officeDocument/2006/relationships/hyperlink" Target="consultantplus://offline/ref=99451D4658009B409F729890BB979675C60754C4E9B4CE332A07824C3243A3464BA94E2B573A4D6CE36FDC8836fEwCI" TargetMode="External"/><Relationship Id="rId79" Type="http://schemas.openxmlformats.org/officeDocument/2006/relationships/hyperlink" Target="consultantplus://offline/ref=99451D4658009B409F72869DADFBC87FC50C0BCEE8BAC3667056841B6D13A51319E9107206770660E278C08935F04B46D3f5w9I" TargetMode="External"/><Relationship Id="rId102" Type="http://schemas.openxmlformats.org/officeDocument/2006/relationships/hyperlink" Target="consultantplus://offline/ref=99451D4658009B409F72869DADFBC87FC50C0BCEE8BAC3667056841B6D13A51319E9107206770660E278C08935F04B46D3f5w9I" TargetMode="External"/><Relationship Id="rId123" Type="http://schemas.openxmlformats.org/officeDocument/2006/relationships/hyperlink" Target="consultantplus://offline/ref=99451D4658009B409F72869DADFBC87FC50C0BCEE8BAC3667056841B6D13A51319E9107206770660E278C08935F04B46D3f5w9I" TargetMode="External"/><Relationship Id="rId144" Type="http://schemas.openxmlformats.org/officeDocument/2006/relationships/hyperlink" Target="consultantplus://offline/ref=99451D4658009B409F729890BB979675C60557C1EFBDCE332A07824C3243A3464BA94E2B573A4D6CE36FDC8836fEwCI" TargetMode="External"/><Relationship Id="rId90" Type="http://schemas.openxmlformats.org/officeDocument/2006/relationships/hyperlink" Target="consultantplus://offline/ref=99451D4658009B409F72869DADFBC87FC50C0BCEE8BAC3667056841B6D13A51319E9107206770660E278C08935F04B46D3f5w9I" TargetMode="External"/><Relationship Id="rId165" Type="http://schemas.openxmlformats.org/officeDocument/2006/relationships/hyperlink" Target="consultantplus://offline/ref=99451D4658009B409F729890BB979675C60557C1EFBDCE332A07824C3243A3464BA94E2B573A4D6CE36FDC8836fEwCI" TargetMode="External"/><Relationship Id="rId186" Type="http://schemas.openxmlformats.org/officeDocument/2006/relationships/hyperlink" Target="consultantplus://offline/ref=99451D4658009B409F729890BB979675C10E51C2E8BECE332A07824C3243A3464BA94E2B573A4D6CE36FDC8836fEwCI" TargetMode="External"/><Relationship Id="rId211" Type="http://schemas.openxmlformats.org/officeDocument/2006/relationships/hyperlink" Target="consultantplus://offline/ref=99451D4658009B409F72869DADFBC87FC50C0BCEE8BAC3667056841B6D13A51319E9107206770660E278C08935F04B46D3f5w9I" TargetMode="External"/><Relationship Id="rId232" Type="http://schemas.openxmlformats.org/officeDocument/2006/relationships/hyperlink" Target="consultantplus://offline/ref=99451D4658009B409F72869DADFBC87FC50C0BCEE8BAC3667056841B6D13A51319E9107206770660E278C08935F04B46D3f5w9I" TargetMode="External"/><Relationship Id="rId253" Type="http://schemas.openxmlformats.org/officeDocument/2006/relationships/hyperlink" Target="consultantplus://offline/ref=99451D4658009B409F72869DADFBC87FC50C0BCEE8BAC3667056841B6D13A51319E9107206770660E278C08935F04B46D3f5w9I" TargetMode="External"/><Relationship Id="rId27" Type="http://schemas.openxmlformats.org/officeDocument/2006/relationships/hyperlink" Target="consultantplus://offline/ref=99451D4658009B409F729890BB979675C60557C1EFBDCE332A07824C3243A3464BA94E2B573A4D6CE36FDC8836fEwCI" TargetMode="External"/><Relationship Id="rId48" Type="http://schemas.openxmlformats.org/officeDocument/2006/relationships/hyperlink" Target="consultantplus://offline/ref=99451D4658009B409F729890BB979675C60557C1EFBDCE332A07824C3243A3464BA94E2B573A4D6CE36FDC8836fEwCI" TargetMode="External"/><Relationship Id="rId69" Type="http://schemas.openxmlformats.org/officeDocument/2006/relationships/hyperlink" Target="consultantplus://offline/ref=99451D4658009B409F72869DADFBC87FC50C0BCEE8BAC3667056841B6D13A51319E9107206770660E278C08935F04B46D3f5w9I" TargetMode="External"/><Relationship Id="rId113" Type="http://schemas.openxmlformats.org/officeDocument/2006/relationships/hyperlink" Target="consultantplus://offline/ref=99451D4658009B409F72869DADFBC87FC50C0BCEE8BAC3667056841B6D13A51319E9107206770660E278C08935F04B46D3f5w9I" TargetMode="External"/><Relationship Id="rId134" Type="http://schemas.openxmlformats.org/officeDocument/2006/relationships/hyperlink" Target="consultantplus://offline/ref=99451D4658009B409F729890BB979675C6055DC0E1BDCE332A07824C3243A3464BA94E2B573A4D6CE36FDC8836fEwCI" TargetMode="External"/><Relationship Id="rId80" Type="http://schemas.openxmlformats.org/officeDocument/2006/relationships/hyperlink" Target="consultantplus://offline/ref=99451D4658009B409F72869DADFBC87FC50C0BCEE8BAC3667056841B6D13A51319E9107206770660E278C08935F04B46D3f5w9I" TargetMode="External"/><Relationship Id="rId155" Type="http://schemas.openxmlformats.org/officeDocument/2006/relationships/hyperlink" Target="consultantplus://offline/ref=99451D4658009B409F729890BB979675C60557C1EFBDCE332A07824C3243A3464BA94E2B573A4D6CE36FDC8836fEwCI" TargetMode="External"/><Relationship Id="rId176" Type="http://schemas.openxmlformats.org/officeDocument/2006/relationships/hyperlink" Target="consultantplus://offline/ref=99451D4658009B409F729890BB979675C60754C4E9B4CE332A07824C3243A3464BA94E2B573A4D6CE36FDC8836fEwCI" TargetMode="External"/><Relationship Id="rId197" Type="http://schemas.openxmlformats.org/officeDocument/2006/relationships/hyperlink" Target="consultantplus://offline/ref=99451D4658009B409F72869DADFBC87FC50C0BCEE8BAC3667056841B6D13A51319E9107206770660E278C08935F04B46D3f5w9I" TargetMode="External"/><Relationship Id="rId201" Type="http://schemas.openxmlformats.org/officeDocument/2006/relationships/hyperlink" Target="consultantplus://offline/ref=99451D4658009B409F72869DADFBC87FC50C0BCEE8BAC3667056841B6D13A51319E9107206770660E278C08935F04B46D3f5w9I" TargetMode="External"/><Relationship Id="rId222" Type="http://schemas.openxmlformats.org/officeDocument/2006/relationships/hyperlink" Target="consultantplus://offline/ref=99451D4658009B409F72869DADFBC87FC50C0BCEE8BAC3667056841B6D13A51319E9107206770660E278C08935F04B46D3f5w9I" TargetMode="External"/><Relationship Id="rId243" Type="http://schemas.openxmlformats.org/officeDocument/2006/relationships/hyperlink" Target="consultantplus://offline/ref=99451D4658009B409F72869DADFBC87FC50C0BCEE8BAC3667056841B6D13A51319E9107206770660E278C08935F04B46D3f5w9I" TargetMode="External"/><Relationship Id="rId17" Type="http://schemas.openxmlformats.org/officeDocument/2006/relationships/hyperlink" Target="consultantplus://offline/ref=99451D4658009B409F729890BB979675C60557C2E1BACE332A07824C3243A3464BA94E2B573A4D6CE36FDC8836fEwCI" TargetMode="External"/><Relationship Id="rId38" Type="http://schemas.openxmlformats.org/officeDocument/2006/relationships/hyperlink" Target="consultantplus://offline/ref=99451D4658009B409F729890BB979675C60557C1EFBDCE332A07824C3243A3464BA94E2B573A4D6CE36FDC8836fEwCI" TargetMode="External"/><Relationship Id="rId59" Type="http://schemas.openxmlformats.org/officeDocument/2006/relationships/hyperlink" Target="consultantplus://offline/ref=99451D4658009B409F729890BB979675C60557C1EFBDCE332A07824C3243A3464BA94E2B573A4D6CE36FDC8836fEwCI" TargetMode="External"/><Relationship Id="rId103" Type="http://schemas.openxmlformats.org/officeDocument/2006/relationships/hyperlink" Target="consultantplus://offline/ref=99451D4658009B409F72869DADFBC87FC50C0BCEE8BAC3667056841B6D13A51319E9107206770660E278C08935F04B46D3f5w9I" TargetMode="External"/><Relationship Id="rId124" Type="http://schemas.openxmlformats.org/officeDocument/2006/relationships/hyperlink" Target="consultantplus://offline/ref=99451D4658009B409F72869DADFBC87FC50C0BCEE8BAC3667056841B6D13A51319E9107206770660E278C08935F04B46D3f5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153</Pages>
  <Words>38219</Words>
  <Characters>217852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ZM.Dzhavatova</cp:lastModifiedBy>
  <cp:revision>4</cp:revision>
  <dcterms:created xsi:type="dcterms:W3CDTF">2022-11-09T11:08:00Z</dcterms:created>
  <dcterms:modified xsi:type="dcterms:W3CDTF">2022-11-09T12:20:00Z</dcterms:modified>
</cp:coreProperties>
</file>