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1C" w:rsidRPr="00A0236C" w:rsidRDefault="004D161C" w:rsidP="004D161C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</w:p>
    <w:p w:rsidR="004D161C" w:rsidRPr="00A0236C" w:rsidRDefault="004D161C" w:rsidP="004D161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Default="004D161C" w:rsidP="004D161C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2DF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2DF4">
        <w:rPr>
          <w:rFonts w:ascii="Times New Roman" w:hAnsi="Times New Roman" w:cs="Times New Roman"/>
          <w:sz w:val="28"/>
          <w:szCs w:val="28"/>
        </w:rPr>
        <w:t xml:space="preserve"> о ежегодном городском конкурсе «Лучший предприниматель года в сфере малого и среднего предпринимательства»</w:t>
      </w:r>
    </w:p>
    <w:p w:rsidR="004D161C" w:rsidRPr="00A0236C" w:rsidRDefault="004D161C" w:rsidP="004D161C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P132"/>
      <w:bookmarkEnd w:id="0"/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ЗАЯВКА</w:t>
      </w:r>
    </w:p>
    <w:p w:rsidR="004D161C" w:rsidRPr="00A0236C" w:rsidRDefault="004D161C" w:rsidP="004D161C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участие в ежегодном городском конкурсе</w:t>
      </w:r>
    </w:p>
    <w:p w:rsidR="004D161C" w:rsidRPr="00A0236C" w:rsidRDefault="004D161C" w:rsidP="004D161C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«Лучший предприниматель года в сфере</w:t>
      </w:r>
    </w:p>
    <w:p w:rsidR="004D161C" w:rsidRPr="00A0236C" w:rsidRDefault="004D161C" w:rsidP="004D161C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3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малого и среднего предпринимательства»</w:t>
      </w:r>
    </w:p>
    <w:p w:rsidR="004D161C" w:rsidRPr="00A0236C" w:rsidRDefault="004D161C" w:rsidP="004D161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8"/>
          <w:szCs w:val="28"/>
        </w:rPr>
        <w:t>1. </w:t>
      </w:r>
      <w:r w:rsidRPr="00A0236C">
        <w:rPr>
          <w:rFonts w:ascii="Times New Roman" w:hAnsi="Times New Roman" w:cs="Times New Roman"/>
          <w:sz w:val="24"/>
          <w:szCs w:val="24"/>
        </w:rPr>
        <w:t>Полное наименование организации/ Ф.И.О. индивидуального предпринимателя:______________________________________________________________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Ф.И.О. руководителя:_____________________________________________________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Численность штатных работников (чел.): ____________________________________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Фактическое местонахождение: ____________________________________________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Дата регистрации организации/индивидуального предпринимателя:  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ИНН/КПП:______________________________________________________________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Коды ОКВЭД:___________________________________________________________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Контактный телефон/факс: ________________________________________________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236C">
        <w:rPr>
          <w:rFonts w:ascii="Times New Roman" w:hAnsi="Times New Roman" w:cs="Times New Roman"/>
          <w:sz w:val="24"/>
          <w:szCs w:val="24"/>
        </w:rPr>
        <w:t>-</w:t>
      </w:r>
      <w:r w:rsidRPr="00A023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236C"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2. Укажите одну номинацию, в которой участвуете:</w:t>
      </w: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7230"/>
        <w:gridCol w:w="1559"/>
      </w:tblGrid>
      <w:tr w:rsidR="004D161C" w:rsidRPr="00A0236C" w:rsidTr="00C30540">
        <w:tc>
          <w:tcPr>
            <w:tcW w:w="567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«Лучший предприниматель в сфере производства» </w:t>
            </w:r>
          </w:p>
        </w:tc>
        <w:tc>
          <w:tcPr>
            <w:tcW w:w="1559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567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«Лучший предприниматель в социальной сфере» </w:t>
            </w:r>
          </w:p>
        </w:tc>
        <w:tc>
          <w:tcPr>
            <w:tcW w:w="1559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567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«Лучший предприниматель в сфере услуг»</w:t>
            </w:r>
          </w:p>
        </w:tc>
        <w:tc>
          <w:tcPr>
            <w:tcW w:w="1559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567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  <w:proofErr w:type="spellStart"/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567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«Лучший социально ответственный предприниматель»</w:t>
            </w:r>
          </w:p>
        </w:tc>
        <w:tc>
          <w:tcPr>
            <w:tcW w:w="1559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567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«Лучший молодой предприниматель»</w:t>
            </w:r>
          </w:p>
        </w:tc>
        <w:tc>
          <w:tcPr>
            <w:tcW w:w="1559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567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«Лучший предприниматель в сфере внутреннего туризма»</w:t>
            </w:r>
          </w:p>
        </w:tc>
        <w:tc>
          <w:tcPr>
            <w:tcW w:w="1559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567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«Семейный бизнес»</w:t>
            </w:r>
          </w:p>
        </w:tc>
        <w:tc>
          <w:tcPr>
            <w:tcW w:w="1559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567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«Меценат года»</w:t>
            </w:r>
          </w:p>
        </w:tc>
        <w:tc>
          <w:tcPr>
            <w:tcW w:w="1559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567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номинация </w:t>
            </w:r>
          </w:p>
        </w:tc>
        <w:tc>
          <w:tcPr>
            <w:tcW w:w="1559" w:type="dxa"/>
          </w:tcPr>
          <w:p w:rsidR="004D161C" w:rsidRPr="00A0236C" w:rsidRDefault="004D161C" w:rsidP="00C3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1C" w:rsidRPr="00A0236C" w:rsidRDefault="004D161C" w:rsidP="004D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61C" w:rsidRPr="00A0236C" w:rsidRDefault="004D161C" w:rsidP="004D161C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236C">
        <w:rPr>
          <w:rFonts w:ascii="Times New Roman" w:hAnsi="Times New Roman" w:cs="Times New Roman"/>
          <w:sz w:val="24"/>
          <w:szCs w:val="24"/>
        </w:rPr>
        <w:t xml:space="preserve">3. Краткое описание деятельности </w:t>
      </w:r>
      <w:r w:rsidRPr="00A0236C">
        <w:rPr>
          <w:rFonts w:ascii="Times New Roman" w:eastAsia="FranklinGothicDemiC" w:hAnsi="Times New Roman" w:cs="Times New Roman"/>
          <w:sz w:val="24"/>
          <w:szCs w:val="24"/>
        </w:rPr>
        <w:t>субъекта малого и среднего предпринимательства города Ставрополя</w:t>
      </w:r>
      <w:r w:rsidRPr="00A0236C">
        <w:rPr>
          <w:rFonts w:ascii="Times New Roman" w:hAnsi="Times New Roman" w:cs="Times New Roman"/>
          <w:sz w:val="24"/>
          <w:szCs w:val="24"/>
        </w:rPr>
        <w:t xml:space="preserve"> с указанием основных достижений, информации об использовании передовых и инновационных технологий, с приложением рекламных проспектов на произведенную продукцию, </w:t>
      </w:r>
      <w:r w:rsidRPr="00A0236C">
        <w:rPr>
          <w:rFonts w:ascii="Times New Roman" w:hAnsi="Times New Roman" w:cs="Times New Roman"/>
          <w:sz w:val="24"/>
          <w:szCs w:val="24"/>
          <w:lang w:eastAsia="ar-SA"/>
        </w:rPr>
        <w:t>предоставление новой социальной услуги, повышение качества и доступности услуг населению и другое.</w:t>
      </w:r>
    </w:p>
    <w:p w:rsidR="004D161C" w:rsidRPr="00A0236C" w:rsidRDefault="004D161C" w:rsidP="004D161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236C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D161C" w:rsidRPr="00A0236C" w:rsidRDefault="004D161C" w:rsidP="004D161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61C" w:rsidRPr="00A0236C" w:rsidRDefault="004D161C" w:rsidP="004D161C">
      <w:pPr>
        <w:autoSpaceDE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 xml:space="preserve">4. 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</w:t>
      </w:r>
      <w:proofErr w:type="spellStart"/>
      <w:r w:rsidRPr="00A0236C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A0236C">
        <w:rPr>
          <w:rFonts w:ascii="Times New Roman" w:hAnsi="Times New Roman" w:cs="Times New Roman"/>
          <w:sz w:val="24"/>
          <w:szCs w:val="24"/>
        </w:rPr>
        <w:t xml:space="preserve"> продукции (работ, услуг) субъекта малого и среднего предпринимательства города Ставрополя с приложением копий подтверждающих </w:t>
      </w:r>
      <w:r w:rsidRPr="00A0236C">
        <w:rPr>
          <w:rFonts w:ascii="Times New Roman" w:hAnsi="Times New Roman" w:cs="Times New Roman"/>
          <w:sz w:val="24"/>
          <w:szCs w:val="24"/>
        </w:rPr>
        <w:lastRenderedPageBreak/>
        <w:t>документов (награды, копии дипломов, отзывы, премии, копии/</w:t>
      </w:r>
      <w:proofErr w:type="spellStart"/>
      <w:r w:rsidRPr="00A0236C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A0236C">
        <w:rPr>
          <w:rFonts w:ascii="Times New Roman" w:hAnsi="Times New Roman" w:cs="Times New Roman"/>
          <w:sz w:val="24"/>
          <w:szCs w:val="24"/>
        </w:rPr>
        <w:t xml:space="preserve"> публикаций и другие).</w:t>
      </w:r>
    </w:p>
    <w:p w:rsidR="004D161C" w:rsidRPr="00A0236C" w:rsidRDefault="004D161C" w:rsidP="004D161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236C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D161C" w:rsidRPr="00A0236C" w:rsidRDefault="004D161C" w:rsidP="004D161C">
      <w:pPr>
        <w:pStyle w:val="a4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1C" w:rsidRPr="00A0236C" w:rsidRDefault="004D161C" w:rsidP="004D161C">
      <w:pPr>
        <w:pStyle w:val="a4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5. Участие в социальных программах, благотворительной и спонсорской деятельности (наименование мероприятий, объем финансирования, виды адресной и другой помощи) с приложением копий отзывов и других подтверждающих документов.</w:t>
      </w:r>
    </w:p>
    <w:p w:rsidR="004D161C" w:rsidRPr="00A0236C" w:rsidRDefault="004D161C" w:rsidP="004D161C">
      <w:pPr>
        <w:pStyle w:val="a4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161C" w:rsidRPr="00A0236C" w:rsidRDefault="004D161C" w:rsidP="004D161C">
      <w:pPr>
        <w:autoSpaceDE w:val="0"/>
        <w:spacing w:after="0" w:line="235" w:lineRule="auto"/>
        <w:ind w:firstLine="709"/>
        <w:jc w:val="both"/>
        <w:rPr>
          <w:rFonts w:ascii="Times New Roman" w:eastAsia="FranklinGothicDemiC" w:hAnsi="Times New Roman" w:cs="Times New Roman"/>
          <w:sz w:val="24"/>
          <w:szCs w:val="24"/>
        </w:rPr>
      </w:pPr>
    </w:p>
    <w:p w:rsidR="004D161C" w:rsidRPr="00A0236C" w:rsidRDefault="004D161C" w:rsidP="004D161C">
      <w:pPr>
        <w:autoSpaceDE w:val="0"/>
        <w:spacing w:after="0" w:line="235" w:lineRule="auto"/>
        <w:ind w:firstLine="709"/>
        <w:jc w:val="both"/>
        <w:rPr>
          <w:rFonts w:ascii="Times New Roman" w:eastAsia="FranklinGothicDemiC" w:hAnsi="Times New Roman" w:cs="Times New Roman"/>
          <w:sz w:val="24"/>
          <w:szCs w:val="24"/>
        </w:rPr>
      </w:pPr>
      <w:r w:rsidRPr="00A0236C">
        <w:rPr>
          <w:rFonts w:ascii="Times New Roman" w:eastAsia="FranklinGothicDemiC" w:hAnsi="Times New Roman" w:cs="Times New Roman"/>
          <w:sz w:val="24"/>
          <w:szCs w:val="24"/>
        </w:rPr>
        <w:t>6. Является ли субъект малого и среднего предпринимательства города Ставрополя членом общественных организаций? (</w:t>
      </w:r>
      <w:r w:rsidRPr="00A0236C">
        <w:rPr>
          <w:rFonts w:ascii="Times New Roman" w:hAnsi="Times New Roman" w:cs="Times New Roman"/>
          <w:sz w:val="24"/>
          <w:szCs w:val="24"/>
        </w:rPr>
        <w:t>приложить копии подтверждающих документов)</w:t>
      </w:r>
    </w:p>
    <w:p w:rsidR="004D161C" w:rsidRPr="00A0236C" w:rsidRDefault="004D161C" w:rsidP="004D161C">
      <w:pPr>
        <w:autoSpaceDE w:val="0"/>
        <w:spacing w:after="0" w:line="20" w:lineRule="atLeast"/>
        <w:ind w:firstLine="709"/>
        <w:contextualSpacing/>
        <w:jc w:val="both"/>
        <w:rPr>
          <w:rFonts w:ascii="Times New Roman" w:eastAsia="FranklinGothicDemiC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22"/>
        <w:gridCol w:w="3549"/>
      </w:tblGrid>
      <w:tr w:rsidR="004D161C" w:rsidRPr="00A0236C" w:rsidTr="00C30540">
        <w:trPr>
          <w:trHeight w:val="116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161C" w:rsidRPr="00A0236C" w:rsidRDefault="004D161C" w:rsidP="00C30540">
            <w:pPr>
              <w:autoSpaceDE w:val="0"/>
              <w:snapToGrid w:val="0"/>
              <w:spacing w:after="0" w:line="20" w:lineRule="atLeas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0236C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161C" w:rsidRPr="00A0236C" w:rsidRDefault="004D161C" w:rsidP="00C30540">
            <w:pPr>
              <w:autoSpaceDE w:val="0"/>
              <w:snapToGrid w:val="0"/>
              <w:spacing w:after="0" w:line="20" w:lineRule="atLeast"/>
              <w:ind w:firstLine="7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0236C">
              <w:rPr>
                <w:rFonts w:ascii="Times New Roman" w:eastAsia="Arial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4D161C" w:rsidRPr="00A0236C" w:rsidTr="00C30540">
        <w:trPr>
          <w:trHeight w:val="92"/>
        </w:trPr>
        <w:tc>
          <w:tcPr>
            <w:tcW w:w="5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161C" w:rsidRPr="00A0236C" w:rsidRDefault="004D161C" w:rsidP="00C30540">
            <w:pPr>
              <w:pStyle w:val="a5"/>
              <w:snapToGrid w:val="0"/>
              <w:spacing w:line="20" w:lineRule="atLeast"/>
              <w:ind w:firstLine="709"/>
              <w:contextualSpacing/>
              <w:jc w:val="both"/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61C" w:rsidRPr="00A0236C" w:rsidRDefault="004D161C" w:rsidP="00C30540">
            <w:pPr>
              <w:pStyle w:val="a5"/>
              <w:snapToGrid w:val="0"/>
              <w:spacing w:line="20" w:lineRule="atLeast"/>
              <w:ind w:firstLine="709"/>
              <w:contextualSpacing/>
              <w:jc w:val="both"/>
            </w:pPr>
          </w:p>
        </w:tc>
      </w:tr>
    </w:tbl>
    <w:p w:rsidR="004D161C" w:rsidRPr="00A0236C" w:rsidRDefault="004D161C" w:rsidP="004D161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61C" w:rsidRPr="00A0236C" w:rsidRDefault="004D161C" w:rsidP="004D161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7. Финансовые показатели экономической деятельности субъекта малого и среднего предпринимательства города Ставрополя за предшествующий календарный год дате подачи заявки на участие в ежегодном городском конкурсе «Лучший предприниматель года в сфере малого и среднего предпринимательства» (далее – заявка).</w:t>
      </w:r>
    </w:p>
    <w:p w:rsidR="004D161C" w:rsidRPr="00A0236C" w:rsidRDefault="004D161C" w:rsidP="004D161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6"/>
        <w:gridCol w:w="3119"/>
      </w:tblGrid>
      <w:tr w:rsidR="004D161C" w:rsidRPr="00A0236C" w:rsidTr="00C30540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по итогам года, предшествующего дате подачи заявки </w:t>
            </w:r>
          </w:p>
        </w:tc>
      </w:tr>
      <w:tr w:rsidR="004D161C" w:rsidRPr="00A0236C" w:rsidTr="00C30540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работ и услуг 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br/>
              <w:t>(без НДС), тыс. рублей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продажи товаров, работ и услуг, тыс. рублей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без внешних совместителей, человек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за предшествующий квартал даты подачи заявки, тыс. рублей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 xml:space="preserve">Размер уплаченных налогов и сборов </w:t>
            </w:r>
            <w:r w:rsidRPr="00A023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бюджетную систему всех уровней (в том числе во внебюджетные фонды), тыс. рублей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1C" w:rsidRPr="00A0236C" w:rsidTr="00C3054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61C" w:rsidRPr="00A0236C" w:rsidRDefault="004D161C" w:rsidP="00C30540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1) для юридического лица:</w:t>
      </w: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а) копия свидетельства о постановке на учет в налоговом органе;</w:t>
      </w: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б) копии учредительных документов и всех изменений к ним;</w:t>
      </w: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2) для индивидуального предпринимателя:</w:t>
      </w: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а) копия паспорта индивидуального предпринимателя (копии первого разворота листа и разворота с регистрацией по месту жительства);</w:t>
      </w:r>
    </w:p>
    <w:p w:rsidR="004D161C" w:rsidRPr="00A0236C" w:rsidRDefault="004D161C" w:rsidP="004D1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б) копия свидетельства о постановке на учет в налоговом органе;</w:t>
      </w: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гарантирую.</w:t>
      </w:r>
    </w:p>
    <w:p w:rsidR="004D161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36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4" w:history="1">
        <w:r w:rsidRPr="00A0236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4 статьи 9</w:t>
        </w:r>
      </w:hyperlink>
      <w:r w:rsidRPr="00A0236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0236C">
        <w:rPr>
          <w:rFonts w:ascii="Times New Roman" w:hAnsi="Times New Roman" w:cs="Times New Roman"/>
          <w:sz w:val="24"/>
          <w:szCs w:val="24"/>
        </w:rPr>
        <w:br/>
        <w:t>от 27 июля 2006 г. № 152-ФЗ «О персональных данных» даю согласие администрации города Ставрополя, находящейся по адресу: город Ставрополь, проспект К. Маркса, 96, на обработку моих персональных данных с целью участия в ежегодном городском конкурсе «Лучший предприниматель года в сфере малого и среднего предпринимательства».</w:t>
      </w:r>
      <w:proofErr w:type="gramEnd"/>
    </w:p>
    <w:p w:rsidR="004D161C" w:rsidRPr="00A0236C" w:rsidRDefault="004D161C" w:rsidP="004D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со дня его подписания до дня его отзыва в письменной форме.</w:t>
      </w:r>
    </w:p>
    <w:p w:rsidR="004D161C" w:rsidRPr="00A0236C" w:rsidRDefault="004D161C" w:rsidP="004D16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61C" w:rsidRPr="00A0236C" w:rsidRDefault="004D161C" w:rsidP="004D16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C">
        <w:rPr>
          <w:rFonts w:ascii="Times New Roman" w:hAnsi="Times New Roman" w:cs="Times New Roman"/>
          <w:sz w:val="24"/>
          <w:szCs w:val="24"/>
        </w:rPr>
        <w:t>«___» ________________ 201__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D161C" w:rsidRPr="00A0236C" w:rsidTr="00C30540">
        <w:tc>
          <w:tcPr>
            <w:tcW w:w="3190" w:type="dxa"/>
          </w:tcPr>
          <w:p w:rsidR="004D161C" w:rsidRPr="00A0236C" w:rsidRDefault="004D161C" w:rsidP="00C305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D161C" w:rsidRPr="00A0236C" w:rsidRDefault="004D161C" w:rsidP="00C305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_______________________</w:t>
            </w:r>
          </w:p>
          <w:p w:rsidR="004D161C" w:rsidRPr="00A0236C" w:rsidRDefault="004D161C" w:rsidP="00C305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3190" w:type="dxa"/>
          </w:tcPr>
          <w:p w:rsidR="004D161C" w:rsidRPr="00A0236C" w:rsidRDefault="004D161C" w:rsidP="00C305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D161C" w:rsidRPr="00A0236C" w:rsidRDefault="004D161C" w:rsidP="00C305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_________________</w:t>
            </w:r>
          </w:p>
          <w:p w:rsidR="004D161C" w:rsidRPr="00A0236C" w:rsidRDefault="004D161C" w:rsidP="00C305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0" w:type="dxa"/>
          </w:tcPr>
          <w:p w:rsidR="004D161C" w:rsidRPr="00A0236C" w:rsidRDefault="004D161C" w:rsidP="00C305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D161C" w:rsidRPr="00A0236C" w:rsidRDefault="004D161C" w:rsidP="00C305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________________________</w:t>
            </w:r>
          </w:p>
          <w:p w:rsidR="004D161C" w:rsidRPr="00A0236C" w:rsidRDefault="004D161C" w:rsidP="00C305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236C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4D161C" w:rsidRPr="00A0236C" w:rsidRDefault="004D161C" w:rsidP="004D161C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161C" w:rsidRPr="00A0236C" w:rsidRDefault="004D161C" w:rsidP="004D161C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D161C" w:rsidRPr="00A0236C" w:rsidSect="00C1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GothicDemiC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1C"/>
    <w:rsid w:val="004D161C"/>
    <w:rsid w:val="00725279"/>
    <w:rsid w:val="00C11134"/>
    <w:rsid w:val="00F7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161C"/>
    <w:rPr>
      <w:color w:val="0000FF" w:themeColor="hyperlink"/>
      <w:u w:val="single"/>
    </w:rPr>
  </w:style>
  <w:style w:type="paragraph" w:styleId="a4">
    <w:name w:val="List Paragraph"/>
    <w:basedOn w:val="a"/>
    <w:qFormat/>
    <w:rsid w:val="004D161C"/>
    <w:pPr>
      <w:ind w:left="720"/>
      <w:contextualSpacing/>
    </w:pPr>
  </w:style>
  <w:style w:type="paragraph" w:customStyle="1" w:styleId="a5">
    <w:name w:val="Содержимое таблицы"/>
    <w:basedOn w:val="a"/>
    <w:rsid w:val="004D16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D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AF6AB770D94671C9C5EBC3CFA35862F459EFE665AE60C0E07B3A1627B63250B8DCD9C64CB02B74tD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Company>Администрация городв Ставрополя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TV.Makarova</cp:lastModifiedBy>
  <cp:revision>1</cp:revision>
  <dcterms:created xsi:type="dcterms:W3CDTF">2021-02-15T11:42:00Z</dcterms:created>
  <dcterms:modified xsi:type="dcterms:W3CDTF">2021-02-15T11:43:00Z</dcterms:modified>
</cp:coreProperties>
</file>