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E45978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» </w:t>
      </w:r>
      <w:r w:rsidR="006213D5">
        <w:rPr>
          <w:rFonts w:ascii="Times New Roman" w:hAnsi="Times New Roman"/>
          <w:sz w:val="28"/>
        </w:rPr>
        <w:t>декабря</w:t>
      </w:r>
      <w:r w:rsidR="003558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 г.</w:t>
      </w:r>
    </w:p>
    <w:p w:rsidR="00CE7B79" w:rsidRDefault="00CE7B79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E45978">
        <w:rPr>
          <w:rFonts w:ascii="Times New Roman" w:hAnsi="Times New Roman"/>
          <w:sz w:val="28"/>
        </w:rPr>
        <w:t>23</w:t>
      </w:r>
      <w:r w:rsidR="006213D5">
        <w:rPr>
          <w:rFonts w:ascii="Times New Roman" w:hAnsi="Times New Roman"/>
          <w:sz w:val="28"/>
        </w:rPr>
        <w:t>.12</w:t>
      </w:r>
      <w:r>
        <w:rPr>
          <w:rFonts w:ascii="Times New Roman" w:hAnsi="Times New Roman"/>
          <w:sz w:val="28"/>
        </w:rPr>
        <w:t>.2024</w:t>
      </w:r>
    </w:p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CE2212">
        <w:trPr>
          <w:trHeight w:val="389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</w:t>
            </w:r>
            <w:r>
              <w:rPr>
                <w:rFonts w:ascii="Times New Roman" w:hAnsi="Times New Roman"/>
                <w:sz w:val="28"/>
              </w:rPr>
              <w:lastRenderedPageBreak/>
              <w:t>потребительского рынка и защиты                        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 w:rsidP="00E362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Чаплыгина Инна Алексеевна</w:t>
            </w:r>
          </w:p>
        </w:tc>
        <w:tc>
          <w:tcPr>
            <w:tcW w:w="1484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2912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115 от 08.07.2020</w:t>
            </w:r>
          </w:p>
        </w:tc>
      </w:tr>
      <w:tr w:rsidR="00CE2212">
        <w:trPr>
          <w:trHeight w:val="866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 w:rsidP="009A23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 Николай Николаевич</w:t>
            </w:r>
          </w:p>
        </w:tc>
        <w:tc>
          <w:tcPr>
            <w:tcW w:w="1484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E2212">
        <w:tc>
          <w:tcPr>
            <w:tcW w:w="14786" w:type="dxa"/>
            <w:gridSpan w:val="5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 Общий отдел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E45978" w:rsidRDefault="00E45978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DE3" w:rsidRDefault="00195DE3" w:rsidP="00CE7B79">
      <w:pPr>
        <w:spacing w:after="0" w:line="240" w:lineRule="auto"/>
      </w:pPr>
      <w:r>
        <w:separator/>
      </w:r>
    </w:p>
  </w:endnote>
  <w:endnote w:type="continuationSeparator" w:id="1">
    <w:p w:rsidR="00195DE3" w:rsidRDefault="00195DE3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DE3" w:rsidRDefault="00195DE3" w:rsidP="00CE7B79">
      <w:pPr>
        <w:spacing w:after="0" w:line="240" w:lineRule="auto"/>
      </w:pPr>
      <w:r>
        <w:separator/>
      </w:r>
    </w:p>
  </w:footnote>
  <w:footnote w:type="continuationSeparator" w:id="1">
    <w:p w:rsidR="00195DE3" w:rsidRDefault="00195DE3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C941E6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E45978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0F4ABA"/>
    <w:rsid w:val="00164A74"/>
    <w:rsid w:val="00195DE3"/>
    <w:rsid w:val="001B2A88"/>
    <w:rsid w:val="00235E42"/>
    <w:rsid w:val="002B29F8"/>
    <w:rsid w:val="002D3570"/>
    <w:rsid w:val="00336137"/>
    <w:rsid w:val="003558BB"/>
    <w:rsid w:val="00397BEC"/>
    <w:rsid w:val="003A1CDA"/>
    <w:rsid w:val="003B0DF6"/>
    <w:rsid w:val="003B4585"/>
    <w:rsid w:val="00403102"/>
    <w:rsid w:val="00421D26"/>
    <w:rsid w:val="00436B4F"/>
    <w:rsid w:val="004E43EB"/>
    <w:rsid w:val="004F7DAB"/>
    <w:rsid w:val="00523318"/>
    <w:rsid w:val="005B7E0A"/>
    <w:rsid w:val="006213D5"/>
    <w:rsid w:val="006C63F6"/>
    <w:rsid w:val="00707E7F"/>
    <w:rsid w:val="00784B0B"/>
    <w:rsid w:val="00860EC7"/>
    <w:rsid w:val="009005CA"/>
    <w:rsid w:val="00917015"/>
    <w:rsid w:val="009C226B"/>
    <w:rsid w:val="00B212ED"/>
    <w:rsid w:val="00C941E6"/>
    <w:rsid w:val="00CE2212"/>
    <w:rsid w:val="00CE7B79"/>
    <w:rsid w:val="00D2222D"/>
    <w:rsid w:val="00DD210D"/>
    <w:rsid w:val="00E02B61"/>
    <w:rsid w:val="00E45978"/>
    <w:rsid w:val="00E713CC"/>
    <w:rsid w:val="00F10E6A"/>
    <w:rsid w:val="00FA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267</Words>
  <Characters>1522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407402541</cp:lastModifiedBy>
  <cp:revision>35</cp:revision>
  <cp:lastPrinted>2024-12-23T06:29:00Z</cp:lastPrinted>
  <dcterms:created xsi:type="dcterms:W3CDTF">2024-02-19T12:15:00Z</dcterms:created>
  <dcterms:modified xsi:type="dcterms:W3CDTF">2024-12-23T06:29:00Z</dcterms:modified>
  <dc:language>ru-RU</dc:language>
</cp:coreProperties>
</file>