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1"/>
        <w:spacing w:lineRule="exact" w:line="240"/>
        <w:jc w:val="center"/>
        <w:rPr>
          <w:b/>
        </w:rPr>
      </w:pPr>
      <w:bookmarkStart w:id="0" w:name="_GoBack"/>
      <w:r>
        <w:rPr>
          <w:b/>
        </w:rPr>
        <w:t>Лот №</w:t>
      </w:r>
      <w:bookmarkEnd w:id="0"/>
      <w:r>
        <w:rPr>
          <w:b/>
        </w:rPr>
        <w:t xml:space="preserve"> 1 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ПРОЕКТ ДОГОВОРА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право размещения нестационарного торгового объекта - автолавки по продаже плодоовощной продукции сельскохозяйственными товаропроизводителями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территории города Ставрополя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</w:t>
        <w:tab/>
        <w:tab/>
        <w:tab/>
        <w:tab/>
        <w:tab/>
        <w:tab/>
        <w:tab/>
        <w:tab/>
        <w:tab/>
        <w:t xml:space="preserve">     __ 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победителя конкурсного отбора)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в лице ______________________________________________________________________________,</w:t>
      </w:r>
    </w:p>
    <w:p>
      <w:pPr>
        <w:pStyle w:val="Style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(должность, Ф.И.О.)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 _________________________________________, именуемое(ый)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__________________________________________, действующего на основании ____________________,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по продаже плодоовощной продукции сельскохозяйственными товаропроизводителями на территории города Ставрополя (далее – конкурсный отбор)  на основании протокола конкурсного отбора от _____№ ____ заключили настоящий договор (далее – Договор) о нижеследующем: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Style14"/>
        <w:jc w:val="center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1. Предмет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 Комитет предоставляет Хозяйствующему субъекту право разместить автолавку по продаже плодоовощной продукции по адресу: </w:t>
      </w:r>
      <w:r>
        <w:rPr>
          <w:rFonts w:ascii="Times New Roman" w:hAnsi="Times New Roman"/>
          <w:b/>
        </w:rPr>
        <w:t xml:space="preserve">г. Ставрополь, улица Комсомольская, 48 </w:t>
      </w:r>
      <w:r>
        <w:rPr>
          <w:rFonts w:ascii="Times New Roman" w:hAnsi="Times New Roman"/>
        </w:rPr>
        <w:t>(далее – Объект), площадью 10,0 кв.м., а Хозяйствующий субъект обязуется обеспечить функционирование Объекта на весь период размещения, установленный пунктом 1.5 Договора, на условиях предусмотренных Договором, законодательством Российской Федерации и правовыми актами города Ставрополя.</w:t>
      </w:r>
    </w:p>
    <w:p>
      <w:pPr>
        <w:pStyle w:val="Normal"/>
        <w:widowControl w:val="false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 Внешний вид Объекта должен соответствовать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Договору).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 Хозяйствующий субъект обязуется разместить Объект по адресу, указанному                                  в пункте 1.1 Договора, в месте, согласованном с Комитетом в письменной форме в следующем порядке: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1.3.1. Хозяйствующий субъект не позднее 3 рабочих дней со дня заключения настоящего Договора направляет в адрес Комитета заявление о согласовании места расположения Объекта;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1.3.2. Комитет рассматривает заявление, указанное в подпункте 1.3.1 Договора,                      в течение 10 рабочих дней со дня его поступления в комитет, при необходимости с выездом по адресу, указанному в пункте 1.1 Договора, по результатам которого составляется Акт о согласовании места размещения объекта на территории города Ставрополя – автолавки по продаже плодоовощной продукции по форме, приведенной в приложении 2 к Договору.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 Договор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26.01.2022 № 47 (далее – Схема), и </w:t>
      </w:r>
      <w:r>
        <w:rPr>
          <w:rFonts w:ascii="Times New Roman" w:hAnsi="Times New Roman"/>
          <w:b w:val="false"/>
          <w:color w:val="000000"/>
        </w:rPr>
        <w:t xml:space="preserve">пунктами 1.1 </w:t>
      </w:r>
      <w:r>
        <w:rPr>
          <w:rFonts w:ascii="Times New Roman" w:hAnsi="Times New Roman"/>
        </w:rPr>
        <w:t>и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1.5. Период размещения Объекта устанавливается (согласно Схеме):</w:t>
      </w:r>
    </w:p>
    <w:p>
      <w:pPr>
        <w:pStyle w:val="Style14"/>
        <w:ind w:left="0" w:right="0" w:firstLine="660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 xml:space="preserve">с </w:t>
      </w:r>
      <w:r>
        <w:rPr>
          <w:rFonts w:ascii="Times New Roman" w:hAnsi="Times New Roman"/>
          <w:b w:val="false"/>
          <w:color w:val="000000"/>
        </w:rPr>
        <w:t>01</w:t>
      </w:r>
      <w:r>
        <w:rPr>
          <w:rFonts w:ascii="Times New Roman" w:hAnsi="Times New Roman"/>
          <w:b w:val="false"/>
          <w:color w:val="000000"/>
        </w:rPr>
        <w:t>.0</w:t>
      </w:r>
      <w:r>
        <w:rPr>
          <w:rFonts w:ascii="Times New Roman" w:hAnsi="Times New Roman"/>
          <w:b w:val="false"/>
          <w:color w:val="000000"/>
        </w:rPr>
        <w:t>8</w:t>
      </w:r>
      <w:r>
        <w:rPr>
          <w:rFonts w:ascii="Times New Roman" w:hAnsi="Times New Roman"/>
          <w:b w:val="false"/>
          <w:color w:val="000000"/>
        </w:rPr>
        <w:t xml:space="preserve">.2024 по 15.12.2024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с 15.05.2025 по 15.12.2025;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15.05.2026 по 15.12.2026;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15.05.2027 по 15.12.2027;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15.05.2028 по 15.12.2028;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15.05.2029 по 15.12.2029;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15.05.2030 по 15.12.2030;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15.05.2031 по 15.12.2031;</w:t>
      </w:r>
    </w:p>
    <w:p>
      <w:pPr>
        <w:pStyle w:val="Normal"/>
        <w:spacing w:lineRule="auto" w:line="240" w:before="0" w:after="0"/>
        <w:ind w:left="0" w:right="0" w:firstLine="660"/>
        <w:rPr>
          <w:sz w:val="24"/>
        </w:rPr>
      </w:pPr>
      <w:r>
        <w:rPr>
          <w:rFonts w:ascii="Times New Roman" w:hAnsi="Times New Roman"/>
          <w:sz w:val="24"/>
        </w:rPr>
        <w:t>с 15.05.2032 по 15.12.2032.</w:t>
      </w:r>
    </w:p>
    <w:p>
      <w:pPr>
        <w:pStyle w:val="Style14"/>
        <w:ind w:left="709" w:right="0" w:hanging="0"/>
        <w:jc w:val="left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2. Плата за размещение объекта не взимается.</w:t>
      </w:r>
    </w:p>
    <w:p>
      <w:pPr>
        <w:pStyle w:val="Style14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</w:rPr>
        <w:t>3. Права и обязанности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 Хозяйствующий субъект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3.1.2. Использовать Объект для осуществления торговой деятельности в соответствии с требованиями законодательства Российской Федерации и нормативными правовыми актами города Ставрополя.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 Хозяйствующий субъект обязан: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3.2.1. Разместить Объект по местоположению в соответствии с </w:t>
      </w:r>
      <w:r>
        <w:rPr>
          <w:rFonts w:ascii="Times New Roman" w:hAnsi="Times New Roman"/>
          <w:b w:val="false"/>
          <w:color w:val="000000"/>
        </w:rPr>
        <w:t>пунктами 1.1, 1.3</w:t>
      </w:r>
      <w:r>
        <w:rPr>
          <w:rFonts w:ascii="Times New Roman" w:hAnsi="Times New Roman"/>
        </w:rPr>
        <w:t xml:space="preserve"> Договора.</w:t>
      </w:r>
    </w:p>
    <w:p>
      <w:pPr>
        <w:pStyle w:val="Normal"/>
        <w:widowControl w:val="false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3.2.2. Сохранять тип и специализацию, местоположение, площадь, внешний вид, соответствующий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 в течение установленного пунктом 1.5 Договора периодом размещения.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3.2.3. Обеспечивать бесперебойное функционирование Объекта в соответствии с требованиями Договора, действующего законодательства Российской Федерации, нормативных правовых актов Ставропольского края и города Ставрополя с даты установки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3.2.4. Установить Объект, который соответствует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Договору), но не ранее даты составления акта, указанного в пункте 1.3 Договора,                                      и не позднее 30 дней со дня составления акта, указанного в пункте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3.2.5. Обеспечить соблюдение санитарных норм и правил, вывоз мусора и иных отходов от использования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3.2.8. Использовать Объект способами, которые не должны наносить вред окружающей среде.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3.2.9. Не допускать загрязнение, захламление места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3.2.10. Не допускать передачу прав по Договору третьим лицам.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3.2.11. Обеспечить заезд и выезд Объекта с места его размещения и приведение места размещения в первоначальное состояние за счет собственных средств ежедневно.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ресурсоснабжающей организации обеспечить выезд Объекта с места его размещения за счет собственных средств на компенсационное место незамедлительно с момента получения информации о необходимости перемещения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 Комитет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3.3.2. В случае отказа Хозяйствующего субъекта вывезти Объект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3.4. Комитет обязан предоставить Хозяйствующему субъекту право на размещение Объекта в соответствии с условиями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 Срок действия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Договора. Возможность пролонгации Договора не предусмотрена.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 Хозяйствующий субъект вправе в любое время отказаться от Договора, предупредив об этом Комитет не менее чем за 10 дней.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4.3. Комитет имеет право на односторонний отказ от исполнения Договора в случае и в порядке, указанных в подпунктах 6.3, 6.4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 Изменение и прекращение Договора.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1) место размещения (за исключением случая, предусмотренного пунктом 6.6 Договора), тип, специализация, площадь;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2) период размещения Объекта;</w:t>
      </w:r>
    </w:p>
    <w:p>
      <w:pPr>
        <w:pStyle w:val="Normal"/>
        <w:spacing w:lineRule="auto" w:line="240" w:before="0" w:after="0"/>
        <w:ind w:left="0" w:right="0" w:firstLine="65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 срок размещения (установки) Объекта, предусмотренный пунктом 3.2.4 Договора;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4)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 Расторжение Договора допускается по соглашению Сторон, по решению суда при существенном нарушении Договора другой Стороной и в случае одностороннего отказа Комитета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6.3.1. в случае несоответствия внешнего вида Объекта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6.3.2. в случае нарушения Хозяйствующим субъектом места размещения Объекта, предусмотренного пунктами 1.1, 1.3 Договора;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6.4.1. Уведомление об отказе от исполнения Договора 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путем вручения Хозяйствующему субъекту (его представителю по доверенности) под расписку непосредственно в комитете или по адресу Хозяйствующего субъекта, указанному в Договоре.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6.4.2. Уведомление об отказе от исполнения Договора размещается Комитетом на официальном сайте администрации города Ставрополя в информационно-телекоммуникационной сети «Интернет» (далее – официальный сайт) в течение двух рабочих дней с даты направления Хозяйствующему субъекту уведомления об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6.4.3. 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                   от исполнения Договора. Датой такого надлежащего уведомления считаются 7 (седьмые) сутки с даты направления Хозяйствующему субъекту уведомления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6.4.4. Договор прекращается с даты надлежащего уведомления Комитетом Хозяйствующего субъекта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 В случае одностороннего отказа от исполнения Договора Договор считается расторгнутым.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6.7. Соглашение об изменении или о расторжении Договора совершается в той же форме, что и Договор.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 Заключительные положения.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в Арбитражном суде Ставропольского края в установленном законодательством Российской Федерации порядке.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7.3. Приложения к Договору составляют его неотъемлемую часть.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Реквизиты и подписи Сторон.</w:t>
      </w:r>
    </w:p>
    <w:tbl>
      <w:tblPr>
        <w:tblStyle w:val="Style_6"/>
        <w:tblW w:w="102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3"/>
        <w:gridCol w:w="235"/>
        <w:gridCol w:w="237"/>
      </w:tblGrid>
      <w:tr>
        <w:trPr>
          <w:trHeight w:val="4169" w:hRule="atLeast"/>
        </w:trPr>
        <w:tc>
          <w:tcPr>
            <w:tcW w:w="9763" w:type="dxa"/>
            <w:tcBorders/>
          </w:tcPr>
          <w:tbl>
            <w:tblPr>
              <w:tblStyle w:val="Style_6"/>
              <w:tblW w:w="954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3"/>
              <w:gridCol w:w="370"/>
              <w:gridCol w:w="4674"/>
            </w:tblGrid>
            <w:tr>
              <w:trPr/>
              <w:tc>
                <w:tcPr>
                  <w:tcW w:w="4503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Хозяйствующий субъект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370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4674" w:type="dxa"/>
                  <w:tcBorders/>
                </w:tcPr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 экономического развития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и торговли администрации 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города Ставрополя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ИНН 2636023448 КПП 263601001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Юридический адрес: 355035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г. Ставрополь, ул. К. Хетагурова, 8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КС 03100643000000012100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БИКТОФК 010702101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ЕКС 40102810345370000013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ОТДЕЛЕНИЕ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БАНКА РОССИИ//УФК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по Ставропольскому краю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г.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                                    ___________________________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</w:rPr>
              <w:t>Подпись М.П                                                                     Подпись М.П.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37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1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Предложение победителя по внешнему виду нестационарного торгового объекта 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 – автолавки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продаже плодоовощной продукции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2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согласовании места расположения нестационарного торгового объекта на территории города Ставрополя – автолавки по продаже плодоовощной продукции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                            </w:t>
        <w:tab/>
        <w:tab/>
        <w:tab/>
        <w:tab/>
        <w:tab/>
        <w:tab/>
        <w:t xml:space="preserve">       «___» ___________20__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в лице ______________________________________________________________________________,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>(должность, Ф.И.О.)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 _______________________, именуемое(ый)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______________________________________________, действующего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расположения автолавки по продаже плодоовощной продукции на территории города Ставрополя по адресу: город Ставрополь,  ______________________ в соответствии с условиями Договора. 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согласны, что место для размещения автолавки по продаже плодоовощной продукции по адресу, указанному в пункте 1 настоящего акта, соответствует Схеме размещения нестационарных торговых объектов на территории города Ставрополя, утвержденной решением Ставропольской городской Думы от 26 января 2022 г. № 47, согласовано Комитетом, находится в состоянии, соответствующем требованиям действующего законодательства Российской Федерации, и нормативных правовых актов города Ставрополя.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претензий по предмету Договора и настоящему акту к другой стороне не имеют.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Приложением к настоящему акту является ситуационный план расположения павильона по продаже продовольственных товаров.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Настоящий акт составлен в двух экземплярах, по одному для каждой из Сторон.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spacing w:lineRule="exact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Акту о согласовании места расположения нестационарного торгового объекта на территории             города Ставрополя – автолавки по продаже плодоовощной продукции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«___» _____________ 2024 г.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Ситуационный 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места расположения нестационарного торгового объекта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 – автолавки по продаже плодоовощной продукции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ab/>
        <w:t xml:space="preserve">       Комитет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Лот № 2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ПРОЕКТ ДОГОВОРА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право размещения нестационарного торгового объекта – автолавки по продаже плодоовощной продукции сельскохозяйственными товаропроизводителями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территории города Ставрополя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</w:t>
        <w:tab/>
        <w:tab/>
        <w:tab/>
        <w:tab/>
        <w:tab/>
        <w:tab/>
        <w:tab/>
        <w:t xml:space="preserve">                             __ 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>
      <w:pPr>
        <w:pStyle w:val="Style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победителя конкурсного отбора)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в лице ______________________________________________________________________________,</w:t>
      </w:r>
    </w:p>
    <w:p>
      <w:pPr>
        <w:pStyle w:val="Style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(должность, Ф.И.О.)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 _________________________________________, именуемое(ый)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__________________________________________, действующего на основании ____________________,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по продаже плодоовощной продукции сельскохозяйственными товаропроизводителями на территории города Ставрополя (далее – конкурсный отбор)  на основании протокола конкурсного отбора от _____№ ____ заключили настоящий договор (далее – Договор) о нижеследующем: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Style14"/>
        <w:jc w:val="center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1. Предмет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 Комитет предоставляет Хозяйствующему субъекту право разместить автолавку по продаже плодоовощной продукции по адресу: </w:t>
      </w:r>
      <w:r>
        <w:rPr>
          <w:rFonts w:ascii="Times New Roman" w:hAnsi="Times New Roman"/>
          <w:b/>
        </w:rPr>
        <w:t xml:space="preserve">г. Ставрополь, улица Лазо, 127 </w:t>
      </w:r>
      <w:r>
        <w:rPr>
          <w:rFonts w:ascii="Times New Roman" w:hAnsi="Times New Roman"/>
        </w:rPr>
        <w:t>(далее – Объект), площадью 10,0 кв.м., а Хозяйствующий субъект обязуется обеспечить функционирование Объекта на весь период размещения, установленный пунктом 1.5 Договора, на условиях предусмотренных Договором, законодательством Российской Федерации и правовыми актами города Ставрополя.</w:t>
      </w:r>
    </w:p>
    <w:p>
      <w:pPr>
        <w:pStyle w:val="Normal"/>
        <w:widowControl w:val="false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 Внешний вид Объекта должен соответствовать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Договору).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 Хозяйствующий субъект обязуется разместить Объект по адресу, указанному                                  в пункте 1.1 Договора, в месте, согласованном с Комитетом в письменной форме в следующем порядке: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1.3.1. Хозяйствующий субъект не позднее 3 рабочих дней со дня заключения настоящего Договора направляет в адрес Комитета заявление о согласовании места расположения Объекта;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1.3.2. Комитет рассматривает заявление, указанное в подпункте 1.3.1 Договора,                      в течение 10 рабочих дней со дня его поступления в комитет, при необходимости с выездом по адресу, указанному в пункте 1.1 Договора, по результатам которого составляется Акт о согласовании места размещения объекта на территории города Ставрополя – автолавки по продаже плодоовощной продукции по форме, приведенной в приложении 2 к Договору.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 Договор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26.01.2022 № 47 (далее – Схема), и </w:t>
      </w:r>
      <w:r>
        <w:rPr>
          <w:rFonts w:ascii="Times New Roman" w:hAnsi="Times New Roman"/>
          <w:b w:val="false"/>
          <w:color w:val="000000"/>
        </w:rPr>
        <w:t xml:space="preserve">пунктами 1.1 </w:t>
      </w:r>
      <w:r>
        <w:rPr>
          <w:rFonts w:ascii="Times New Roman" w:hAnsi="Times New Roman"/>
        </w:rPr>
        <w:t>и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1.5. Период размещения Объекта устанавливается (согласно Схеме):</w:t>
      </w:r>
    </w:p>
    <w:p>
      <w:pPr>
        <w:pStyle w:val="Style14"/>
        <w:ind w:left="0" w:right="0" w:firstLine="66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с </w:t>
      </w:r>
      <w:r>
        <w:rPr>
          <w:rFonts w:ascii="Times New Roman" w:hAnsi="Times New Roman"/>
          <w:b/>
          <w:color w:val="000000"/>
        </w:rPr>
        <w:t>01</w:t>
      </w:r>
      <w:r>
        <w:rPr>
          <w:rFonts w:ascii="Times New Roman" w:hAnsi="Times New Roman"/>
          <w:b/>
          <w:color w:val="000000"/>
        </w:rPr>
        <w:t>.0</w:t>
      </w:r>
      <w:r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</w:rPr>
        <w:t xml:space="preserve">.2024 по 15.12.2024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с 15.05.2025 по 15.12.2025;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15.05.2026 по 15.12.2026;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15.05.2027 по 15.12.2027;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15.05.2028 по 15.12.2028;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15.05.2029 по 15.12.2029;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15.05.2030 по 15.12.2030;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15.05.2031 по 15.12.2031;</w:t>
      </w:r>
    </w:p>
    <w:p>
      <w:pPr>
        <w:pStyle w:val="Normal"/>
        <w:spacing w:lineRule="auto" w:line="240" w:before="0" w:after="0"/>
        <w:ind w:left="0" w:right="0" w:firstLine="660"/>
        <w:rPr>
          <w:sz w:val="24"/>
        </w:rPr>
      </w:pPr>
      <w:r>
        <w:rPr>
          <w:rFonts w:ascii="Times New Roman" w:hAnsi="Times New Roman"/>
          <w:sz w:val="24"/>
        </w:rPr>
        <w:t>с 15.05.2032 по 15.12.2032.</w:t>
      </w:r>
    </w:p>
    <w:p>
      <w:pPr>
        <w:pStyle w:val="Style14"/>
        <w:ind w:left="709" w:right="0" w:hanging="0"/>
        <w:jc w:val="left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2. Плата за размещение объекта не взимается.</w:t>
      </w:r>
    </w:p>
    <w:p>
      <w:pPr>
        <w:pStyle w:val="Style14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</w:rPr>
        <w:t>3. Права и обязанности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 Хозяйствующий субъект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3.1.2. Использовать Объект для осуществления торговой деятельности в соответствии с требованиями законодательства Российской Федерации и нормативными правовыми актами города Ставрополя.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 Хозяйствующий субъект обязан: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3.2.1. Разместить Объект по местоположению в соответствии с </w:t>
      </w:r>
      <w:r>
        <w:rPr>
          <w:rFonts w:ascii="Times New Roman" w:hAnsi="Times New Roman"/>
          <w:b w:val="false"/>
          <w:color w:val="000000"/>
        </w:rPr>
        <w:t>пунктами 1.1, 1.3</w:t>
      </w:r>
      <w:r>
        <w:rPr>
          <w:rFonts w:ascii="Times New Roman" w:hAnsi="Times New Roman"/>
        </w:rPr>
        <w:t xml:space="preserve"> Договора.</w:t>
      </w:r>
    </w:p>
    <w:p>
      <w:pPr>
        <w:pStyle w:val="Normal"/>
        <w:widowControl w:val="false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3.2.2. Сохранять тип и специализацию, местоположение, площадь, внешний вид, соответствующий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 в течение установленного пунктом 1.5 Договора периодом размещения.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3.2.3. Обеспечивать бесперебойное функционирование Объекта в соответствии с требованиями Договора, действующего законодательства Российской Федерации, нормативных правовых актов Ставропольского края и города Ставрополя с даты установки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3.2.4. Установить Объект, который соответствует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Договору), но не ранее даты составления акта, указанного в пункте 1.3 Договора,                                      и не позднее 30 дней со дня составления акта, указанного в пункте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3.2.5. Обеспечить соблюдение санитарных норм и правил, вывоз мусора и иных отходов от использования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3.2.8. Использовать Объект способами, которые не должны наносить вред окружающей среде.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3.2.9. Не допускать загрязнение, захламление места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3.2.10. Не допускать передачу прав по Договору третьим лицам.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3.2.11. Обеспечить заезд и выезд Объекта с места его размещения и приведение места размещения в первоначальное состояние за счет собственных средств ежедневно.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ресурсоснабжающей организации обеспечить выезд Объекта с места его размещения за счет собственных средств на компенсационное место незамедлительно с момента получения информации о необходимости перемещения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 Комитет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3.3.2. В случае отказа Хозяйствующего субъекта вывезти Объект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3.4. Комитет обязан предоставить Хозяйствующему субъекту право на размещение Объекта в соответствии с условиями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 Срок действия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Договора. Возможность пролонгации Договора не предусмотрена.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 Хозяйствующий субъект вправе в любое время отказаться от Договора, предупредив об этом Комитет не менее чем за 10 дней.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4.3. Комитет имеет право на односторонний отказ от исполнения Договора в случае и в порядке, указанных в подпунктах 6.3, 6.4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 Изменение и прекращение Договора.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1) место размещения (за исключением случая, предусмотренного пунктом 6.6 Договора), тип, специализация, площадь;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2) период размещения Объекта;</w:t>
      </w:r>
    </w:p>
    <w:p>
      <w:pPr>
        <w:pStyle w:val="Normal"/>
        <w:spacing w:lineRule="auto" w:line="240" w:before="0" w:after="0"/>
        <w:ind w:left="0" w:right="0" w:firstLine="65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 срок размещения (установки) Объекта, предусмотренный пунктом 3.2.4 Договора;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4)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 Расторжение Договора допускается по соглашению Сторон, по решению суда при существенном нарушении Договора другой Стороной и в случае одностороннего отказа Комитета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6.3.1. в случае несоответствия внешнего вида Объекта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6.3.2. в случае нарушения Хозяйствующим субъектом места размещения Объекта, предусмотренного пунктами 1.1, 1.3 Договора;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6.4.1. Уведомление об отказе от исполнения Договора 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путем вручения Хозяйствующему субъекту (его представителю по доверенности) под расписку непосредственно в комитете или по адресу Хозяйствующего субъекта, указанному в Договоре.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6.4.2. Уведомление об отказе от исполнения Договора размещается Комитетом на официальном сайте администрации города Ставрополя в информационно-телекоммуникационной сети «Интернет» (далее – официальный сайт) в течение двух рабочих дней с даты направления Хозяйствующему субъекту уведомления об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6.4.3. 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                   от исполнения Договора. Датой такого надлежащего уведомления считаются 7 (седьмые) сутки с даты направления Хозяйствующему субъекту уведомления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6.4.4. Договор прекращается с даты надлежащего уведомления Комитетом Хозяйствующего субъекта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 В случае одностороннего отказа от исполнения Договора Договор считается расторгнутым.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6.7. Соглашение об изменении или о расторжении Договора совершается в той же форме, что и Договор.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 Заключительные положения.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в Арбитражном суде Ставропольского края в установленном законодательством Российской Федерации порядке.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7.3. Приложения к Договору составляют его неотъемлемую часть.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 Реквизиты и подписи Сторон.</w:t>
      </w:r>
    </w:p>
    <w:tbl>
      <w:tblPr>
        <w:tblStyle w:val="Style_6"/>
        <w:tblW w:w="102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3"/>
        <w:gridCol w:w="235"/>
        <w:gridCol w:w="237"/>
      </w:tblGrid>
      <w:tr>
        <w:trPr>
          <w:trHeight w:val="4169" w:hRule="atLeast"/>
        </w:trPr>
        <w:tc>
          <w:tcPr>
            <w:tcW w:w="9763" w:type="dxa"/>
            <w:tcBorders/>
          </w:tcPr>
          <w:tbl>
            <w:tblPr>
              <w:tblStyle w:val="Style_6"/>
              <w:tblW w:w="954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3"/>
              <w:gridCol w:w="370"/>
              <w:gridCol w:w="4674"/>
            </w:tblGrid>
            <w:tr>
              <w:trPr/>
              <w:tc>
                <w:tcPr>
                  <w:tcW w:w="4503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Хозяйствующий субъект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370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4674" w:type="dxa"/>
                  <w:tcBorders/>
                </w:tcPr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 экономического развития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и торговли администрации 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города Ставрополя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ИНН 2636023448 КПП 263601001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Юридический адрес: 355035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г. Ставрополь, ул. К. Хетагурова, 8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КС 03100643000000012100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БИКТОФК 010702101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ЕКС 40102810345370000013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ОТДЕЛЕНИЕ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БАНКА РОССИИ//УФК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по Ставропольскому краю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г.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                                    ___________________________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</w:rPr>
              <w:t>Подпись М.П                                                                     Подпись М.П.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37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1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Предложение победителя по внешнему виду нестационарного торгового объекта 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 – автолавки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продаже плодоовощной продукции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2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согласовании места расположения нестационарного торгового объекта на территории города Ставрополя – автолавки по продаже плодоовощной продукции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                            </w:t>
        <w:tab/>
        <w:tab/>
        <w:tab/>
        <w:tab/>
        <w:tab/>
        <w:tab/>
        <w:t xml:space="preserve">       «___» ___________20__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в лице ______________________________________________________________________________,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>(должность, Ф.И.О.)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 _______________________, именуемое(ый)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______________________________________________, действующего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расположения автолавки по продаже плодоовощной продукции на территории               города Ставрополя по адресу: город Ставрополь,  ______________________ в соответствии с условиями Договора.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согласны, что место для размещения автолавки по продаже плодоовощной продукции по адресу, указанному в пункте 1 настоящего акта, соответствует Схеме размещения нестационарных торговых объектов на территории города Ставрополя, утвержденной решением Ставропольской городской Думы от 26 января 2022 г. № 47, согласовано Комитетом, находится в состоянии, соответствующем требованиям действующего законодательства Российской Федерации, и нормативных правовых актов города Ставрополя.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претензий по предмету Договора и настоящему акту к другой стороне не имеют.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Приложением к настоящему акту является ситуационный план расположения павильона по продаже продовольственных товаров.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Настоящий акт составлен в двух экземплярах, по одному для каждой из Сторон.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spacing w:lineRule="exact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к Акту о согласовании места расположения нестационарного торгового объекта на территории </w:t>
      </w:r>
    </w:p>
    <w:p>
      <w:pPr>
        <w:pStyle w:val="Normal"/>
        <w:spacing w:lineRule="exact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Ставрополя – автолавки по продаже плодоовощной продукции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«___» _____________ 2024 г.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Ситуационный 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места расположения нестационарного торгового объекта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 – автолавки по продаже плодоовощной продукции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ab/>
        <w:t xml:space="preserve">       Комитет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>Лот № 3</w:t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ПРОЕКТ ДОГОВОРА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право размещения нестационарного торгового объекта - автолавки по продаже плодоовощной продукции сельскохозяйственными товаропроизводителями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территории города Ставрополя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</w:t>
        <w:tab/>
        <w:tab/>
        <w:tab/>
        <w:tab/>
        <w:tab/>
        <w:tab/>
        <w:tab/>
        <w:t xml:space="preserve">                             __ 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победителя конкурсного отбора)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в лице ______________________________________________________________________________,</w:t>
      </w:r>
    </w:p>
    <w:p>
      <w:pPr>
        <w:pStyle w:val="Style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(должность, Ф.И.О.)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 _________________________________________, именуемое(ый)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__________________________________________, действующего на основании ____________________,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по продаже плодоовощной продукции сельскохозяйственными товаропроизводителями на территории города Ставрополя (далее – конкурсный отбор) на основании протокола конкурсного отбора от _____№ ____ заключили настоящий договор (далее – Договор) о нижеследующем: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Style14"/>
        <w:jc w:val="center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1. Предмет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 Комитет предоставляет Хозяйствующему субъекту право разместить автолавку по продаже плодоовощной продукции по адресу: </w:t>
      </w:r>
      <w:r>
        <w:rPr>
          <w:rFonts w:ascii="Times New Roman" w:hAnsi="Times New Roman"/>
          <w:b/>
        </w:rPr>
        <w:t xml:space="preserve">г. Ставрополь, улица Пригородная, 215/1 </w:t>
      </w:r>
      <w:r>
        <w:rPr>
          <w:rFonts w:ascii="Times New Roman" w:hAnsi="Times New Roman"/>
        </w:rPr>
        <w:t>(далее – Объект), площадью 10,0 кв.м., а Хозяйствующий субъект обязуется обеспечить функционирование Объекта на весь период размещения, установленный пунктом 1.5 Договора, предусмотренных Договором, законодательством Российской Федерации и правовыми актами города Ставрополя.</w:t>
      </w:r>
    </w:p>
    <w:p>
      <w:pPr>
        <w:pStyle w:val="Normal"/>
        <w:widowControl w:val="false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 Внешний вид Объекта должен соответствовать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Договору).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 Хозяйствующий субъект обязуется разместить Объект по адресу, указанному                                  в пункте 1.1 Договора, в месте, согласованном с Комитетом в письменной форме в следующем порядке: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1.3.1. Хозяйствующий субъект не позднее 3 рабочих дней со дня заключения настоящего Договора направляет в адрес Комитета заявление о согласовании места расположения Объекта;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1.3.2. Комитет рассматривает заявление, указанное в подпункте 1.3.1 Договора,                      в течение 10 рабочих дней со дня его поступления в комитет, при необходимости с выездом по адресу, указанному в пункте 1.1 Договора, по результатам которого составляется Акт о согласовании места размещения объекта на территории города Ставрополя – автолавки по продаже плодоовощной продукции по форме, приведенной в приложении 2 к Договору.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 Договор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26.01.2022 № 47 (далее – Схема), и </w:t>
      </w:r>
      <w:r>
        <w:rPr>
          <w:rFonts w:ascii="Times New Roman" w:hAnsi="Times New Roman"/>
          <w:b w:val="false"/>
          <w:color w:val="000000"/>
        </w:rPr>
        <w:t xml:space="preserve">пунктами 1.1 </w:t>
      </w:r>
      <w:r>
        <w:rPr>
          <w:rFonts w:ascii="Times New Roman" w:hAnsi="Times New Roman"/>
        </w:rPr>
        <w:t>и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1.5. Период размещения Объекта устанавливается (согласно Схеме):</w:t>
      </w:r>
    </w:p>
    <w:p>
      <w:pPr>
        <w:pStyle w:val="Style14"/>
        <w:ind w:left="0" w:right="0" w:firstLine="66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с </w:t>
      </w:r>
      <w:r>
        <w:rPr>
          <w:rFonts w:ascii="Times New Roman" w:hAnsi="Times New Roman"/>
          <w:b/>
          <w:color w:val="000000"/>
        </w:rPr>
        <w:t>01</w:t>
      </w:r>
      <w:r>
        <w:rPr>
          <w:rFonts w:ascii="Times New Roman" w:hAnsi="Times New Roman"/>
          <w:b/>
          <w:color w:val="000000"/>
        </w:rPr>
        <w:t>.0</w:t>
      </w:r>
      <w:r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</w:rPr>
        <w:t xml:space="preserve">.2024 по 15.12.2024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с 15.05.2025 по 15.12.2025;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15.05.2026 по 15.12.2026;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15.05.2027 по 15.12.2027;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15.05.2028 по 15.12.2028;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15.05.2029 по 15.12.2029;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15.05.2030 по 15.12.2030;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15.05.2031 по 15.12.2031;</w:t>
      </w:r>
    </w:p>
    <w:p>
      <w:pPr>
        <w:pStyle w:val="Normal"/>
        <w:spacing w:lineRule="auto" w:line="240" w:before="0" w:after="0"/>
        <w:ind w:left="0" w:right="0" w:firstLine="660"/>
        <w:rPr>
          <w:sz w:val="24"/>
        </w:rPr>
      </w:pPr>
      <w:r>
        <w:rPr>
          <w:rFonts w:ascii="Times New Roman" w:hAnsi="Times New Roman"/>
          <w:sz w:val="24"/>
        </w:rPr>
        <w:t>с 15.05.2032 по 15.12.2032.</w:t>
      </w:r>
    </w:p>
    <w:p>
      <w:pPr>
        <w:pStyle w:val="Style14"/>
        <w:ind w:left="709" w:right="0" w:hanging="0"/>
        <w:jc w:val="left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2. Плата за размещение объекта не взимается.</w:t>
      </w:r>
    </w:p>
    <w:p>
      <w:pPr>
        <w:pStyle w:val="Style14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</w:rPr>
        <w:t>3. Права и обязанности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 Хозяйствующий субъект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3.1.2. Использовать Объект для осуществления торговой деятельности в соответствии с требованиями законодательства Российской Федерации и нормативными правовыми актами города Ставрополя.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 Хозяйствующий субъект обязан: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3.2.1. Разместить Объект по местоположению в соответствии с </w:t>
      </w:r>
      <w:r>
        <w:rPr>
          <w:rFonts w:ascii="Times New Roman" w:hAnsi="Times New Roman"/>
          <w:b w:val="false"/>
          <w:color w:val="000000"/>
        </w:rPr>
        <w:t>пунктами 1.1, 1.3</w:t>
      </w:r>
      <w:r>
        <w:rPr>
          <w:rFonts w:ascii="Times New Roman" w:hAnsi="Times New Roman"/>
        </w:rPr>
        <w:t xml:space="preserve"> Договора.</w:t>
      </w:r>
    </w:p>
    <w:p>
      <w:pPr>
        <w:pStyle w:val="Normal"/>
        <w:widowControl w:val="false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3.2.2. Сохранять тип и специализацию, местоположение, площадь, внешний вид, соответствующий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 в течение установленного пунктом 1.5 Договора периодом размещения.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3.2.3. Обеспечивать бесперебойное функционирование Объекта в соответствии с требованиями Договора, действующего законодательства Российской Федерации, нормативных правовых актов Ставропольского края и города Ставрополя с даты установки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3.2.4. Установить Объект, который соответствует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Договору), но не ранее даты составления акта, указанного в пункте 1.3 Договора,                                      и не позднее 30 дней со дня составления акта, указанного в пункте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3.2.5. Обеспечить соблюдение санитарных норм и правил, вывоз мусора и иных отходов от использования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3.2.8. Использовать Объект способами, которые не должны наносить вред окружающей среде.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3.2.9. Не допускать загрязнение, захламление места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3.2.10. Не допускать передачу прав по Договору третьим лицам.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3.2.11. Обеспечить заезд и выезд Объекта с места его размещения и приведение места размещения в первоначальное состояние за счет собственных средств ежедневно.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ресурсоснабжающей организации обеспечить выезд Объекта с места его размещения за счет собственных средств на компенсационное место незамедлительно с момента получения информации о необходимости перемещения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 Комитет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3.3.2. В случае отказа Хозяйствующего субъекта вывезти Объект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3.4. Комитет обязан предоставить Хозяйствующему субъекту право на размещение Объекта в соответствии с условиями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 Срок действия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Договора. Возможность пролонгации Договора не предусмотрена.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 Хозяйствующий субъект вправе в любое время отказаться от Договора, предупредив об этом Комитет не менее чем за 10 дней.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4.3. Комитет имеет право на односторонний отказ от исполнения Договора в случае и в порядке, указанных в подпунктах 6.3, 6.4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 Изменение и прекращение Договора.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1) место размещения (за исключением случая, предусмотренного пунктом 6.6 Договора), тип, специализация, площадь;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2) период размещения Объекта;</w:t>
      </w:r>
    </w:p>
    <w:p>
      <w:pPr>
        <w:pStyle w:val="Normal"/>
        <w:spacing w:lineRule="auto" w:line="240" w:before="0" w:after="0"/>
        <w:ind w:left="0" w:right="0" w:firstLine="65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 срок размещения (установки) Объекта, предусмотренный пунктом 3.2.4 Договора;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4)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 Расторжение Договора допускается по соглашению Сторон, по решению суда при существенном нарушении Договора другой Стороной и в случае одностороннего отказа Комитета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6.3.1. в случае несоответствия внешнего вида Объекта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6.3.2. в случае нарушения Хозяйствующим субъектом места размещения Объекта, предусмотренного пунктами 1.1, 1.3 Договора;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6.4.1. Уведомление об отказе от исполнения Договора 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путем вручения Хозяйствующему субъекту (его представителю по доверенности) под расписку непосредственно в комитете или по адресу Хозяйствующего субъекта, указанному в Договоре.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6.4.2. Уведомление об отказе от исполнения Договора размещается Комитетом на официальном сайте администрации города Ставрополя в информационно-телекоммуникационной сети «Интернет» (далее – официальный сайт) в течение двух рабочих дней с даты направления Хозяйствующему субъекту уведомления об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6.4.3. 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                   от исполнения Договора. Датой такого надлежащего уведомления считаются 7 (седьмые) сутки с даты направления Хозяйствующему субъекту уведомления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6.4.4. Договор прекращается с даты надлежащего уведомления Комитетом Хозяйствующего субъекта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 В случае одностороннего отказа от исполнения Договора Договор считается расторгнутым.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6.7. Соглашение об изменении или о расторжении Договора совершается в той же форме, что и Договор.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 Заключительные положения.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в Арбитражном суде Ставропольского края в установленном законодательством Российской Федерации порядке.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7.3. Приложения к Договору составляют его неотъемлемую часть.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Реквизиты и подписи Сторон.</w:t>
      </w:r>
    </w:p>
    <w:tbl>
      <w:tblPr>
        <w:tblStyle w:val="Style_6"/>
        <w:tblW w:w="102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3"/>
        <w:gridCol w:w="235"/>
        <w:gridCol w:w="237"/>
      </w:tblGrid>
      <w:tr>
        <w:trPr>
          <w:trHeight w:val="4169" w:hRule="atLeast"/>
        </w:trPr>
        <w:tc>
          <w:tcPr>
            <w:tcW w:w="9763" w:type="dxa"/>
            <w:tcBorders/>
          </w:tcPr>
          <w:tbl>
            <w:tblPr>
              <w:tblStyle w:val="Style_6"/>
              <w:tblW w:w="954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3"/>
              <w:gridCol w:w="370"/>
              <w:gridCol w:w="4674"/>
            </w:tblGrid>
            <w:tr>
              <w:trPr/>
              <w:tc>
                <w:tcPr>
                  <w:tcW w:w="4503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Хозяйствующий субъект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370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4674" w:type="dxa"/>
                  <w:tcBorders/>
                </w:tcPr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 экономического развития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и торговли администрации 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города Ставрополя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ИНН 2636023448 КПП 263601001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Юридический адрес: 355035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г. Ставрополь, ул. К. Хетагурова, 8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КС 03100643000000012100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БИКТОФК 010702101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ЕКС 40102810345370000013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ОТДЕЛЕНИЕ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БАНКА РОССИИ//УФК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по Ставропольскому краю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г.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                                    ___________________________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</w:rPr>
              <w:t>Подпись М.П                                                                     Подпись М.П.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37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1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Предложение победителя по внешнему виду нестационарного торгового объекта 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 – автолавки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продаже плодоовощной продукции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2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согласовании места расположения нестационарного торгового объекта на территории города Ставрополя – автолавки по продаже плодоовощной продукции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                            </w:t>
        <w:tab/>
        <w:tab/>
        <w:tab/>
        <w:tab/>
        <w:tab/>
        <w:tab/>
        <w:t xml:space="preserve">       «___» ___________20__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в лице ______________________________________________________________________________,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>(должность, Ф.И.О.)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 _______________________, именуемое(ый)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______________________________________________, действующего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расположения автолавки по продаже плодоовощной продукции на территории города Ставрополя по адресу: город Ставрополь,  ______________________ в соответствии с условиями Договора. 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согласны, что место для размещения автолавки по продаже плодоовощной продукции по адресу, указанному в пункте 1 настоящего акта, соответствует Схеме размещения нестационарных торговых объектов на территории города Ставрополя, утвержденной решением Ставропольской городской Думы от 26 января 2022 г. № 47, согласовано Комитетом, находится в состоянии, соответствующем требованиям действующего законодательства Российской Федерации, и нормативных правовых актов города Ставрополя.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претензий по предмету Договора и настоящему акту к другой стороне не имеют.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Приложением к настоящему акту является ситуационный план расположения павильона по продаже продовольственных товаров.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Настоящий акт составлен в двух экземплярах, по одному для каждой из Сторон.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spacing w:lineRule="exact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Акту о согласовании места расположения нестационарного торгового объекта на территории               города Ставрополя – автолавки по продаже плодоовощной продукции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«___» _____________ 2024 г.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Ситуационный 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места расположения нестационарного торгового объекта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 – автолавки по продаже плодоовощной продукции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ab/>
        <w:t xml:space="preserve">       Комитет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>Лот № 4</w:t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ПРОЕКТ ДОГОВОРА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право размещения нестационарного торгового объекта - автолавки по продаже плодоовощной продукции сельскохозяйственными товаропроизводителями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территории города Ставрополя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</w:t>
        <w:tab/>
        <w:tab/>
        <w:tab/>
        <w:tab/>
        <w:tab/>
        <w:tab/>
        <w:tab/>
        <w:tab/>
        <w:tab/>
        <w:t xml:space="preserve">     __ 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победителя конкурсного отбора)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основании_________________________________________, именуемое 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__________________________________________,действующего на основании ____________________,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по продаже плодоовощной продукции сельскохозяйственными товаропроизводителями на территории города Ставрополя (далее – конкурсный отбор)  на основании протокола конкурсного отбораот _____№ ____ заключили настоящий договор (далее – Договор) о нижеследующем: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Style14"/>
        <w:jc w:val="center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1. Предмет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 Комитет предоставляет Хозяйствующему субъекту право разместить автолавку по продаже плодоовощной продукции по адресу: </w:t>
      </w:r>
      <w:r>
        <w:rPr>
          <w:rFonts w:ascii="Times New Roman" w:hAnsi="Times New Roman"/>
          <w:b/>
        </w:rPr>
        <w:t xml:space="preserve">г. Ставрополь, улица Октябрьская, 235 </w:t>
      </w:r>
      <w:r>
        <w:rPr>
          <w:rFonts w:ascii="Times New Roman" w:hAnsi="Times New Roman"/>
        </w:rPr>
        <w:t>(далее – Объект), площадью 10,0 кв.м., а Хозяйствующий субъект обязуется обеспечить функционирование Объекта на весь период размещения, установленный пунктом 1.5 Договора, предусмотренных Договором, законодательством Российской Федерации и правовыми актами города Ставрополя.</w:t>
      </w:r>
    </w:p>
    <w:p>
      <w:pPr>
        <w:pStyle w:val="Normal"/>
        <w:widowControl w:val="false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 Внешний вид Объекта должен соответствовать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Договору).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 Хозяйствующий субъект обязуется разместить Объект по адресу, указанному                                  в пункте 1.1 Договора, в месте, согласованном с Комитетом в письменной форме в следующем порядке: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1.3.1. Хозяйствующий субъект не позднее 3 рабочих дней со дня заключения настоящего Договора направляет в адрес Комитета заявление о согласовании места расположения Объекта;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1.3.2. Комитет рассматривает заявление, указанное в подпункте 1.3.1 Договора,                      в течение 10 рабочих дней со дня его поступления в комитет, при необходимости с выездом по адресу, указанному в пункте 1.1 Договора, по результатам которого составляется Акт о согласовании места размещения объекта на территории города Ставрополя – автолавки по продаже плодоовощной продукции по форме, приведенной в приложении 2 к Договору.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 Договор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26.01.2022 № 47 (далее – Схема), и </w:t>
      </w:r>
      <w:r>
        <w:rPr>
          <w:rFonts w:ascii="Times New Roman" w:hAnsi="Times New Roman"/>
          <w:b w:val="false"/>
          <w:color w:val="000000"/>
        </w:rPr>
        <w:t xml:space="preserve">пунктами 1.1 </w:t>
      </w:r>
      <w:r>
        <w:rPr>
          <w:rFonts w:ascii="Times New Roman" w:hAnsi="Times New Roman"/>
        </w:rPr>
        <w:t>и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1.5. Период размещения Объекта устанавливается (согласно Схеме):</w:t>
      </w:r>
    </w:p>
    <w:p>
      <w:pPr>
        <w:pStyle w:val="Style14"/>
        <w:ind w:left="0" w:right="0" w:firstLine="660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 xml:space="preserve">с </w:t>
      </w:r>
      <w:r>
        <w:rPr>
          <w:rFonts w:ascii="Times New Roman" w:hAnsi="Times New Roman"/>
          <w:b w:val="false"/>
          <w:color w:val="000000"/>
        </w:rPr>
        <w:t>01</w:t>
      </w:r>
      <w:r>
        <w:rPr>
          <w:rFonts w:ascii="Times New Roman" w:hAnsi="Times New Roman"/>
          <w:b w:val="false"/>
          <w:color w:val="000000"/>
        </w:rPr>
        <w:t>.0</w:t>
      </w:r>
      <w:r>
        <w:rPr>
          <w:rFonts w:ascii="Times New Roman" w:hAnsi="Times New Roman"/>
          <w:b w:val="false"/>
          <w:color w:val="000000"/>
        </w:rPr>
        <w:t>8</w:t>
      </w:r>
      <w:r>
        <w:rPr>
          <w:rFonts w:ascii="Times New Roman" w:hAnsi="Times New Roman"/>
          <w:b w:val="false"/>
          <w:color w:val="000000"/>
        </w:rPr>
        <w:t xml:space="preserve">.2024 по 15.12.2024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с 15.05.2025 по 15.12.2025;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15.05.2026 по 15.12.2026;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15.05.2027 по 15.12.2027;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15.05.2028 по 15.12.2028;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15.05.2029 по 15.12.2029;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15.05.2030 по 15.12.2030;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15.05.2031 по 15.12.2031;</w:t>
      </w:r>
    </w:p>
    <w:p>
      <w:pPr>
        <w:pStyle w:val="Normal"/>
        <w:spacing w:lineRule="auto" w:line="240" w:before="0" w:after="0"/>
        <w:ind w:left="0" w:right="0" w:firstLine="660"/>
        <w:rPr>
          <w:sz w:val="24"/>
        </w:rPr>
      </w:pPr>
      <w:r>
        <w:rPr>
          <w:rFonts w:ascii="Times New Roman" w:hAnsi="Times New Roman"/>
          <w:sz w:val="24"/>
        </w:rPr>
        <w:t>с 15.05.2032 по 15.12.2032.</w:t>
      </w:r>
    </w:p>
    <w:p>
      <w:pPr>
        <w:pStyle w:val="Style14"/>
        <w:ind w:left="709" w:right="0" w:hanging="0"/>
        <w:jc w:val="left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2. Плата за размещение объекта не взимается.</w:t>
      </w:r>
    </w:p>
    <w:p>
      <w:pPr>
        <w:pStyle w:val="Style14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</w:rPr>
        <w:t>3. Права и обязанности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 Хозяйствующий субъект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3.1.2. Использовать Объект для осуществления торговой деятельности в соответствии с требованиями законодательства Российской Федерации и нормативными правовыми актами города Ставрополя.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 Хозяйствующий субъект обязан: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3.2.1. Разместить Объект по местоположению в соответствии с </w:t>
      </w:r>
      <w:r>
        <w:rPr>
          <w:rFonts w:ascii="Times New Roman" w:hAnsi="Times New Roman"/>
          <w:b w:val="false"/>
          <w:color w:val="000000"/>
        </w:rPr>
        <w:t>пунктами 1.1, 1.3</w:t>
      </w:r>
      <w:r>
        <w:rPr>
          <w:rFonts w:ascii="Times New Roman" w:hAnsi="Times New Roman"/>
        </w:rPr>
        <w:t xml:space="preserve"> Договора.</w:t>
      </w:r>
    </w:p>
    <w:p>
      <w:pPr>
        <w:pStyle w:val="Normal"/>
        <w:widowControl w:val="false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3.2.2. Сохранять тип и специализацию, местоположение, площадь, внешний вид, соответствующий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 в течение установленного пунктом 1.5 Договора периодом размещения.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3.2.3. Обеспечивать бесперебойное функционирование Объекта в соответствии с требованиями Договора, действующего законодательства Российской Федерации, нормативных правовых актов Ставропольского края и города Ставрополя с даты установки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3.2.4. Установить Объект, который соответствует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Договору), но не ранее даты составления акта, указанного в пункте 1.3 Договора,                                      и не позднее 30 дней со дня составления акта, указанного в пункте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3.2.5. Обеспечить соблюдение санитарных норм и правил, вывоз мусора и иных отходов от использования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3.2.8. Использовать Объект способами, которые не должны наносить вред окружающей среде.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3.2.9. Не допускать загрязнение, захламление места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3.2.10. Не допускать передачу прав по Договору третьим лицам.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3.2.11. Обеспечить заезд и выезд Объекта с места его размещения и приведение места размещения в первоначальное состояние за счет собственных средств ежедневно.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ресурсоснабжающей организации обеспечить выезд Объекта с места его размещения за счет собственных средств на компенсационное место незамедлительно с момента получения информации о необходимости перемещения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 Комитет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3.3.2. В случае отказа Хозяйствующего субъекта вывезти Объект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3.4. Комитет обязан предоставить Хозяйствующему субъекту право на размещение Объекта в соответствии с условиями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 Срок действия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Договора. Возможность пролонгации Договора не предусмотрена.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 Хозяйствующий субъект вправе в любое время отказаться от Договора, предупредив об этом Комитет не менее чем за 10 дней.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4.3. Комитет имеет право на односторонний отказ от исполнения Договора в случае и в порядке, указанных в подпунктах 6.3, 6.4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 Изменение и прекращение Договора.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1) место размещения (за исключением случая, предусмотренного пунктом 6.6 Договора), тип, специализация, площадь;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2) период размещения Объекта;</w:t>
      </w:r>
    </w:p>
    <w:p>
      <w:pPr>
        <w:pStyle w:val="Normal"/>
        <w:spacing w:lineRule="auto" w:line="240" w:before="0" w:after="0"/>
        <w:ind w:left="0" w:right="0" w:firstLine="65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 срок размещения (установки) Объекта, предусмотренный пунктом 3.2.4 Договора;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4)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 Расторжение Договора допускается по соглашению Сторон, по решению суда при существенном нарушении Договора другой Стороной и в случае одностороннего отказа Комитета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6.3.1. в случае несоответствия внешнего вида Объекта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6.3.2. в случае нарушения Хозяйствующим субъектом места размещения Объекта, предусмотренного пунктами 1.1, 1.3 Договора;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6.4.1. Уведомление об отказе от исполнения Договора 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путем вручения Хозяйствующему субъекту (его представителю по доверенности) под расписку непосредственно в комитете или по адресу Хозяйствующего субъекта, указанному в Договоре.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6.4.2. Уведомление об отказе от исполнения Договора размещается Комитетом на официальном сайте администрации города Ставрополя в информационно-телекоммуникационной сети «Интернет» (далее – официальный сайт) в течение двух рабочих дней с даты направления Хозяйствующему субъекту уведомления об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6.4.3. 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                   от исполнения Договора. Датой такого надлежащего уведомления считаются 7 (седьмые) сутки с даты направления Хозяйствующему субъекту уведомления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6.4.4. Договор прекращается с даты надлежащего уведомления Комитетом Хозяйствующего субъекта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 В случае одностороннего отказа от исполнения Договора Договор считается расторгнутым.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6.7. Соглашение об изменении или о расторжении Договора совершается в той же форме, что и Договор.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 Заключительные положения.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в Арбитражном суде Ставропольского края в установленном законодательством Российской Федерации порядке.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7.3. Приложения к Договору составляют его неотъемлемую часть.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Реквизиты и подписи Сторон.</w:t>
      </w:r>
    </w:p>
    <w:tbl>
      <w:tblPr>
        <w:tblStyle w:val="Style_6"/>
        <w:tblW w:w="102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3"/>
        <w:gridCol w:w="235"/>
        <w:gridCol w:w="237"/>
      </w:tblGrid>
      <w:tr>
        <w:trPr>
          <w:trHeight w:val="4169" w:hRule="atLeast"/>
        </w:trPr>
        <w:tc>
          <w:tcPr>
            <w:tcW w:w="9763" w:type="dxa"/>
            <w:tcBorders/>
          </w:tcPr>
          <w:tbl>
            <w:tblPr>
              <w:tblStyle w:val="Style_6"/>
              <w:tblW w:w="954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3"/>
              <w:gridCol w:w="370"/>
              <w:gridCol w:w="4674"/>
            </w:tblGrid>
            <w:tr>
              <w:trPr/>
              <w:tc>
                <w:tcPr>
                  <w:tcW w:w="4503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Хозяйствующий субъект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370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4674" w:type="dxa"/>
                  <w:tcBorders/>
                </w:tcPr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 экономического развития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и торговли администрации 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города Ставрополя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ИНН 2636023448 КПП 263601001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Юридический адрес: 355035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г. Ставрополь, ул. К. Хетагурова, 8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КС 03100643000000012100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БИКТОФК 010702101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ЕКС 40102810345370000013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ОТДЕЛЕНИЕ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БАНКА РОССИИ//УФК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по Ставропольскому краю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г.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                                    ___________________________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</w:rPr>
              <w:t>Подпись М.П                                                                     Подпись М.П.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37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1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Предложение победителя по внешнему виду нестационарного торгового объекта 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 – автолавки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продаже плодоовощной продукции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2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согласовании места расположения нестационарного торгового объекта на территории города Ставрополя – автолавки по продаже плодоовощной продукции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                            </w:t>
        <w:tab/>
        <w:tab/>
        <w:tab/>
        <w:tab/>
        <w:tab/>
        <w:tab/>
        <w:t xml:space="preserve">       «___» ___________20__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в лице ______________________________________________________________________________,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>(должность, Ф.И.О.)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 _______________________, именуемое(ый)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______________________________________________, действующего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расположения автолавки по продаже плодоовощной продукции на территории города Ставрополя по адресу: город Ставрополь, ______________________ в соответствии с условиями Договора. 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согласны, что место для размещения автолавки по продаже плодоовощной продукции по адресу, указанному в пункте 1 настоящего акта, соответствует Схеме размещения нестационарных торговых объектов на территории города Ставрополя, утвержденной решением Ставропольской городской Думы от 26 января 2022 г. № 47, согласовано Комитетом, находится в состоянии, соответствующем требованиям действующего законодательства Российской Федерации, и нормативных правовых актов города Ставрополя.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претензий по предмету Договора и настоящему акту к другой стороне не имеют.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Приложением к настоящему акту является ситуационный план расположения павильона по продаже продовольственных товаров.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Настоящий акт составлен в двух экземплярах, по одному для каждой из Сторон.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spacing w:lineRule="exact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Акту о согласовании места расположения нестационарного торгового объекта на территории            города Ставрополя – автолавки по продаже плодоовощной продукции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«___» _____________ 2024 г.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Ситуационный 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места расположения нестационарного торгового объекта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 – автолавки по продаже плодоовощной продукции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ab/>
        <w:t xml:space="preserve">       Комитет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>Лот № 5</w:t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ПРОЕКТ ДОГОВОРА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право размещения нестационарного торгового объекта - автолавки по продаже плодоовощной продукции сельскохозяйственными товаропроизводителями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территории города Ставрополя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</w:t>
        <w:tab/>
        <w:tab/>
        <w:tab/>
        <w:tab/>
        <w:tab/>
        <w:tab/>
        <w:tab/>
        <w:tab/>
        <w:tab/>
        <w:t xml:space="preserve">     __ 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победителя конкурсного отбора)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основании_________________________________________, именуемое 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__________________________________________,действующего на основании ____________________,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по продаже плодоовощной продукции сельскохозяйственными товаропроизводителями на территории города Ставрополя (далее – конкурсный отбор)  на основании протокола конкурсного отбораот _____№ ____ заключили настоящий договор (далее – Договор) о нижеследующем: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Style14"/>
        <w:jc w:val="center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1. Предмет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 Комитет предоставляет Хозяйствующему субъекту право разместить автолавку по продаже плодоовощной продукции по адресу: </w:t>
      </w:r>
      <w:r>
        <w:rPr>
          <w:rFonts w:ascii="Times New Roman" w:hAnsi="Times New Roman"/>
          <w:b/>
        </w:rPr>
        <w:t>г. Ставрополь, улица 9 января, 8</w:t>
      </w:r>
      <w:r>
        <w:rPr>
          <w:rFonts w:ascii="Times New Roman" w:hAnsi="Times New Roman"/>
        </w:rPr>
        <w:t>(далее – Объект), площадью 10,0 кв.м., а Хозяйствующий субъект обязуется обеспечить функционирование Объекта на весь период размещения, установленный пунктом 1.5 Договора, предусмотренных Договором, законодательством Российской Федерации и правовыми актами города Ставрополя.</w:t>
      </w:r>
    </w:p>
    <w:p>
      <w:pPr>
        <w:pStyle w:val="Normal"/>
        <w:widowControl w:val="false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 Внешний вид Объекта должен соответствовать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Договору).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 Хозяйствующий субъект обязуется разместить Объект по адресу, указанному                                  в пункте 1.1 Договора, в месте, согласованном с Комитетом в письменной форме в следующем порядке: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1.3.1. Хозяйствующий субъект не позднее 3 рабочих дней со дня заключения настоящего Договора направляет в адрес Комитета заявление о согласовании места расположения Объекта;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1.3.2. Комитет рассматривает заявление, указанное в подпункте 1.3.1 Договора,                      в течение 10 рабочих дней со дня его поступления в комитет, при необходимости с выездом по адресу, указанному в пункте 1.1 Договора, по результатам которого составляется Акт о согласовании места размещения объекта на территории города Ставрополя – автолавки по продаже плодоовощной продукции по форме, приведенной в приложении 2 к Договору.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 Договор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26.01.2022 № 47 (далее – Схема), и </w:t>
      </w:r>
      <w:r>
        <w:rPr>
          <w:rFonts w:ascii="Times New Roman" w:hAnsi="Times New Roman"/>
          <w:b w:val="false"/>
          <w:color w:val="000000"/>
        </w:rPr>
        <w:t xml:space="preserve">пунктами 1.1 </w:t>
      </w:r>
      <w:r>
        <w:rPr>
          <w:rFonts w:ascii="Times New Roman" w:hAnsi="Times New Roman"/>
        </w:rPr>
        <w:t>и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1.5. Период размещения Объекта устанавливается (согласно Схеме):</w:t>
      </w:r>
    </w:p>
    <w:p>
      <w:pPr>
        <w:pStyle w:val="Style14"/>
        <w:ind w:left="0" w:right="0" w:firstLine="660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 xml:space="preserve">с </w:t>
      </w:r>
      <w:r>
        <w:rPr>
          <w:rFonts w:ascii="Times New Roman" w:hAnsi="Times New Roman"/>
          <w:b w:val="false"/>
          <w:color w:val="000000"/>
        </w:rPr>
        <w:t>01</w:t>
      </w:r>
      <w:r>
        <w:rPr>
          <w:rFonts w:ascii="Times New Roman" w:hAnsi="Times New Roman"/>
          <w:b w:val="false"/>
          <w:color w:val="000000"/>
        </w:rPr>
        <w:t>.0</w:t>
      </w:r>
      <w:r>
        <w:rPr>
          <w:rFonts w:ascii="Times New Roman" w:hAnsi="Times New Roman"/>
          <w:b w:val="false"/>
          <w:color w:val="000000"/>
        </w:rPr>
        <w:t>8</w:t>
      </w:r>
      <w:r>
        <w:rPr>
          <w:rFonts w:ascii="Times New Roman" w:hAnsi="Times New Roman"/>
          <w:b w:val="false"/>
          <w:color w:val="000000"/>
        </w:rPr>
        <w:t xml:space="preserve">.2024 по 15.12.2024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с 15.05.2025 по 15.12.2025;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15.05.2026 по 15.12.2026;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15.05.2027 по 15.12.2027;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15.05.2028 по 15.12.2028;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15.05.2029 по 15.12.2029;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15.05.2030 по 15.12.2030;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15.05.2031 по 15.12.2031;</w:t>
      </w:r>
    </w:p>
    <w:p>
      <w:pPr>
        <w:pStyle w:val="Normal"/>
        <w:spacing w:lineRule="auto" w:line="240" w:before="0" w:after="0"/>
        <w:ind w:left="0" w:right="0" w:firstLine="660"/>
        <w:rPr>
          <w:sz w:val="24"/>
        </w:rPr>
      </w:pPr>
      <w:r>
        <w:rPr>
          <w:rFonts w:ascii="Times New Roman" w:hAnsi="Times New Roman"/>
          <w:sz w:val="24"/>
        </w:rPr>
        <w:t>с 15.05.2032 по 15.12.2032.</w:t>
      </w:r>
    </w:p>
    <w:p>
      <w:pPr>
        <w:pStyle w:val="Style14"/>
        <w:ind w:left="709" w:right="0" w:hanging="0"/>
        <w:jc w:val="left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2. Плата за размещение объекта не взимается.</w:t>
      </w:r>
    </w:p>
    <w:p>
      <w:pPr>
        <w:pStyle w:val="Style14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</w:rPr>
        <w:t>3. Права и обязанности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 Хозяйствующий субъект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3.1.2. Использовать Объект для осуществления торговой деятельности в соответствии с требованиями законодательства Российской Федерации и нормативными правовыми актами города Ставрополя.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 Хозяйствующий субъект обязан: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3.2.1. Разместить Объект по местоположению в соответствии с </w:t>
      </w:r>
      <w:r>
        <w:rPr>
          <w:rFonts w:ascii="Times New Roman" w:hAnsi="Times New Roman"/>
          <w:b w:val="false"/>
          <w:color w:val="000000"/>
        </w:rPr>
        <w:t>пунктами 1.1, 1.3</w:t>
      </w:r>
      <w:r>
        <w:rPr>
          <w:rFonts w:ascii="Times New Roman" w:hAnsi="Times New Roman"/>
        </w:rPr>
        <w:t xml:space="preserve"> Договора.</w:t>
      </w:r>
    </w:p>
    <w:p>
      <w:pPr>
        <w:pStyle w:val="Normal"/>
        <w:widowControl w:val="false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3.2.2. Сохранять тип и специализацию, местоположение, площадь, внешний вид, соответствующий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 в течение установленного пунктом 1.5 Договора периодом размещения.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3.2.3. Обеспечивать бесперебойное функционирование Объекта в соответствии с требованиями Договора, действующего законодательства Российской Федерации, нормативных правовых актов Ставропольского края и города Ставрополя с даты установки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3.2.4. Установить Объект, который соответствует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Договору), но не ранее даты составления акта, указанного в пункте 1.3 Договора,                                      и не позднее 30 дней со дня составления акта, указанного в пункте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3.2.5. Обеспечить соблюдение санитарных норм и правил, вывоз мусора и иных отходов от использования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3.2.8. Использовать Объект способами, которые не должны наносить вред окружающей среде.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3.2.9. Не допускать загрязнение, захламление места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3.2.10. Не допускать передачу прав по Договору третьим лицам.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3.2.11. Обеспечить заезд и выезд Объекта с места его размещения и приведение места размещения в первоначальное состояние за счет собственных средств ежедневно.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ресурсоснабжающей организации обеспечить выезд Объекта с места его размещения за счет собственных средств на компенсационное место незамедлительно с момента получения информации о необходимости перемещения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 Комитет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3.3.2. В случае отказа Хозяйствующего субъекта вывезти Объект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3.4. Комитет обязан предоставить Хозяйствующему субъекту право на размещение Объекта в соответствии с условиями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 Срок действия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Договора. Возможность пролонгации Договора не предусмотрена.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 Хозяйствующий субъект вправе в любое время отказаться от Договора, предупредив об этом Комитет не менее чем за 10 дней.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4.3. Комитет имеет право на односторонний отказ от исполнения Договора в случае и в порядке, указанных в подпунктах 6.3, 6.4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 Изменение и прекращение Договора.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1) место размещения (за исключением случая, предусмотренного пунктом 6.6 Договора), тип, специализация, площадь;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2) период размещения Объекта;</w:t>
      </w:r>
    </w:p>
    <w:p>
      <w:pPr>
        <w:pStyle w:val="Normal"/>
        <w:spacing w:lineRule="auto" w:line="240" w:before="0" w:after="0"/>
        <w:ind w:left="0" w:right="0" w:firstLine="65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 срок размещения (установки) Объекта, предусмотренный пунктом 3.2.4 Договора;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4)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 Расторжение Договора допускается по соглашению Сторон, по решению суда при существенном нарушении Договора другой Стороной и в случае одностороннего отказа Комитета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6.3.1. в случае несоответствия внешнего вида Объекта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6.3.2. в случае нарушения Хозяйствующим субъектом места размещения Объекта, предусмотренного пунктами 1.1, 1.3 Договора;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6.4.1. Уведомление об отказе от исполнения Договора 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путем вручения Хозяйствующему субъекту (его представителю по доверенности) под расписку непосредственно в комитете или по адресу Хозяйствующего субъекта, указанному в Договоре.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6.4.2. Уведомление об отказе от исполнения Договора размещается Комитетом на официальном сайте администрации города Ставрополя в информационно-телекоммуникационной сети «Интернет» (далее – официальный сайт) в течение двух рабочих дней с даты направления Хозяйствующему субъекту уведомления об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6.4.3. 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                   от исполнения Договора. Датой такого надлежащего уведомления считаются 7 (седьмые) сутки с даты направления Хозяйствующему субъекту уведомления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6.4.4. Договор прекращается с даты надлежащего уведомления Комитетом Хозяйствующего субъекта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 В случае одностороннего отказа от исполнения Договора Договор считается расторгнутым.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6.7. Соглашение об изменении или о расторжении Договора совершается в той же форме, что и Договор.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 Заключительные положения.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в Арбитражном суде Ставропольского края в установленном законодательством Российской Федерации порядке.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7.3. Приложения к Договору составляют его неотъемлемую часть.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Реквизиты и подписи Сторон.</w:t>
      </w:r>
    </w:p>
    <w:tbl>
      <w:tblPr>
        <w:tblStyle w:val="Style_6"/>
        <w:tblW w:w="102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3"/>
        <w:gridCol w:w="235"/>
        <w:gridCol w:w="237"/>
      </w:tblGrid>
      <w:tr>
        <w:trPr>
          <w:trHeight w:val="4169" w:hRule="atLeast"/>
        </w:trPr>
        <w:tc>
          <w:tcPr>
            <w:tcW w:w="9763" w:type="dxa"/>
            <w:tcBorders/>
          </w:tcPr>
          <w:tbl>
            <w:tblPr>
              <w:tblStyle w:val="Style_6"/>
              <w:tblW w:w="954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3"/>
              <w:gridCol w:w="370"/>
              <w:gridCol w:w="4674"/>
            </w:tblGrid>
            <w:tr>
              <w:trPr/>
              <w:tc>
                <w:tcPr>
                  <w:tcW w:w="4503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Хозяйствующий субъект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370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4674" w:type="dxa"/>
                  <w:tcBorders/>
                </w:tcPr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 экономического развития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и торговли администрации 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города Ставрополя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ИНН 2636023448 КПП 263601001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Юридический адрес: 355035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г. Ставрополь, ул. К. Хетагурова, 8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КС 03100643000000012100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БИКТОФК 010702101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ЕКС 40102810345370000013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ОТДЕЛЕНИЕ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БАНКА РОССИИ//УФК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по Ставропольскому краю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г.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                                    ___________________________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</w:rPr>
              <w:t>Подпись М.П                                                                     Подпись М.П.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37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1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Предложение победителя по внешнему виду нестационарного торгового объекта 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 – автолавки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продаже плодоовощной продукции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2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согласовании места расположения нестационарного торгового объекта на территории города Ставрополя – автолавки по продаже плодоовощной продукции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                            </w:t>
        <w:tab/>
        <w:tab/>
        <w:tab/>
        <w:tab/>
        <w:tab/>
        <w:tab/>
        <w:t xml:space="preserve">       «___» ___________20__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в лице ______________________________________________________________________________,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>(должность, Ф.И.О.)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 _______________________, именуемое(ый)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______________________________________________, действующего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расположения автолавки по продаже плодоовощной продукции на территории города Ставрополя по адресу: город Ставрополь, ______________________ в соответствии с условиями Договора. 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согласны, что место для размещения автолавки по продаже плодоовощной продукции по адресу, указанному в пункте 1 настоящего акта, соответствует Схеме размещения нестационарных торговых объектов на территории города Ставрополя, утвержденной решением Ставропольской городской Думы от 26 января 2022 г. № 47, согласовано Комитетом, находится в состоянии, соответствующем требованиям действующего законодательства Российской Федерации, и нормативных правовых актов города Ставрополя.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претензий по предмету Договора и настоящему акту к другой стороне не имеют.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Приложением к настоящему акту является ситуационный план расположения павильона по продаже продовольственных товаров.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Настоящий акт составлен в двух экземплярах, по одному для каждой из Сторон.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spacing w:lineRule="exact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Акту о согласовании места расположения нестационарного торгового объекта на территории            города Ставрополя – автолавки по продаже плодоовощной продукции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«___» _____________ 2024 г.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Ситуационный 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места расположения нестационарного торгового объекта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 – автолавки по продаже плодоовощной продукции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ab/>
        <w:t xml:space="preserve">       Комитет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>Лот № 6</w:t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ПРОЕКТ ДОГОВОРА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право размещения нестационарного торгового объекта - автолавки по продаже плодоовощной продукции сельскохозяйственными товаропроизводителями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территории города Ставрополя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</w:t>
        <w:tab/>
        <w:tab/>
        <w:tab/>
        <w:tab/>
        <w:tab/>
        <w:tab/>
        <w:tab/>
        <w:tab/>
        <w:tab/>
        <w:t xml:space="preserve">     __ 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победителя конкурсного отбора)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основании_________________________________________, именуемое 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__________________________________________,действующего на основании ____________________,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по продаже плодоовощной продукции сельскохозяйственными товаропроизводителями на территории города Ставрополя (далее – конкурсный отбор)  на основании протокола конкурсного отбораот _____№ ____ заключили настоящий договор (далее – Договор) о нижеследующем: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Style14"/>
        <w:jc w:val="center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1. Предмет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 Комитет предоставляет Хозяйствующему субъекту право разместить автолавку по продаже плодоовощной продукции по адресу: </w:t>
      </w:r>
      <w:r>
        <w:rPr>
          <w:rFonts w:ascii="Times New Roman" w:hAnsi="Times New Roman"/>
          <w:b/>
        </w:rPr>
        <w:t xml:space="preserve">г. Ставрополь, улица Биологическая, 10 </w:t>
      </w:r>
      <w:r>
        <w:rPr>
          <w:rFonts w:ascii="Times New Roman" w:hAnsi="Times New Roman"/>
        </w:rPr>
        <w:t>(далее – Объект), площадью 10,0 кв.м., а Хозяйствующий субъект обязуется обеспечить функционирование Объекта на весь период размещения, установленный пунктом 1.5 Договора, предусмотренных Договором, законодательством Российской Федерации и правовыми актами города Ставрополя.</w:t>
      </w:r>
    </w:p>
    <w:p>
      <w:pPr>
        <w:pStyle w:val="Normal"/>
        <w:widowControl w:val="false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 Внешний вид Объекта должен соответствовать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Договору).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 Хозяйствующий субъект обязуется разместить Объект по адресу, указанному                                  в пункте 1.1 Договора, в месте, согласованном с Комитетом в письменной форме в следующем порядке: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1.3.1. Хозяйствующий субъект не позднее 3 рабочих дней со дня заключения настоящего Договора направляет в адрес Комитета заявление о согласовании места расположения Объекта;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1.3.2. Комитет рассматривает заявление, указанное в подпункте 1.3.1 Договора,                      в течение 10 рабочих дней со дня его поступления в комитет, при необходимости с выездом по адресу, указанному в пункте 1.1 Договора, по результатам которого составляется Акт о согласовании места размещения объекта на территории города Ставрополя – автолавки по продаже плодоовощной продукции по форме, приведенной в приложении 2 к Договору.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 Договор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26.01.2022 № 47 (далее – Схема), и </w:t>
      </w:r>
      <w:r>
        <w:rPr>
          <w:rFonts w:ascii="Times New Roman" w:hAnsi="Times New Roman"/>
          <w:b w:val="false"/>
          <w:color w:val="000000"/>
        </w:rPr>
        <w:t xml:space="preserve">пунктами 1.1 </w:t>
      </w:r>
      <w:r>
        <w:rPr>
          <w:rFonts w:ascii="Times New Roman" w:hAnsi="Times New Roman"/>
        </w:rPr>
        <w:t>и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1.5. Период размещения Объекта устанавливается (согласно Схеме):</w:t>
      </w:r>
    </w:p>
    <w:p>
      <w:pPr>
        <w:pStyle w:val="Style14"/>
        <w:ind w:left="0" w:right="0" w:firstLine="660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 xml:space="preserve">с </w:t>
      </w:r>
      <w:r>
        <w:rPr>
          <w:rFonts w:ascii="Times New Roman" w:hAnsi="Times New Roman"/>
          <w:b w:val="false"/>
          <w:color w:val="000000"/>
        </w:rPr>
        <w:t>01</w:t>
      </w:r>
      <w:r>
        <w:rPr>
          <w:rFonts w:ascii="Times New Roman" w:hAnsi="Times New Roman"/>
          <w:b w:val="false"/>
          <w:color w:val="000000"/>
        </w:rPr>
        <w:t>.0</w:t>
      </w:r>
      <w:r>
        <w:rPr>
          <w:rFonts w:ascii="Times New Roman" w:hAnsi="Times New Roman"/>
          <w:b w:val="false"/>
          <w:color w:val="000000"/>
        </w:rPr>
        <w:t>8</w:t>
      </w:r>
      <w:r>
        <w:rPr>
          <w:rFonts w:ascii="Times New Roman" w:hAnsi="Times New Roman"/>
          <w:b w:val="false"/>
          <w:color w:val="000000"/>
        </w:rPr>
        <w:t xml:space="preserve">.2024 по 15.12.2024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с 15.05.2025 по 15.12.2025;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15.05.2026 по 15.12.2026;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15.05.2027 по 15.12.2027;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15.05.2028 по 15.12.2028;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15.05.2029 по 15.12.2029;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15.05.2030 по 15.12.2030;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15.05.2031 по 15.12.2031;</w:t>
      </w:r>
    </w:p>
    <w:p>
      <w:pPr>
        <w:pStyle w:val="Normal"/>
        <w:spacing w:lineRule="auto" w:line="240" w:before="0" w:after="0"/>
        <w:ind w:left="0" w:right="0" w:firstLine="660"/>
        <w:rPr>
          <w:sz w:val="24"/>
        </w:rPr>
      </w:pPr>
      <w:r>
        <w:rPr>
          <w:rFonts w:ascii="Times New Roman" w:hAnsi="Times New Roman"/>
          <w:sz w:val="24"/>
        </w:rPr>
        <w:t>с 15.05.2032 по 15.12.2032.</w:t>
      </w:r>
    </w:p>
    <w:p>
      <w:pPr>
        <w:pStyle w:val="Style14"/>
        <w:ind w:left="709" w:right="0" w:hanging="0"/>
        <w:jc w:val="left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2. Плата за размещение объекта не взимается.</w:t>
      </w:r>
    </w:p>
    <w:p>
      <w:pPr>
        <w:pStyle w:val="Style14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</w:rPr>
        <w:t>3. Права и обязанности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 Хозяйствующий субъект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3.1.2. Использовать Объект для осуществления торговой деятельности в соответствии с требованиями законодательства Российской Федерации и нормативными правовыми актами города Ставрополя.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 Хозяйствующий субъект обязан: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3.2.1. Разместить Объект по местоположению в соответствии с </w:t>
      </w:r>
      <w:r>
        <w:rPr>
          <w:rFonts w:ascii="Times New Roman" w:hAnsi="Times New Roman"/>
          <w:b w:val="false"/>
          <w:color w:val="000000"/>
        </w:rPr>
        <w:t>пунктами 1.1, 1.3</w:t>
      </w:r>
      <w:r>
        <w:rPr>
          <w:rFonts w:ascii="Times New Roman" w:hAnsi="Times New Roman"/>
        </w:rPr>
        <w:t xml:space="preserve"> Договора.</w:t>
      </w:r>
    </w:p>
    <w:p>
      <w:pPr>
        <w:pStyle w:val="Normal"/>
        <w:widowControl w:val="false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3.2.2. Сохранять тип и специализацию, местоположение, площадь, внешний вид, соответствующий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 в течение установленного пунктом 1.5 Договора периодом размещения.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3.2.3. Обеспечивать бесперебойное функционирование Объекта в соответствии с требованиями Договора, действующего законодательства Российской Федерации, нормативных правовых актов Ставропольского края и города Ставрополя с даты установки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3.2.4. Установить Объект, который соответствует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Договору), но не ранее даты составления акта, указанного в пункте 1.3 Договора,                                      и не позднее 30 дней со дня составления акта, указанного в пункте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3.2.5. Обеспечить соблюдение санитарных норм и правил, вывоз мусора и иных отходов от использования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3.2.8. Использовать Объект способами, которые не должны наносить вред окружающей среде.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3.2.9. Не допускать загрязнение, захламление места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3.2.10. Не допускать передачу прав по Договору третьим лицам.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3.2.11. Обеспечить заезд и выезд Объекта с места его размещения и приведение места размещения в первоначальное состояние за счет собственных средств ежедневно.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ресурсоснабжающей организации обеспечить выезд Объекта с места его размещения за счет собственных средств на компенсационное место незамедлительно с момента получения информации о необходимости перемещения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 Комитет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3.3.2. В случае отказа Хозяйствующего субъекта вывезти Объект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3.4. Комитет обязан предоставить Хозяйствующему субъекту право на размещение Объекта в соответствии с условиями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 Срок действия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Договора. Возможность пролонгации Договора не предусмотрена.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 Хозяйствующий субъект вправе в любое время отказаться от Договора, предупредив об этом Комитет не менее чем за 10 дней.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4.3. Комитет имеет право на односторонний отказ от исполнения Договора в случае и в порядке, указанных в подпунктах 6.3, 6.4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 Изменение и прекращение Договора.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1) место размещения (за исключением случая, предусмотренного пунктом 6.6 Договора), тип, специализация, площадь;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2) период размещения Объекта;</w:t>
      </w:r>
    </w:p>
    <w:p>
      <w:pPr>
        <w:pStyle w:val="Normal"/>
        <w:spacing w:lineRule="auto" w:line="240" w:before="0" w:after="0"/>
        <w:ind w:left="0" w:right="0" w:firstLine="65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 срок размещения (установки) Объекта, предусмотренный пунктом 3.2.4 Договора;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4)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 Расторжение Договора допускается по соглашению Сторон, по решению суда при существенном нарушении Договора другой Стороной и в случае одностороннего отказа Комитета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6.3.1. в случае несоответствия внешнего вида Объекта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6.3.2. в случае нарушения Хозяйствующим субъектом места размещения Объекта, предусмотренного пунктами 1.1, 1.3 Договора;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6.4.1. Уведомление об отказе от исполнения Договора 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путем вручения Хозяйствующему субъекту (его представителю по доверенности) под расписку непосредственно в комитете или по адресу Хозяйствующего субъекта, указанному в Договоре.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6.4.2. Уведомление об отказе от исполнения Договора размещается Комитетом на официальном сайте администрации города Ставрополя в информационно-телекоммуникационной сети «Интернет» (далее – официальный сайт) в течение двух рабочих дней с даты направления Хозяйствующему субъекту уведомления об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6.4.3. 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                   от исполнения Договора. Датой такого надлежащего уведомления считаются 7 (седьмые) сутки с даты направления Хозяйствующему субъекту уведомления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6.4.4. Договор прекращается с даты надлежащего уведомления Комитетом Хозяйствующего субъекта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 В случае одностороннего отказа от исполнения Договора Договор считается расторгнутым.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6.7. Соглашение об изменении или о расторжении Договора совершается в той же форме, что и Договор.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 Заключительные положения.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в Арбитражном суде Ставропольского края в установленном законодательством Российской Федерации порядке.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7.3. Приложения к Договору составляют его неотъемлемую часть.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Реквизиты и подписи Сторон.</w:t>
      </w:r>
    </w:p>
    <w:tbl>
      <w:tblPr>
        <w:tblStyle w:val="Style_6"/>
        <w:tblW w:w="102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3"/>
        <w:gridCol w:w="235"/>
        <w:gridCol w:w="237"/>
      </w:tblGrid>
      <w:tr>
        <w:trPr>
          <w:trHeight w:val="4169" w:hRule="atLeast"/>
        </w:trPr>
        <w:tc>
          <w:tcPr>
            <w:tcW w:w="9763" w:type="dxa"/>
            <w:tcBorders/>
          </w:tcPr>
          <w:tbl>
            <w:tblPr>
              <w:tblStyle w:val="Style_6"/>
              <w:tblW w:w="954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3"/>
              <w:gridCol w:w="370"/>
              <w:gridCol w:w="4674"/>
            </w:tblGrid>
            <w:tr>
              <w:trPr/>
              <w:tc>
                <w:tcPr>
                  <w:tcW w:w="4503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Хозяйствующий субъект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370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4674" w:type="dxa"/>
                  <w:tcBorders/>
                </w:tcPr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 экономического развития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и торговли администрации 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города Ставрополя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ИНН 2636023448 КПП 263601001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Юридический адрес: 355035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г. Ставрополь, ул. К. Хетагурова, 8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КС 03100643000000012100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БИКТОФК 010702101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ЕКС 40102810345370000013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ОТДЕЛЕНИЕ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БАНКА РОССИИ//УФК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по Ставропольскому краю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г.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                                    ___________________________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</w:rPr>
              <w:t>Подпись М.П                                                                     Подпись М.П.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37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1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Предложение победителя по внешнему виду нестационарного торгового объекта 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 – автолавки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продаже плодоовощной продукции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2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согласовании места расположения нестационарного торгового объекта на территории города Ставрополя – автолавки по продаже плодоовощной продукции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                            </w:t>
        <w:tab/>
        <w:tab/>
        <w:tab/>
        <w:tab/>
        <w:tab/>
        <w:tab/>
        <w:t xml:space="preserve">       «___» ___________20__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в лице ______________________________________________________________________________,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>(должность, Ф.И.О.)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 _______________________, именуемое(ый)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______________________________________________, действующего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расположения автолавки по продаже плодоовощной продукции на территории города Ставрополя по адресу: город Ставрополь, ______________________ в соответствии с условиями Договора. 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согласны, что место для размещения автолавки по продаже плодоовощной продукции по адресу, указанному в пункте 1 настоящего акта, соответствует Схеме размещения нестационарных торговых объектов на территории города Ставрополя, утвержденной решением Ставропольской городской Думы от 26 января 2022 г. № 47, согласовано Комитетом, находится в состоянии, соответствующем требованиям действующего законодательства Российской Федерации, и нормативных правовых актов города Ставрополя.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претензий по предмету Договора и настоящему акту к другой стороне не имеют.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Приложением к настоящему акту является ситуационный план расположения павильона по продаже продовольственных товаров.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Настоящий акт составлен в двух экземплярах, по одному для каждой из Сторон.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spacing w:lineRule="exact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Акту о согласовании места расположения нестационарного торгового объекта на территории            города Ставрополя – автолавки по продаже плодоовощной продукции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«___» _____________ 2024 г.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Ситуационный 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места расположения нестационарного торгового объекта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 – автолавки по продаже плодоовощной продукции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ab/>
        <w:t xml:space="preserve">       Комитет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>Лот № 7</w:t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ПРОЕКТ ДОГОВОРА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право размещения нестационарного торгового объекта - автолавки по продаже плодоовощной продукции сельскохозяйственными товаропроизводителями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территории города Ставрополя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</w:t>
        <w:tab/>
        <w:tab/>
        <w:tab/>
        <w:tab/>
        <w:tab/>
        <w:tab/>
        <w:tab/>
        <w:tab/>
        <w:tab/>
        <w:t xml:space="preserve">     __ 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победителя конкурсного отбора)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основании_________________________________________, именуемое 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__________________________________________,действующего на основании ____________________,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по продаже плодоовощной продукции сельскохозяйственными товаропроизводителями на территории города Ставрополя (далее – конкурсный отбор)  на основании протокола конкурсного отбораот _____№ ____ заключили настоящий договор (далее – Договор) о нижеследующем: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Style14"/>
        <w:jc w:val="center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1. Предмет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 Комитет предоставляет Хозяйствующему субъекту право разместить автолавку по продаже плодоовощной продукции по адресу: </w:t>
      </w:r>
      <w:r>
        <w:rPr>
          <w:rFonts w:ascii="Times New Roman" w:hAnsi="Times New Roman"/>
          <w:b/>
        </w:rPr>
        <w:t>г. Ставрополь, улица Косенко, 1</w:t>
      </w:r>
      <w:r>
        <w:rPr>
          <w:rFonts w:ascii="Times New Roman" w:hAnsi="Times New Roman"/>
          <w:b/>
          <w:color w:val="000000"/>
          <w:spacing w:val="0"/>
          <w:sz w:val="24"/>
        </w:rPr>
        <w:t> </w:t>
      </w:r>
      <w:r>
        <w:rPr>
          <w:rFonts w:ascii="Times New Roman" w:hAnsi="Times New Roman"/>
          <w:b/>
        </w:rPr>
        <w:t xml:space="preserve">е </w:t>
      </w:r>
      <w:r>
        <w:rPr>
          <w:rFonts w:ascii="Times New Roman" w:hAnsi="Times New Roman"/>
        </w:rPr>
        <w:t>(далее – Объект), площадью 10,0 кв.м., а Хозяйствующий субъект обязуется обеспечить функционирование Объекта на весь период размещения, установленный пунктом 1.5 Договора, предусмотренных Договором, законодательством Российской Федерации и правовыми актами города Ставрополя.</w:t>
      </w:r>
    </w:p>
    <w:p>
      <w:pPr>
        <w:pStyle w:val="Normal"/>
        <w:widowControl w:val="false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 Внешний вид Объекта должен соответствовать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Договору).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 Хозяйствующий субъект обязуется разместить Объект по адресу, указанному                                  в пункте 1.1 Договора, в месте, согласованном с Комитетом в письменной форме в следующем порядке: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1.3.1. Хозяйствующий субъект не позднее 3 рабочих дней со дня заключения настоящего Договора направляет в адрес Комитета заявление о согласовании места расположения Объекта;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1.3.2. Комитет рассматривает заявление, указанное в подпункте 1.3.1 Договора,                      в течение 10 рабочих дней со дня его поступления в комитет, при необходимости с выездом по адресу, указанному в пункте 1.1 Договора, по результатам которого составляется Акт о согласовании места размещения объекта на территории города Ставрополя – автолавки по продаже плодоовощной продукции по форме, приведенной в приложении 2 к Договору.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 Договор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26.01.2022 № 47 (далее – Схема), и </w:t>
      </w:r>
      <w:r>
        <w:rPr>
          <w:rFonts w:ascii="Times New Roman" w:hAnsi="Times New Roman"/>
          <w:b w:val="false"/>
          <w:color w:val="000000"/>
        </w:rPr>
        <w:t xml:space="preserve">пунктами 1.1 </w:t>
      </w:r>
      <w:r>
        <w:rPr>
          <w:rFonts w:ascii="Times New Roman" w:hAnsi="Times New Roman"/>
        </w:rPr>
        <w:t>и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1.5. Период размещения Объекта устанавливается (согласно Схеме):</w:t>
      </w:r>
    </w:p>
    <w:p>
      <w:pPr>
        <w:pStyle w:val="Style14"/>
        <w:ind w:left="0" w:right="0" w:firstLine="660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 xml:space="preserve">с </w:t>
      </w:r>
      <w:r>
        <w:rPr>
          <w:rFonts w:ascii="Times New Roman" w:hAnsi="Times New Roman"/>
          <w:b w:val="false"/>
          <w:color w:val="000000"/>
        </w:rPr>
        <w:t>01</w:t>
      </w:r>
      <w:r>
        <w:rPr>
          <w:rFonts w:ascii="Times New Roman" w:hAnsi="Times New Roman"/>
          <w:b w:val="false"/>
          <w:color w:val="000000"/>
        </w:rPr>
        <w:t>.0</w:t>
      </w:r>
      <w:r>
        <w:rPr>
          <w:rFonts w:ascii="Times New Roman" w:hAnsi="Times New Roman"/>
          <w:b w:val="false"/>
          <w:color w:val="000000"/>
        </w:rPr>
        <w:t>8</w:t>
      </w:r>
      <w:r>
        <w:rPr>
          <w:rFonts w:ascii="Times New Roman" w:hAnsi="Times New Roman"/>
          <w:b w:val="false"/>
          <w:color w:val="000000"/>
        </w:rPr>
        <w:t xml:space="preserve">.2024 по 15.12.2024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с 15.05.2025 по 15.12.2025;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15.05.2026 по 15.12.2026;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15.05.2027 по 15.12.2027;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15.05.2028 по 15.12.2028;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15.05.2029 по 15.12.2029;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15.05.2030 по 15.12.2030;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15.05.2031 по 15.12.2031;</w:t>
      </w:r>
    </w:p>
    <w:p>
      <w:pPr>
        <w:pStyle w:val="Normal"/>
        <w:spacing w:lineRule="auto" w:line="240" w:before="0" w:after="0"/>
        <w:ind w:left="0" w:right="0" w:firstLine="660"/>
        <w:rPr>
          <w:sz w:val="24"/>
        </w:rPr>
      </w:pPr>
      <w:r>
        <w:rPr>
          <w:rFonts w:ascii="Times New Roman" w:hAnsi="Times New Roman"/>
          <w:sz w:val="24"/>
        </w:rPr>
        <w:t>с 15.05.2032 по 15.12.2032.</w:t>
      </w:r>
    </w:p>
    <w:p>
      <w:pPr>
        <w:pStyle w:val="Style14"/>
        <w:ind w:left="709" w:right="0" w:hanging="0"/>
        <w:jc w:val="left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2. Плата за размещение объекта не взимается.</w:t>
      </w:r>
    </w:p>
    <w:p>
      <w:pPr>
        <w:pStyle w:val="Style14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</w:rPr>
        <w:t>3. Права и обязанности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 Хозяйствующий субъект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3.1.2. Использовать Объект для осуществления торговой деятельности в соответствии с требованиями законодательства Российской Федерации и нормативными правовыми актами города Ставрополя.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 Хозяйствующий субъект обязан: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3.2.1. Разместить Объект по местоположению в соответствии с </w:t>
      </w:r>
      <w:r>
        <w:rPr>
          <w:rFonts w:ascii="Times New Roman" w:hAnsi="Times New Roman"/>
          <w:b w:val="false"/>
          <w:color w:val="000000"/>
        </w:rPr>
        <w:t>пунктами 1.1, 1.3</w:t>
      </w:r>
      <w:r>
        <w:rPr>
          <w:rFonts w:ascii="Times New Roman" w:hAnsi="Times New Roman"/>
        </w:rPr>
        <w:t xml:space="preserve"> Договора.</w:t>
      </w:r>
    </w:p>
    <w:p>
      <w:pPr>
        <w:pStyle w:val="Normal"/>
        <w:widowControl w:val="false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3.2.2. Сохранять тип и специализацию, местоположение, площадь, внешний вид, соответствующий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 в течение установленного пунктом 1.5 Договора периодом размещения.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3.2.3. Обеспечивать бесперебойное функционирование Объекта в соответствии с требованиями Договора, действующего законодательства Российской Федерации, нормативных правовых актов Ставропольского края и города Ставрополя с даты установки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3.2.4. Установить Объект, который соответствует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Договору), но не ранее даты составления акта, указанного в пункте 1.3 Договора,                                      и не позднее 30 дней со дня составления акта, указанного в пункте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3.2.5. Обеспечить соблюдение санитарных норм и правил, вывоз мусора и иных отходов от использования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3.2.8. Использовать Объект способами, которые не должны наносить вред окружающей среде.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3.2.9. Не допускать загрязнение, захламление места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3.2.10. Не допускать передачу прав по Договору третьим лицам.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3.2.11. Обеспечить заезд и выезд Объекта с места его размещения и приведение места размещения в первоначальное состояние за счет собственных средств ежедневно.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ресурсоснабжающей организации обеспечить выезд Объекта с места его размещения за счет собственных средств на компенсационное место незамедлительно с момента получения информации о необходимости перемещения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 Комитет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3.3.2. В случае отказа Хозяйствующего субъекта вывезти Объект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3.4. Комитет обязан предоставить Хозяйствующему субъекту право на размещение Объекта в соответствии с условиями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 Срок действия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Договора. Возможность пролонгации Договора не предусмотрена.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 Хозяйствующий субъект вправе в любое время отказаться от Договора, предупредив об этом Комитет не менее чем за 10 дней.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4.3. Комитет имеет право на односторонний отказ от исполнения Договора в случае и в порядке, указанных в подпунктах 6.3, 6.4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 Изменение и прекращение Договора.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1) место размещения (за исключением случая, предусмотренного пунктом 6.6 Договора), тип, специализация, площадь;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2) период размещения Объекта;</w:t>
      </w:r>
    </w:p>
    <w:p>
      <w:pPr>
        <w:pStyle w:val="Normal"/>
        <w:spacing w:lineRule="auto" w:line="240" w:before="0" w:after="0"/>
        <w:ind w:left="0" w:right="0" w:firstLine="65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 срок размещения (установки) Объекта, предусмотренный пунктом 3.2.4 Договора;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4)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 Расторжение Договора допускается по соглашению Сторон, по решению суда при существенном нарушении Договора другой Стороной и в случае одностороннего отказа Комитета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6.3.1. в случае несоответствия внешнего вида Объекта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6.3.2. в случае нарушения Хозяйствующим субъектом места размещения Объекта, предусмотренного пунктами 1.1, 1.3 Договора;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6.4.1. Уведомление об отказе от исполнения Договора 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путем вручения Хозяйствующему субъекту (его представителю по доверенности) под расписку непосредственно в комитете или по адресу Хозяйствующего субъекта, указанному в Договоре.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6.4.2. Уведомление об отказе от исполнения Договора размещается Комитетом на официальном сайте администрации города Ставрополя в информационно-телекоммуникационной сети «Интернет» (далее – официальный сайт) в течение двух рабочих дней с даты направления Хозяйствующему субъекту уведомления об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6.4.3. 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                   от исполнения Договора. Датой такого надлежащего уведомления считаются 7 (седьмые) сутки с даты направления Хозяйствующему субъекту уведомления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6.4.4. Договор прекращается с даты надлежащего уведомления Комитетом Хозяйствующего субъекта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 В случае одностороннего отказа от исполнения Договора Договор считается расторгнутым.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6.7. Соглашение об изменении или о расторжении Договора совершается в той же форме, что и Договор.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 Заключительные положения.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в Арбитражном суде Ставропольского края в установленном законодательством Российской Федерации порядке.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7.3. Приложения к Договору составляют его неотъемлемую часть.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Реквизиты и подписи Сторон.</w:t>
      </w:r>
    </w:p>
    <w:tbl>
      <w:tblPr>
        <w:tblStyle w:val="Style_6"/>
        <w:tblW w:w="102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3"/>
        <w:gridCol w:w="235"/>
        <w:gridCol w:w="237"/>
      </w:tblGrid>
      <w:tr>
        <w:trPr>
          <w:trHeight w:val="4169" w:hRule="atLeast"/>
        </w:trPr>
        <w:tc>
          <w:tcPr>
            <w:tcW w:w="9763" w:type="dxa"/>
            <w:tcBorders/>
          </w:tcPr>
          <w:tbl>
            <w:tblPr>
              <w:tblStyle w:val="Style_6"/>
              <w:tblW w:w="954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3"/>
              <w:gridCol w:w="370"/>
              <w:gridCol w:w="4674"/>
            </w:tblGrid>
            <w:tr>
              <w:trPr/>
              <w:tc>
                <w:tcPr>
                  <w:tcW w:w="4503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Хозяйствующий субъект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370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4674" w:type="dxa"/>
                  <w:tcBorders/>
                </w:tcPr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 экономического развития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и торговли администрации 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города Ставрополя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ИНН 2636023448 КПП 263601001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Юридический адрес: 355035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г. Ставрополь, ул. К. Хетагурова, 8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КС 03100643000000012100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БИКТОФК 010702101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ЕКС 40102810345370000013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ОТДЕЛЕНИЕ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БАНКА РОССИИ//УФК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по Ставропольскому краю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г.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                                    ___________________________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</w:rPr>
              <w:t>Подпись М.П                                                                     Подпись М.П.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37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1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Предложение победителя по внешнему виду нестационарного торгового объекта 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 – автолавки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продаже плодоовощной продукции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2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согласовании места расположения нестационарного торгового объекта на территории города Ставрополя – автолавки по продаже плодоовощной продукции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                            </w:t>
        <w:tab/>
        <w:tab/>
        <w:tab/>
        <w:tab/>
        <w:tab/>
        <w:tab/>
        <w:t xml:space="preserve">       «___» ___________20__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в лице ______________________________________________________________________________,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>(должность, Ф.И.О.)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 _______________________, именуемое(ый)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______________________________________________, действующего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>
      <w:pPr>
        <w:pStyle w:val="Normal"/>
        <w:widowControl w:val="false"/>
        <w:numPr>
          <w:ilvl w:val="0"/>
          <w:numId w:val="11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расположения автолавки по продаже плодоовощной продукции на территории города Ставрополя по адресу: город Ставрополь, ______________________ в соответствии с условиями Договора. </w:t>
      </w:r>
    </w:p>
    <w:p>
      <w:pPr>
        <w:pStyle w:val="Normal"/>
        <w:widowControl w:val="false"/>
        <w:numPr>
          <w:ilvl w:val="0"/>
          <w:numId w:val="11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согласны, что место для размещения автолавки по продаже плодоовощной продукции по адресу, указанному в пункте 1 настоящего акта, соответствует Схеме размещения нестационарных торговых объектов на территории города Ставрополя, утвержденной решением Ставропольской городской Думы от 26 января 2022 г. № 47, согласовано Комитетом, находится в состоянии, соответствующем требованиям действующего законодательства Российской Федерации, и нормативных правовых актов города Ставрополя.</w:t>
      </w:r>
    </w:p>
    <w:p>
      <w:pPr>
        <w:pStyle w:val="Normal"/>
        <w:widowControl w:val="false"/>
        <w:numPr>
          <w:ilvl w:val="0"/>
          <w:numId w:val="11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претензий по предмету Договора и настоящему акту к другой стороне не имеют.</w:t>
      </w:r>
    </w:p>
    <w:p>
      <w:pPr>
        <w:pStyle w:val="Normal"/>
        <w:widowControl w:val="false"/>
        <w:numPr>
          <w:ilvl w:val="0"/>
          <w:numId w:val="11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Приложением к настоящему акту является ситуационный план расположения павильона по продаже продовольственных товаров.</w:t>
      </w:r>
    </w:p>
    <w:p>
      <w:pPr>
        <w:pStyle w:val="Normal"/>
        <w:widowControl w:val="false"/>
        <w:numPr>
          <w:ilvl w:val="0"/>
          <w:numId w:val="11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Настоящий акт составлен в двух экземплярах, по одному для каждой из Сторон.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numPr>
          <w:ilvl w:val="0"/>
          <w:numId w:val="12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spacing w:lineRule="exact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Акту о согласовании места расположения нестационарного торгового объекта на территории            города Ставрополя – автолавки по продаже плодоовощной продукции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«___» _____________ 2024 г.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Ситуационный 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места расположения нестационарного торгового объекта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 – автолавки по продаже плодоовощной продукции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ab/>
        <w:t xml:space="preserve">       Комитет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>Лот № 8</w:t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ПРОЕКТ ДОГОВОРА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право размещения нестационарного торгового объекта - автолавки по продаже плодоовощной продукции сельскохозяйственными товаропроизводителями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территории города Ставрополя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</w:t>
        <w:tab/>
        <w:tab/>
        <w:tab/>
        <w:tab/>
        <w:tab/>
        <w:tab/>
        <w:tab/>
        <w:tab/>
        <w:tab/>
        <w:t xml:space="preserve">     __ 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победителя конкурсного отбора)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основании_________________________________________, именуемое 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__________________________________________,действующего на основании ____________________,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по продаже плодоовощной продукции сельскохозяйственными товаропроизводителями на территории города Ставрополя (далее – конкурсный отбор)  на основании протокола конкурсного отбораот _____№ ____ заключили настоящий договор (далее – Договор) о нижеследующем: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Style14"/>
        <w:jc w:val="center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1. Предмет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 Комитет предоставляет Хозяйствующему субъекту право разместить автолавку по продаже плодоовощной продукции по адресу: </w:t>
      </w:r>
      <w:r>
        <w:rPr>
          <w:rFonts w:ascii="Times New Roman" w:hAnsi="Times New Roman"/>
          <w:b/>
        </w:rPr>
        <w:t xml:space="preserve">г. Ставрополь, улица Ленина, 120/2 </w:t>
      </w:r>
      <w:r>
        <w:rPr>
          <w:rFonts w:ascii="Times New Roman" w:hAnsi="Times New Roman"/>
        </w:rPr>
        <w:t>(далее – Объект), площадью 10,0 кв.м., а Хозяйствующий субъект обязуется обеспечить функционирование Объекта на весь период размещения, установленный пунктом 1.5 Договора, предусмотренных Договором, законодательством Российской Федерации и правовыми актами города Ставрополя.</w:t>
      </w:r>
    </w:p>
    <w:p>
      <w:pPr>
        <w:pStyle w:val="Normal"/>
        <w:widowControl w:val="false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 Внешний вид Объекта должен соответствовать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Договору).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 Хозяйствующий субъект обязуется разместить Объект по адресу, указанному                                  в пункте 1.1 Договора, в месте, согласованном с Комитетом в письменной форме в следующем порядке: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1.3.1. Хозяйствующий субъект не позднее 3 рабочих дней со дня заключения настоящего Договора направляет в адрес Комитета заявление о согласовании места расположения Объекта;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1.3.2. Комитет рассматривает заявление, указанное в подпункте 1.3.1 Договора,                      в течение 10 рабочих дней со дня его поступления в комитет, при необходимости с выездом по адресу, указанному в пункте 1.1 Договора, по результатам которого составляется Акт о согласовании места размещения объекта на территории города Ставрополя – автолавки по продаже плодоовощной продукции по форме, приведенной в приложении 2 к Договору.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 Договор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26.01.2022 № 47 (далее – Схема), и </w:t>
      </w:r>
      <w:r>
        <w:rPr>
          <w:rFonts w:ascii="Times New Roman" w:hAnsi="Times New Roman"/>
          <w:b w:val="false"/>
          <w:color w:val="000000"/>
        </w:rPr>
        <w:t xml:space="preserve">пунктами 1.1 </w:t>
      </w:r>
      <w:r>
        <w:rPr>
          <w:rFonts w:ascii="Times New Roman" w:hAnsi="Times New Roman"/>
        </w:rPr>
        <w:t>и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1.5. Период размещения Объекта устанавливается (согласно Схеме):</w:t>
      </w:r>
    </w:p>
    <w:p>
      <w:pPr>
        <w:pStyle w:val="Style14"/>
        <w:ind w:left="0" w:right="0" w:firstLine="660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 xml:space="preserve">с </w:t>
      </w:r>
      <w:r>
        <w:rPr>
          <w:rFonts w:ascii="Times New Roman" w:hAnsi="Times New Roman"/>
          <w:b w:val="false"/>
          <w:color w:val="000000"/>
        </w:rPr>
        <w:t>01</w:t>
      </w:r>
      <w:r>
        <w:rPr>
          <w:rFonts w:ascii="Times New Roman" w:hAnsi="Times New Roman"/>
          <w:b w:val="false"/>
          <w:color w:val="000000"/>
        </w:rPr>
        <w:t>.0</w:t>
      </w:r>
      <w:r>
        <w:rPr>
          <w:rFonts w:ascii="Times New Roman" w:hAnsi="Times New Roman"/>
          <w:b w:val="false"/>
          <w:color w:val="000000"/>
        </w:rPr>
        <w:t>8</w:t>
      </w:r>
      <w:r>
        <w:rPr>
          <w:rFonts w:ascii="Times New Roman" w:hAnsi="Times New Roman"/>
          <w:b w:val="false"/>
          <w:color w:val="000000"/>
        </w:rPr>
        <w:t xml:space="preserve">.2024 по 15.12.2024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с 15.05.2025 по 15.12.2025;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15.05.2026 по 15.12.2026;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15.05.2027 по 15.12.2027;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15.05.2028 по 15.12.2028;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15.05.2029 по 15.12.2029;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15.05.2030 по 15.12.2030;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15.05.2031 по 15.12.2031;</w:t>
      </w:r>
    </w:p>
    <w:p>
      <w:pPr>
        <w:pStyle w:val="Normal"/>
        <w:spacing w:lineRule="auto" w:line="240" w:before="0" w:after="0"/>
        <w:ind w:left="0" w:right="0" w:firstLine="660"/>
        <w:rPr>
          <w:sz w:val="24"/>
        </w:rPr>
      </w:pPr>
      <w:r>
        <w:rPr>
          <w:rFonts w:ascii="Times New Roman" w:hAnsi="Times New Roman"/>
          <w:sz w:val="24"/>
        </w:rPr>
        <w:t>с 15.05.2032 по 15.12.2032.</w:t>
      </w:r>
    </w:p>
    <w:p>
      <w:pPr>
        <w:pStyle w:val="Style14"/>
        <w:ind w:left="709" w:right="0" w:hanging="0"/>
        <w:jc w:val="left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2. Плата за размещение объекта не взимается.</w:t>
      </w:r>
    </w:p>
    <w:p>
      <w:pPr>
        <w:pStyle w:val="Style14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</w:rPr>
        <w:t>3. Права и обязанности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 Хозяйствующий субъект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3.1.2. Использовать Объект для осуществления торговой деятельности в соответствии с требованиями законодательства Российской Федерации и нормативными правовыми актами города Ставрополя.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 Хозяйствующий субъект обязан: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3.2.1. Разместить Объект по местоположению в соответствии с </w:t>
      </w:r>
      <w:r>
        <w:rPr>
          <w:rFonts w:ascii="Times New Roman" w:hAnsi="Times New Roman"/>
          <w:b w:val="false"/>
          <w:color w:val="000000"/>
        </w:rPr>
        <w:t>пунктами 1.1, 1.3</w:t>
      </w:r>
      <w:r>
        <w:rPr>
          <w:rFonts w:ascii="Times New Roman" w:hAnsi="Times New Roman"/>
        </w:rPr>
        <w:t xml:space="preserve"> Договора.</w:t>
      </w:r>
    </w:p>
    <w:p>
      <w:pPr>
        <w:pStyle w:val="Normal"/>
        <w:widowControl w:val="false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3.2.2. Сохранять тип и специализацию, местоположение, площадь, внешний вид, соответствующий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 в течение установленного пунктом 1.5 Договора периодом размещения.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3.2.3. Обеспечивать бесперебойное функционирование Объекта в соответствии с требованиями Договора, действующего законодательства Российской Федерации, нормативных правовых актов Ставропольского края и города Ставрополя с даты установки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3.2.4. Установить Объект, который соответствует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Договору), но не ранее даты составления акта, указанного в пункте 1.3 Договора,                                      и не позднее 30 дней со дня составления акта, указанного в пункте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3.2.5. Обеспечить соблюдение санитарных норм и правил, вывоз мусора и иных отходов от использования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3.2.8. Использовать Объект способами, которые не должны наносить вред окружающей среде.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3.2.9. Не допускать загрязнение, захламление места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3.2.10. Не допускать передачу прав по Договору третьим лицам.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3.2.11. Обеспечить заезд и выезд Объекта с места его размещения и приведение места размещения в первоначальное состояние за счет собственных средств ежедневно.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ресурсоснабжающей организации обеспечить выезд Объекта с места его размещения за счет собственных средств на компенсационное место незамедлительно с момента получения информации о необходимости перемещения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 Комитет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3.3.2. В случае отказа Хозяйствующего субъекта вывезти Объект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3.4. Комитет обязан предоставить Хозяйствующему субъекту право на размещение Объекта в соответствии с условиями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 Срок действия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Договора. Возможность пролонгации Договора не предусмотрена.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 Хозяйствующий субъект вправе в любое время отказаться от Договора, предупредив об этом Комитет не менее чем за 10 дней.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4.3. Комитет имеет право на односторонний отказ от исполнения Договора в случае и в порядке, указанных в подпунктах 6.3, 6.4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 Изменение и прекращение Договора.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1) место размещения (за исключением случая, предусмотренного пунктом 6.6 Договора), тип, специализация, площадь;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2) период размещения Объекта;</w:t>
      </w:r>
    </w:p>
    <w:p>
      <w:pPr>
        <w:pStyle w:val="Normal"/>
        <w:spacing w:lineRule="auto" w:line="240" w:before="0" w:after="0"/>
        <w:ind w:left="0" w:right="0" w:firstLine="65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 срок размещения (установки) Объекта, предусмотренный пунктом 3.2.4 Договора;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4)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 Расторжение Договора допускается по соглашению Сторон, по решению суда при существенном нарушении Договора другой Стороной и в случае одностороннего отказа Комитета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6.3.1. в случае несоответствия внешнего вида Объекта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6.3.2. в случае нарушения Хозяйствующим субъектом места размещения Объекта, предусмотренного пунктами 1.1, 1.3 Договора;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6.4.1. Уведомление об отказе от исполнения Договора 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путем вручения Хозяйствующему субъекту (его представителю по доверенности) под расписку непосредственно в комитете или по адресу Хозяйствующего субъекта, указанному в Договоре.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6.4.2. Уведомление об отказе от исполнения Договора размещается Комитетом на официальном сайте администрации города Ставрополя в информационно-телекоммуникационной сети «Интернет» (далее – официальный сайт) в течение двух рабочих дней с даты направления Хозяйствующему субъекту уведомления об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6.4.3. 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                   от исполнения Договора. Датой такого надлежащего уведомления считаются 7 (седьмые) сутки с даты направления Хозяйствующему субъекту уведомления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6.4.4. Договор прекращается с даты надлежащего уведомления Комитетом Хозяйствующего субъекта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 В случае одностороннего отказа от исполнения Договора Договор считается расторгнутым.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6.7. Соглашение об изменении или о расторжении Договора совершается в той же форме, что и Договор.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 Заключительные положения.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в Арбитражном суде Ставропольского края в установленном законодательством Российской Федерации порядке.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7.3. Приложения к Договору составляют его неотъемлемую часть.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Реквизиты и подписи Сторон.</w:t>
      </w:r>
    </w:p>
    <w:tbl>
      <w:tblPr>
        <w:tblStyle w:val="Style_6"/>
        <w:tblW w:w="102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3"/>
        <w:gridCol w:w="235"/>
        <w:gridCol w:w="237"/>
      </w:tblGrid>
      <w:tr>
        <w:trPr>
          <w:trHeight w:val="4169" w:hRule="atLeast"/>
        </w:trPr>
        <w:tc>
          <w:tcPr>
            <w:tcW w:w="9763" w:type="dxa"/>
            <w:tcBorders/>
          </w:tcPr>
          <w:tbl>
            <w:tblPr>
              <w:tblStyle w:val="Style_6"/>
              <w:tblW w:w="954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3"/>
              <w:gridCol w:w="370"/>
              <w:gridCol w:w="4674"/>
            </w:tblGrid>
            <w:tr>
              <w:trPr/>
              <w:tc>
                <w:tcPr>
                  <w:tcW w:w="4503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Хозяйствующий субъект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370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4674" w:type="dxa"/>
                  <w:tcBorders/>
                </w:tcPr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 экономического развития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и торговли администрации 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города Ставрополя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ИНН 2636023448 КПП 263601001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Юридический адрес: 355035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г. Ставрополь, ул. К. Хетагурова, 8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КС 03100643000000012100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БИКТОФК 010702101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ЕКС 40102810345370000013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ОТДЕЛЕНИЕ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БАНКА РОССИИ//УФК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по Ставропольскому краю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г.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                                    ___________________________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</w:rPr>
              <w:t>Подпись М.П                                                                     Подпись М.П.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37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1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Предложение победителя по внешнему виду нестационарного торгового объекта 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 – автолавки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продаже плодоовощной продукции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2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согласовании места расположения нестационарного торгового объекта на территории города Ставрополя – автолавки по продаже плодоовощной продукции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                            </w:t>
        <w:tab/>
        <w:tab/>
        <w:tab/>
        <w:tab/>
        <w:tab/>
        <w:tab/>
        <w:t xml:space="preserve">       «___» ___________20__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в лице ______________________________________________________________________________,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>(должность, Ф.И.О.)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 _______________________, именуемое(ый)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______________________________________________, действующего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>
      <w:pPr>
        <w:pStyle w:val="Normal"/>
        <w:widowControl w:val="false"/>
        <w:numPr>
          <w:ilvl w:val="0"/>
          <w:numId w:val="13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расположения автолавки по продаже плодоовощной продукции на территории города Ставрополя по адресу: город Ставрополь, ______________________ в соответствии с условиями Договора. </w:t>
      </w:r>
    </w:p>
    <w:p>
      <w:pPr>
        <w:pStyle w:val="Normal"/>
        <w:widowControl w:val="false"/>
        <w:numPr>
          <w:ilvl w:val="0"/>
          <w:numId w:val="13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согласны, что место для размещения автолавки по продаже плодоовощной продукции по адресу, указанному в пункте 1 настоящего акта, соответствует Схеме размещения нестационарных торговых объектов на территории города Ставрополя, утвержденной решением Ставропольской городской Думы от 26 января 2022 г. № 47, согласовано Комитетом, находится в состоянии, соответствующем требованиям действующего законодательства Российской Федерации, и нормативных правовых актов города Ставрополя.</w:t>
      </w:r>
    </w:p>
    <w:p>
      <w:pPr>
        <w:pStyle w:val="Normal"/>
        <w:widowControl w:val="false"/>
        <w:numPr>
          <w:ilvl w:val="0"/>
          <w:numId w:val="13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претензий по предмету Договора и настоящему акту к другой стороне не имеют.</w:t>
      </w:r>
    </w:p>
    <w:p>
      <w:pPr>
        <w:pStyle w:val="Normal"/>
        <w:widowControl w:val="false"/>
        <w:numPr>
          <w:ilvl w:val="0"/>
          <w:numId w:val="13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Приложением к настоящему акту является ситуационный план расположения павильона по продаже продовольственных товаров.</w:t>
      </w:r>
    </w:p>
    <w:p>
      <w:pPr>
        <w:pStyle w:val="Normal"/>
        <w:widowControl w:val="false"/>
        <w:numPr>
          <w:ilvl w:val="0"/>
          <w:numId w:val="13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Настоящий акт составлен в двух экземплярах, по одному для каждой из Сторон.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numPr>
          <w:ilvl w:val="0"/>
          <w:numId w:val="14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spacing w:lineRule="exact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Акту о согласовании места расположения нестационарного торгового объекта на территории            города Ставрополя – автолавки по продаже плодоовощной продукции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«___» _____________ 2024 г.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Ситуационный 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места расположения нестационарного торгового объекта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 – автолавки по продаже плодоовощной продукции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ab/>
        <w:t xml:space="preserve">       Комитет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>Лот № 9</w:t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ПРОЕКТ ДОГОВОРА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право размещения нестационарного торгового объекта - автолавки по продаже плодоовощной продукции сельскохозяйственными товаропроизводителями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территории города Ставрополя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</w:t>
        <w:tab/>
        <w:tab/>
        <w:tab/>
        <w:tab/>
        <w:tab/>
        <w:tab/>
        <w:tab/>
        <w:tab/>
        <w:tab/>
        <w:t xml:space="preserve">     __ 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победителя конкурсного отбора)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основании_________________________________________, именуемое 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__________________________________________,действующего на основании ____________________,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по продаже плодоовощной продукции сельскохозяйственными товаропроизводителями на территории города Ставрополя (далее – конкурсный отбор)  на основании протокола конкурсного отбораот _____№ ____ заключили настоящий договор (далее – Договор) о нижеследующем: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Style14"/>
        <w:jc w:val="center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1. Предмет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 Комитет предоставляет Хозяйствующему субъекту право разместить автолавку по продаже плодоовощной продукции по адресу: </w:t>
      </w:r>
      <w:r>
        <w:rPr>
          <w:rFonts w:ascii="Times New Roman" w:hAnsi="Times New Roman"/>
          <w:b/>
        </w:rPr>
        <w:t xml:space="preserve">г. Ставрополь, улица Лермонтова, 257 </w:t>
      </w:r>
      <w:r>
        <w:rPr>
          <w:rFonts w:ascii="Times New Roman" w:hAnsi="Times New Roman"/>
        </w:rPr>
        <w:t>(далее – Объект), площадью 10,0 кв.м., а Хозяйствующий субъект обязуется обеспечить функционирование Объекта на весь период размещения, установленный пунктом 1.5 Договора, предусмотренных Договором, законодательством Российской Федерации и правовыми актами города Ставрополя.</w:t>
      </w:r>
    </w:p>
    <w:p>
      <w:pPr>
        <w:pStyle w:val="Normal"/>
        <w:widowControl w:val="false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 Внешний вид Объекта должен соответствовать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Договору).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 Хозяйствующий субъект обязуется разместить Объект по адресу, указанному                                  в пункте 1.1 Договора, в месте, согласованном с Комитетом в письменной форме в следующем порядке: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1.3.1. Хозяйствующий субъект не позднее 3 рабочих дней со дня заключения настоящего Договора направляет в адрес Комитета заявление о согласовании места расположения Объекта;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1.3.2. Комитет рассматривает заявление, указанное в подпункте 1.3.1 Договора,                      в течение 10 рабочих дней со дня его поступления в комитет, при необходимости с выездом по адресу, указанному в пункте 1.1 Договора, по результатам которого составляется Акт о согласовании места размещения объекта на территории города Ставрополя – автолавки по продаже плодоовощной продукции по форме, приведенной в приложении 2 к Договору.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 Договор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26.01.2022 № 47 (далее – Схема), и </w:t>
      </w:r>
      <w:r>
        <w:rPr>
          <w:rFonts w:ascii="Times New Roman" w:hAnsi="Times New Roman"/>
          <w:b w:val="false"/>
          <w:color w:val="000000"/>
        </w:rPr>
        <w:t xml:space="preserve">пунктами 1.1 </w:t>
      </w:r>
      <w:r>
        <w:rPr>
          <w:rFonts w:ascii="Times New Roman" w:hAnsi="Times New Roman"/>
        </w:rPr>
        <w:t>и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1.5. Период размещения Объекта устанавливается (согласно Схеме):</w:t>
      </w:r>
    </w:p>
    <w:p>
      <w:pPr>
        <w:pStyle w:val="Style14"/>
        <w:ind w:left="0" w:right="0" w:firstLine="660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 xml:space="preserve">с </w:t>
      </w:r>
      <w:r>
        <w:rPr>
          <w:rFonts w:ascii="Times New Roman" w:hAnsi="Times New Roman"/>
          <w:b w:val="false"/>
          <w:color w:val="000000"/>
        </w:rPr>
        <w:t>01</w:t>
      </w:r>
      <w:r>
        <w:rPr>
          <w:rFonts w:ascii="Times New Roman" w:hAnsi="Times New Roman"/>
          <w:b w:val="false"/>
          <w:color w:val="000000"/>
        </w:rPr>
        <w:t>.0</w:t>
      </w:r>
      <w:r>
        <w:rPr>
          <w:rFonts w:ascii="Times New Roman" w:hAnsi="Times New Roman"/>
          <w:b w:val="false"/>
          <w:color w:val="000000"/>
        </w:rPr>
        <w:t>8</w:t>
      </w:r>
      <w:r>
        <w:rPr>
          <w:rFonts w:ascii="Times New Roman" w:hAnsi="Times New Roman"/>
          <w:b w:val="false"/>
          <w:color w:val="000000"/>
        </w:rPr>
        <w:t xml:space="preserve">.2024 по 15.12.2024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с 15.05.2025 по 15.12.2025;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15.05.2026 по 15.12.2026;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15.05.2027 по 15.12.2027;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15.05.2028 по 15.12.2028;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15.05.2029 по 15.12.2029;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15.05.2030 по 15.12.2030;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15.05.2031 по 15.12.2031;</w:t>
      </w:r>
    </w:p>
    <w:p>
      <w:pPr>
        <w:pStyle w:val="Normal"/>
        <w:spacing w:lineRule="auto" w:line="240" w:before="0" w:after="0"/>
        <w:ind w:left="0" w:right="0" w:firstLine="660"/>
        <w:rPr>
          <w:sz w:val="24"/>
        </w:rPr>
      </w:pPr>
      <w:r>
        <w:rPr>
          <w:rFonts w:ascii="Times New Roman" w:hAnsi="Times New Roman"/>
          <w:sz w:val="24"/>
        </w:rPr>
        <w:t>с 15.05.2032 по 15.12.2032.</w:t>
      </w:r>
    </w:p>
    <w:p>
      <w:pPr>
        <w:pStyle w:val="Style14"/>
        <w:ind w:left="709" w:right="0" w:hanging="0"/>
        <w:jc w:val="left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2. Плата за размещение объекта не взимается.</w:t>
      </w:r>
    </w:p>
    <w:p>
      <w:pPr>
        <w:pStyle w:val="Style14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</w:rPr>
        <w:t>3. Права и обязанности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 Хозяйствующий субъект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3.1.2. Использовать Объект для осуществления торговой деятельности в соответствии с требованиями законодательства Российской Федерации и нормативными правовыми актами города Ставрополя.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 Хозяйствующий субъект обязан: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3.2.1. Разместить Объект по местоположению в соответствии с </w:t>
      </w:r>
      <w:r>
        <w:rPr>
          <w:rFonts w:ascii="Times New Roman" w:hAnsi="Times New Roman"/>
          <w:b w:val="false"/>
          <w:color w:val="000000"/>
        </w:rPr>
        <w:t>пунктами 1.1, 1.3</w:t>
      </w:r>
      <w:r>
        <w:rPr>
          <w:rFonts w:ascii="Times New Roman" w:hAnsi="Times New Roman"/>
        </w:rPr>
        <w:t xml:space="preserve"> Договора.</w:t>
      </w:r>
    </w:p>
    <w:p>
      <w:pPr>
        <w:pStyle w:val="Normal"/>
        <w:widowControl w:val="false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3.2.2. Сохранять тип и специализацию, местоположение, площадь, внешний вид, соответствующий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 в течение установленного пунктом 1.5 Договора периодом размещения.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3.2.3. Обеспечивать бесперебойное функционирование Объекта в соответствии с требованиями Договора, действующего законодательства Российской Федерации, нормативных правовых актов Ставропольского края и города Ставрополя с даты установки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3.2.4. Установить Объект, который соответствует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Договору), но не ранее даты составления акта, указанного в пункте 1.3 Договора,                                      и не позднее 30 дней со дня составления акта, указанного в пункте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3.2.5. Обеспечить соблюдение санитарных норм и правил, вывоз мусора и иных отходов от использования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3.2.8. Использовать Объект способами, которые не должны наносить вред окружающей среде.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3.2.9. Не допускать загрязнение, захламление места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3.2.10. Не допускать передачу прав по Договору третьим лицам.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3.2.11. Обеспечить заезд и выезд Объекта с места его размещения и приведение места размещения в первоначальное состояние за счет собственных средств ежедневно.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ресурсоснабжающей организации обеспечить выезд Объекта с места его размещения за счет собственных средств на компенсационное место незамедлительно с момента получения информации о необходимости перемещения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 Комитет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3.3.2. В случае отказа Хозяйствующего субъекта вывезти Объект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3.4. Комитет обязан предоставить Хозяйствующему субъекту право на размещение Объекта в соответствии с условиями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 Срок действия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Договора. Возможность пролонгации Договора не предусмотрена.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 Хозяйствующий субъект вправе в любое время отказаться от Договора, предупредив об этом Комитет не менее чем за 10 дней.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4.3. Комитет имеет право на односторонний отказ от исполнения Договора в случае и в порядке, указанных в подпунктах 6.3, 6.4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 Изменение и прекращение Договора.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1) место размещения (за исключением случая, предусмотренного пунктом 6.6 Договора), тип, специализация, площадь;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2) период размещения Объекта;</w:t>
      </w:r>
    </w:p>
    <w:p>
      <w:pPr>
        <w:pStyle w:val="Normal"/>
        <w:spacing w:lineRule="auto" w:line="240" w:before="0" w:after="0"/>
        <w:ind w:left="0" w:right="0" w:firstLine="65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 срок размещения (установки) Объекта, предусмотренный пунктом 3.2.4 Договора;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4)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 Расторжение Договора допускается по соглашению Сторон, по решению суда при существенном нарушении Договора другой Стороной и в случае одностороннего отказа Комитета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6.3.1. в случае несоответствия внешнего вида Объекта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6.3.2. в случае нарушения Хозяйствующим субъектом места размещения Объекта, предусмотренного пунктами 1.1, 1.3 Договора;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6.4.1. Уведомление об отказе от исполнения Договора 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путем вручения Хозяйствующему субъекту (его представителю по доверенности) под расписку непосредственно в комитете или по адресу Хозяйствующего субъекта, указанному в Договоре.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6.4.2. Уведомление об отказе от исполнения Договора размещается Комитетом на официальном сайте администрации города Ставрополя в информационно-телекоммуникационной сети «Интернет» (далее – официальный сайт) в течение двух рабочих дней с даты направления Хозяйствующему субъекту уведомления об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6.4.3. 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                   от исполнения Договора. Датой такого надлежащего уведомления считаются 7 (седьмые) сутки с даты направления Хозяйствующему субъекту уведомления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6.4.4. Договор прекращается с даты надлежащего уведомления Комитетом Хозяйствующего субъекта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 В случае одностороннего отказа от исполнения Договора Договор считается расторгнутым.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6.7. Соглашение об изменении или о расторжении Договора совершается в той же форме, что и Договор.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 Заключительные положения.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в Арбитражном суде Ставропольского края в установленном законодательством Российской Федерации порядке.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7.3. Приложения к Договору составляют его неотъемлемую часть.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Реквизиты и подписи Сторон.</w:t>
      </w:r>
    </w:p>
    <w:tbl>
      <w:tblPr>
        <w:tblStyle w:val="Style_6"/>
        <w:tblW w:w="102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3"/>
        <w:gridCol w:w="235"/>
        <w:gridCol w:w="237"/>
      </w:tblGrid>
      <w:tr>
        <w:trPr>
          <w:trHeight w:val="4169" w:hRule="atLeast"/>
        </w:trPr>
        <w:tc>
          <w:tcPr>
            <w:tcW w:w="9763" w:type="dxa"/>
            <w:tcBorders/>
          </w:tcPr>
          <w:tbl>
            <w:tblPr>
              <w:tblStyle w:val="Style_6"/>
              <w:tblW w:w="954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3"/>
              <w:gridCol w:w="370"/>
              <w:gridCol w:w="4674"/>
            </w:tblGrid>
            <w:tr>
              <w:trPr/>
              <w:tc>
                <w:tcPr>
                  <w:tcW w:w="4503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Хозяйствующий субъект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370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4674" w:type="dxa"/>
                  <w:tcBorders/>
                </w:tcPr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 экономического развития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и торговли администрации 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города Ставрополя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ИНН 2636023448 КПП 263601001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Юридический адрес: 355035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г. Ставрополь, ул. К. Хетагурова, 8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КС 03100643000000012100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БИКТОФК 010702101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ЕКС 40102810345370000013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ОТДЕЛЕНИЕ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БАНКА РОССИИ//УФК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по Ставропольскому краю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г.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                                    ___________________________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</w:rPr>
              <w:t>Подпись М.П                                                                     Подпись М.П.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37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1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Предложение победителя по внешнему виду нестационарного торгового объекта 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 – автолавки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продаже плодоовощной продукции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2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согласовании места расположения нестационарного торгового объекта на территории города Ставрополя – автолавки по продаже плодоовощной продукции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                            </w:t>
        <w:tab/>
        <w:tab/>
        <w:tab/>
        <w:tab/>
        <w:tab/>
        <w:tab/>
        <w:t xml:space="preserve">       «___» ___________20__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в лице ______________________________________________________________________________,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>(должность, Ф.И.О.)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 _______________________, именуемое(ый)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______________________________________________, действующего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>
      <w:pPr>
        <w:pStyle w:val="Normal"/>
        <w:widowControl w:val="false"/>
        <w:numPr>
          <w:ilvl w:val="0"/>
          <w:numId w:val="15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расположения автолавки по продаже плодоовощной продукции на территории города Ставрополя по адресу: город Ставрополь, ______________________ в соответствии с условиями Договора. </w:t>
      </w:r>
    </w:p>
    <w:p>
      <w:pPr>
        <w:pStyle w:val="Normal"/>
        <w:widowControl w:val="false"/>
        <w:numPr>
          <w:ilvl w:val="0"/>
          <w:numId w:val="15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согласны, что место для размещения автолавки по продаже плодоовощной продукции по адресу, указанному в пункте 1 настоящего акта, соответствует Схеме размещения нестационарных торговых объектов на территории города Ставрополя, утвержденной решением Ставропольской городской Думы от 26 января 2022 г. № 47, согласовано Комитетом, находится в состоянии, соответствующем требованиям действующего законодательства Российской Федерации, и нормативных правовых актов города Ставрополя.</w:t>
      </w:r>
    </w:p>
    <w:p>
      <w:pPr>
        <w:pStyle w:val="Normal"/>
        <w:widowControl w:val="false"/>
        <w:numPr>
          <w:ilvl w:val="0"/>
          <w:numId w:val="15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претензий по предмету Договора и настоящему акту к другой стороне не имеют.</w:t>
      </w:r>
    </w:p>
    <w:p>
      <w:pPr>
        <w:pStyle w:val="Normal"/>
        <w:widowControl w:val="false"/>
        <w:numPr>
          <w:ilvl w:val="0"/>
          <w:numId w:val="15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Приложением к настоящему акту является ситуационный план расположения павильона по продаже продовольственных товаров.</w:t>
      </w:r>
    </w:p>
    <w:p>
      <w:pPr>
        <w:pStyle w:val="Normal"/>
        <w:widowControl w:val="false"/>
        <w:numPr>
          <w:ilvl w:val="0"/>
          <w:numId w:val="15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Настоящий акт составлен в двух экземплярах, по одному для каждой из Сторон.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numPr>
          <w:ilvl w:val="0"/>
          <w:numId w:val="16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spacing w:lineRule="exact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Акту о согласовании места расположения нестационарного торгового объекта на территории            города Ставрополя – автолавки по продаже плодоовощной продукции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«___» _____________ 2024 г.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Ситуационный 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места расположения нестационарного торгового объекта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 – автолавки по продаже плодоовощной продукции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ab/>
        <w:t xml:space="preserve">       Комитет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>Лот № 10</w:t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ПРОЕКТ ДОГОВОРА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право размещения нестационарного торгового объекта - автолавки по продаже плодоовощной продукции сельскохозяйственными товаропроизводителями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территории города Ставрополя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</w:t>
        <w:tab/>
        <w:tab/>
        <w:tab/>
        <w:tab/>
        <w:tab/>
        <w:tab/>
        <w:tab/>
        <w:tab/>
        <w:tab/>
        <w:t xml:space="preserve">     __ 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победителя конкурсного отбора)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основании_________________________________________, именуемое 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__________________________________________,действующего на основании ____________________,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по продаже плодоовощной продукции сельскохозяйственными товаропроизводителями на территории города Ставрополя (далее – конкурсный отбор)  на основании протокола конкурсного отбораот _____№ ____ заключили настоящий договор (далее – Договор) о нижеследующем: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Style14"/>
        <w:jc w:val="center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1. Предмет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 Комитет предоставляет Хозяйствующему субъекту право разместить автолавку по продаже плодоовощной продукции по адресу: </w:t>
      </w:r>
      <w:r>
        <w:rPr>
          <w:rFonts w:ascii="Times New Roman" w:hAnsi="Times New Roman"/>
          <w:b/>
        </w:rPr>
        <w:t xml:space="preserve">г. Ставрополь, улица Магистральная, 16/1 </w:t>
      </w:r>
      <w:r>
        <w:rPr>
          <w:rFonts w:ascii="Times New Roman" w:hAnsi="Times New Roman"/>
        </w:rPr>
        <w:t>(далее – Объект), площадью 10,0 кв.м., а Хозяйствующий субъект обязуется обеспечить функционирование Объекта на весь период размещения, установленный пунктом 1.5 Договора, предусмотренных Договором, законодательством Российской Федерации и правовыми актами города Ставрополя.</w:t>
      </w:r>
    </w:p>
    <w:p>
      <w:pPr>
        <w:pStyle w:val="Normal"/>
        <w:widowControl w:val="false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 Внешний вид Объекта должен соответствовать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Договору).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 Хозяйствующий субъект обязуется разместить Объект по адресу, указанному                                  в пункте 1.1 Договора, в месте, согласованном с Комитетом в письменной форме в следующем порядке: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1.3.1. Хозяйствующий субъект не позднее 3 рабочих дней со дня заключения настоящего Договора направляет в адрес Комитета заявление о согласовании места расположения Объекта;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1.3.2. Комитет рассматривает заявление, указанное в подпункте 1.3.1 Договора,                      в течение 10 рабочих дней со дня его поступления в комитет, при необходимости с выездом по адресу, указанному в пункте 1.1 Договора, по результатам которого составляется Акт о согласовании места размещения объекта на территории города Ставрополя – автолавки по продаже плодоовощной продукции по форме, приведенной в приложении 2 к Договору.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 Договор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26.01.2022 № 47 (далее – Схема), и </w:t>
      </w:r>
      <w:r>
        <w:rPr>
          <w:rFonts w:ascii="Times New Roman" w:hAnsi="Times New Roman"/>
          <w:b w:val="false"/>
          <w:color w:val="000000"/>
        </w:rPr>
        <w:t xml:space="preserve">пунктами 1.1 </w:t>
      </w:r>
      <w:r>
        <w:rPr>
          <w:rFonts w:ascii="Times New Roman" w:hAnsi="Times New Roman"/>
        </w:rPr>
        <w:t>и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1.5. Период размещения Объекта устанавливается (согласно Схеме):</w:t>
      </w:r>
    </w:p>
    <w:p>
      <w:pPr>
        <w:pStyle w:val="Style14"/>
        <w:ind w:left="0" w:right="0" w:firstLine="660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 xml:space="preserve">с </w:t>
      </w:r>
      <w:r>
        <w:rPr>
          <w:rFonts w:ascii="Times New Roman" w:hAnsi="Times New Roman"/>
          <w:b w:val="false"/>
          <w:color w:val="000000"/>
        </w:rPr>
        <w:t>01</w:t>
      </w:r>
      <w:r>
        <w:rPr>
          <w:rFonts w:ascii="Times New Roman" w:hAnsi="Times New Roman"/>
          <w:b w:val="false"/>
          <w:color w:val="000000"/>
        </w:rPr>
        <w:t>.0</w:t>
      </w:r>
      <w:r>
        <w:rPr>
          <w:rFonts w:ascii="Times New Roman" w:hAnsi="Times New Roman"/>
          <w:b w:val="false"/>
          <w:color w:val="000000"/>
        </w:rPr>
        <w:t>8</w:t>
      </w:r>
      <w:r>
        <w:rPr>
          <w:rFonts w:ascii="Times New Roman" w:hAnsi="Times New Roman"/>
          <w:b w:val="false"/>
          <w:color w:val="000000"/>
        </w:rPr>
        <w:t xml:space="preserve">.2024 по 15.12.2024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с 15.05.2025 по 15.12.2025;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15.05.2026 по 15.12.2026;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15.05.2027 по 15.12.2027;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15.05.2028 по 15.12.2028;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15.05.2029 по 15.12.2029;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15.05.2030 по 15.12.2030;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15.05.2031 по 15.12.2031;</w:t>
      </w:r>
    </w:p>
    <w:p>
      <w:pPr>
        <w:pStyle w:val="Normal"/>
        <w:spacing w:lineRule="auto" w:line="240" w:before="0" w:after="0"/>
        <w:ind w:left="0" w:right="0" w:firstLine="660"/>
        <w:rPr>
          <w:sz w:val="24"/>
        </w:rPr>
      </w:pPr>
      <w:r>
        <w:rPr>
          <w:rFonts w:ascii="Times New Roman" w:hAnsi="Times New Roman"/>
          <w:sz w:val="24"/>
        </w:rPr>
        <w:t>с 15.05.2032 по 15.12.2032.</w:t>
      </w:r>
    </w:p>
    <w:p>
      <w:pPr>
        <w:pStyle w:val="Style14"/>
        <w:ind w:left="709" w:right="0" w:hanging="0"/>
        <w:jc w:val="left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2. Плата за размещение объекта не взимается.</w:t>
      </w:r>
    </w:p>
    <w:p>
      <w:pPr>
        <w:pStyle w:val="Style14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</w:rPr>
        <w:t>3. Права и обязанности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 Хозяйствующий субъект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3.1.2. Использовать Объект для осуществления торговой деятельности в соответствии с требованиями законодательства Российской Федерации и нормативными правовыми актами города Ставрополя.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 Хозяйствующий субъект обязан: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3.2.1. Разместить Объект по местоположению в соответствии с </w:t>
      </w:r>
      <w:r>
        <w:rPr>
          <w:rFonts w:ascii="Times New Roman" w:hAnsi="Times New Roman"/>
          <w:b w:val="false"/>
          <w:color w:val="000000"/>
        </w:rPr>
        <w:t>пунктами 1.1, 1.3</w:t>
      </w:r>
      <w:r>
        <w:rPr>
          <w:rFonts w:ascii="Times New Roman" w:hAnsi="Times New Roman"/>
        </w:rPr>
        <w:t xml:space="preserve"> Договора.</w:t>
      </w:r>
    </w:p>
    <w:p>
      <w:pPr>
        <w:pStyle w:val="Normal"/>
        <w:widowControl w:val="false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3.2.2. Сохранять тип и специализацию, местоположение, площадь, внешний вид, соответствующий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 в течение установленного пунктом 1.5 Договора периодом размещения.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3.2.3. Обеспечивать бесперебойное функционирование Объекта в соответствии с требованиями Договора, действующего законодательства Российской Федерации, нормативных правовых актов Ставропольского края и города Ставрополя с даты установки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3.2.4. Установить Объект, который соответствует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Договору), но не ранее даты составления акта, указанного в пункте 1.3 Договора,                                      и не позднее 30 дней со дня составления акта, указанного в пункте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3.2.5. Обеспечить соблюдение санитарных норм и правил, вывоз мусора и иных отходов от использования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3.2.8. Использовать Объект способами, которые не должны наносить вред окружающей среде.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3.2.9. Не допускать загрязнение, захламление места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3.2.10. Не допускать передачу прав по Договору третьим лицам.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3.2.11. Обеспечить заезд и выезд Объекта с места его размещения и приведение места размещения в первоначальное состояние за счет собственных средств ежедневно.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ресурсоснабжающей организации обеспечить выезд Объекта с места его размещения за счет собственных средств на компенсационное место незамедлительно с момента получения информации о необходимости перемещения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 Комитет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3.3.2. В случае отказа Хозяйствующего субъекта вывезти Объект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3.4. Комитет обязан предоставить Хозяйствующему субъекту право на размещение Объекта в соответствии с условиями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 Срок действия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Договора. Возможность пролонгации Договора не предусмотрена.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 Хозяйствующий субъект вправе в любое время отказаться от Договора, предупредив об этом Комитет не менее чем за 10 дней.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4.3. Комитет имеет право на односторонний отказ от исполнения Договора в случае и в порядке, указанных в подпунктах 6.3, 6.4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 Изменение и прекращение Договора.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1) место размещения (за исключением случая, предусмотренного пунктом 6.6 Договора), тип, специализация, площадь;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2) период размещения Объекта;</w:t>
      </w:r>
    </w:p>
    <w:p>
      <w:pPr>
        <w:pStyle w:val="Normal"/>
        <w:spacing w:lineRule="auto" w:line="240" w:before="0" w:after="0"/>
        <w:ind w:left="0" w:right="0" w:firstLine="65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 срок размещения (установки) Объекта, предусмотренный пунктом 3.2.4 Договора;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4)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 Расторжение Договора допускается по соглашению Сторон, по решению суда при существенном нарушении Договора другой Стороной и в случае одностороннего отказа Комитета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6.3.1. в случае несоответствия внешнего вида Объекта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6.3.2. в случае нарушения Хозяйствующим субъектом места размещения Объекта, предусмотренного пунктами 1.1, 1.3 Договора;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6.4.1. Уведомление об отказе от исполнения Договора 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путем вручения Хозяйствующему субъекту (его представителю по доверенности) под расписку непосредственно в комитете или по адресу Хозяйствующего субъекта, указанному в Договоре.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6.4.2. Уведомление об отказе от исполнения Договора размещается Комитетом на официальном сайте администрации города Ставрополя в информационно-телекоммуникационной сети «Интернет» (далее – официальный сайт) в течение двух рабочих дней с даты направления Хозяйствующему субъекту уведомления об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6.4.3. 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                   от исполнения Договора. Датой такого надлежащего уведомления считаются 7 (седьмые) сутки с даты направления Хозяйствующему субъекту уведомления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6.4.4. Договор прекращается с даты надлежащего уведомления Комитетом Хозяйствующего субъекта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 В случае одностороннего отказа от исполнения Договора Договор считается расторгнутым.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6.7. Соглашение об изменении или о расторжении Договора совершается в той же форме, что и Договор.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 Заключительные положения.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в Арбитражном суде Ставропольского края в установленном законодательством Российской Федерации порядке.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7.3. Приложения к Договору составляют его неотъемлемую часть.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Реквизиты и подписи Сторон.</w:t>
      </w:r>
    </w:p>
    <w:tbl>
      <w:tblPr>
        <w:tblStyle w:val="Style_6"/>
        <w:tblW w:w="102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3"/>
        <w:gridCol w:w="235"/>
        <w:gridCol w:w="237"/>
      </w:tblGrid>
      <w:tr>
        <w:trPr>
          <w:trHeight w:val="4169" w:hRule="atLeast"/>
        </w:trPr>
        <w:tc>
          <w:tcPr>
            <w:tcW w:w="9763" w:type="dxa"/>
            <w:tcBorders/>
          </w:tcPr>
          <w:tbl>
            <w:tblPr>
              <w:tblStyle w:val="Style_6"/>
              <w:tblW w:w="954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3"/>
              <w:gridCol w:w="370"/>
              <w:gridCol w:w="4674"/>
            </w:tblGrid>
            <w:tr>
              <w:trPr/>
              <w:tc>
                <w:tcPr>
                  <w:tcW w:w="4503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Хозяйствующий субъект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370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4674" w:type="dxa"/>
                  <w:tcBorders/>
                </w:tcPr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 экономического развития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и торговли администрации 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города Ставрополя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ИНН 2636023448 КПП 263601001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Юридический адрес: 355035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г. Ставрополь, ул. К. Хетагурова, 8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КС 03100643000000012100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БИКТОФК 010702101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ЕКС 40102810345370000013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ОТДЕЛЕНИЕ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БАНКА РОССИИ//УФК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по Ставропольскому краю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г.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                                    ___________________________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</w:rPr>
              <w:t>Подпись М.П                                                                     Подпись М.П.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37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1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Предложение победителя по внешнему виду нестационарного торгового объекта 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 – автолавки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продаже плодоовощной продукции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2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согласовании места расположения нестационарного торгового объекта на территории города Ставрополя – автолавки по продаже плодоовощной продукции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                            </w:t>
        <w:tab/>
        <w:tab/>
        <w:tab/>
        <w:tab/>
        <w:tab/>
        <w:tab/>
        <w:t xml:space="preserve">       «___» ___________20__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в лице ______________________________________________________________________________,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>(должность, Ф.И.О.)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 _______________________, именуемое(ый)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______________________________________________, действующего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>
      <w:pPr>
        <w:pStyle w:val="Normal"/>
        <w:widowControl w:val="false"/>
        <w:numPr>
          <w:ilvl w:val="0"/>
          <w:numId w:val="17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расположения автолавки по продаже плодоовощной продукции на территории города Ставрополя по адресу: город Ставрополь, ______________________ в соответствии с условиями Договора. </w:t>
      </w:r>
    </w:p>
    <w:p>
      <w:pPr>
        <w:pStyle w:val="Normal"/>
        <w:widowControl w:val="false"/>
        <w:numPr>
          <w:ilvl w:val="0"/>
          <w:numId w:val="17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согласны, что место для размещения автолавки по продаже плодоовощной продукции по адресу, указанному в пункте 1 настоящего акта, соответствует Схеме размещения нестационарных торговых объектов на территории города Ставрополя, утвержденной решением Ставропольской городской Думы от 26 января 2022 г. № 47, согласовано Комитетом, находится в состоянии, соответствующем требованиям действующего законодательства Российской Федерации, и нормативных правовых актов города Ставрополя.</w:t>
      </w:r>
    </w:p>
    <w:p>
      <w:pPr>
        <w:pStyle w:val="Normal"/>
        <w:widowControl w:val="false"/>
        <w:numPr>
          <w:ilvl w:val="0"/>
          <w:numId w:val="17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претензий по предмету Договора и настоящему акту к другой стороне не имеют.</w:t>
      </w:r>
    </w:p>
    <w:p>
      <w:pPr>
        <w:pStyle w:val="Normal"/>
        <w:widowControl w:val="false"/>
        <w:numPr>
          <w:ilvl w:val="0"/>
          <w:numId w:val="17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Приложением к настоящему акту является ситуационный план расположения павильона по продаже продовольственных товаров.</w:t>
      </w:r>
    </w:p>
    <w:p>
      <w:pPr>
        <w:pStyle w:val="Normal"/>
        <w:widowControl w:val="false"/>
        <w:numPr>
          <w:ilvl w:val="0"/>
          <w:numId w:val="17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Настоящий акт составлен в двух экземплярах, по одному для каждой из Сторон.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numPr>
          <w:ilvl w:val="0"/>
          <w:numId w:val="18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spacing w:lineRule="exact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Акту о согласовании места расположения нестационарного торгового объекта на территории            города Ставрополя – автолавки по продаже плодоовощной продукции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«___» _____________ 2024 г.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Ситуационный 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места расположения нестационарного торгового объекта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 – автолавки по продаже плодоовощной продукции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ab/>
        <w:t xml:space="preserve">       Комитет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>Лот № 11</w:t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ПРОЕКТ ДОГОВОРА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право размещения нестационарного торгового объекта - автолавки по продаже плодоовощной продукции сельскохозяйственными товаропроизводителями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территории города Ставрополя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</w:t>
        <w:tab/>
        <w:tab/>
        <w:tab/>
        <w:tab/>
        <w:tab/>
        <w:tab/>
        <w:tab/>
        <w:tab/>
        <w:tab/>
        <w:t xml:space="preserve">     __ 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победителя конкурсного отбора)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основании_________________________________________, именуемое 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__________________________________________,действующего на основании ____________________,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по продаже плодоовощной продукции сельскохозяйственными товаропроизводителями на территории города Ставрополя (далее – конкурсный отбор)  на основании протокола конкурсного отбораот _____№ ____ заключили настоящий договор (далее – Договор) о нижеследующем: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Style14"/>
        <w:jc w:val="center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1. Предмет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 Комитет предоставляет Хозяйствующему субъекту право разместить автолавку по продаже плодоовощной продукции по адресу: </w:t>
      </w:r>
      <w:r>
        <w:rPr>
          <w:rFonts w:ascii="Times New Roman" w:hAnsi="Times New Roman"/>
          <w:b/>
        </w:rPr>
        <w:t xml:space="preserve">г. Ставрополь, улица Мира, 232 </w:t>
      </w:r>
      <w:r>
        <w:rPr>
          <w:rFonts w:ascii="Times New Roman" w:hAnsi="Times New Roman"/>
        </w:rPr>
        <w:t>(далее – Объект), площадью 10,0 кв.м., а Хозяйствующий субъект обязуется обеспечить функционирование Объекта на весь период размещения, установленный пунктом 1.5 Договора, предусмотренных Договором, законодательством Российской Федерации и правовыми актами города Ставрополя.</w:t>
      </w:r>
    </w:p>
    <w:p>
      <w:pPr>
        <w:pStyle w:val="Normal"/>
        <w:widowControl w:val="false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 Внешний вид Объекта должен соответствовать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Договору).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 Хозяйствующий субъект обязуется разместить Объект по адресу, указанному                                  в пункте 1.1 Договора, в месте, согласованном с Комитетом в письменной форме в следующем порядке: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1.3.1. Хозяйствующий субъект не позднее 3 рабочих дней со дня заключения настоящего Договора направляет в адрес Комитета заявление о согласовании места расположения Объекта;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1.3.2. Комитет рассматривает заявление, указанное в подпункте 1.3.1 Договора,                      в течение 10 рабочих дней со дня его поступления в комитет, при необходимости с выездом по адресу, указанному в пункте 1.1 Договора, по результатам которого составляется Акт о согласовании места размещения объекта на территории города Ставрополя – автолавки по продаже плодоовощной продукции по форме, приведенной в приложении 2 к Договору.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 Договор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26.01.2022 № 47 (далее – Схема), и </w:t>
      </w:r>
      <w:r>
        <w:rPr>
          <w:rFonts w:ascii="Times New Roman" w:hAnsi="Times New Roman"/>
          <w:b w:val="false"/>
          <w:color w:val="000000"/>
        </w:rPr>
        <w:t xml:space="preserve">пунктами 1.1 </w:t>
      </w:r>
      <w:r>
        <w:rPr>
          <w:rFonts w:ascii="Times New Roman" w:hAnsi="Times New Roman"/>
        </w:rPr>
        <w:t>и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1.5. Период размещения Объекта устанавливается (согласно Схеме):</w:t>
      </w:r>
    </w:p>
    <w:p>
      <w:pPr>
        <w:pStyle w:val="Style14"/>
        <w:ind w:left="0" w:right="0" w:firstLine="660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 xml:space="preserve">с </w:t>
      </w:r>
      <w:r>
        <w:rPr>
          <w:rFonts w:ascii="Times New Roman" w:hAnsi="Times New Roman"/>
          <w:b w:val="false"/>
          <w:color w:val="000000"/>
        </w:rPr>
        <w:t>01</w:t>
      </w:r>
      <w:r>
        <w:rPr>
          <w:rFonts w:ascii="Times New Roman" w:hAnsi="Times New Roman"/>
          <w:b w:val="false"/>
          <w:color w:val="000000"/>
        </w:rPr>
        <w:t>.0</w:t>
      </w:r>
      <w:r>
        <w:rPr>
          <w:rFonts w:ascii="Times New Roman" w:hAnsi="Times New Roman"/>
          <w:b w:val="false"/>
          <w:color w:val="000000"/>
        </w:rPr>
        <w:t>8</w:t>
      </w:r>
      <w:r>
        <w:rPr>
          <w:rFonts w:ascii="Times New Roman" w:hAnsi="Times New Roman"/>
          <w:b w:val="false"/>
          <w:color w:val="000000"/>
        </w:rPr>
        <w:t xml:space="preserve">.2024 по 15.12.2024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с 15.05.2025 по 15.12.2025;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15.05.2026 по 15.12.2026;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15.05.2027 по 15.12.2027;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15.05.2028 по 15.12.2028;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15.05.2029 по 15.12.2029;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15.05.2030 по 15.12.2030;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15.05.2031 по 15.12.2031;</w:t>
      </w:r>
    </w:p>
    <w:p>
      <w:pPr>
        <w:pStyle w:val="Normal"/>
        <w:spacing w:lineRule="auto" w:line="240" w:before="0" w:after="0"/>
        <w:ind w:left="0" w:right="0" w:firstLine="660"/>
        <w:rPr>
          <w:sz w:val="24"/>
        </w:rPr>
      </w:pPr>
      <w:r>
        <w:rPr>
          <w:rFonts w:ascii="Times New Roman" w:hAnsi="Times New Roman"/>
          <w:sz w:val="24"/>
        </w:rPr>
        <w:t>с 15.05.2032 по 15.12.2032.</w:t>
      </w:r>
    </w:p>
    <w:p>
      <w:pPr>
        <w:pStyle w:val="Style14"/>
        <w:ind w:left="709" w:right="0" w:hanging="0"/>
        <w:jc w:val="left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2. Плата за размещение объекта не взимается.</w:t>
      </w:r>
    </w:p>
    <w:p>
      <w:pPr>
        <w:pStyle w:val="Style14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</w:rPr>
        <w:t>3. Права и обязанности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 Хозяйствующий субъект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3.1.2. Использовать Объект для осуществления торговой деятельности в соответствии с требованиями законодательства Российской Федерации и нормативными правовыми актами города Ставрополя.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 Хозяйствующий субъект обязан: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3.2.1. Разместить Объект по местоположению в соответствии с </w:t>
      </w:r>
      <w:r>
        <w:rPr>
          <w:rFonts w:ascii="Times New Roman" w:hAnsi="Times New Roman"/>
          <w:b w:val="false"/>
          <w:color w:val="000000"/>
        </w:rPr>
        <w:t>пунктами 1.1, 1.3</w:t>
      </w:r>
      <w:r>
        <w:rPr>
          <w:rFonts w:ascii="Times New Roman" w:hAnsi="Times New Roman"/>
        </w:rPr>
        <w:t xml:space="preserve"> Договора.</w:t>
      </w:r>
    </w:p>
    <w:p>
      <w:pPr>
        <w:pStyle w:val="Normal"/>
        <w:widowControl w:val="false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3.2.2. Сохранять тип и специализацию, местоположение, площадь, внешний вид, соответствующий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 в течение установленного пунктом 1.5 Договора периодом размещения.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3.2.3. Обеспечивать бесперебойное функционирование Объекта в соответствии с требованиями Договора, действующего законодательства Российской Федерации, нормативных правовых актов Ставропольского края и города Ставрополя с даты установки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3.2.4. Установить Объект, который соответствует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Договору), но не ранее даты составления акта, указанного в пункте 1.3 Договора,                                      и не позднее 30 дней со дня составления акта, указанного в пункте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3.2.5. Обеспечить соблюдение санитарных норм и правил, вывоз мусора и иных отходов от использования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3.2.8. Использовать Объект способами, которые не должны наносить вред окружающей среде.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3.2.9. Не допускать загрязнение, захламление места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3.2.10. Не допускать передачу прав по Договору третьим лицам.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3.2.11. Обеспечить заезд и выезд Объекта с места его размещения и приведение места размещения в первоначальное состояние за счет собственных средств ежедневно.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ресурсоснабжающей организации обеспечить выезд Объекта с места его размещения за счет собственных средств на компенсационное место незамедлительно с момента получения информации о необходимости перемещения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 Комитет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3.3.2. В случае отказа Хозяйствующего субъекта вывезти Объект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3.4. Комитет обязан предоставить Хозяйствующему субъекту право на размещение Объекта в соответствии с условиями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 Срок действия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Договора. Возможность пролонгации Договора не предусмотрена.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 Хозяйствующий субъект вправе в любое время отказаться от Договора, предупредив об этом Комитет не менее чем за 10 дней.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4.3. Комитет имеет право на односторонний отказ от исполнения Договора в случае и в порядке, указанных в подпунктах 6.3, 6.4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 Изменение и прекращение Договора.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1) место размещения (за исключением случая, предусмотренного пунктом 6.6 Договора), тип, специализация, площадь;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2) период размещения Объекта;</w:t>
      </w:r>
    </w:p>
    <w:p>
      <w:pPr>
        <w:pStyle w:val="Normal"/>
        <w:spacing w:lineRule="auto" w:line="240" w:before="0" w:after="0"/>
        <w:ind w:left="0" w:right="0" w:firstLine="65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 срок размещения (установки) Объекта, предусмотренный пунктом 3.2.4 Договора;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4)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 Расторжение Договора допускается по соглашению Сторон, по решению суда при существенном нарушении Договора другой Стороной и в случае одностороннего отказа Комитета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6.3.1. в случае несоответствия внешнего вида Объекта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6.3.2. в случае нарушения Хозяйствующим субъектом места размещения Объекта, предусмотренного пунктами 1.1, 1.3 Договора;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6.4.1. Уведомление об отказе от исполнения Договора 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путем вручения Хозяйствующему субъекту (его представителю по доверенности) под расписку непосредственно в комитете или по адресу Хозяйствующего субъекта, указанному в Договоре.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6.4.2. Уведомление об отказе от исполнения Договора размещается Комитетом на официальном сайте администрации города Ставрополя в информационно-телекоммуникационной сети «Интернет» (далее – официальный сайт) в течение двух рабочих дней с даты направления Хозяйствующему субъекту уведомления об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6.4.3. 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                   от исполнения Договора. Датой такого надлежащего уведомления считаются 7 (седьмые) сутки с даты направления Хозяйствующему субъекту уведомления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6.4.4. Договор прекращается с даты надлежащего уведомления Комитетом Хозяйствующего субъекта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 В случае одностороннего отказа от исполнения Договора Договор считается расторгнутым.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6.7. Соглашение об изменении или о расторжении Договора совершается в той же форме, что и Договор.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 Заключительные положения.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в Арбитражном суде Ставропольского края в установленном законодательством Российской Федерации порядке.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7.3. Приложения к Договору составляют его неотъемлемую часть.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Реквизиты и подписи Сторон.</w:t>
      </w:r>
    </w:p>
    <w:tbl>
      <w:tblPr>
        <w:tblStyle w:val="Style_6"/>
        <w:tblW w:w="102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3"/>
        <w:gridCol w:w="235"/>
        <w:gridCol w:w="237"/>
      </w:tblGrid>
      <w:tr>
        <w:trPr>
          <w:trHeight w:val="4169" w:hRule="atLeast"/>
        </w:trPr>
        <w:tc>
          <w:tcPr>
            <w:tcW w:w="9763" w:type="dxa"/>
            <w:tcBorders/>
          </w:tcPr>
          <w:tbl>
            <w:tblPr>
              <w:tblStyle w:val="Style_6"/>
              <w:tblW w:w="954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3"/>
              <w:gridCol w:w="370"/>
              <w:gridCol w:w="4674"/>
            </w:tblGrid>
            <w:tr>
              <w:trPr/>
              <w:tc>
                <w:tcPr>
                  <w:tcW w:w="4503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Хозяйствующий субъект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370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4674" w:type="dxa"/>
                  <w:tcBorders/>
                </w:tcPr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 экономического развития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и торговли администрации 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города Ставрополя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ИНН 2636023448 КПП 263601001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Юридический адрес: 355035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г. Ставрополь, ул. К. Хетагурова, 8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КС 03100643000000012100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БИКТОФК 010702101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ЕКС 40102810345370000013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ОТДЕЛЕНИЕ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БАНКА РОССИИ//УФК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по Ставропольскому краю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г.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                                    ___________________________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</w:rPr>
              <w:t>Подпись М.П                                                                     Подпись М.П.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37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1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Предложение победителя по внешнему виду нестационарного торгового объекта 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 – автолавки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продаже плодоовощной продукции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2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согласовании места расположения нестационарного торгового объекта на территории города Ставрополя – автолавки по продаже плодоовощной продукции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                            </w:t>
        <w:tab/>
        <w:tab/>
        <w:tab/>
        <w:tab/>
        <w:tab/>
        <w:tab/>
        <w:t xml:space="preserve">       «___» ___________20__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в лице ______________________________________________________________________________,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>(должность, Ф.И.О.)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 _______________________, именуемое(ый)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______________________________________________, действующего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>
      <w:pPr>
        <w:pStyle w:val="Normal"/>
        <w:widowControl w:val="false"/>
        <w:numPr>
          <w:ilvl w:val="0"/>
          <w:numId w:val="19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расположения автолавки по продаже плодоовощной продукции на территории города Ставрополя по адресу: город Ставрополь, ______________________ в соответствии с условиями Договора. </w:t>
      </w:r>
    </w:p>
    <w:p>
      <w:pPr>
        <w:pStyle w:val="Normal"/>
        <w:widowControl w:val="false"/>
        <w:numPr>
          <w:ilvl w:val="0"/>
          <w:numId w:val="19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согласны, что место для размещения автолавки по продаже плодоовощной продукции по адресу, указанному в пункте 1 настоящего акта, соответствует Схеме размещения нестационарных торговых объектов на территории города Ставрополя, утвержденной решением Ставропольской городской Думы от 26 января 2022 г. № 47, согласовано Комитетом, находится в состоянии, соответствующем требованиям действующего законодательства Российской Федерации, и нормативных правовых актов города Ставрополя.</w:t>
      </w:r>
    </w:p>
    <w:p>
      <w:pPr>
        <w:pStyle w:val="Normal"/>
        <w:widowControl w:val="false"/>
        <w:numPr>
          <w:ilvl w:val="0"/>
          <w:numId w:val="19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претензий по предмету Договора и настоящему акту к другой стороне не имеют.</w:t>
      </w:r>
    </w:p>
    <w:p>
      <w:pPr>
        <w:pStyle w:val="Normal"/>
        <w:widowControl w:val="false"/>
        <w:numPr>
          <w:ilvl w:val="0"/>
          <w:numId w:val="19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Приложением к настоящему акту является ситуационный план расположения павильона по продаже продовольственных товаров.</w:t>
      </w:r>
    </w:p>
    <w:p>
      <w:pPr>
        <w:pStyle w:val="Normal"/>
        <w:widowControl w:val="false"/>
        <w:numPr>
          <w:ilvl w:val="0"/>
          <w:numId w:val="19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Настоящий акт составлен в двух экземплярах, по одному для каждой из Сторон.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numPr>
          <w:ilvl w:val="0"/>
          <w:numId w:val="20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spacing w:lineRule="exact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Акту о согласовании места расположения нестационарного торгового объекта на территории            города Ставрополя – автолавки по продаже плодоовощной продукции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«___» _____________ 2024 г.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Ситуационный 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места расположения нестационарного торгового объекта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 – автолавки по продаже плодоовощной продукции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ab/>
        <w:t xml:space="preserve">       Комитет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>Лот № 12</w:t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ПРОЕКТ ДОГОВОРА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право размещения нестационарного торгового объекта - автолавки по продаже плодоовощной продукции сельскохозяйственными товаропроизводителями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территории города Ставрополя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</w:t>
        <w:tab/>
        <w:tab/>
        <w:tab/>
        <w:tab/>
        <w:tab/>
        <w:tab/>
        <w:tab/>
        <w:tab/>
        <w:tab/>
        <w:t xml:space="preserve">     __ 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победителя конкурсного отбора)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основании_________________________________________, именуемое 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__________________________________________,действующего на основании ____________________,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по продаже плодоовощной продукции сельскохозяйственными товаропроизводителями на территории города Ставрополя (далее – конкурсный отбор)  на основании протокола конкурсного отбораот _____№ ____ заключили настоящий договор (далее – Договор) о нижеследующем: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Style14"/>
        <w:jc w:val="center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1. Предмет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 Комитет предоставляет Хозяйствующему субъекту право разместить автолавку по продаже плодоовощной продукции по адресу: </w:t>
      </w:r>
      <w:r>
        <w:rPr>
          <w:rFonts w:ascii="Times New Roman" w:hAnsi="Times New Roman"/>
          <w:b/>
        </w:rPr>
        <w:t xml:space="preserve">г. Ставрополь, улица Мира, 239 </w:t>
      </w:r>
      <w:r>
        <w:rPr>
          <w:rFonts w:ascii="Times New Roman" w:hAnsi="Times New Roman"/>
        </w:rPr>
        <w:t>(далее – Объект), площадью 10,0 кв.м., а Хозяйствующий субъект обязуется обеспечить функционирование Объекта на весь период размещения, установленный пунктом 1.5 Договора, предусмотренных Договором, законодательством Российской Федерации и правовыми актами города Ставрополя.</w:t>
      </w:r>
    </w:p>
    <w:p>
      <w:pPr>
        <w:pStyle w:val="Normal"/>
        <w:widowControl w:val="false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 Внешний вид Объекта должен соответствовать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Договору).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 Хозяйствующий субъект обязуется разместить Объект по адресу, указанному                                  в пункте 1.1 Договора, в месте, согласованном с Комитетом в письменной форме в следующем порядке: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1.3.1. Хозяйствующий субъект не позднее 3 рабочих дней со дня заключения настоящего Договора направляет в адрес Комитета заявление о согласовании места расположения Объекта;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1.3.2. Комитет рассматривает заявление, указанное в подпункте 1.3.1 Договора,                      в течение 10 рабочих дней со дня его поступления в комитет, при необходимости с выездом по адресу, указанному в пункте 1.1 Договора, по результатам которого составляется Акт о согласовании места размещения объекта на территории города Ставрополя – автолавки по продаже плодоовощной продукции по форме, приведенной в приложении 2 к Договору.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 Договор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26.01.2022 № 47 (далее – Схема), и </w:t>
      </w:r>
      <w:r>
        <w:rPr>
          <w:rFonts w:ascii="Times New Roman" w:hAnsi="Times New Roman"/>
          <w:b w:val="false"/>
          <w:color w:val="000000"/>
        </w:rPr>
        <w:t xml:space="preserve">пунктами 1.1 </w:t>
      </w:r>
      <w:r>
        <w:rPr>
          <w:rFonts w:ascii="Times New Roman" w:hAnsi="Times New Roman"/>
        </w:rPr>
        <w:t>и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1.5. Период размещения Объекта устанавливается (согласно Схеме):</w:t>
      </w:r>
    </w:p>
    <w:p>
      <w:pPr>
        <w:pStyle w:val="Style14"/>
        <w:ind w:left="0" w:right="0" w:firstLine="660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 xml:space="preserve">с </w:t>
      </w:r>
      <w:r>
        <w:rPr>
          <w:rFonts w:ascii="Times New Roman" w:hAnsi="Times New Roman"/>
          <w:b w:val="false"/>
          <w:color w:val="000000"/>
        </w:rPr>
        <w:t>01</w:t>
      </w:r>
      <w:r>
        <w:rPr>
          <w:rFonts w:ascii="Times New Roman" w:hAnsi="Times New Roman"/>
          <w:b w:val="false"/>
          <w:color w:val="000000"/>
        </w:rPr>
        <w:t>.0</w:t>
      </w:r>
      <w:r>
        <w:rPr>
          <w:rFonts w:ascii="Times New Roman" w:hAnsi="Times New Roman"/>
          <w:b w:val="false"/>
          <w:color w:val="000000"/>
        </w:rPr>
        <w:t>8</w:t>
      </w:r>
      <w:r>
        <w:rPr>
          <w:rFonts w:ascii="Times New Roman" w:hAnsi="Times New Roman"/>
          <w:b w:val="false"/>
          <w:color w:val="000000"/>
        </w:rPr>
        <w:t xml:space="preserve">.2024 по 15.12.2024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с 15.05.2025 по 15.12.2025;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15.05.2026 по 15.12.2026;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15.05.2027 по 15.12.2027;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15.05.2028 по 15.12.2028;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15.05.2029 по 15.12.2029;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15.05.2030 по 15.12.2030;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15.05.2031 по 15.12.2031;</w:t>
      </w:r>
    </w:p>
    <w:p>
      <w:pPr>
        <w:pStyle w:val="Normal"/>
        <w:spacing w:lineRule="auto" w:line="240" w:before="0" w:after="0"/>
        <w:ind w:left="0" w:right="0" w:firstLine="660"/>
        <w:rPr>
          <w:sz w:val="24"/>
        </w:rPr>
      </w:pPr>
      <w:r>
        <w:rPr>
          <w:rFonts w:ascii="Times New Roman" w:hAnsi="Times New Roman"/>
          <w:sz w:val="24"/>
        </w:rPr>
        <w:t>с 15.05.2032 по 15.12.2032.</w:t>
      </w:r>
    </w:p>
    <w:p>
      <w:pPr>
        <w:pStyle w:val="Style14"/>
        <w:ind w:left="709" w:right="0" w:hanging="0"/>
        <w:jc w:val="left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2. Плата за размещение объекта не взимается.</w:t>
      </w:r>
    </w:p>
    <w:p>
      <w:pPr>
        <w:pStyle w:val="Style14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</w:rPr>
        <w:t>3. Права и обязанности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 Хозяйствующий субъект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3.1.2. Использовать Объект для осуществления торговой деятельности в соответствии с требованиями законодательства Российской Федерации и нормативными правовыми актами города Ставрополя.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 Хозяйствующий субъект обязан: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3.2.1. Разместить Объект по местоположению в соответствии с </w:t>
      </w:r>
      <w:r>
        <w:rPr>
          <w:rFonts w:ascii="Times New Roman" w:hAnsi="Times New Roman"/>
          <w:b w:val="false"/>
          <w:color w:val="000000"/>
        </w:rPr>
        <w:t>пунктами 1.1, 1.3</w:t>
      </w:r>
      <w:r>
        <w:rPr>
          <w:rFonts w:ascii="Times New Roman" w:hAnsi="Times New Roman"/>
        </w:rPr>
        <w:t xml:space="preserve"> Договора.</w:t>
      </w:r>
    </w:p>
    <w:p>
      <w:pPr>
        <w:pStyle w:val="Normal"/>
        <w:widowControl w:val="false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3.2.2. Сохранять тип и специализацию, местоположение, площадь, внешний вид, соответствующий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 в течение установленного пунктом 1.5 Договора периодом размещения.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3.2.3. Обеспечивать бесперебойное функционирование Объекта в соответствии с требованиями Договора, действующего законодательства Российской Федерации, нормативных правовых актов Ставропольского края и города Ставрополя с даты установки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3.2.4. Установить Объект, который соответствует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Договору), но не ранее даты составления акта, указанного в пункте 1.3 Договора,                                      и не позднее 30 дней со дня составления акта, указанного в пункте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3.2.5. Обеспечить соблюдение санитарных норм и правил, вывоз мусора и иных отходов от использования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3.2.8. Использовать Объект способами, которые не должны наносить вред окружающей среде.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3.2.9. Не допускать загрязнение, захламление места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3.2.10. Не допускать передачу прав по Договору третьим лицам.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3.2.11. Обеспечить заезд и выезд Объекта с места его размещения и приведение места размещения в первоначальное состояние за счет собственных средств ежедневно.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ресурсоснабжающей организации обеспечить выезд Объекта с места его размещения за счет собственных средств на компенсационное место незамедлительно с момента получения информации о необходимости перемещения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 Комитет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3.3.2. В случае отказа Хозяйствующего субъекта вывезти Объект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3.4. Комитет обязан предоставить Хозяйствующему субъекту право на размещение Объекта в соответствии с условиями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 Срок действия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Договора. Возможность пролонгации Договора не предусмотрена.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 Хозяйствующий субъект вправе в любое время отказаться от Договора, предупредив об этом Комитет не менее чем за 10 дней.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4.3. Комитет имеет право на односторонний отказ от исполнения Договора в случае и в порядке, указанных в подпунктах 6.3, 6.4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 Изменение и прекращение Договора.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1) место размещения (за исключением случая, предусмотренного пунктом 6.6 Договора), тип, специализация, площадь;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2) период размещения Объекта;</w:t>
      </w:r>
    </w:p>
    <w:p>
      <w:pPr>
        <w:pStyle w:val="Normal"/>
        <w:spacing w:lineRule="auto" w:line="240" w:before="0" w:after="0"/>
        <w:ind w:left="0" w:right="0" w:firstLine="65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 срок размещения (установки) Объекта, предусмотренный пунктом 3.2.4 Договора;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4)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 Расторжение Договора допускается по соглашению Сторон, по решению суда при существенном нарушении Договора другой Стороной и в случае одностороннего отказа Комитета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6.3.1. в случае несоответствия внешнего вида Объекта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6.3.2. в случае нарушения Хозяйствующим субъектом места размещения Объекта, предусмотренного пунктами 1.1, 1.3 Договора;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6.4.1. Уведомление об отказе от исполнения Договора 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путем вручения Хозяйствующему субъекту (его представителю по доверенности) под расписку непосредственно в комитете или по адресу Хозяйствующего субъекта, указанному в Договоре.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6.4.2. Уведомление об отказе от исполнения Договора размещается Комитетом на официальном сайте администрации города Ставрополя в информационно-телекоммуникационной сети «Интернет» (далее – официальный сайт) в течение двух рабочих дней с даты направления Хозяйствующему субъекту уведомления об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6.4.3. 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                   от исполнения Договора. Датой такого надлежащего уведомления считаются 7 (седьмые) сутки с даты направления Хозяйствующему субъекту уведомления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6.4.4. Договор прекращается с даты надлежащего уведомления Комитетом Хозяйствующего субъекта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 В случае одностороннего отказа от исполнения Договора Договор считается расторгнутым.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6.7. Соглашение об изменении или о расторжении Договора совершается в той же форме, что и Договор.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 Заключительные положения.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в Арбитражном суде Ставропольского края в установленном законодательством Российской Федерации порядке.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7.3. Приложения к Договору составляют его неотъемлемую часть.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Реквизиты и подписи Сторон.</w:t>
      </w:r>
    </w:p>
    <w:tbl>
      <w:tblPr>
        <w:tblStyle w:val="Style_6"/>
        <w:tblW w:w="102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3"/>
        <w:gridCol w:w="235"/>
        <w:gridCol w:w="237"/>
      </w:tblGrid>
      <w:tr>
        <w:trPr>
          <w:trHeight w:val="4169" w:hRule="atLeast"/>
        </w:trPr>
        <w:tc>
          <w:tcPr>
            <w:tcW w:w="9763" w:type="dxa"/>
            <w:tcBorders/>
          </w:tcPr>
          <w:tbl>
            <w:tblPr>
              <w:tblStyle w:val="Style_6"/>
              <w:tblW w:w="954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3"/>
              <w:gridCol w:w="370"/>
              <w:gridCol w:w="4674"/>
            </w:tblGrid>
            <w:tr>
              <w:trPr/>
              <w:tc>
                <w:tcPr>
                  <w:tcW w:w="4503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Хозяйствующий субъект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370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4674" w:type="dxa"/>
                  <w:tcBorders/>
                </w:tcPr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 экономического развития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и торговли администрации 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города Ставрополя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ИНН 2636023448 КПП 263601001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Юридический адрес: 355035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г. Ставрополь, ул. К. Хетагурова, 8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КС 03100643000000012100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БИКТОФК 010702101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ЕКС 40102810345370000013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ОТДЕЛЕНИЕ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БАНКА РОССИИ//УФК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по Ставропольскому краю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г.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                                    ___________________________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</w:rPr>
              <w:t>Подпись М.П                                                                     Подпись М.П.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37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1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Предложение победителя по внешнему виду нестационарного торгового объекта 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 – автолавки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продаже плодоовощной продукции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2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согласовании места расположения нестационарного торгового объекта на территории города Ставрополя – автолавки по продаже плодоовощной продукции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                            </w:t>
        <w:tab/>
        <w:tab/>
        <w:tab/>
        <w:tab/>
        <w:tab/>
        <w:tab/>
        <w:t xml:space="preserve">       «___» ___________20__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в лице ______________________________________________________________________________,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>(должность, Ф.И.О.)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 _______________________, именуемое(ый)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______________________________________________, действующего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>
      <w:pPr>
        <w:pStyle w:val="Normal"/>
        <w:widowControl w:val="false"/>
        <w:numPr>
          <w:ilvl w:val="0"/>
          <w:numId w:val="21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расположения автолавки по продаже плодоовощной продукции на территории города Ставрополя по адресу: город Ставрополь, ______________________ в соответствии с условиями Договора. </w:t>
      </w:r>
    </w:p>
    <w:p>
      <w:pPr>
        <w:pStyle w:val="Normal"/>
        <w:widowControl w:val="false"/>
        <w:numPr>
          <w:ilvl w:val="0"/>
          <w:numId w:val="21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согласны, что место для размещения автолавки по продаже плодоовощной продукции по адресу, указанному в пункте 1 настоящего акта, соответствует Схеме размещения нестационарных торговых объектов на территории города Ставрополя, утвержденной решением Ставропольской городской Думы от 26 января 2022 г. № 47, согласовано Комитетом, находится в состоянии, соответствующем требованиям действующего законодательства Российской Федерации, и нормативных правовых актов города Ставрополя.</w:t>
      </w:r>
    </w:p>
    <w:p>
      <w:pPr>
        <w:pStyle w:val="Normal"/>
        <w:widowControl w:val="false"/>
        <w:numPr>
          <w:ilvl w:val="0"/>
          <w:numId w:val="21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претензий по предмету Договора и настоящему акту к другой стороне не имеют.</w:t>
      </w:r>
    </w:p>
    <w:p>
      <w:pPr>
        <w:pStyle w:val="Normal"/>
        <w:widowControl w:val="false"/>
        <w:numPr>
          <w:ilvl w:val="0"/>
          <w:numId w:val="21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Приложением к настоящему акту является ситуационный план расположения павильона по продаже продовольственных товаров.</w:t>
      </w:r>
    </w:p>
    <w:p>
      <w:pPr>
        <w:pStyle w:val="Normal"/>
        <w:widowControl w:val="false"/>
        <w:numPr>
          <w:ilvl w:val="0"/>
          <w:numId w:val="21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Настоящий акт составлен в двух экземплярах, по одному для каждой из Сторон.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numPr>
          <w:ilvl w:val="0"/>
          <w:numId w:val="22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spacing w:lineRule="exact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Акту о согласовании места расположения нестационарного торгового объекта на территории            города Ставрополя – автолавки по продаже плодоовощной продукции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«___» _____________ 2024 г.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Ситуационный 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места расположения нестационарного торгового объекта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 – автолавки по продаже плодоовощной продукции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ab/>
        <w:t xml:space="preserve">       Комитет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>Лот № 13</w:t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ПРОЕКТ ДОГОВОРА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право размещения нестационарного торгового объекта - автолавки по продаже плодоовощной продукции сельскохозяйственными товаропроизводителями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территории города Ставрополя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</w:t>
        <w:tab/>
        <w:tab/>
        <w:tab/>
        <w:tab/>
        <w:tab/>
        <w:tab/>
        <w:tab/>
        <w:tab/>
        <w:tab/>
        <w:t xml:space="preserve">     __ 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победителя конкурсного отбора)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основании_________________________________________, именуемое 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__________________________________________,действующего на основании ____________________,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по продаже плодоовощной продукции сельскохозяйственными товаропроизводителями на территории города Ставрополя (далее – конкурсный отбор)  на основании протокола конкурсного отбораот _____№ ____ заключили настоящий договор (далее – Договор) о нижеследующем: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Style14"/>
        <w:jc w:val="center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1. Предмет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 Комитет предоставляет Хозяйствующему субъекту право разместить автолавку по продаже плодоовощной продукции по адресу: </w:t>
      </w:r>
      <w:r>
        <w:rPr>
          <w:rFonts w:ascii="Times New Roman" w:hAnsi="Times New Roman"/>
          <w:b/>
        </w:rPr>
        <w:t>г. Ставрополь, улица Мичурина, 57</w:t>
      </w:r>
      <w:r>
        <w:rPr>
          <w:rFonts w:ascii="Times New Roman" w:hAnsi="Times New Roman"/>
          <w:b/>
          <w:color w:val="000000"/>
          <w:spacing w:val="0"/>
          <w:sz w:val="24"/>
        </w:rPr>
        <w:t> </w:t>
      </w:r>
      <w:r>
        <w:rPr>
          <w:rFonts w:ascii="Times New Roman" w:hAnsi="Times New Roman"/>
          <w:b/>
        </w:rPr>
        <w:t xml:space="preserve">б </w:t>
      </w:r>
      <w:r>
        <w:rPr>
          <w:rFonts w:ascii="Times New Roman" w:hAnsi="Times New Roman"/>
        </w:rPr>
        <w:t>(далее – Объект), площадью 10,0 кв.м., а Хозяйствующий субъект обязуется обеспечить функционирование Объекта на весь период размещения, установленный пунктом 1.5 Договора, предусмотренных Договором, законодательством Российской Федерации и правовыми актами города Ставрополя.</w:t>
      </w:r>
    </w:p>
    <w:p>
      <w:pPr>
        <w:pStyle w:val="Normal"/>
        <w:widowControl w:val="false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 Внешний вид Объекта должен соответствовать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Договору).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 Хозяйствующий субъект обязуется разместить Объект по адресу, указанному                                  в пункте 1.1 Договора, в месте, согласованном с Комитетом в письменной форме в следующем порядке: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1.3.1. Хозяйствующий субъект не позднее 3 рабочих дней со дня заключения настоящего Договора направляет в адрес Комитета заявление о согласовании места расположения Объекта;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1.3.2. Комитет рассматривает заявление, указанное в подпункте 1.3.1 Договора,                      в течение 10 рабочих дней со дня его поступления в комитет, при необходимости с выездом по адресу, указанному в пункте 1.1 Договора, по результатам которого составляется Акт о согласовании места размещения объекта на территории города Ставрополя – автолавки по продаже плодоовощной продукции по форме, приведенной в приложении 2 к Договору.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 Договор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26.01.2022 № 47 (далее – Схема), и </w:t>
      </w:r>
      <w:r>
        <w:rPr>
          <w:rFonts w:ascii="Times New Roman" w:hAnsi="Times New Roman"/>
          <w:b w:val="false"/>
          <w:color w:val="000000"/>
        </w:rPr>
        <w:t xml:space="preserve">пунктами 1.1 </w:t>
      </w:r>
      <w:r>
        <w:rPr>
          <w:rFonts w:ascii="Times New Roman" w:hAnsi="Times New Roman"/>
        </w:rPr>
        <w:t>и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1.5. Период размещения Объекта устанавливается (согласно Схеме):</w:t>
      </w:r>
    </w:p>
    <w:p>
      <w:pPr>
        <w:pStyle w:val="Style14"/>
        <w:ind w:left="0" w:right="0" w:firstLine="660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 xml:space="preserve">с </w:t>
      </w:r>
      <w:r>
        <w:rPr>
          <w:rFonts w:ascii="Times New Roman" w:hAnsi="Times New Roman"/>
          <w:b w:val="false"/>
          <w:color w:val="000000"/>
        </w:rPr>
        <w:t>01</w:t>
      </w:r>
      <w:r>
        <w:rPr>
          <w:rFonts w:ascii="Times New Roman" w:hAnsi="Times New Roman"/>
          <w:b w:val="false"/>
          <w:color w:val="000000"/>
        </w:rPr>
        <w:t>.0</w:t>
      </w:r>
      <w:r>
        <w:rPr>
          <w:rFonts w:ascii="Times New Roman" w:hAnsi="Times New Roman"/>
          <w:b w:val="false"/>
          <w:color w:val="000000"/>
        </w:rPr>
        <w:t>8</w:t>
      </w:r>
      <w:r>
        <w:rPr>
          <w:rFonts w:ascii="Times New Roman" w:hAnsi="Times New Roman"/>
          <w:b w:val="false"/>
          <w:color w:val="000000"/>
        </w:rPr>
        <w:t xml:space="preserve">.2024 по 15.12.2024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с 15.05.2025 по 15.12.2025;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15.05.2026 по 15.12.2026;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15.05.2027 по 15.12.2027;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15.05.2028 по 15.12.2028;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15.05.2029 по 15.12.2029;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15.05.2030 по 15.12.2030;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15.05.2031 по 15.12.2031;</w:t>
      </w:r>
    </w:p>
    <w:p>
      <w:pPr>
        <w:pStyle w:val="Normal"/>
        <w:spacing w:lineRule="auto" w:line="240" w:before="0" w:after="0"/>
        <w:ind w:left="0" w:right="0" w:firstLine="660"/>
        <w:rPr>
          <w:sz w:val="24"/>
        </w:rPr>
      </w:pPr>
      <w:r>
        <w:rPr>
          <w:rFonts w:ascii="Times New Roman" w:hAnsi="Times New Roman"/>
          <w:sz w:val="24"/>
        </w:rPr>
        <w:t>с 15.05.2032 по 15.12.2032.</w:t>
      </w:r>
    </w:p>
    <w:p>
      <w:pPr>
        <w:pStyle w:val="Style14"/>
        <w:ind w:left="709" w:right="0" w:hanging="0"/>
        <w:jc w:val="left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2. Плата за размещение объекта не взимается.</w:t>
      </w:r>
    </w:p>
    <w:p>
      <w:pPr>
        <w:pStyle w:val="Style14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</w:rPr>
        <w:t>3. Права и обязанности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 Хозяйствующий субъект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3.1.2. Использовать Объект для осуществления торговой деятельности в соответствии с требованиями законодательства Российской Федерации и нормативными правовыми актами города Ставрополя.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 Хозяйствующий субъект обязан: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3.2.1. Разместить Объект по местоположению в соответствии с </w:t>
      </w:r>
      <w:r>
        <w:rPr>
          <w:rFonts w:ascii="Times New Roman" w:hAnsi="Times New Roman"/>
          <w:b w:val="false"/>
          <w:color w:val="000000"/>
        </w:rPr>
        <w:t>пунктами 1.1, 1.3</w:t>
      </w:r>
      <w:r>
        <w:rPr>
          <w:rFonts w:ascii="Times New Roman" w:hAnsi="Times New Roman"/>
        </w:rPr>
        <w:t xml:space="preserve"> Договора.</w:t>
      </w:r>
    </w:p>
    <w:p>
      <w:pPr>
        <w:pStyle w:val="Normal"/>
        <w:widowControl w:val="false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3.2.2. Сохранять тип и специализацию, местоположение, площадь, внешний вид, соответствующий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 в течение установленного пунктом 1.5 Договора периодом размещения.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3.2.3. Обеспечивать бесперебойное функционирование Объекта в соответствии с требованиями Договора, действующего законодательства Российской Федерации, нормативных правовых актов Ставропольского края и города Ставрополя с даты установки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3.2.4. Установить Объект, который соответствует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Договору), но не ранее даты составления акта, указанного в пункте 1.3 Договора,                                      и не позднее 30 дней со дня составления акта, указанного в пункте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3.2.5. Обеспечить соблюдение санитарных норм и правил, вывоз мусора и иных отходов от использования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3.2.8. Использовать Объект способами, которые не должны наносить вред окружающей среде.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3.2.9. Не допускать загрязнение, захламление места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3.2.10. Не допускать передачу прав по Договору третьим лицам.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3.2.11. Обеспечить заезд и выезд Объекта с места его размещения и приведение места размещения в первоначальное состояние за счет собственных средств ежедневно.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ресурсоснабжающей организации обеспечить выезд Объекта с места его размещения за счет собственных средств на компенсационное место незамедлительно с момента получения информации о необходимости перемещения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 Комитет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3.3.2. В случае отказа Хозяйствующего субъекта вывезти Объект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3.4. Комитет обязан предоставить Хозяйствующему субъекту право на размещение Объекта в соответствии с условиями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 Срок действия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Договора. Возможность пролонгации Договора не предусмотрена.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 Хозяйствующий субъект вправе в любое время отказаться от Договора, предупредив об этом Комитет не менее чем за 10 дней.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4.3. Комитет имеет право на односторонний отказ от исполнения Договора в случае и в порядке, указанных в подпунктах 6.3, 6.4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 Изменение и прекращение Договора.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1) место размещения (за исключением случая, предусмотренного пунктом 6.6 Договора), тип, специализация, площадь;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2) период размещения Объекта;</w:t>
      </w:r>
    </w:p>
    <w:p>
      <w:pPr>
        <w:pStyle w:val="Normal"/>
        <w:spacing w:lineRule="auto" w:line="240" w:before="0" w:after="0"/>
        <w:ind w:left="0" w:right="0" w:firstLine="65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 срок размещения (установки) Объекта, предусмотренный пунктом 3.2.4 Договора;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4)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 Расторжение Договора допускается по соглашению Сторон, по решению суда при существенном нарушении Договора другой Стороной и в случае одностороннего отказа Комитета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6.3.1. в случае несоответствия внешнего вида Объекта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6.3.2. в случае нарушения Хозяйствующим субъектом места размещения Объекта, предусмотренного пунктами 1.1, 1.3 Договора;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6.4.1. Уведомление об отказе от исполнения Договора 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путем вручения Хозяйствующему субъекту (его представителю по доверенности) под расписку непосредственно в комитете или по адресу Хозяйствующего субъекта, указанному в Договоре.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6.4.2. Уведомление об отказе от исполнения Договора размещается Комитетом на официальном сайте администрации города Ставрополя в информационно-телекоммуникационной сети «Интернет» (далее – официальный сайт) в течение двух рабочих дней с даты направления Хозяйствующему субъекту уведомления об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6.4.3. 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                   от исполнения Договора. Датой такого надлежащего уведомления считаются 7 (седьмые) сутки с даты направления Хозяйствующему субъекту уведомления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6.4.4. Договор прекращается с даты надлежащего уведомления Комитетом Хозяйствующего субъекта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 В случае одностороннего отказа от исполнения Договора Договор считается расторгнутым.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6.7. Соглашение об изменении или о расторжении Договора совершается в той же форме, что и Договор.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 Заключительные положения.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в Арбитражном суде Ставропольского края в установленном законодательством Российской Федерации порядке.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7.3. Приложения к Договору составляют его неотъемлемую часть.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Реквизиты и подписи Сторон.</w:t>
      </w:r>
    </w:p>
    <w:tbl>
      <w:tblPr>
        <w:tblStyle w:val="Style_6"/>
        <w:tblW w:w="102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3"/>
        <w:gridCol w:w="235"/>
        <w:gridCol w:w="237"/>
      </w:tblGrid>
      <w:tr>
        <w:trPr>
          <w:trHeight w:val="4169" w:hRule="atLeast"/>
        </w:trPr>
        <w:tc>
          <w:tcPr>
            <w:tcW w:w="9763" w:type="dxa"/>
            <w:tcBorders/>
          </w:tcPr>
          <w:tbl>
            <w:tblPr>
              <w:tblStyle w:val="Style_6"/>
              <w:tblW w:w="954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3"/>
              <w:gridCol w:w="370"/>
              <w:gridCol w:w="4674"/>
            </w:tblGrid>
            <w:tr>
              <w:trPr/>
              <w:tc>
                <w:tcPr>
                  <w:tcW w:w="4503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Хозяйствующий субъект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370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4674" w:type="dxa"/>
                  <w:tcBorders/>
                </w:tcPr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 экономического развития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и торговли администрации 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города Ставрополя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ИНН 2636023448 КПП 263601001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Юридический адрес: 355035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г. Ставрополь, ул. К. Хетагурова, 8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КС 03100643000000012100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БИКТОФК 010702101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ЕКС 40102810345370000013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ОТДЕЛЕНИЕ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БАНКА РОССИИ//УФК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по Ставропольскому краю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г.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                                    ___________________________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</w:rPr>
              <w:t>Подпись М.П                                                                     Подпись М.П.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37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1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Предложение победителя по внешнему виду нестационарного торгового объекта 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 – автолавки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продаже плодоовощной продукции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2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согласовании места расположения нестационарного торгового объекта на территории города Ставрополя – автолавки по продаже плодоовощной продукции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                            </w:t>
        <w:tab/>
        <w:tab/>
        <w:tab/>
        <w:tab/>
        <w:tab/>
        <w:tab/>
        <w:t xml:space="preserve">       «___» ___________20__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в лице ______________________________________________________________________________,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>(должность, Ф.И.О.)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 _______________________, именуемое(ый)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______________________________________________, действующего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>
      <w:pPr>
        <w:pStyle w:val="Normal"/>
        <w:widowControl w:val="false"/>
        <w:numPr>
          <w:ilvl w:val="0"/>
          <w:numId w:val="23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расположения автолавки по продаже плодоовощной продукции на территории города Ставрополя по адресу: город Ставрополь, ______________________ в соответствии с условиями Договора. </w:t>
      </w:r>
    </w:p>
    <w:p>
      <w:pPr>
        <w:pStyle w:val="Normal"/>
        <w:widowControl w:val="false"/>
        <w:numPr>
          <w:ilvl w:val="0"/>
          <w:numId w:val="23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согласны, что место для размещения автолавки по продаже плодоовощной продукции по адресу, указанному в пункте 1 настоящего акта, соответствует Схеме размещения нестационарных торговых объектов на территории города Ставрополя, утвержденной решением Ставропольской городской Думы от 26 января 2022 г. № 47, согласовано Комитетом, находится в состоянии, соответствующем требованиям действующего законодательства Российской Федерации, и нормативных правовых актов города Ставрополя.</w:t>
      </w:r>
    </w:p>
    <w:p>
      <w:pPr>
        <w:pStyle w:val="Normal"/>
        <w:widowControl w:val="false"/>
        <w:numPr>
          <w:ilvl w:val="0"/>
          <w:numId w:val="23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претензий по предмету Договора и настоящему акту к другой стороне не имеют.</w:t>
      </w:r>
    </w:p>
    <w:p>
      <w:pPr>
        <w:pStyle w:val="Normal"/>
        <w:widowControl w:val="false"/>
        <w:numPr>
          <w:ilvl w:val="0"/>
          <w:numId w:val="23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Приложением к настоящему акту является ситуационный план расположения павильона по продаже продовольственных товаров.</w:t>
      </w:r>
    </w:p>
    <w:p>
      <w:pPr>
        <w:pStyle w:val="Normal"/>
        <w:widowControl w:val="false"/>
        <w:numPr>
          <w:ilvl w:val="0"/>
          <w:numId w:val="23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Настоящий акт составлен в двух экземплярах, по одному для каждой из Сторон.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numPr>
          <w:ilvl w:val="0"/>
          <w:numId w:val="24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spacing w:lineRule="exact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Акту о согласовании места расположения нестационарного торгового объекта на территории            города Ставрополя – автолавки по продаже плодоовощной продукции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«___» _____________ 2024 г.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Ситуационный 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места расположения нестационарного торгового объекта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 – автолавки по продаже плодоовощной продукции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ab/>
        <w:t xml:space="preserve">       Комитет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>Лот № 14</w:t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ПРОЕКТ ДОГОВОРА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право размещения нестационарного торгового объекта - автолавки по продаже плодоовощной продукции сельскохозяйственными товаропроизводителями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территории города Ставрополя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</w:t>
        <w:tab/>
        <w:tab/>
        <w:tab/>
        <w:tab/>
        <w:tab/>
        <w:tab/>
        <w:tab/>
        <w:tab/>
        <w:tab/>
        <w:t xml:space="preserve">     __ 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победителя конкурсного отбора)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основании_________________________________________, именуемое 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__________________________________________,действующего на основании ____________________,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по продаже плодоовощной продукции сельскохозяйственными товаропроизводителями на территории города Ставрополя (далее – конкурсный отбор)  на основании протокола конкурсного отбораот _____№ ____ заключили настоящий договор (далее – Договор) о нижеследующем: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Style14"/>
        <w:jc w:val="center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1. Предмет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 Комитет предоставляет Хозяйствующему субъекту право разместить автолавку по продаже плодоовощной продукции по адресу: </w:t>
      </w:r>
      <w:r>
        <w:rPr>
          <w:rFonts w:ascii="Times New Roman" w:hAnsi="Times New Roman"/>
          <w:b/>
        </w:rPr>
        <w:t xml:space="preserve">г. Ставрополь, улица Пестеля, 5 </w:t>
      </w:r>
      <w:r>
        <w:rPr>
          <w:rFonts w:ascii="Times New Roman" w:hAnsi="Times New Roman"/>
        </w:rPr>
        <w:t>(далее – Объект), площадью 10,0 кв.м., а Хозяйствующий субъект обязуется обеспечить функционирование Объекта на весь период размещения, установленный пунктом 1.5 Договора, предусмотренных Договором, законодательством Российской Федерации и правовыми актами города Ставрополя.</w:t>
      </w:r>
    </w:p>
    <w:p>
      <w:pPr>
        <w:pStyle w:val="Normal"/>
        <w:widowControl w:val="false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 Внешний вид Объекта должен соответствовать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Договору).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 Хозяйствующий субъект обязуется разместить Объект по адресу, указанному                                  в пункте 1.1 Договора, в месте, согласованном с Комитетом в письменной форме в следующем порядке: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1.3.1. Хозяйствующий субъект не позднее 3 рабочих дней со дня заключения настоящего Договора направляет в адрес Комитета заявление о согласовании места расположения Объекта;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1.3.2. Комитет рассматривает заявление, указанное в подпункте 1.3.1 Договора,                      в течение 10 рабочих дней со дня его поступления в комитет, при необходимости с выездом по адресу, указанному в пункте 1.1 Договора, по результатам которого составляется Акт о согласовании места размещения объекта на территории города Ставрополя – автолавки по продаже плодоовощной продукции по форме, приведенной в приложении 2 к Договору.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 Договор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26.01.2022 № 47 (далее – Схема), и </w:t>
      </w:r>
      <w:r>
        <w:rPr>
          <w:rFonts w:ascii="Times New Roman" w:hAnsi="Times New Roman"/>
          <w:b w:val="false"/>
          <w:color w:val="000000"/>
        </w:rPr>
        <w:t xml:space="preserve">пунктами 1.1 </w:t>
      </w:r>
      <w:r>
        <w:rPr>
          <w:rFonts w:ascii="Times New Roman" w:hAnsi="Times New Roman"/>
        </w:rPr>
        <w:t>и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1.5. Период размещения Объекта устанавливается (согласно Схеме):</w:t>
      </w:r>
    </w:p>
    <w:p>
      <w:pPr>
        <w:pStyle w:val="Style14"/>
        <w:ind w:left="0" w:right="0" w:firstLine="660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 xml:space="preserve">с </w:t>
      </w:r>
      <w:r>
        <w:rPr>
          <w:rFonts w:ascii="Times New Roman" w:hAnsi="Times New Roman"/>
          <w:b w:val="false"/>
          <w:color w:val="000000"/>
        </w:rPr>
        <w:t>01</w:t>
      </w:r>
      <w:r>
        <w:rPr>
          <w:rFonts w:ascii="Times New Roman" w:hAnsi="Times New Roman"/>
          <w:b w:val="false"/>
          <w:color w:val="000000"/>
        </w:rPr>
        <w:t>.0</w:t>
      </w:r>
      <w:r>
        <w:rPr>
          <w:rFonts w:ascii="Times New Roman" w:hAnsi="Times New Roman"/>
          <w:b w:val="false"/>
          <w:color w:val="000000"/>
        </w:rPr>
        <w:t>8</w:t>
      </w:r>
      <w:r>
        <w:rPr>
          <w:rFonts w:ascii="Times New Roman" w:hAnsi="Times New Roman"/>
          <w:b w:val="false"/>
          <w:color w:val="000000"/>
        </w:rPr>
        <w:t xml:space="preserve">.2024 по 15.12.2024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с 15.05.2025 по 15.12.2025;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15.05.2026 по 15.12.2026;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15.05.2027 по 15.12.2027;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15.05.2028 по 15.12.2028;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15.05.2029 по 15.12.2029;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15.05.2030 по 15.12.2030;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15.05.2031 по 15.12.2031;</w:t>
      </w:r>
    </w:p>
    <w:p>
      <w:pPr>
        <w:pStyle w:val="Normal"/>
        <w:spacing w:lineRule="auto" w:line="240" w:before="0" w:after="0"/>
        <w:ind w:left="0" w:right="0" w:firstLine="660"/>
        <w:rPr>
          <w:sz w:val="24"/>
        </w:rPr>
      </w:pPr>
      <w:r>
        <w:rPr>
          <w:rFonts w:ascii="Times New Roman" w:hAnsi="Times New Roman"/>
          <w:sz w:val="24"/>
        </w:rPr>
        <w:t>с 15.05.2032 по 15.12.2032.</w:t>
      </w:r>
    </w:p>
    <w:p>
      <w:pPr>
        <w:pStyle w:val="Style14"/>
        <w:ind w:left="709" w:right="0" w:hanging="0"/>
        <w:jc w:val="left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2. Плата за размещение объекта не взимается.</w:t>
      </w:r>
    </w:p>
    <w:p>
      <w:pPr>
        <w:pStyle w:val="Style14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</w:rPr>
        <w:t>3. Права и обязанности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 Хозяйствующий субъект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3.1.2. Использовать Объект для осуществления торговой деятельности в соответствии с требованиями законодательства Российской Федерации и нормативными правовыми актами города Ставрополя.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 Хозяйствующий субъект обязан: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3.2.1. Разместить Объект по местоположению в соответствии с </w:t>
      </w:r>
      <w:r>
        <w:rPr>
          <w:rFonts w:ascii="Times New Roman" w:hAnsi="Times New Roman"/>
          <w:b w:val="false"/>
          <w:color w:val="000000"/>
        </w:rPr>
        <w:t>пунктами 1.1, 1.3</w:t>
      </w:r>
      <w:r>
        <w:rPr>
          <w:rFonts w:ascii="Times New Roman" w:hAnsi="Times New Roman"/>
        </w:rPr>
        <w:t xml:space="preserve"> Договора.</w:t>
      </w:r>
    </w:p>
    <w:p>
      <w:pPr>
        <w:pStyle w:val="Normal"/>
        <w:widowControl w:val="false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3.2.2. Сохранять тип и специализацию, местоположение, площадь, внешний вид, соответствующий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 в течение установленного пунктом 1.5 Договора периодом размещения.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3.2.3. Обеспечивать бесперебойное функционирование Объекта в соответствии с требованиями Договора, действующего законодательства Российской Федерации, нормативных правовых актов Ставропольского края и города Ставрополя с даты установки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3.2.4. Установить Объект, который соответствует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Договору), но не ранее даты составления акта, указанного в пункте 1.3 Договора,                                      и не позднее 30 дней со дня составления акта, указанного в пункте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3.2.5. Обеспечить соблюдение санитарных норм и правил, вывоз мусора и иных отходов от использования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3.2.8. Использовать Объект способами, которые не должны наносить вред окружающей среде.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3.2.9. Не допускать загрязнение, захламление места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3.2.10. Не допускать передачу прав по Договору третьим лицам.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3.2.11. Обеспечить заезд и выезд Объекта с места его размещения и приведение места размещения в первоначальное состояние за счет собственных средств ежедневно.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ресурсоснабжающей организации обеспечить выезд Объекта с места его размещения за счет собственных средств на компенсационное место незамедлительно с момента получения информации о необходимости перемещения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 Комитет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3.3.2. В случае отказа Хозяйствующего субъекта вывезти Объект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3.4. Комитет обязан предоставить Хозяйствующему субъекту право на размещение Объекта в соответствии с условиями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 Срок действия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Договора. Возможность пролонгации Договора не предусмотрена.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 Хозяйствующий субъект вправе в любое время отказаться от Договора, предупредив об этом Комитет не менее чем за 10 дней.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4.3. Комитет имеет право на односторонний отказ от исполнения Договора в случае и в порядке, указанных в подпунктах 6.3, 6.4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 Изменение и прекращение Договора.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1) место размещения (за исключением случая, предусмотренного пунктом 6.6 Договора), тип, специализация, площадь;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2) период размещения Объекта;</w:t>
      </w:r>
    </w:p>
    <w:p>
      <w:pPr>
        <w:pStyle w:val="Normal"/>
        <w:spacing w:lineRule="auto" w:line="240" w:before="0" w:after="0"/>
        <w:ind w:left="0" w:right="0" w:firstLine="65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 срок размещения (установки) Объекта, предусмотренный пунктом 3.2.4 Договора;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4)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 Расторжение Договора допускается по соглашению Сторон, по решению суда при существенном нарушении Договора другой Стороной и в случае одностороннего отказа Комитета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6.3.1. в случае несоответствия внешнего вида Объекта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6.3.2. в случае нарушения Хозяйствующим субъектом места размещения Объекта, предусмотренного пунктами 1.1, 1.3 Договора;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6.4.1. Уведомление об отказе от исполнения Договора 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путем вручения Хозяйствующему субъекту (его представителю по доверенности) под расписку непосредственно в комитете или по адресу Хозяйствующего субъекта, указанному в Договоре.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6.4.2. Уведомление об отказе от исполнения Договора размещается Комитетом на официальном сайте администрации города Ставрополя в информационно-телекоммуникационной сети «Интернет» (далее – официальный сайт) в течение двух рабочих дней с даты направления Хозяйствующему субъекту уведомления об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6.4.3. 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                   от исполнения Договора. Датой такого надлежащего уведомления считаются 7 (седьмые) сутки с даты направления Хозяйствующему субъекту уведомления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6.4.4. Договор прекращается с даты надлежащего уведомления Комитетом Хозяйствующего субъекта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 В случае одностороннего отказа от исполнения Договора Договор считается расторгнутым.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6.7. Соглашение об изменении или о расторжении Договора совершается в той же форме, что и Договор.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 Заключительные положения.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в Арбитражном суде Ставропольского края в установленном законодательством Российской Федерации порядке.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7.3. Приложения к Договору составляют его неотъемлемую часть.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Реквизиты и подписи Сторон.</w:t>
      </w:r>
    </w:p>
    <w:tbl>
      <w:tblPr>
        <w:tblStyle w:val="Style_6"/>
        <w:tblW w:w="102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3"/>
        <w:gridCol w:w="235"/>
        <w:gridCol w:w="237"/>
      </w:tblGrid>
      <w:tr>
        <w:trPr>
          <w:trHeight w:val="4169" w:hRule="atLeast"/>
        </w:trPr>
        <w:tc>
          <w:tcPr>
            <w:tcW w:w="9763" w:type="dxa"/>
            <w:tcBorders/>
          </w:tcPr>
          <w:tbl>
            <w:tblPr>
              <w:tblStyle w:val="Style_6"/>
              <w:tblW w:w="954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3"/>
              <w:gridCol w:w="370"/>
              <w:gridCol w:w="4674"/>
            </w:tblGrid>
            <w:tr>
              <w:trPr/>
              <w:tc>
                <w:tcPr>
                  <w:tcW w:w="4503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Хозяйствующий субъект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370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4674" w:type="dxa"/>
                  <w:tcBorders/>
                </w:tcPr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 экономического развития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и торговли администрации 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города Ставрополя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ИНН 2636023448 КПП 263601001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Юридический адрес: 355035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г. Ставрополь, ул. К. Хетагурова, 8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КС 03100643000000012100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БИКТОФК 010702101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ЕКС 40102810345370000013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ОТДЕЛЕНИЕ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БАНКА РОССИИ//УФК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по Ставропольскому краю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г.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                                    ___________________________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</w:rPr>
              <w:t>Подпись М.П                                                                     Подпись М.П.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37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1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Предложение победителя по внешнему виду нестационарного торгового объекта 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 – автолавки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продаже плодоовощной продукции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2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согласовании места расположения нестационарного торгового объекта на территории города Ставрополя – автолавки по продаже плодоовощной продукции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                            </w:t>
        <w:tab/>
        <w:tab/>
        <w:tab/>
        <w:tab/>
        <w:tab/>
        <w:tab/>
        <w:t xml:space="preserve">       «___» ___________20__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в лице ______________________________________________________________________________,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>(должность, Ф.И.О.)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 _______________________, именуемое(ый)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______________________________________________, действующего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>
      <w:pPr>
        <w:pStyle w:val="Normal"/>
        <w:widowControl w:val="false"/>
        <w:numPr>
          <w:ilvl w:val="0"/>
          <w:numId w:val="25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расположения автолавки по продаже плодоовощной продукции на территории города Ставрополя по адресу: город Ставрополь, ______________________ в соответствии с условиями Договора. </w:t>
      </w:r>
    </w:p>
    <w:p>
      <w:pPr>
        <w:pStyle w:val="Normal"/>
        <w:widowControl w:val="false"/>
        <w:numPr>
          <w:ilvl w:val="0"/>
          <w:numId w:val="25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согласны, что место для размещения автолавки по продаже плодоовощной продукции по адресу, указанному в пункте 1 настоящего акта, соответствует Схеме размещения нестационарных торговых объектов на территории города Ставрополя, утвержденной решением Ставропольской городской Думы от 26 января 2022 г. № 47, согласовано Комитетом, находится в состоянии, соответствующем требованиям действующего законодательства Российской Федерации, и нормативных правовых актов города Ставрополя.</w:t>
      </w:r>
    </w:p>
    <w:p>
      <w:pPr>
        <w:pStyle w:val="Normal"/>
        <w:widowControl w:val="false"/>
        <w:numPr>
          <w:ilvl w:val="0"/>
          <w:numId w:val="25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претензий по предмету Договора и настоящему акту к другой стороне не имеют.</w:t>
      </w:r>
    </w:p>
    <w:p>
      <w:pPr>
        <w:pStyle w:val="Normal"/>
        <w:widowControl w:val="false"/>
        <w:numPr>
          <w:ilvl w:val="0"/>
          <w:numId w:val="25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Приложением к настоящему акту является ситуационный план расположения павильона по продаже продовольственных товаров.</w:t>
      </w:r>
    </w:p>
    <w:p>
      <w:pPr>
        <w:pStyle w:val="Normal"/>
        <w:widowControl w:val="false"/>
        <w:numPr>
          <w:ilvl w:val="0"/>
          <w:numId w:val="25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Настоящий акт составлен в двух экземплярах, по одному для каждой из Сторон.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numPr>
          <w:ilvl w:val="0"/>
          <w:numId w:val="26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spacing w:lineRule="exact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Акту о согласовании места расположения нестационарного торгового объекта на территории            города Ставрополя – автолавки по продаже плодоовощной продукции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«___» _____________ 2024 г.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Ситуационный 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места расположения нестационарного торгового объекта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 – автолавки по продаже плодоовощной продукции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ab/>
        <w:t xml:space="preserve">       Комитет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>Лот № 15</w:t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ПРОЕКТ ДОГОВОРА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право размещения нестационарного торгового объекта - автолавки по продаже плодоовощной продукции сельскохозяйственными товаропроизводителями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территории города Ставрополя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</w:t>
        <w:tab/>
        <w:tab/>
        <w:tab/>
        <w:tab/>
        <w:tab/>
        <w:tab/>
        <w:tab/>
        <w:tab/>
        <w:tab/>
        <w:t xml:space="preserve">     __ 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победителя конкурсного отбора)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основании_________________________________________, именуемое 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__________________________________________,действующего на основании ____________________,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по продаже плодоовощной продукции сельскохозяйственными товаропроизводителями на территории города Ставрополя (далее – конкурсный отбор)  на основании протокола конкурсного отбораот _____№ ____ заключили настоящий договор (далее – Договор) о нижеследующем: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Style14"/>
        <w:jc w:val="center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1. Предмет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 Комитет предоставляет Хозяйствующему субъекту право разместить автолавку по продаже плодоовощной продукции по адресу: </w:t>
      </w:r>
      <w:r>
        <w:rPr>
          <w:rFonts w:ascii="Times New Roman" w:hAnsi="Times New Roman"/>
          <w:b/>
        </w:rPr>
        <w:t xml:space="preserve">г. Ставрополь, переулок Прикумский, 5 </w:t>
      </w:r>
      <w:r>
        <w:rPr>
          <w:rFonts w:ascii="Times New Roman" w:hAnsi="Times New Roman"/>
        </w:rPr>
        <w:t>(далее – Объект), площадью 10,0 кв.м., а Хозяйствующий субъект обязуется обеспечить функционирование Объекта на весь период размещения, установленный пунктом 1.5 Договора, предусмотренных Договором, законодательством Российской Федерации и правовыми актами города Ставрополя.</w:t>
      </w:r>
    </w:p>
    <w:p>
      <w:pPr>
        <w:pStyle w:val="Normal"/>
        <w:widowControl w:val="false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 Внешний вид Объекта должен соответствовать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Договору).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 Хозяйствующий субъект обязуется разместить Объект по адресу, указанному                                  в пункте 1.1 Договора, в месте, согласованном с Комитетом в письменной форме в следующем порядке: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1.3.1. Хозяйствующий субъект не позднее 3 рабочих дней со дня заключения настоящего Договора направляет в адрес Комитета заявление о согласовании места расположения Объекта;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1.3.2. Комитет рассматривает заявление, указанное в подпункте 1.3.1 Договора,                      в течение 10 рабочих дней со дня его поступления в комитет, при необходимости с выездом по адресу, указанному в пункте 1.1 Договора, по результатам которого составляется Акт о согласовании места размещения объекта на территории города Ставрополя – автолавки по продаже плодоовощной продукции по форме, приведенной в приложении 2 к Договору.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 Договор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26.01.2022 № 47 (далее – Схема), и </w:t>
      </w:r>
      <w:r>
        <w:rPr>
          <w:rFonts w:ascii="Times New Roman" w:hAnsi="Times New Roman"/>
          <w:b w:val="false"/>
          <w:color w:val="000000"/>
        </w:rPr>
        <w:t xml:space="preserve">пунктами 1.1 </w:t>
      </w:r>
      <w:r>
        <w:rPr>
          <w:rFonts w:ascii="Times New Roman" w:hAnsi="Times New Roman"/>
        </w:rPr>
        <w:t>и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1.5. Период размещения Объекта устанавливается (согласно Схеме):</w:t>
      </w:r>
    </w:p>
    <w:p>
      <w:pPr>
        <w:pStyle w:val="Style14"/>
        <w:ind w:left="0" w:right="0" w:firstLine="660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 xml:space="preserve">с </w:t>
      </w:r>
      <w:r>
        <w:rPr>
          <w:rFonts w:ascii="Times New Roman" w:hAnsi="Times New Roman"/>
          <w:b w:val="false"/>
          <w:color w:val="000000"/>
        </w:rPr>
        <w:t>01</w:t>
      </w:r>
      <w:r>
        <w:rPr>
          <w:rFonts w:ascii="Times New Roman" w:hAnsi="Times New Roman"/>
          <w:b w:val="false"/>
          <w:color w:val="000000"/>
        </w:rPr>
        <w:t>.0</w:t>
      </w:r>
      <w:r>
        <w:rPr>
          <w:rFonts w:ascii="Times New Roman" w:hAnsi="Times New Roman"/>
          <w:b w:val="false"/>
          <w:color w:val="000000"/>
        </w:rPr>
        <w:t>8</w:t>
      </w:r>
      <w:r>
        <w:rPr>
          <w:rFonts w:ascii="Times New Roman" w:hAnsi="Times New Roman"/>
          <w:b w:val="false"/>
          <w:color w:val="000000"/>
        </w:rPr>
        <w:t xml:space="preserve">.2024 по 15.12.2024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с 15.05.2025 по 15.12.2025;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15.05.2026 по 15.12.2026;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15.05.2027 по 15.12.2027;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15.05.2028 по 15.12.2028;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15.05.2029 по 15.12.2029;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15.05.2030 по 15.12.2030;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15.05.2031 по 15.12.2031;</w:t>
      </w:r>
    </w:p>
    <w:p>
      <w:pPr>
        <w:pStyle w:val="Normal"/>
        <w:spacing w:lineRule="auto" w:line="240" w:before="0" w:after="0"/>
        <w:ind w:left="0" w:right="0" w:firstLine="660"/>
        <w:rPr>
          <w:sz w:val="24"/>
        </w:rPr>
      </w:pPr>
      <w:r>
        <w:rPr>
          <w:rFonts w:ascii="Times New Roman" w:hAnsi="Times New Roman"/>
          <w:sz w:val="24"/>
        </w:rPr>
        <w:t>с 15.05.2032 по 15.12.2032.</w:t>
      </w:r>
    </w:p>
    <w:p>
      <w:pPr>
        <w:pStyle w:val="Style14"/>
        <w:ind w:left="709" w:right="0" w:hanging="0"/>
        <w:jc w:val="left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2. Плата за размещение объекта не взимается.</w:t>
      </w:r>
    </w:p>
    <w:p>
      <w:pPr>
        <w:pStyle w:val="Style14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</w:rPr>
        <w:t>3. Права и обязанности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 Хозяйствующий субъект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3.1.2. Использовать Объект для осуществления торговой деятельности в соответствии с требованиями законодательства Российской Федерации и нормативными правовыми актами города Ставрополя.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 Хозяйствующий субъект обязан: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3.2.1. Разместить Объект по местоположению в соответствии с </w:t>
      </w:r>
      <w:r>
        <w:rPr>
          <w:rFonts w:ascii="Times New Roman" w:hAnsi="Times New Roman"/>
          <w:b w:val="false"/>
          <w:color w:val="000000"/>
        </w:rPr>
        <w:t>пунктами 1.1, 1.3</w:t>
      </w:r>
      <w:r>
        <w:rPr>
          <w:rFonts w:ascii="Times New Roman" w:hAnsi="Times New Roman"/>
        </w:rPr>
        <w:t xml:space="preserve"> Договора.</w:t>
      </w:r>
    </w:p>
    <w:p>
      <w:pPr>
        <w:pStyle w:val="Normal"/>
        <w:widowControl w:val="false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3.2.2. Сохранять тип и специализацию, местоположение, площадь, внешний вид, соответствующий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 в течение установленного пунктом 1.5 Договора периодом размещения.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3.2.3. Обеспечивать бесперебойное функционирование Объекта в соответствии с требованиями Договора, действующего законодательства Российской Федерации, нормативных правовых актов Ставропольского края и города Ставрополя с даты установки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3.2.4. Установить Объект, который соответствует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Договору), но не ранее даты составления акта, указанного в пункте 1.3 Договора,                                      и не позднее 30 дней со дня составления акта, указанного в пункте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3.2.5. Обеспечить соблюдение санитарных норм и правил, вывоз мусора и иных отходов от использования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3.2.8. Использовать Объект способами, которые не должны наносить вред окружающей среде.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3.2.9. Не допускать загрязнение, захламление места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3.2.10. Не допускать передачу прав по Договору третьим лицам.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3.2.11. Обеспечить заезд и выезд Объекта с места его размещения и приведение места размещения в первоначальное состояние за счет собственных средств ежедневно.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ресурсоснабжающей организации обеспечить выезд Объекта с места его размещения за счет собственных средств на компенсационное место незамедлительно с момента получения информации о необходимости перемещения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 Комитет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3.3.2. В случае отказа Хозяйствующего субъекта вывезти Объект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3.4. Комитет обязан предоставить Хозяйствующему субъекту право на размещение Объекта в соответствии с условиями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 Срок действия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Договора. Возможность пролонгации Договора не предусмотрена.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 Хозяйствующий субъект вправе в любое время отказаться от Договора, предупредив об этом Комитет не менее чем за 10 дней.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4.3. Комитет имеет право на односторонний отказ от исполнения Договора в случае и в порядке, указанных в подпунктах 6.3, 6.4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 Изменение и прекращение Договора.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1) место размещения (за исключением случая, предусмотренного пунктом 6.6 Договора), тип, специализация, площадь;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2) период размещения Объекта;</w:t>
      </w:r>
    </w:p>
    <w:p>
      <w:pPr>
        <w:pStyle w:val="Normal"/>
        <w:spacing w:lineRule="auto" w:line="240" w:before="0" w:after="0"/>
        <w:ind w:left="0" w:right="0" w:firstLine="65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 срок размещения (установки) Объекта, предусмотренный пунктом 3.2.4 Договора;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4)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 Расторжение Договора допускается по соглашению Сторон, по решению суда при существенном нарушении Договора другой Стороной и в случае одностороннего отказа Комитета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6.3.1. в случае несоответствия внешнего вида Объекта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6.3.2. в случае нарушения Хозяйствующим субъектом места размещения Объекта, предусмотренного пунктами 1.1, 1.3 Договора;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6.4.1. Уведомление об отказе от исполнения Договора 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путем вручения Хозяйствующему субъекту (его представителю по доверенности) под расписку непосредственно в комитете или по адресу Хозяйствующего субъекта, указанному в Договоре.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6.4.2. Уведомление об отказе от исполнения Договора размещается Комитетом на официальном сайте администрации города Ставрополя в информационно-телекоммуникационной сети «Интернет» (далее – официальный сайт) в течение двух рабочих дней с даты направления Хозяйствующему субъекту уведомления об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6.4.3. 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                   от исполнения Договора. Датой такого надлежащего уведомления считаются 7 (седьмые) сутки с даты направления Хозяйствующему субъекту уведомления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6.4.4. Договор прекращается с даты надлежащего уведомления Комитетом Хозяйствующего субъекта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 В случае одностороннего отказа от исполнения Договора Договор считается расторгнутым.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6.7. Соглашение об изменении или о расторжении Договора совершается в той же форме, что и Договор.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 Заключительные положения.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в Арбитражном суде Ставропольского края в установленном законодательством Российской Федерации порядке.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7.3. Приложения к Договору составляют его неотъемлемую часть.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Реквизиты и подписи Сторон.</w:t>
      </w:r>
    </w:p>
    <w:tbl>
      <w:tblPr>
        <w:tblStyle w:val="Style_6"/>
        <w:tblW w:w="102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3"/>
        <w:gridCol w:w="235"/>
        <w:gridCol w:w="237"/>
      </w:tblGrid>
      <w:tr>
        <w:trPr>
          <w:trHeight w:val="4169" w:hRule="atLeast"/>
        </w:trPr>
        <w:tc>
          <w:tcPr>
            <w:tcW w:w="9763" w:type="dxa"/>
            <w:tcBorders/>
          </w:tcPr>
          <w:tbl>
            <w:tblPr>
              <w:tblStyle w:val="Style_6"/>
              <w:tblW w:w="954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3"/>
              <w:gridCol w:w="370"/>
              <w:gridCol w:w="4674"/>
            </w:tblGrid>
            <w:tr>
              <w:trPr/>
              <w:tc>
                <w:tcPr>
                  <w:tcW w:w="4503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Хозяйствующий субъект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370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4674" w:type="dxa"/>
                  <w:tcBorders/>
                </w:tcPr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 экономического развития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и торговли администрации 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города Ставрополя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ИНН 2636023448 КПП 263601001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Юридический адрес: 355035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г. Ставрополь, ул. К. Хетагурова, 8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КС 03100643000000012100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БИКТОФК 010702101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ЕКС 40102810345370000013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ОТДЕЛЕНИЕ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БАНКА РОССИИ//УФК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по Ставропольскому краю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г.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                                    ___________________________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</w:rPr>
              <w:t>Подпись М.П                                                                     Подпись М.П.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37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1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Предложение победителя по внешнему виду нестационарного торгового объекта 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 – автолавки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продаже плодоовощной продукции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2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согласовании места расположения нестационарного торгового объекта на территории города Ставрополя – автолавки по продаже плодоовощной продукции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                            </w:t>
        <w:tab/>
        <w:tab/>
        <w:tab/>
        <w:tab/>
        <w:tab/>
        <w:tab/>
        <w:t xml:space="preserve">       «___» ___________20__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в лице ______________________________________________________________________________,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>(должность, Ф.И.О.)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 _______________________, именуемое(ый)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______________________________________________, действующего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>
      <w:pPr>
        <w:pStyle w:val="Normal"/>
        <w:widowControl w:val="false"/>
        <w:numPr>
          <w:ilvl w:val="0"/>
          <w:numId w:val="27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расположения автолавки по продаже плодоовощной продукции на территории города Ставрополя по адресу: город Ставрополь, ______________________ в соответствии с условиями Договора. </w:t>
      </w:r>
    </w:p>
    <w:p>
      <w:pPr>
        <w:pStyle w:val="Normal"/>
        <w:widowControl w:val="false"/>
        <w:numPr>
          <w:ilvl w:val="0"/>
          <w:numId w:val="27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согласны, что место для размещения автолавки по продаже плодоовощной продукции по адресу, указанному в пункте 1 настоящего акта, соответствует Схеме размещения нестационарных торговых объектов на территории города Ставрополя, утвержденной решением Ставропольской городской Думы от 26 января 2022 г. № 47, согласовано Комитетом, находится в состоянии, соответствующем требованиям действующего законодательства Российской Федерации, и нормативных правовых актов города Ставрополя.</w:t>
      </w:r>
    </w:p>
    <w:p>
      <w:pPr>
        <w:pStyle w:val="Normal"/>
        <w:widowControl w:val="false"/>
        <w:numPr>
          <w:ilvl w:val="0"/>
          <w:numId w:val="27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претензий по предмету Договора и настоящему акту к другой стороне не имеют.</w:t>
      </w:r>
    </w:p>
    <w:p>
      <w:pPr>
        <w:pStyle w:val="Normal"/>
        <w:widowControl w:val="false"/>
        <w:numPr>
          <w:ilvl w:val="0"/>
          <w:numId w:val="27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Приложением к настоящему акту является ситуационный план расположения павильона по продаже продовольственных товаров.</w:t>
      </w:r>
    </w:p>
    <w:p>
      <w:pPr>
        <w:pStyle w:val="Normal"/>
        <w:widowControl w:val="false"/>
        <w:numPr>
          <w:ilvl w:val="0"/>
          <w:numId w:val="27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Настоящий акт составлен в двух экземплярах, по одному для каждой из Сторон.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numPr>
          <w:ilvl w:val="0"/>
          <w:numId w:val="28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spacing w:lineRule="exact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Акту о согласовании места расположения нестационарного торгового объекта на территории            города Ставрополя – автолавки по продаже плодоовощной продукции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«___» _____________ 2024 г.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Ситуационный 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места расположения нестационарного торгового объекта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 – автолавки по продаже плодоовощной продукции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ab/>
        <w:t xml:space="preserve">       Комитет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>Лот № 16</w:t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ПРОЕКТ ДОГОВОРА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право размещения нестационарного торгового объекта - автолавки по продаже плодоовощной продукции сельскохозяйственными товаропроизводителями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территории города Ставрополя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</w:t>
        <w:tab/>
        <w:tab/>
        <w:tab/>
        <w:tab/>
        <w:tab/>
        <w:tab/>
        <w:tab/>
        <w:tab/>
        <w:tab/>
        <w:t xml:space="preserve">     __ 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победителя конкурсного отбора)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основании_________________________________________, именуемое 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__________________________________________,действующего на основании ____________________,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по продаже плодоовощной продукции сельскохозяйственными товаропроизводителями на территории города Ставрополя (далее – конкурсный отбор)  на основании протокола конкурсного отбораот _____№ ____ заключили настоящий договор (далее – Договор) о нижеследующем: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Style14"/>
        <w:jc w:val="center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1. Предмет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 Комитет предоставляет Хозяйствующему субъекту право разместить автолавку по продаже плодоовощной продукции по адресу: </w:t>
      </w:r>
      <w:r>
        <w:rPr>
          <w:rFonts w:ascii="Times New Roman" w:hAnsi="Times New Roman"/>
          <w:b/>
        </w:rPr>
        <w:t xml:space="preserve">г. Ставрополь, улица Атаманская, 42 </w:t>
      </w:r>
      <w:r>
        <w:rPr>
          <w:rFonts w:ascii="Times New Roman" w:hAnsi="Times New Roman"/>
        </w:rPr>
        <w:t>(далее – Объект), площадью 10,0 кв.м., а Хозяйствующий субъект обязуется обеспечить функционирование Объекта на весь период размещения, установленный пунктом 1.5 Договора, предусмотренных Договором, законодательством Российской Федерации и правовыми актами города Ставрополя.</w:t>
      </w:r>
    </w:p>
    <w:p>
      <w:pPr>
        <w:pStyle w:val="Normal"/>
        <w:widowControl w:val="false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 Внешний вид Объекта должен соответствовать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Договору).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 Хозяйствующий субъект обязуется разместить Объект по адресу, указанному                                  в пункте 1.1 Договора, в месте, согласованном с Комитетом в письменной форме в следующем порядке: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1.3.1. Хозяйствующий субъект не позднее 3 рабочих дней со дня заключения настоящего Договора направляет в адрес Комитета заявление о согласовании места расположения Объекта;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1.3.2. Комитет рассматривает заявление, указанное в подпункте 1.3.1 Договора,                      в течение 10 рабочих дней со дня его поступления в комитет, при необходимости с выездом по адресу, указанному в пункте 1.1 Договора, по результатам которого составляется Акт о согласовании места размещения объекта на территории города Ставрополя – автолавки по продаже плодоовощной продукции по форме, приведенной в приложении 2 к Договору.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 Договор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26.01.2022 № 47 (далее – Схема), и </w:t>
      </w:r>
      <w:r>
        <w:rPr>
          <w:rFonts w:ascii="Times New Roman" w:hAnsi="Times New Roman"/>
          <w:b w:val="false"/>
          <w:color w:val="000000"/>
        </w:rPr>
        <w:t xml:space="preserve">пунктами 1.1 </w:t>
      </w:r>
      <w:r>
        <w:rPr>
          <w:rFonts w:ascii="Times New Roman" w:hAnsi="Times New Roman"/>
        </w:rPr>
        <w:t>и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1.5. Период размещения Объекта устанавливается (согласно Схеме):</w:t>
      </w:r>
    </w:p>
    <w:p>
      <w:pPr>
        <w:pStyle w:val="Style14"/>
        <w:ind w:left="0" w:right="0" w:firstLine="660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 xml:space="preserve">с </w:t>
      </w:r>
      <w:r>
        <w:rPr>
          <w:rFonts w:ascii="Times New Roman" w:hAnsi="Times New Roman"/>
          <w:b w:val="false"/>
          <w:color w:val="000000"/>
        </w:rPr>
        <w:t>01</w:t>
      </w:r>
      <w:r>
        <w:rPr>
          <w:rFonts w:ascii="Times New Roman" w:hAnsi="Times New Roman"/>
          <w:b w:val="false"/>
          <w:color w:val="000000"/>
        </w:rPr>
        <w:t>.0</w:t>
      </w:r>
      <w:r>
        <w:rPr>
          <w:rFonts w:ascii="Times New Roman" w:hAnsi="Times New Roman"/>
          <w:b w:val="false"/>
          <w:color w:val="000000"/>
        </w:rPr>
        <w:t>8</w:t>
      </w:r>
      <w:r>
        <w:rPr>
          <w:rFonts w:ascii="Times New Roman" w:hAnsi="Times New Roman"/>
          <w:b w:val="false"/>
          <w:color w:val="000000"/>
        </w:rPr>
        <w:t xml:space="preserve">.2024 по 15.12.2024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с 15.05.2025 по 15.12.2025;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15.05.2026 по 15.12.2026;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15.05.2027 по 15.12.2027;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15.05.2028 по 15.12.2028;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15.05.2029 по 15.12.2029;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15.05.2030 по 15.12.2030;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15.05.2031 по 15.12.2031;</w:t>
      </w:r>
    </w:p>
    <w:p>
      <w:pPr>
        <w:pStyle w:val="Normal"/>
        <w:spacing w:lineRule="auto" w:line="240" w:before="0" w:after="0"/>
        <w:ind w:left="0" w:right="0" w:firstLine="660"/>
        <w:rPr>
          <w:sz w:val="24"/>
        </w:rPr>
      </w:pPr>
      <w:r>
        <w:rPr>
          <w:rFonts w:ascii="Times New Roman" w:hAnsi="Times New Roman"/>
          <w:sz w:val="24"/>
        </w:rPr>
        <w:t>с 15.05.2032 по 15.12.2032.</w:t>
      </w:r>
    </w:p>
    <w:p>
      <w:pPr>
        <w:pStyle w:val="Style14"/>
        <w:ind w:left="709" w:right="0" w:hanging="0"/>
        <w:jc w:val="left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2. Плата за размещение объекта не взимается.</w:t>
      </w:r>
    </w:p>
    <w:p>
      <w:pPr>
        <w:pStyle w:val="Style14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</w:rPr>
        <w:t>3. Права и обязанности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 Хозяйствующий субъект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3.1.2. Использовать Объект для осуществления торговой деятельности в соответствии с требованиями законодательства Российской Федерации и нормативными правовыми актами города Ставрополя.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 Хозяйствующий субъект обязан: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3.2.1. Разместить Объект по местоположению в соответствии с </w:t>
      </w:r>
      <w:r>
        <w:rPr>
          <w:rFonts w:ascii="Times New Roman" w:hAnsi="Times New Roman"/>
          <w:b w:val="false"/>
          <w:color w:val="000000"/>
        </w:rPr>
        <w:t>пунктами 1.1, 1.3</w:t>
      </w:r>
      <w:r>
        <w:rPr>
          <w:rFonts w:ascii="Times New Roman" w:hAnsi="Times New Roman"/>
        </w:rPr>
        <w:t xml:space="preserve"> Договора.</w:t>
      </w:r>
    </w:p>
    <w:p>
      <w:pPr>
        <w:pStyle w:val="Normal"/>
        <w:widowControl w:val="false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3.2.2. Сохранять тип и специализацию, местоположение, площадь, внешний вид, соответствующий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 в течение установленного пунктом 1.5 Договора периодом размещения.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3.2.3. Обеспечивать бесперебойное функционирование Объекта в соответствии с требованиями Договора, действующего законодательства Российской Федерации, нормативных правовых актов Ставропольского края и города Ставрополя с даты установки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3.2.4. Установить Объект, который соответствует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Договору), но не ранее даты составления акта, указанного в пункте 1.3 Договора,                                      и не позднее 30 дней со дня составления акта, указанного в пункте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3.2.5. Обеспечить соблюдение санитарных норм и правил, вывоз мусора и иных отходов от использования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3.2.8. Использовать Объект способами, которые не должны наносить вред окружающей среде.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3.2.9. Не допускать загрязнение, захламление места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3.2.10. Не допускать передачу прав по Договору третьим лицам.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3.2.11. Обеспечить заезд и выезд Объекта с места его размещения и приведение места размещения в первоначальное состояние за счет собственных средств ежедневно.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ресурсоснабжающей организации обеспечить выезд Объекта с места его размещения за счет собственных средств на компенсационное место незамедлительно с момента получения информации о необходимости перемещения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 Комитет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3.3.2. В случае отказа Хозяйствующего субъекта вывезти Объект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3.4. Комитет обязан предоставить Хозяйствующему субъекту право на размещение Объекта в соответствии с условиями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 Срок действия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Договора. Возможность пролонгации Договора не предусмотрена.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 Хозяйствующий субъект вправе в любое время отказаться от Договора, предупредив об этом Комитет не менее чем за 10 дней.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4.3. Комитет имеет право на односторонний отказ от исполнения Договора в случае и в порядке, указанных в подпунктах 6.3, 6.4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 Изменение и прекращение Договора.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1) место размещения (за исключением случая, предусмотренного пунктом 6.6 Договора), тип, специализация, площадь;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2) период размещения Объекта;</w:t>
      </w:r>
    </w:p>
    <w:p>
      <w:pPr>
        <w:pStyle w:val="Normal"/>
        <w:spacing w:lineRule="auto" w:line="240" w:before="0" w:after="0"/>
        <w:ind w:left="0" w:right="0" w:firstLine="65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 срок размещения (установки) Объекта, предусмотренный пунктом 3.2.4 Договора;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4)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 Расторжение Договора допускается по соглашению Сторон, по решению суда при существенном нарушении Договора другой Стороной и в случае одностороннего отказа Комитета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6.3.1. в случае несоответствия внешнего вида Объекта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6.3.2. в случае нарушения Хозяйствующим субъектом места размещения Объекта, предусмотренного пунктами 1.1, 1.3 Договора;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6.4.1. Уведомление об отказе от исполнения Договора 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путем вручения Хозяйствующему субъекту (его представителю по доверенности) под расписку непосредственно в комитете или по адресу Хозяйствующего субъекта, указанному в Договоре.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6.4.2. Уведомление об отказе от исполнения Договора размещается Комитетом на официальном сайте администрации города Ставрополя в информационно-телекоммуникационной сети «Интернет» (далее – официальный сайт) в течение двух рабочих дней с даты направления Хозяйствующему субъекту уведомления об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6.4.3. 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                   от исполнения Договора. Датой такого надлежащего уведомления считаются 7 (седьмые) сутки с даты направления Хозяйствующему субъекту уведомления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6.4.4. Договор прекращается с даты надлежащего уведомления Комитетом Хозяйствующего субъекта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 В случае одностороннего отказа от исполнения Договора Договор считается расторгнутым.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6.7. Соглашение об изменении или о расторжении Договора совершается в той же форме, что и Договор.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 Заключительные положения.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в Арбитражном суде Ставропольского края в установленном законодательством Российской Федерации порядке.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7.3. Приложения к Договору составляют его неотъемлемую часть.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Реквизиты и подписи Сторон.</w:t>
      </w:r>
    </w:p>
    <w:tbl>
      <w:tblPr>
        <w:tblStyle w:val="Style_6"/>
        <w:tblW w:w="102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3"/>
        <w:gridCol w:w="235"/>
        <w:gridCol w:w="237"/>
      </w:tblGrid>
      <w:tr>
        <w:trPr>
          <w:trHeight w:val="4169" w:hRule="atLeast"/>
        </w:trPr>
        <w:tc>
          <w:tcPr>
            <w:tcW w:w="9763" w:type="dxa"/>
            <w:tcBorders/>
          </w:tcPr>
          <w:tbl>
            <w:tblPr>
              <w:tblStyle w:val="Style_6"/>
              <w:tblW w:w="954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3"/>
              <w:gridCol w:w="370"/>
              <w:gridCol w:w="4674"/>
            </w:tblGrid>
            <w:tr>
              <w:trPr/>
              <w:tc>
                <w:tcPr>
                  <w:tcW w:w="4503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Хозяйствующий субъект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370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4674" w:type="dxa"/>
                  <w:tcBorders/>
                </w:tcPr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 экономического развития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и торговли администрации 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города Ставрополя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ИНН 2636023448 КПП 263601001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Юридический адрес: 355035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г. Ставрополь, ул. К. Хетагурова, 8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КС 03100643000000012100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БИКТОФК 010702101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ЕКС 40102810345370000013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ОТДЕЛЕНИЕ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БАНКА РОССИИ//УФК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по Ставропольскому краю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г.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                                    ___________________________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</w:rPr>
              <w:t>Подпись М.П                                                                     Подпись М.П.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37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1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Предложение победителя по внешнему виду нестационарного торгового объекта 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 – автолавки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продаже плодоовощной продукции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2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согласовании места расположения нестационарного торгового объекта на территории города Ставрополя – автолавки по продаже плодоовощной продукции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                            </w:t>
        <w:tab/>
        <w:tab/>
        <w:tab/>
        <w:tab/>
        <w:tab/>
        <w:tab/>
        <w:t xml:space="preserve">       «___» ___________20__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в лице ______________________________________________________________________________,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>(должность, Ф.И.О.)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 _______________________, именуемое(ый)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______________________________________________, действующего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>
      <w:pPr>
        <w:pStyle w:val="Normal"/>
        <w:widowControl w:val="false"/>
        <w:numPr>
          <w:ilvl w:val="0"/>
          <w:numId w:val="29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расположения автолавки по продаже плодоовощной продукции на территории города Ставрополя по адресу: город Ставрополь, ______________________ в соответствии с условиями Договора. </w:t>
      </w:r>
    </w:p>
    <w:p>
      <w:pPr>
        <w:pStyle w:val="Normal"/>
        <w:widowControl w:val="false"/>
        <w:numPr>
          <w:ilvl w:val="0"/>
          <w:numId w:val="29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согласны, что место для размещения автолавки по продаже плодоовощной продукции по адресу, указанному в пункте 1 настоящего акта, соответствует Схеме размещения нестационарных торговых объектов на территории города Ставрополя, утвержденной решением Ставропольской городской Думы от 26 января 2022 г. № 47, согласовано Комитетом, находится в состоянии, соответствующем требованиям действующего законодательства Российской Федерации, и нормативных правовых актов города Ставрополя.</w:t>
      </w:r>
    </w:p>
    <w:p>
      <w:pPr>
        <w:pStyle w:val="Normal"/>
        <w:widowControl w:val="false"/>
        <w:numPr>
          <w:ilvl w:val="0"/>
          <w:numId w:val="29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претензий по предмету Договора и настоящему акту к другой стороне не имеют.</w:t>
      </w:r>
    </w:p>
    <w:p>
      <w:pPr>
        <w:pStyle w:val="Normal"/>
        <w:widowControl w:val="false"/>
        <w:numPr>
          <w:ilvl w:val="0"/>
          <w:numId w:val="29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Приложением к настоящему акту является ситуационный план расположения павильона по продаже продовольственных товаров.</w:t>
      </w:r>
    </w:p>
    <w:p>
      <w:pPr>
        <w:pStyle w:val="Normal"/>
        <w:widowControl w:val="false"/>
        <w:numPr>
          <w:ilvl w:val="0"/>
          <w:numId w:val="29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Настоящий акт составлен в двух экземплярах, по одному для каждой из Сторон.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numPr>
          <w:ilvl w:val="0"/>
          <w:numId w:val="30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spacing w:lineRule="exact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Акту о согласовании места расположения нестационарного торгового объекта на территории            города Ставрополя – автолавки по продаже плодоовощной продукции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«___» _____________ 2024 г.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Ситуационный 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места расположения нестационарного торгового объекта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 – автолавки по продаже плодоовощной продукции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ab/>
        <w:t xml:space="preserve">       Комитет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>Лот № 17</w:t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ПРОЕКТ ДОГОВОРА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право размещения нестационарного торгового объекта - автолавки по продаже плодоовощной продукции сельскохозяйственными товаропроизводителями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территории города Ставрополя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</w:t>
        <w:tab/>
        <w:tab/>
        <w:tab/>
        <w:tab/>
        <w:tab/>
        <w:tab/>
        <w:tab/>
        <w:tab/>
        <w:tab/>
        <w:t xml:space="preserve">     __ 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победителя конкурсного отбора)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основании_________________________________________, именуемое 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__________________________________________,действующего на основании ____________________,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по продаже плодоовощной продукции сельскохозяйственными товаропроизводителями на территории города Ставрополя (далее – конкурсный отбор)  на основании протокола конкурсного отбораот _____№ ____ заключили настоящий договор (далее – Договор) о нижеследующем: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Style14"/>
        <w:jc w:val="center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1. Предмет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 Комитет предоставляет Хозяйствующему субъекту право разместить автолавку по продаже плодоовощной продукции по адресу: </w:t>
      </w:r>
      <w:r>
        <w:rPr>
          <w:rFonts w:ascii="Times New Roman" w:hAnsi="Times New Roman"/>
          <w:b/>
        </w:rPr>
        <w:t xml:space="preserve">г. Ставрополь, улица Бабушкина, 2 </w:t>
      </w:r>
      <w:r>
        <w:rPr>
          <w:rFonts w:ascii="Times New Roman" w:hAnsi="Times New Roman"/>
        </w:rPr>
        <w:t>(далее – Объект), площадью 10,0 кв.м., а Хозяйствующий субъект обязуется обеспечить функционирование Объекта на весь период размещения, установленный пунктом 1.5 Договора, предусмотренных Договором, законодательством Российской Федерации и правовыми актами города Ставрополя.</w:t>
      </w:r>
    </w:p>
    <w:p>
      <w:pPr>
        <w:pStyle w:val="Normal"/>
        <w:widowControl w:val="false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 Внешний вид Объекта должен соответствовать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Договору).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 Хозяйствующий субъект обязуется разместить Объект по адресу, указанному                                  в пункте 1.1 Договора, в месте, согласованном с Комитетом в письменной форме в следующем порядке: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1.3.1. Хозяйствующий субъект не позднее 3 рабочих дней со дня заключения настоящего Договора направляет в адрес Комитета заявление о согласовании места расположения Объекта;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1.3.2. Комитет рассматривает заявление, указанное в подпункте 1.3.1 Договора,                      в течение 10 рабочих дней со дня его поступления в комитет, при необходимости с выездом по адресу, указанному в пункте 1.1 Договора, по результатам которого составляется Акт о согласовании места размещения объекта на территории города Ставрополя – автолавки по продаже плодоовощной продукции по форме, приведенной в приложении 2 к Договору.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 Договор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26.01.2022 № 47 (далее – Схема), и </w:t>
      </w:r>
      <w:r>
        <w:rPr>
          <w:rFonts w:ascii="Times New Roman" w:hAnsi="Times New Roman"/>
          <w:b w:val="false"/>
          <w:color w:val="000000"/>
        </w:rPr>
        <w:t xml:space="preserve">пунктами 1.1 </w:t>
      </w:r>
      <w:r>
        <w:rPr>
          <w:rFonts w:ascii="Times New Roman" w:hAnsi="Times New Roman"/>
        </w:rPr>
        <w:t>и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1.5. Период размещения Объекта устанавливается (согласно Схеме):</w:t>
      </w:r>
    </w:p>
    <w:p>
      <w:pPr>
        <w:pStyle w:val="Style14"/>
        <w:ind w:left="0" w:right="0" w:firstLine="660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 xml:space="preserve">с </w:t>
      </w:r>
      <w:r>
        <w:rPr>
          <w:rFonts w:ascii="Times New Roman" w:hAnsi="Times New Roman"/>
          <w:b w:val="false"/>
          <w:color w:val="000000"/>
        </w:rPr>
        <w:t>01</w:t>
      </w:r>
      <w:r>
        <w:rPr>
          <w:rFonts w:ascii="Times New Roman" w:hAnsi="Times New Roman"/>
          <w:b w:val="false"/>
          <w:color w:val="000000"/>
        </w:rPr>
        <w:t>.0</w:t>
      </w:r>
      <w:r>
        <w:rPr>
          <w:rFonts w:ascii="Times New Roman" w:hAnsi="Times New Roman"/>
          <w:b w:val="false"/>
          <w:color w:val="000000"/>
        </w:rPr>
        <w:t>8</w:t>
      </w:r>
      <w:r>
        <w:rPr>
          <w:rFonts w:ascii="Times New Roman" w:hAnsi="Times New Roman"/>
          <w:b w:val="false"/>
          <w:color w:val="000000"/>
        </w:rPr>
        <w:t xml:space="preserve">.2024 по 15.12.2024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с 15.05.2025 по 15.12.2025;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15.05.2026 по 15.12.2026;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15.05.2027 по 15.12.2027;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15.05.2028 по 15.12.2028;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15.05.2029 по 15.12.2029;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15.05.2030 по 15.12.2030;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15.05.2031 по 15.12.2031;</w:t>
      </w:r>
    </w:p>
    <w:p>
      <w:pPr>
        <w:pStyle w:val="Normal"/>
        <w:spacing w:lineRule="auto" w:line="240" w:before="0" w:after="0"/>
        <w:ind w:left="0" w:right="0" w:firstLine="660"/>
        <w:rPr>
          <w:sz w:val="24"/>
        </w:rPr>
      </w:pPr>
      <w:r>
        <w:rPr>
          <w:rFonts w:ascii="Times New Roman" w:hAnsi="Times New Roman"/>
          <w:sz w:val="24"/>
        </w:rPr>
        <w:t>с 15.05.2032 по 15.12.2032.</w:t>
      </w:r>
    </w:p>
    <w:p>
      <w:pPr>
        <w:pStyle w:val="Style14"/>
        <w:ind w:left="709" w:right="0" w:hanging="0"/>
        <w:jc w:val="left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2. Плата за размещение объекта не взимается.</w:t>
      </w:r>
    </w:p>
    <w:p>
      <w:pPr>
        <w:pStyle w:val="Style14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</w:rPr>
        <w:t>3. Права и обязанности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 Хозяйствующий субъект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3.1.2. Использовать Объект для осуществления торговой деятельности в соответствии с требованиями законодательства Российской Федерации и нормативными правовыми актами города Ставрополя.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 Хозяйствующий субъект обязан: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3.2.1. Разместить Объект по местоположению в соответствии с </w:t>
      </w:r>
      <w:r>
        <w:rPr>
          <w:rFonts w:ascii="Times New Roman" w:hAnsi="Times New Roman"/>
          <w:b w:val="false"/>
          <w:color w:val="000000"/>
        </w:rPr>
        <w:t>пунктами 1.1, 1.3</w:t>
      </w:r>
      <w:r>
        <w:rPr>
          <w:rFonts w:ascii="Times New Roman" w:hAnsi="Times New Roman"/>
        </w:rPr>
        <w:t xml:space="preserve"> Договора.</w:t>
      </w:r>
    </w:p>
    <w:p>
      <w:pPr>
        <w:pStyle w:val="Normal"/>
        <w:widowControl w:val="false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3.2.2. Сохранять тип и специализацию, местоположение, площадь, внешний вид, соответствующий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 в течение установленного пунктом 1.5 Договора периодом размещения.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3.2.3. Обеспечивать бесперебойное функционирование Объекта в соответствии с требованиями Договора, действующего законодательства Российской Федерации, нормативных правовых актов Ставропольского края и города Ставрополя с даты установки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3.2.4. Установить Объект, который соответствует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Договору), но не ранее даты составления акта, указанного в пункте 1.3 Договора,                                      и не позднее 30 дней со дня составления акта, указанного в пункте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3.2.5. Обеспечить соблюдение санитарных норм и правил, вывоз мусора и иных отходов от использования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3.2.8. Использовать Объект способами, которые не должны наносить вред окружающей среде.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3.2.9. Не допускать загрязнение, захламление места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3.2.10. Не допускать передачу прав по Договору третьим лицам.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3.2.11. Обеспечить заезд и выезд Объекта с места его размещения и приведение места размещения в первоначальное состояние за счет собственных средств ежедневно.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ресурсоснабжающей организации обеспечить выезд Объекта с места его размещения за счет собственных средств на компенсационное место незамедлительно с момента получения информации о необходимости перемещения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 Комитет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3.3.2. В случае отказа Хозяйствующего субъекта вывезти Объект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3.4. Комитет обязан предоставить Хозяйствующему субъекту право на размещение Объекта в соответствии с условиями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 Срок действия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Договора. Возможность пролонгации Договора не предусмотрена.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 Хозяйствующий субъект вправе в любое время отказаться от Договора, предупредив об этом Комитет не менее чем за 10 дней.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4.3. Комитет имеет право на односторонний отказ от исполнения Договора в случае и в порядке, указанных в подпунктах 6.3, 6.4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 Изменение и прекращение Договора.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1) место размещения (за исключением случая, предусмотренного пунктом 6.6 Договора), тип, специализация, площадь;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2) период размещения Объекта;</w:t>
      </w:r>
    </w:p>
    <w:p>
      <w:pPr>
        <w:pStyle w:val="Normal"/>
        <w:spacing w:lineRule="auto" w:line="240" w:before="0" w:after="0"/>
        <w:ind w:left="0" w:right="0" w:firstLine="65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 срок размещения (установки) Объекта, предусмотренный пунктом 3.2.4 Договора;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4)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 Расторжение Договора допускается по соглашению Сторон, по решению суда при существенном нарушении Договора другой Стороной и в случае одностороннего отказа Комитета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6.3.1. в случае несоответствия внешнего вида Объекта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6.3.2. в случае нарушения Хозяйствующим субъектом места размещения Объекта, предусмотренного пунктами 1.1, 1.3 Договора;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6.4.1. Уведомление об отказе от исполнения Договора 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путем вручения Хозяйствующему субъекту (его представителю по доверенности) под расписку непосредственно в комитете или по адресу Хозяйствующего субъекта, указанному в Договоре.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6.4.2. Уведомление об отказе от исполнения Договора размещается Комитетом на официальном сайте администрации города Ставрополя в информационно-телекоммуникационной сети «Интернет» (далее – официальный сайт) в течение двух рабочих дней с даты направления Хозяйствующему субъекту уведомления об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6.4.3. 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                   от исполнения Договора. Датой такого надлежащего уведомления считаются 7 (седьмые) сутки с даты направления Хозяйствующему субъекту уведомления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6.4.4. Договор прекращается с даты надлежащего уведомления Комитетом Хозяйствующего субъекта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 В случае одностороннего отказа от исполнения Договора Договор считается расторгнутым.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6.7. Соглашение об изменении или о расторжении Договора совершается в той же форме, что и Договор.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 Заключительные положения.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в Арбитражном суде Ставропольского края в установленном законодательством Российской Федерации порядке.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7.3. Приложения к Договору составляют его неотъемлемую часть.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Реквизиты и подписи Сторон.</w:t>
      </w:r>
    </w:p>
    <w:tbl>
      <w:tblPr>
        <w:tblStyle w:val="Style_6"/>
        <w:tblW w:w="102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3"/>
        <w:gridCol w:w="235"/>
        <w:gridCol w:w="237"/>
      </w:tblGrid>
      <w:tr>
        <w:trPr>
          <w:trHeight w:val="4169" w:hRule="atLeast"/>
        </w:trPr>
        <w:tc>
          <w:tcPr>
            <w:tcW w:w="9763" w:type="dxa"/>
            <w:tcBorders/>
          </w:tcPr>
          <w:tbl>
            <w:tblPr>
              <w:tblStyle w:val="Style_6"/>
              <w:tblW w:w="954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3"/>
              <w:gridCol w:w="370"/>
              <w:gridCol w:w="4674"/>
            </w:tblGrid>
            <w:tr>
              <w:trPr/>
              <w:tc>
                <w:tcPr>
                  <w:tcW w:w="4503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Хозяйствующий субъект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370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4674" w:type="dxa"/>
                  <w:tcBorders/>
                </w:tcPr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 экономического развития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и торговли администрации 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города Ставрополя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ИНН 2636023448 КПП 263601001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Юридический адрес: 355035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г. Ставрополь, ул. К. Хетагурова, 8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КС 03100643000000012100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БИКТОФК 010702101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ЕКС 40102810345370000013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ОТДЕЛЕНИЕ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БАНКА РОССИИ//УФК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по Ставропольскому краю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г.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                                    ___________________________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</w:rPr>
              <w:t>Подпись М.П                                                                     Подпись М.П.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37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1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Предложение победителя по внешнему виду нестационарного торгового объекта 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 – автолавки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продаже плодоовощной продукции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2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согласовании места расположения нестационарного торгового объекта на территории города Ставрополя – автолавки по продаже плодоовощной продукции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                            </w:t>
        <w:tab/>
        <w:tab/>
        <w:tab/>
        <w:tab/>
        <w:tab/>
        <w:tab/>
        <w:t xml:space="preserve">       «___» ___________20__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в лице ______________________________________________________________________________,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>(должность, Ф.И.О.)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 _______________________, именуемое(ый)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______________________________________________, действующего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>
      <w:pPr>
        <w:pStyle w:val="Normal"/>
        <w:widowControl w:val="false"/>
        <w:numPr>
          <w:ilvl w:val="0"/>
          <w:numId w:val="31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расположения автолавки по продаже плодоовощной продукции на территории города Ставрополя по адресу: город Ставрополь, ______________________ в соответствии с условиями Договора. </w:t>
      </w:r>
    </w:p>
    <w:p>
      <w:pPr>
        <w:pStyle w:val="Normal"/>
        <w:widowControl w:val="false"/>
        <w:numPr>
          <w:ilvl w:val="0"/>
          <w:numId w:val="31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согласны, что место для размещения автолавки по продаже плодоовощной продукции по адресу, указанному в пункте 1 настоящего акта, соответствует Схеме размещения нестационарных торговых объектов на территории города Ставрополя, утвержденной решением Ставропольской городской Думы от 26 января 2022 г. № 47, согласовано Комитетом, находится в состоянии, соответствующем требованиям действующего законодательства Российской Федерации, и нормативных правовых актов города Ставрополя.</w:t>
      </w:r>
    </w:p>
    <w:p>
      <w:pPr>
        <w:pStyle w:val="Normal"/>
        <w:widowControl w:val="false"/>
        <w:numPr>
          <w:ilvl w:val="0"/>
          <w:numId w:val="31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претензий по предмету Договора и настоящему акту к другой стороне не имеют.</w:t>
      </w:r>
    </w:p>
    <w:p>
      <w:pPr>
        <w:pStyle w:val="Normal"/>
        <w:widowControl w:val="false"/>
        <w:numPr>
          <w:ilvl w:val="0"/>
          <w:numId w:val="31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Приложением к настоящему акту является ситуационный план расположения павильона по продаже продовольственных товаров.</w:t>
      </w:r>
    </w:p>
    <w:p>
      <w:pPr>
        <w:pStyle w:val="Normal"/>
        <w:widowControl w:val="false"/>
        <w:numPr>
          <w:ilvl w:val="0"/>
          <w:numId w:val="31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Настоящий акт составлен в двух экземплярах, по одному для каждой из Сторон.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spacing w:lineRule="exact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Акту о согласовании места расположения нестационарного торгового объекта на территории            города Ставрополя – автолавки по продаже плодоовощной продукции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«___» _____________ 2024 г.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Ситуационный 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места расположения нестационарного торгового объекта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 – автолавки по продаже плодоовощной продукции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ab/>
        <w:t xml:space="preserve">       Комитет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>Лот № 18</w:t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ПРОЕКТ ДОГОВОРА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право размещения нестационарного торгового объекта - автолавки по продаже плодоовощной продукции сельскохозяйственными товаропроизводителями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территории города Ставрополя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</w:t>
        <w:tab/>
        <w:tab/>
        <w:tab/>
        <w:tab/>
        <w:tab/>
        <w:tab/>
        <w:tab/>
        <w:tab/>
        <w:tab/>
        <w:t xml:space="preserve">     __ 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победителя конкурсного отбора)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основании_________________________________________, именуемое 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__________________________________________,действующего на основании ____________________,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по продаже плодоовощной продукции сельскохозяйственными товаропроизводителями на территории города Ставрополя (далее – конкурсный отбор)  на основании протокола конкурсного отбораот _____№ ____ заключили настоящий договор (далее – Договор) о нижеследующем: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Style14"/>
        <w:jc w:val="center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1. Предмет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 Комитет предоставляет Хозяйствующему субъекту право разместить автолавку по продаже плодоовощной продукции по адресу: </w:t>
      </w:r>
      <w:r>
        <w:rPr>
          <w:rFonts w:ascii="Times New Roman" w:hAnsi="Times New Roman"/>
          <w:b/>
        </w:rPr>
        <w:t xml:space="preserve">г. Ставрополь, улица Бурмистрова, 4 </w:t>
      </w:r>
      <w:r>
        <w:rPr>
          <w:rFonts w:ascii="Times New Roman" w:hAnsi="Times New Roman"/>
        </w:rPr>
        <w:t>(далее – Объект), площадью 10,0 кв.м., а Хозяйствующий субъект обязуется обеспечить функционирование Объекта на весь период размещения, установленный пунктом 1.5 Договора, предусмотренных Договором, законодательством Российской Федерации и правовыми актами города Ставрополя.</w:t>
      </w:r>
    </w:p>
    <w:p>
      <w:pPr>
        <w:pStyle w:val="Normal"/>
        <w:widowControl w:val="false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 Внешний вид Объекта должен соответствовать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Договору).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 Хозяйствующий субъект обязуется разместить Объект по адресу, указанному                                  в пункте 1.1 Договора, в месте, согласованном с Комитетом в письменной форме в следующем порядке: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1.3.1. Хозяйствующий субъект не позднее 3 рабочих дней со дня заключения настоящего Договора направляет в адрес Комитета заявление о согласовании места расположения Объекта;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1.3.2. Комитет рассматривает заявление, указанное в подпункте 1.3.1 Договора,                      в течение 10 рабочих дней со дня его поступления в комитет, при необходимости с выездом по адресу, указанному в пункте 1.1 Договора, по результатам которого составляется Акт о согласовании места размещения объекта на территории города Ставрополя – автолавки по продаже плодоовощной продукции по форме, приведенной в приложении 2 к Договору.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 Договор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26.01.2022 № 47 (далее – Схема), и </w:t>
      </w:r>
      <w:r>
        <w:rPr>
          <w:rFonts w:ascii="Times New Roman" w:hAnsi="Times New Roman"/>
          <w:b w:val="false"/>
          <w:color w:val="000000"/>
        </w:rPr>
        <w:t xml:space="preserve">пунктами 1.1 </w:t>
      </w:r>
      <w:r>
        <w:rPr>
          <w:rFonts w:ascii="Times New Roman" w:hAnsi="Times New Roman"/>
        </w:rPr>
        <w:t>и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1.5. Период размещения Объекта устанавливается (согласно Схеме):</w:t>
      </w:r>
    </w:p>
    <w:p>
      <w:pPr>
        <w:pStyle w:val="Style14"/>
        <w:ind w:left="0" w:right="0" w:firstLine="66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с </w:t>
      </w:r>
      <w:r>
        <w:rPr>
          <w:rFonts w:ascii="Times New Roman" w:hAnsi="Times New Roman"/>
          <w:b/>
          <w:color w:val="000000"/>
        </w:rPr>
        <w:t>01</w:t>
      </w:r>
      <w:r>
        <w:rPr>
          <w:rFonts w:ascii="Times New Roman" w:hAnsi="Times New Roman"/>
          <w:b/>
          <w:color w:val="000000"/>
        </w:rPr>
        <w:t>.0</w:t>
      </w:r>
      <w:r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</w:rPr>
        <w:t xml:space="preserve">.2024 по 15.12.2024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с 15.05.2025 по 15.12.2025;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15.05.2026 по 15.12.2026;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15.05.2027 по 15.12.2027;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15.05.2028 по 15.12.2028;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15.05.2029 по 15.12.2029;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15.05.2030 по 15.12.2030;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15.05.2031 по 15.12.2031;</w:t>
      </w:r>
    </w:p>
    <w:p>
      <w:pPr>
        <w:pStyle w:val="Normal"/>
        <w:spacing w:lineRule="auto" w:line="240" w:before="0" w:after="0"/>
        <w:ind w:left="0" w:right="0" w:firstLine="660"/>
        <w:rPr>
          <w:sz w:val="24"/>
        </w:rPr>
      </w:pPr>
      <w:r>
        <w:rPr>
          <w:rFonts w:ascii="Times New Roman" w:hAnsi="Times New Roman"/>
          <w:sz w:val="24"/>
        </w:rPr>
        <w:t>с 15.05.2032 по 15.12.2032.</w:t>
      </w:r>
    </w:p>
    <w:p>
      <w:pPr>
        <w:pStyle w:val="Style14"/>
        <w:ind w:left="709" w:right="0" w:hanging="0"/>
        <w:jc w:val="left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2. Плата за размещение объекта не взимается.</w:t>
      </w:r>
    </w:p>
    <w:p>
      <w:pPr>
        <w:pStyle w:val="Style14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</w:rPr>
        <w:t>3. Права и обязанности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 Хозяйствующий субъект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3.1.2. Использовать Объект для осуществления торговой деятельности в соответствии с требованиями законодательства Российской Федерации и нормативными правовыми актами города Ставрополя.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 Хозяйствующий субъект обязан: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3.2.1. Разместить Объект по местоположению в соответствии с </w:t>
      </w:r>
      <w:r>
        <w:rPr>
          <w:rFonts w:ascii="Times New Roman" w:hAnsi="Times New Roman"/>
          <w:b w:val="false"/>
          <w:color w:val="000000"/>
        </w:rPr>
        <w:t>пунктами 1.1, 1.3</w:t>
      </w:r>
      <w:r>
        <w:rPr>
          <w:rFonts w:ascii="Times New Roman" w:hAnsi="Times New Roman"/>
        </w:rPr>
        <w:t xml:space="preserve"> Договора.</w:t>
      </w:r>
    </w:p>
    <w:p>
      <w:pPr>
        <w:pStyle w:val="Normal"/>
        <w:widowControl w:val="false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3.2.2. Сохранять тип и специализацию, местоположение, площадь, внешний вид, соответствующий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 в течение установленного пунктом 1.5 Договора периодом размещения.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3.2.3. Обеспечивать бесперебойное функционирование Объекта в соответствии с требованиями Договора, действующего законодательства Российской Федерации, нормативных правовых актов Ставропольского края и города Ставрополя с даты установки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3.2.4. Установить Объект, который соответствует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Договору), но не ранее даты составления акта, указанного в пункте 1.3 Договора,                                      и не позднее 30 дней со дня составления акта, указанного в пункте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3.2.5. Обеспечить соблюдение санитарных норм и правил, вывоз мусора и иных отходов от использования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3.2.8. Использовать Объект способами, которые не должны наносить вред окружающей среде.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3.2.9. Не допускать загрязнение, захламление места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3.2.10. Не допускать передачу прав по Договору третьим лицам.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3.2.11. Обеспечить заезд и выезд Объекта с места его размещения и приведение места размещения в первоначальное состояние за счет собственных средств ежедневно.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ресурсоснабжающей организации обеспечить выезд Объекта с места его размещения за счет собственных средств на компенсационное место незамедлительно с момента получения информации о необходимости перемещения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 Комитет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3.3.2. В случае отказа Хозяйствующего субъекта вывезти Объект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3.4. Комитет обязан предоставить Хозяйствующему субъекту право на размещение Объекта в соответствии с условиями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 Срок действия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Договора. Возможность пролонгации Договора не предусмотрена.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 Хозяйствующий субъект вправе в любое время отказаться от Договора, предупредив об этом Комитет не менее чем за 10 дней.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4.3. Комитет имеет право на односторонний отказ от исполнения Договора в случае и в порядке, указанных в подпунктах 6.3, 6.4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 Изменение и прекращение Договора.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1) место размещения (за исключением случая, предусмотренного пунктом 6.6 Договора), тип, специализация, площадь;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2) период размещения Объекта;</w:t>
      </w:r>
    </w:p>
    <w:p>
      <w:pPr>
        <w:pStyle w:val="Normal"/>
        <w:spacing w:lineRule="auto" w:line="240" w:before="0" w:after="0"/>
        <w:ind w:left="0" w:right="0" w:firstLine="65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 срок размещения (установки) Объекта, предусмотренный пунктом 3.2.4 Договора;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4)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 Расторжение Договора допускается по соглашению Сторон, по решению суда при существенном нарушении Договора другой Стороной и в случае одностороннего отказа Комитета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6.3.1. в случае несоответствия внешнего вида Объекта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6.3.2. в случае нарушения Хозяйствующим субъектом места размещения Объекта, предусмотренного пунктами 1.1, 1.3 Договора;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6.4.1. Уведомление об отказе от исполнения Договора 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путем вручения Хозяйствующему субъекту (его представителю по доверенности) под расписку непосредственно в комитете или по адресу Хозяйствующего субъекта, указанному в Договоре.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6.4.2. Уведомление об отказе от исполнения Договора размещается Комитетом на официальном сайте администрации города Ставрополя в информационно-телекоммуникационной сети «Интернет» (далее – официальный сайт) в течение двух рабочих дней с даты направления Хозяйствующему субъекту уведомления об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6.4.3. 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                   от исполнения Договора. Датой такого надлежащего уведомления считаются 7 (седьмые) сутки с даты направления Хозяйствующему субъекту уведомления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6.4.4. Договор прекращается с даты надлежащего уведомления Комитетом Хозяйствующего субъекта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 В случае одностороннего отказа от исполнения Договора Договор считается расторгнутым.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6.7. Соглашение об изменении или о расторжении Договора совершается в той же форме, что и Договор.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 Заключительные положения.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в Арбитражном суде Ставропольского края в установленном законодательством Российской Федерации порядке.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7.3. Приложения к Договору составляют его неотъемлемую часть.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Реквизиты и подписи Сторон.</w:t>
      </w:r>
    </w:p>
    <w:tbl>
      <w:tblPr>
        <w:tblStyle w:val="Style_6"/>
        <w:tblW w:w="102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3"/>
        <w:gridCol w:w="235"/>
        <w:gridCol w:w="237"/>
      </w:tblGrid>
      <w:tr>
        <w:trPr>
          <w:trHeight w:val="4169" w:hRule="atLeast"/>
        </w:trPr>
        <w:tc>
          <w:tcPr>
            <w:tcW w:w="9763" w:type="dxa"/>
            <w:tcBorders/>
          </w:tcPr>
          <w:tbl>
            <w:tblPr>
              <w:tblStyle w:val="Style_6"/>
              <w:tblW w:w="954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3"/>
              <w:gridCol w:w="370"/>
              <w:gridCol w:w="4674"/>
            </w:tblGrid>
            <w:tr>
              <w:trPr/>
              <w:tc>
                <w:tcPr>
                  <w:tcW w:w="4503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Хозяйствующий субъект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370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4674" w:type="dxa"/>
                  <w:tcBorders/>
                </w:tcPr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 экономического развития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и торговли администрации 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города Ставрополя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ИНН 2636023448 КПП 263601001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Юридический адрес: 355035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г. Ставрополь, ул. К. Хетагурова, 8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КС 03100643000000012100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БИКТОФК 010702101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ЕКС 40102810345370000013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ОТДЕЛЕНИЕ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БАНКА РОССИИ//УФК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по Ставропольскому краю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г.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                                    ___________________________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</w:rPr>
              <w:t>Подпись М.П                                                                     Подпись М.П.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37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1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Предложение победителя по внешнему виду нестационарного торгового объекта 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 – автолавки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продаже плодоовощной продукции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2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согласовании места расположения нестационарного торгового объекта на территории города Ставрополя – автолавки по продаже плодоовощной продукции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                            </w:t>
        <w:tab/>
        <w:tab/>
        <w:tab/>
        <w:tab/>
        <w:tab/>
        <w:tab/>
        <w:t xml:space="preserve">       «___» ___________20__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в лице ______________________________________________________________________________,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>(должность, Ф.И.О.)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 _______________________, именуемое(ый)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______________________________________________, действующего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>
      <w:pPr>
        <w:pStyle w:val="Normal"/>
        <w:widowControl w:val="false"/>
        <w:numPr>
          <w:ilvl w:val="0"/>
          <w:numId w:val="33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расположения автолавки по продаже плодоовощной продукции на территории города Ставрополя по адресу: город Ставрополь, ______________________ в соответствии с условиями Договора. </w:t>
      </w:r>
    </w:p>
    <w:p>
      <w:pPr>
        <w:pStyle w:val="Normal"/>
        <w:widowControl w:val="false"/>
        <w:numPr>
          <w:ilvl w:val="0"/>
          <w:numId w:val="33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согласны, что место для размещения автолавки по продаже плодоовощной продукции по адресу, указанному в пункте 1 настоящего акта, соответствует Схеме размещения нестационарных торговых объектов на территории города Ставрополя, утвержденной решением Ставропольской городской Думы от 26 января 2022 г. № 47, согласовано Комитетом, находится в состоянии, соответствующем требованиям действующего законодательства Российской Федерации, и нормативных правовых актов города Ставрополя.</w:t>
      </w:r>
    </w:p>
    <w:p>
      <w:pPr>
        <w:pStyle w:val="Normal"/>
        <w:widowControl w:val="false"/>
        <w:numPr>
          <w:ilvl w:val="0"/>
          <w:numId w:val="33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претензий по предмету Договора и настоящему акту к другой стороне не имеют.</w:t>
      </w:r>
    </w:p>
    <w:p>
      <w:pPr>
        <w:pStyle w:val="Normal"/>
        <w:widowControl w:val="false"/>
        <w:numPr>
          <w:ilvl w:val="0"/>
          <w:numId w:val="33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Приложением к настоящему акту является ситуационный план расположения павильона по продаже продовольственных товаров.</w:t>
      </w:r>
    </w:p>
    <w:p>
      <w:pPr>
        <w:pStyle w:val="Normal"/>
        <w:widowControl w:val="false"/>
        <w:numPr>
          <w:ilvl w:val="0"/>
          <w:numId w:val="33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Настоящий акт составлен в двух экземплярах, по одному для каждой из Сторон.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numPr>
          <w:ilvl w:val="0"/>
          <w:numId w:val="34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spacing w:lineRule="exact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Акту о согласовании места расположения нестационарного торгового объекта на территории            города Ставрополя – автолавки по продаже плодоовощной продукции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«___» _____________ 2024 г.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Ситуационный 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места расположения нестационарного торгового объекта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 – автолавки по продаже плодоовощной продукции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ab/>
        <w:t xml:space="preserve">       Комитет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>Лот № 19</w:t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ПРОЕКТ ДОГОВОРА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право размещения нестационарного торгового объекта - автолавки по продаже плодоовощной продукции сельскохозяйственными товаропроизводителями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территории города Ставрополя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</w:t>
        <w:tab/>
        <w:tab/>
        <w:tab/>
        <w:tab/>
        <w:tab/>
        <w:tab/>
        <w:tab/>
        <w:tab/>
        <w:tab/>
        <w:t xml:space="preserve">     __ 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победителя конкурсного отбора)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основании_________________________________________, именуемое 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__________________________________________,действующего на основании ____________________,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по продаже плодоовощной продукции сельскохозяйственными товаропроизводителями на территории города Ставрополя (далее – конкурсный отбор)  на основании протокола конкурсного отбораот _____№ ____ заключили настоящий договор (далее – Договор) о нижеследующем: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Style14"/>
        <w:jc w:val="center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1. Предмет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 Комитет предоставляет Хозяйствующему субъекту право разместить автолавку по продаже плодоовощной продукции по адресу: </w:t>
      </w:r>
      <w:r>
        <w:rPr>
          <w:rFonts w:ascii="Times New Roman" w:hAnsi="Times New Roman"/>
          <w:b/>
        </w:rPr>
        <w:t xml:space="preserve">г. Ставрополь, улица Кавалерийская, 35 </w:t>
      </w:r>
      <w:r>
        <w:rPr>
          <w:rFonts w:ascii="Times New Roman" w:hAnsi="Times New Roman"/>
        </w:rPr>
        <w:t>(далее – Объект), площадью 10,0 кв.м., а Хозяйствующий субъект обязуется обеспечить функционирование Объекта на весь период размещения, установленный пунктом 1.5 Договора, предусмотренных Договором, законодательством Российской Федерации и правовыми актами города Ставрополя.</w:t>
      </w:r>
    </w:p>
    <w:p>
      <w:pPr>
        <w:pStyle w:val="Normal"/>
        <w:widowControl w:val="false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 Внешний вид Объекта должен соответствовать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Договору).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 Хозяйствующий субъект обязуется разместить Объект по адресу, указанному                                  в пункте 1.1 Договора, в месте, согласованном с Комитетом в письменной форме в следующем порядке: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1.3.1. Хозяйствующий субъект не позднее 3 рабочих дней со дня заключения настоящего Договора направляет в адрес Комитета заявление о согласовании места расположения Объекта;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1.3.2. Комитет рассматривает заявление, указанное в подпункте 1.3.1 Договора,                      в течение 10 рабочих дней со дня его поступления в комитет, при необходимости с выездом по адресу, указанному в пункте 1.1 Договора, по результатам которого составляется Акт о согласовании места размещения объекта на территории города Ставрополя – автолавки по продаже плодоовощной продукции по форме, приведенной в приложении 2 к Договору.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 Договор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26.01.2022 № 47 (далее – Схема), и </w:t>
      </w:r>
      <w:r>
        <w:rPr>
          <w:rFonts w:ascii="Times New Roman" w:hAnsi="Times New Roman"/>
          <w:b w:val="false"/>
          <w:color w:val="000000"/>
        </w:rPr>
        <w:t xml:space="preserve">пунктами 1.1 </w:t>
      </w:r>
      <w:r>
        <w:rPr>
          <w:rFonts w:ascii="Times New Roman" w:hAnsi="Times New Roman"/>
        </w:rPr>
        <w:t>и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1.5. Период размещения Объекта устанавливается (согласно Схеме):</w:t>
      </w:r>
    </w:p>
    <w:p>
      <w:pPr>
        <w:pStyle w:val="Style14"/>
        <w:ind w:left="0" w:right="0" w:firstLine="66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с </w:t>
      </w:r>
      <w:r>
        <w:rPr>
          <w:rFonts w:ascii="Times New Roman" w:hAnsi="Times New Roman"/>
          <w:b/>
          <w:color w:val="000000"/>
        </w:rPr>
        <w:t>01</w:t>
      </w:r>
      <w:r>
        <w:rPr>
          <w:rFonts w:ascii="Times New Roman" w:hAnsi="Times New Roman"/>
          <w:b/>
          <w:color w:val="000000"/>
        </w:rPr>
        <w:t>.0</w:t>
      </w:r>
      <w:r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</w:rPr>
        <w:t xml:space="preserve">.2024 по 15.12.2024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с 15.05.2025 по 15.12.2025;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15.05.2026 по 15.12.2026;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15.05.2027 по 15.12.2027;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15.05.2028 по 15.12.2028;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15.05.2029 по 15.12.2029;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15.05.2030 по 15.12.2030;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15.05.2031 по 15.12.2031;</w:t>
      </w:r>
    </w:p>
    <w:p>
      <w:pPr>
        <w:pStyle w:val="Normal"/>
        <w:spacing w:lineRule="auto" w:line="240" w:before="0" w:after="0"/>
        <w:ind w:left="0" w:right="0" w:firstLine="660"/>
        <w:rPr>
          <w:sz w:val="24"/>
        </w:rPr>
      </w:pPr>
      <w:r>
        <w:rPr>
          <w:rFonts w:ascii="Times New Roman" w:hAnsi="Times New Roman"/>
          <w:sz w:val="24"/>
        </w:rPr>
        <w:t>с 15.05.2032 по 15.12.2032.</w:t>
      </w:r>
    </w:p>
    <w:p>
      <w:pPr>
        <w:pStyle w:val="Style14"/>
        <w:ind w:left="709" w:right="0" w:hanging="0"/>
        <w:jc w:val="left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2. Плата за размещение объекта не взимается.</w:t>
      </w:r>
    </w:p>
    <w:p>
      <w:pPr>
        <w:pStyle w:val="Style14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</w:rPr>
        <w:t>3. Права и обязанности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 Хозяйствующий субъект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3.1.2. Использовать Объект для осуществления торговой деятельности в соответствии с требованиями законодательства Российской Федерации и нормативными правовыми актами города Ставрополя.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 Хозяйствующий субъект обязан: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3.2.1. Разместить Объект по местоположению в соответствии с </w:t>
      </w:r>
      <w:r>
        <w:rPr>
          <w:rFonts w:ascii="Times New Roman" w:hAnsi="Times New Roman"/>
          <w:b w:val="false"/>
          <w:color w:val="000000"/>
        </w:rPr>
        <w:t>пунктами 1.1, 1.3</w:t>
      </w:r>
      <w:r>
        <w:rPr>
          <w:rFonts w:ascii="Times New Roman" w:hAnsi="Times New Roman"/>
        </w:rPr>
        <w:t xml:space="preserve"> Договора.</w:t>
      </w:r>
    </w:p>
    <w:p>
      <w:pPr>
        <w:pStyle w:val="Normal"/>
        <w:widowControl w:val="false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3.2.2. Сохранять тип и специализацию, местоположение, площадь, внешний вид, соответствующий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 в течение установленного пунктом 1.5 Договора периодом размещения.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3.2.3. Обеспечивать бесперебойное функционирование Объекта в соответствии с требованиями Договора, действующего законодательства Российской Федерации, нормативных правовых актов Ставропольского края и города Ставрополя с даты установки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3.2.4. Установить Объект, который соответствует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Договору), но не ранее даты составления акта, указанного в пункте 1.3 Договора,                                      и не позднее 30 дней со дня составления акта, указанного в пункте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3.2.5. Обеспечить соблюдение санитарных норм и правил, вывоз мусора и иных отходов от использования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3.2.8. Использовать Объект способами, которые не должны наносить вред окружающей среде.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3.2.9. Не допускать загрязнение, захламление места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3.2.10. Не допускать передачу прав по Договору третьим лицам.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3.2.11. Обеспечить заезд и выезд Объекта с места его размещения и приведение места размещения в первоначальное состояние за счет собственных средств ежедневно.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ресурсоснабжающей организации обеспечить выезд Объекта с места его размещения за счет собственных средств на компенсационное место незамедлительно с момента получения информации о необходимости перемещения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 Комитет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3.3.2. В случае отказа Хозяйствующего субъекта вывезти Объект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3.4. Комитет обязан предоставить Хозяйствующему субъекту право на размещение Объекта в соответствии с условиями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 Срок действия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Договора. Возможность пролонгации Договора не предусмотрена.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 Хозяйствующий субъект вправе в любое время отказаться от Договора, предупредив об этом Комитет не менее чем за 10 дней.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4.3. Комитет имеет право на односторонний отказ от исполнения Договора в случае и в порядке, указанных в подпунктах 6.3, 6.4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 Изменение и прекращение Договора.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1) место размещения (за исключением случая, предусмотренного пунктом 6.6 Договора), тип, специализация, площадь;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2) период размещения Объекта;</w:t>
      </w:r>
    </w:p>
    <w:p>
      <w:pPr>
        <w:pStyle w:val="Normal"/>
        <w:spacing w:lineRule="auto" w:line="240" w:before="0" w:after="0"/>
        <w:ind w:left="0" w:right="0" w:firstLine="65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 срок размещения (установки) Объекта, предусмотренный пунктом 3.2.4 Договора;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4)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 Расторжение Договора допускается по соглашению Сторон, по решению суда при существенном нарушении Договора другой Стороной и в случае одностороннего отказа Комитета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6.3.1. в случае несоответствия внешнего вида Объекта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6.3.2. в случае нарушения Хозяйствующим субъектом места размещения Объекта, предусмотренного пунктами 1.1, 1.3 Договора;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6.4.1. Уведомление об отказе от исполнения Договора 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путем вручения Хозяйствующему субъекту (его представителю по доверенности) под расписку непосредственно в комитете или по адресу Хозяйствующего субъекта, указанному в Договоре.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6.4.2. Уведомление об отказе от исполнения Договора размещается Комитетом на официальном сайте администрации города Ставрополя в информационно-телекоммуникационной сети «Интернет» (далее – официальный сайт) в течение двух рабочих дней с даты направления Хозяйствующему субъекту уведомления об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6.4.3. 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                   от исполнения Договора. Датой такого надлежащего уведомления считаются 7 (седьмые) сутки с даты направления Хозяйствующему субъекту уведомления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6.4.4. Договор прекращается с даты надлежащего уведомления Комитетом Хозяйствующего субъекта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 В случае одностороннего отказа от исполнения Договора Договор считается расторгнутым.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6.7. Соглашение об изменении или о расторжении Договора совершается в той же форме, что и Договор.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 Заключительные положения.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в Арбитражном суде Ставропольского края в установленном законодательством Российской Федерации порядке.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7.3. Приложения к Договору составляют его неотъемлемую часть.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Реквизиты и подписи Сторон.</w:t>
      </w:r>
    </w:p>
    <w:tbl>
      <w:tblPr>
        <w:tblStyle w:val="Style_6"/>
        <w:tblW w:w="102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3"/>
        <w:gridCol w:w="235"/>
        <w:gridCol w:w="237"/>
      </w:tblGrid>
      <w:tr>
        <w:trPr>
          <w:trHeight w:val="4169" w:hRule="atLeast"/>
        </w:trPr>
        <w:tc>
          <w:tcPr>
            <w:tcW w:w="9763" w:type="dxa"/>
            <w:tcBorders/>
          </w:tcPr>
          <w:tbl>
            <w:tblPr>
              <w:tblStyle w:val="Style_6"/>
              <w:tblW w:w="954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3"/>
              <w:gridCol w:w="370"/>
              <w:gridCol w:w="4674"/>
            </w:tblGrid>
            <w:tr>
              <w:trPr/>
              <w:tc>
                <w:tcPr>
                  <w:tcW w:w="4503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Хозяйствующий субъект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370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4674" w:type="dxa"/>
                  <w:tcBorders/>
                </w:tcPr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 экономического развития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и торговли администрации 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города Ставрополя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ИНН 2636023448 КПП 263601001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Юридический адрес: 355035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г. Ставрополь, ул. К. Хетагурова, 8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КС 03100643000000012100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БИКТОФК 010702101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ЕКС 40102810345370000013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ОТДЕЛЕНИЕ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БАНКА РОССИИ//УФК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по Ставропольскому краю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г.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                                    ___________________________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</w:rPr>
              <w:t>Подпись М.П                                                                     Подпись М.П.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37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1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Предложение победителя по внешнему виду нестационарного торгового объекта 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 – автолавки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продаже плодоовощной продукции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2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согласовании места расположения нестационарного торгового объекта на территории города Ставрополя – автолавки по продаже плодоовощной продукции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                            </w:t>
        <w:tab/>
        <w:tab/>
        <w:tab/>
        <w:tab/>
        <w:tab/>
        <w:tab/>
        <w:t xml:space="preserve">       «___» ___________20__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в лице ______________________________________________________________________________,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>(должность, Ф.И.О.)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 _______________________, именуемое(ый)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______________________________________________, действующего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>
      <w:pPr>
        <w:pStyle w:val="Normal"/>
        <w:widowControl w:val="false"/>
        <w:numPr>
          <w:ilvl w:val="0"/>
          <w:numId w:val="35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расположения автолавки по продаже плодоовощной продукции на территории города Ставрополя по адресу: город Ставрополь, ______________________ в соответствии с условиями Договора. </w:t>
      </w:r>
    </w:p>
    <w:p>
      <w:pPr>
        <w:pStyle w:val="Normal"/>
        <w:widowControl w:val="false"/>
        <w:numPr>
          <w:ilvl w:val="0"/>
          <w:numId w:val="35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согласны, что место для размещения автолавки по продаже плодоовощной продукции по адресу, указанному в пункте 1 настоящего акта, соответствует Схеме размещения нестационарных торговых объектов на территории города Ставрополя, утвержденной решением Ставропольской городской Думы от 26 января 2022 г. № 47, согласовано Комитетом, находится в состоянии, соответствующем требованиям действующего законодательства Российской Федерации, и нормативных правовых актов города Ставрополя.</w:t>
      </w:r>
    </w:p>
    <w:p>
      <w:pPr>
        <w:pStyle w:val="Normal"/>
        <w:widowControl w:val="false"/>
        <w:numPr>
          <w:ilvl w:val="0"/>
          <w:numId w:val="35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претензий по предмету Договора и настоящему акту к другой стороне не имеют.</w:t>
      </w:r>
    </w:p>
    <w:p>
      <w:pPr>
        <w:pStyle w:val="Normal"/>
        <w:widowControl w:val="false"/>
        <w:numPr>
          <w:ilvl w:val="0"/>
          <w:numId w:val="35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Приложением к настоящему акту является ситуационный план расположения павильона по продаже продовольственных товаров.</w:t>
      </w:r>
    </w:p>
    <w:p>
      <w:pPr>
        <w:pStyle w:val="Normal"/>
        <w:widowControl w:val="false"/>
        <w:numPr>
          <w:ilvl w:val="0"/>
          <w:numId w:val="35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Настоящий акт составлен в двух экземплярах, по одному для каждой из Сторон.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numPr>
          <w:ilvl w:val="0"/>
          <w:numId w:val="36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spacing w:lineRule="exact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Акту о согласовании места расположения нестационарного торгового объекта на территории            города Ставрополя – автолавки по продаже плодоовощной продукции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«___» _____________ 2024 г.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Ситуационный 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места расположения нестационарного торгового объекта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 – автолавки по продаже плодоовощной продукции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ab/>
        <w:t xml:space="preserve">       Комитет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>Лот № 20</w:t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ПРОЕКТ ДОГОВОРА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право размещения нестационарного торгового объекта - автолавки по продаже плодоовощной продукции сельскохозяйственными товаропроизводителями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территории города Ставрополя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</w:t>
        <w:tab/>
        <w:tab/>
        <w:tab/>
        <w:tab/>
        <w:tab/>
        <w:tab/>
        <w:tab/>
        <w:tab/>
        <w:tab/>
        <w:t xml:space="preserve">     __ 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победителя конкурсного отбора)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основании_________________________________________, именуемое 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__________________________________________,действующего на основании ____________________,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по продаже плодоовощной продукции сельскохозяйственными товаропроизводителями на территории города Ставрополя (далее – конкурсный отбор)  на основании протокола конкурсного отбораот _____№ ____ заключили настоящий договор (далее – Договор) о нижеследующем: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Style14"/>
        <w:jc w:val="center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1. Предмет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 Комитет предоставляет Хозяйствующему субъекту право разместить автолавку по продаже плодоовощной продукции по адресу: </w:t>
      </w:r>
      <w:r>
        <w:rPr>
          <w:rFonts w:ascii="Times New Roman" w:hAnsi="Times New Roman"/>
          <w:b/>
        </w:rPr>
        <w:t xml:space="preserve">г. Ставрополь, улица Репина, 198  </w:t>
      </w:r>
      <w:r>
        <w:rPr>
          <w:rFonts w:ascii="Times New Roman" w:hAnsi="Times New Roman"/>
        </w:rPr>
        <w:t>(далее – Объект), площадью 10,0 кв.м., а Хозяйствующий субъект обязуется обеспечить функционирование Объекта на весь период размещения, установленный пунктом 1.5 Договора, предусмотренных Договором, законодательством Российской Федерации и правовыми актами города Ставрополя.</w:t>
      </w:r>
    </w:p>
    <w:p>
      <w:pPr>
        <w:pStyle w:val="Normal"/>
        <w:widowControl w:val="false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 Внешний вид Объекта должен соответствовать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Договору).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 Хозяйствующий субъект обязуется разместить Объект по адресу, указанному                                  в пункте 1.1 Договора, в месте, согласованном с Комитетом в письменной форме в следующем порядке: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1.3.1. Хозяйствующий субъект не позднее 3 рабочих дней со дня заключения настоящего Договора направляет в адрес Комитета заявление о согласовании места расположения Объекта;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1.3.2. Комитет рассматривает заявление, указанное в подпункте 1.3.1 Договора,                      в течение 10 рабочих дней со дня его поступления в комитет, при необходимости с выездом по адресу, указанному в пункте 1.1 Договора, по результатам которого составляется Акт о согласовании места размещения объекта на территории города Ставрополя – автолавки по продаже плодоовощной продукции по форме, приведенной в приложении 2 к Договору.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 Договор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26.01.2022 № 47 (далее – Схема), и </w:t>
      </w:r>
      <w:r>
        <w:rPr>
          <w:rFonts w:ascii="Times New Roman" w:hAnsi="Times New Roman"/>
          <w:b w:val="false"/>
          <w:color w:val="000000"/>
        </w:rPr>
        <w:t xml:space="preserve">пунктами 1.1 </w:t>
      </w:r>
      <w:r>
        <w:rPr>
          <w:rFonts w:ascii="Times New Roman" w:hAnsi="Times New Roman"/>
        </w:rPr>
        <w:t>и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1.5. Период размещения Объекта устанавливается (согласно Схеме):</w:t>
      </w:r>
    </w:p>
    <w:p>
      <w:pPr>
        <w:pStyle w:val="Style14"/>
        <w:ind w:left="0" w:right="0" w:firstLine="66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с </w:t>
      </w:r>
      <w:r>
        <w:rPr>
          <w:rFonts w:ascii="Times New Roman" w:hAnsi="Times New Roman"/>
          <w:b/>
          <w:color w:val="000000"/>
        </w:rPr>
        <w:t>01</w:t>
      </w:r>
      <w:r>
        <w:rPr>
          <w:rFonts w:ascii="Times New Roman" w:hAnsi="Times New Roman"/>
          <w:b/>
          <w:color w:val="000000"/>
        </w:rPr>
        <w:t>.0</w:t>
      </w:r>
      <w:r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</w:rPr>
        <w:t xml:space="preserve">.2024 по 15.12.2024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с 15.05.2025 по 15.12.2025;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15.05.2026 по 15.12.2026;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15.05.2027 по 15.12.2027;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15.05.2028 по 15.12.2028;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15.05.2029 по 15.12.2029;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15.05.2030 по 15.12.2030;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15.05.2031 по 15.12.2031;</w:t>
      </w:r>
    </w:p>
    <w:p>
      <w:pPr>
        <w:pStyle w:val="Normal"/>
        <w:spacing w:lineRule="auto" w:line="240" w:before="0" w:after="0"/>
        <w:ind w:left="0" w:right="0" w:firstLine="660"/>
        <w:rPr>
          <w:sz w:val="24"/>
        </w:rPr>
      </w:pPr>
      <w:r>
        <w:rPr>
          <w:rFonts w:ascii="Times New Roman" w:hAnsi="Times New Roman"/>
          <w:sz w:val="24"/>
        </w:rPr>
        <w:t>с 15.05.2032 по 15.12.2032.</w:t>
      </w:r>
    </w:p>
    <w:p>
      <w:pPr>
        <w:pStyle w:val="Style14"/>
        <w:ind w:left="709" w:right="0" w:hanging="0"/>
        <w:jc w:val="left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2. Плата за размещение объекта не взимается.</w:t>
      </w:r>
    </w:p>
    <w:p>
      <w:pPr>
        <w:pStyle w:val="Style14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</w:rPr>
        <w:t>3. Права и обязанности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 Хозяйствующий субъект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3.1.2. Использовать Объект для осуществления торговой деятельности в соответствии с требованиями законодательства Российской Федерации и нормативными правовыми актами города Ставрополя.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 Хозяйствующий субъект обязан: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3.2.1. Разместить Объект по местоположению в соответствии с </w:t>
      </w:r>
      <w:r>
        <w:rPr>
          <w:rFonts w:ascii="Times New Roman" w:hAnsi="Times New Roman"/>
          <w:b w:val="false"/>
          <w:color w:val="000000"/>
        </w:rPr>
        <w:t>пунктами 1.1, 1.3</w:t>
      </w:r>
      <w:r>
        <w:rPr>
          <w:rFonts w:ascii="Times New Roman" w:hAnsi="Times New Roman"/>
        </w:rPr>
        <w:t xml:space="preserve"> Договора.</w:t>
      </w:r>
    </w:p>
    <w:p>
      <w:pPr>
        <w:pStyle w:val="Normal"/>
        <w:widowControl w:val="false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3.2.2. Сохранять тип и специализацию, местоположение, площадь, внешний вид, соответствующий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 в течение установленного пунктом 1.5 Договора периодом размещения.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3.2.3. Обеспечивать бесперебойное функционирование Объекта в соответствии с требованиями Договора, действующего законодательства Российской Федерации, нормативных правовых актов Ставропольского края и города Ставрополя с даты установки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3.2.4. Установить Объект, который соответствует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Договору), но не ранее даты составления акта, указанного в пункте 1.3 Договора,                                      и не позднее 30 дней со дня составления акта, указанного в пункте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3.2.5. Обеспечить соблюдение санитарных норм и правил, вывоз мусора и иных отходов от использования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3.2.8. Использовать Объект способами, которые не должны наносить вред окружающей среде.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3.2.9. Не допускать загрязнение, захламление места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3.2.10. Не допускать передачу прав по Договору третьим лицам.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3.2.11. Обеспечить заезд и выезд Объекта с места его размещения и приведение места размещения в первоначальное состояние за счет собственных средств ежедневно.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ресурсоснабжающей организации обеспечить выезд Объекта с места его размещения за счет собственных средств на компенсационное место незамедлительно с момента получения информации о необходимости перемещения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 Комитет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3.3.2. В случае отказа Хозяйствующего субъекта вывезти Объект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3.4. Комитет обязан предоставить Хозяйствующему субъекту право на размещение Объекта в соответствии с условиями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 Срок действия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Договора. Возможность пролонгации Договора не предусмотрена.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 Хозяйствующий субъект вправе в любое время отказаться от Договора, предупредив об этом Комитет не менее чем за 10 дней.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4.3. Комитет имеет право на односторонний отказ от исполнения Договора в случае и в порядке, указанных в подпунктах 6.3, 6.4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 Изменение и прекращение Договора.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1) место размещения (за исключением случая, предусмотренного пунктом 6.6 Договора), тип, специализация, площадь;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2) период размещения Объекта;</w:t>
      </w:r>
    </w:p>
    <w:p>
      <w:pPr>
        <w:pStyle w:val="Normal"/>
        <w:spacing w:lineRule="auto" w:line="240" w:before="0" w:after="0"/>
        <w:ind w:left="0" w:right="0" w:firstLine="65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 срок размещения (установки) Объекта, предусмотренный пунктом 3.2.4 Договора;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4)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 Расторжение Договора допускается по соглашению Сторон, по решению суда при существенном нарушении Договора другой Стороной и в случае одностороннего отказа Комитета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6.3.1. в случае несоответствия внешнего вида Объекта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6.3.2. в случае нарушения Хозяйствующим субъектом места размещения Объекта, предусмотренного пунктами 1.1, 1.3 Договора;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6.4.1. Уведомление об отказе от исполнения Договора 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путем вручения Хозяйствующему субъекту (его представителю по доверенности) под расписку непосредственно в комитете или по адресу Хозяйствующего субъекта, указанному в Договоре.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6.4.2. Уведомление об отказе от исполнения Договора размещается Комитетом на официальном сайте администрации города Ставрополя в информационно-телекоммуникационной сети «Интернет» (далее – официальный сайт) в течение двух рабочих дней с даты направления Хозяйствующему субъекту уведомления об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6.4.3. 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                   от исполнения Договора. Датой такого надлежащего уведомления считаются 7 (седьмые) сутки с даты направления Хозяйствующему субъекту уведомления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6.4.4. Договор прекращается с даты надлежащего уведомления Комитетом Хозяйствующего субъекта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 В случае одностороннего отказа от исполнения Договора Договор считается расторгнутым.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6.7. Соглашение об изменении или о расторжении Договора совершается в той же форме, что и Договор.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 Заключительные положения.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в Арбитражном суде Ставропольского края в установленном законодательством Российской Федерации порядке.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7.3. Приложения к Договору составляют его неотъемлемую часть.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Реквизиты и подписи Сторон.</w:t>
      </w:r>
    </w:p>
    <w:tbl>
      <w:tblPr>
        <w:tblStyle w:val="Style_6"/>
        <w:tblW w:w="102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3"/>
        <w:gridCol w:w="235"/>
        <w:gridCol w:w="237"/>
      </w:tblGrid>
      <w:tr>
        <w:trPr>
          <w:trHeight w:val="4169" w:hRule="atLeast"/>
        </w:trPr>
        <w:tc>
          <w:tcPr>
            <w:tcW w:w="9763" w:type="dxa"/>
            <w:tcBorders/>
          </w:tcPr>
          <w:tbl>
            <w:tblPr>
              <w:tblStyle w:val="Style_6"/>
              <w:tblW w:w="954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3"/>
              <w:gridCol w:w="370"/>
              <w:gridCol w:w="4674"/>
            </w:tblGrid>
            <w:tr>
              <w:trPr/>
              <w:tc>
                <w:tcPr>
                  <w:tcW w:w="4503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Хозяйствующий субъект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370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4674" w:type="dxa"/>
                  <w:tcBorders/>
                </w:tcPr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 экономического развития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и торговли администрации 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города Ставрополя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ИНН 2636023448 КПП 263601001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Юридический адрес: 355035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г. Ставрополь, ул. К. Хетагурова, 8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КС 03100643000000012100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БИКТОФК 010702101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ЕКС 40102810345370000013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ОТДЕЛЕНИЕ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БАНКА РОССИИ//УФК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по Ставропольскому краю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г.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                                    ___________________________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</w:rPr>
              <w:t>Подпись М.П                                                                     Подпись М.П.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37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1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Предложение победителя по внешнему виду нестационарного торгового объекта 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 – автолавки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продаже плодоовощной продукции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2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согласовании места расположения нестационарного торгового объекта на территории города Ставрополя – автолавки по продаже плодоовощной продукции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                            </w:t>
        <w:tab/>
        <w:tab/>
        <w:tab/>
        <w:tab/>
        <w:tab/>
        <w:tab/>
        <w:t xml:space="preserve">       «___» ___________20__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в лице ______________________________________________________________________________,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>(должность, Ф.И.О.)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 _______________________, именуемое(ый)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______________________________________________, действующего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>
      <w:pPr>
        <w:pStyle w:val="Normal"/>
        <w:widowControl w:val="false"/>
        <w:numPr>
          <w:ilvl w:val="0"/>
          <w:numId w:val="37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расположения автолавки по продаже плодоовощной продукции на территории города Ставрополя по адресу: город Ставрополь, ______________________ в соответствии с условиями Договора. </w:t>
      </w:r>
    </w:p>
    <w:p>
      <w:pPr>
        <w:pStyle w:val="Normal"/>
        <w:widowControl w:val="false"/>
        <w:numPr>
          <w:ilvl w:val="0"/>
          <w:numId w:val="37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согласны, что место для размещения автолавки по продаже плодоовощной продукции по адресу, указанному в пункте 1 настоящего акта, соответствует Схеме размещения нестационарных торговых объектов на территории города Ставрополя, утвержденной решением Ставропольской городской Думы от 26 января 2022 г. № 47, согласовано Комитетом, находится в состоянии, соответствующем требованиям действующего законодательства Российской Федерации, и нормативных правовых актов города Ставрополя.</w:t>
      </w:r>
    </w:p>
    <w:p>
      <w:pPr>
        <w:pStyle w:val="Normal"/>
        <w:widowControl w:val="false"/>
        <w:numPr>
          <w:ilvl w:val="0"/>
          <w:numId w:val="37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претензий по предмету Договора и настоящему акту к другой стороне не имеют.</w:t>
      </w:r>
    </w:p>
    <w:p>
      <w:pPr>
        <w:pStyle w:val="Normal"/>
        <w:widowControl w:val="false"/>
        <w:numPr>
          <w:ilvl w:val="0"/>
          <w:numId w:val="37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Приложением к настоящему акту является ситуационный план расположения павильона по продаже продовольственных товаров.</w:t>
      </w:r>
    </w:p>
    <w:p>
      <w:pPr>
        <w:pStyle w:val="Normal"/>
        <w:widowControl w:val="false"/>
        <w:numPr>
          <w:ilvl w:val="0"/>
          <w:numId w:val="37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Настоящий акт составлен в двух экземплярах, по одному для каждой из Сторон.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numPr>
          <w:ilvl w:val="0"/>
          <w:numId w:val="38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spacing w:lineRule="exact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Акту о согласовании места расположения нестационарного торгового объекта на территории            города Ставрополя – автолавки по продаже плодоовощной продукции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«___» _____________ 2024 г.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Ситуационный 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места расположения нестационарного торгового объекта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 – автолавки по продаже плодоовощной продукции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ab/>
        <w:t xml:space="preserve">       Комитет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>Лот № 21</w:t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ПРОЕКТ ДОГОВОРА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право размещения нестационарного торгового объекта - автолавки по продаже плодоовощной продукции сельскохозяйственными товаропроизводителями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территории города Ставрополя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</w:t>
        <w:tab/>
        <w:tab/>
        <w:tab/>
        <w:tab/>
        <w:tab/>
        <w:tab/>
        <w:tab/>
        <w:tab/>
        <w:tab/>
        <w:t xml:space="preserve">     __ 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победителя конкурсного отбора)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основании_________________________________________, именуемое 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__________________________________________,действующего на основании ____________________,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по продаже плодоовощной продукции сельскохозяйственными товаропроизводителями на территории города Ставрополя (далее – конкурсный отбор)  на основании протокола конкурсного отбораот _____№ ____ заключили настоящий договор (далее – Договор) о нижеследующем: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Style14"/>
        <w:jc w:val="center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1. Предмет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 Комитет предоставляет Хозяйствующему субъекту право разместить автолавку по продаже плодоовощной продукции по адресу: </w:t>
      </w:r>
      <w:r>
        <w:rPr>
          <w:rFonts w:ascii="Times New Roman" w:hAnsi="Times New Roman"/>
          <w:b/>
        </w:rPr>
        <w:t xml:space="preserve">г. Ставрополь, улица Трунова, 134 </w:t>
      </w:r>
      <w:r>
        <w:rPr>
          <w:rFonts w:ascii="Times New Roman" w:hAnsi="Times New Roman"/>
        </w:rPr>
        <w:t>(далее – Объект), площадью 10,0 кв.м., а Хозяйствующий субъект обязуется обеспечить функционирование Объекта на весь период размещения, установленный пунктом 1.5 Договора, предусмотренных Договором, законодательством Российской Федерации и правовыми актами города Ставрополя.</w:t>
      </w:r>
    </w:p>
    <w:p>
      <w:pPr>
        <w:pStyle w:val="Normal"/>
        <w:widowControl w:val="false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 Внешний вид Объекта должен соответствовать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Договору).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 Хозяйствующий субъект обязуется разместить Объект по адресу, указанному                                  в пункте 1.1 Договора, в месте, согласованном с Комитетом в письменной форме в следующем порядке: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1.3.1. Хозяйствующий субъект не позднее 3 рабочих дней со дня заключения настоящего Договора направляет в адрес Комитета заявление о согласовании места расположения Объекта;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1.3.2. Комитет рассматривает заявление, указанное в подпункте 1.3.1 Договора,                      в течение 10 рабочих дней со дня его поступления в комитет, при необходимости с выездом по адресу, указанному в пункте 1.1 Договора, по результатам которого составляется Акт о согласовании места размещения объекта на территории города Ставрополя – автолавки по продаже плодоовощной продукции по форме, приведенной в приложении 2 к Договору.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 Договор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26.01.2022 № 47 (далее – Схема), и </w:t>
      </w:r>
      <w:r>
        <w:rPr>
          <w:rFonts w:ascii="Times New Roman" w:hAnsi="Times New Roman"/>
          <w:b w:val="false"/>
          <w:color w:val="000000"/>
        </w:rPr>
        <w:t xml:space="preserve">пунктами 1.1 </w:t>
      </w:r>
      <w:r>
        <w:rPr>
          <w:rFonts w:ascii="Times New Roman" w:hAnsi="Times New Roman"/>
        </w:rPr>
        <w:t>и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1.5. Период размещения Объекта устанавливается (согласно Схеме):</w:t>
      </w:r>
    </w:p>
    <w:p>
      <w:pPr>
        <w:pStyle w:val="Style14"/>
        <w:ind w:left="0" w:right="0" w:firstLine="66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с </w:t>
      </w:r>
      <w:r>
        <w:rPr>
          <w:rFonts w:ascii="Times New Roman" w:hAnsi="Times New Roman"/>
          <w:b/>
          <w:color w:val="000000"/>
        </w:rPr>
        <w:t>01</w:t>
      </w:r>
      <w:r>
        <w:rPr>
          <w:rFonts w:ascii="Times New Roman" w:hAnsi="Times New Roman"/>
          <w:b/>
          <w:color w:val="000000"/>
        </w:rPr>
        <w:t>.0</w:t>
      </w:r>
      <w:r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</w:rPr>
        <w:t xml:space="preserve">.2024 по 15.12.2024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с 15.05.2025 по 15.12.2025;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15.05.2026 по 15.12.2026;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15.05.2027 по 15.12.2027;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15.05.2028 по 15.12.2028;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15.05.2029 по 15.12.2029;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15.05.2030 по 15.12.2030;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15.05.2031 по 15.12.2031;</w:t>
      </w:r>
    </w:p>
    <w:p>
      <w:pPr>
        <w:pStyle w:val="Normal"/>
        <w:spacing w:lineRule="auto" w:line="240" w:before="0" w:after="0"/>
        <w:ind w:left="0" w:right="0" w:firstLine="660"/>
        <w:rPr>
          <w:sz w:val="24"/>
        </w:rPr>
      </w:pPr>
      <w:r>
        <w:rPr>
          <w:rFonts w:ascii="Times New Roman" w:hAnsi="Times New Roman"/>
          <w:sz w:val="24"/>
        </w:rPr>
        <w:t>с 15.05.2032 по 15.12.2032.</w:t>
      </w:r>
    </w:p>
    <w:p>
      <w:pPr>
        <w:pStyle w:val="Style14"/>
        <w:ind w:left="709" w:right="0" w:hanging="0"/>
        <w:jc w:val="left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2. Плата за размещение объекта не взимается.</w:t>
      </w:r>
    </w:p>
    <w:p>
      <w:pPr>
        <w:pStyle w:val="Style14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</w:rPr>
        <w:t>3. Права и обязанности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 Хозяйствующий субъект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3.1.2. Использовать Объект для осуществления торговой деятельности в соответствии с требованиями законодательства Российской Федерации и нормативными правовыми актами города Ставрополя.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 Хозяйствующий субъект обязан: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3.2.1. Разместить Объект по местоположению в соответствии с </w:t>
      </w:r>
      <w:r>
        <w:rPr>
          <w:rFonts w:ascii="Times New Roman" w:hAnsi="Times New Roman"/>
          <w:b w:val="false"/>
          <w:color w:val="000000"/>
        </w:rPr>
        <w:t>пунктами 1.1, 1.3</w:t>
      </w:r>
      <w:r>
        <w:rPr>
          <w:rFonts w:ascii="Times New Roman" w:hAnsi="Times New Roman"/>
        </w:rPr>
        <w:t xml:space="preserve"> Договора.</w:t>
      </w:r>
    </w:p>
    <w:p>
      <w:pPr>
        <w:pStyle w:val="Normal"/>
        <w:widowControl w:val="false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3.2.2. Сохранять тип и специализацию, местоположение, площадь, внешний вид, соответствующий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 в течение установленного пунктом 1.5 Договора периодом размещения.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3.2.3. Обеспечивать бесперебойное функционирование Объекта в соответствии с требованиями Договора, действующего законодательства Российской Федерации, нормативных правовых актов Ставропольского края и города Ставрополя с даты установки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3.2.4. Установить Объект, который соответствует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Договору), но не ранее даты составления акта, указанного в пункте 1.3 Договора,                                      и не позднее 30 дней со дня составления акта, указанного в пункте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3.2.5. Обеспечить соблюдение санитарных норм и правил, вывоз мусора и иных отходов от использования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3.2.8. Использовать Объект способами, которые не должны наносить вред окружающей среде.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3.2.9. Не допускать загрязнение, захламление места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3.2.10. Не допускать передачу прав по Договору третьим лицам.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3.2.11. Обеспечить заезд и выезд Объекта с места его размещения и приведение места размещения в первоначальное состояние за счет собственных средств ежедневно.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ресурсоснабжающей организации обеспечить выезд Объекта с места его размещения за счет собственных средств на компенсационное место незамедлительно с момента получения информации о необходимости перемещения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 Комитет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3.3.2. В случае отказа Хозяйствующего субъекта вывезти Объект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3.4. Комитет обязан предоставить Хозяйствующему субъекту право на размещение Объекта в соответствии с условиями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 Срок действия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Договора. Возможность пролонгации Договора не предусмотрена.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 Хозяйствующий субъект вправе в любое время отказаться от Договора, предупредив об этом Комитет не менее чем за 10 дней.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4.3. Комитет имеет право на односторонний отказ от исполнения Договора в случае и в порядке, указанных в подпунктах 6.3, 6.4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 Изменение и прекращение Договора.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1) место размещения (за исключением случая, предусмотренного пунктом 6.6 Договора), тип, специализация, площадь;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2) период размещения Объекта;</w:t>
      </w:r>
    </w:p>
    <w:p>
      <w:pPr>
        <w:pStyle w:val="Normal"/>
        <w:spacing w:lineRule="auto" w:line="240" w:before="0" w:after="0"/>
        <w:ind w:left="0" w:right="0" w:firstLine="65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 срок размещения (установки) Объекта, предусмотренный пунктом 3.2.4 Договора;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4)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 Расторжение Договора допускается по соглашению Сторон, по решению суда при существенном нарушении Договора другой Стороной и в случае одностороннего отказа Комитета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6.3.1. в случае несоответствия внешнего вида Объекта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6.3.2. в случае нарушения Хозяйствующим субъектом места размещения Объекта, предусмотренного пунктами 1.1, 1.3 Договора;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6.4.1. Уведомление об отказе от исполнения Договора 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путем вручения Хозяйствующему субъекту (его представителю по доверенности) под расписку непосредственно в комитете или по адресу Хозяйствующего субъекта, указанному в Договоре.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6.4.2. Уведомление об отказе от исполнения Договора размещается Комитетом на официальном сайте администрации города Ставрополя в информационно-телекоммуникационной сети «Интернет» (далее – официальный сайт) в течение двух рабочих дней с даты направления Хозяйствующему субъекту уведомления об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6.4.3. 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                   от исполнения Договора. Датой такого надлежащего уведомления считаются 7 (седьмые) сутки с даты направления Хозяйствующему субъекту уведомления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6.4.4. Договор прекращается с даты надлежащего уведомления Комитетом Хозяйствующего субъекта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 В случае одностороннего отказа от исполнения Договора Договор считается расторгнутым.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6.7. Соглашение об изменении или о расторжении Договора совершается в той же форме, что и Договор.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 Заключительные положения.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в Арбитражном суде Ставропольского края в установленном законодательством Российской Федерации порядке.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7.3. Приложения к Договору составляют его неотъемлемую часть.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Реквизиты и подписи Сторон.</w:t>
      </w:r>
    </w:p>
    <w:tbl>
      <w:tblPr>
        <w:tblStyle w:val="Style_6"/>
        <w:tblW w:w="102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3"/>
        <w:gridCol w:w="235"/>
        <w:gridCol w:w="237"/>
      </w:tblGrid>
      <w:tr>
        <w:trPr>
          <w:trHeight w:val="4169" w:hRule="atLeast"/>
        </w:trPr>
        <w:tc>
          <w:tcPr>
            <w:tcW w:w="9763" w:type="dxa"/>
            <w:tcBorders/>
          </w:tcPr>
          <w:tbl>
            <w:tblPr>
              <w:tblStyle w:val="Style_6"/>
              <w:tblW w:w="954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3"/>
              <w:gridCol w:w="370"/>
              <w:gridCol w:w="4674"/>
            </w:tblGrid>
            <w:tr>
              <w:trPr/>
              <w:tc>
                <w:tcPr>
                  <w:tcW w:w="4503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Хозяйствующий субъект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370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4674" w:type="dxa"/>
                  <w:tcBorders/>
                </w:tcPr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 экономического развития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и торговли администрации 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города Ставрополя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ИНН 2636023448 КПП 263601001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Юридический адрес: 355035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г. Ставрополь, ул. К. Хетагурова, 8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КС 03100643000000012100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БИКТОФК 010702101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ЕКС 40102810345370000013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ОТДЕЛЕНИЕ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БАНКА РОССИИ//УФК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по Ставропольскому краю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г.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                                    ___________________________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</w:rPr>
              <w:t>Подпись М.П                                                                     Подпись М.П.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37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1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Предложение победителя по внешнему виду нестационарного торгового объекта 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 – автолавки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продаже плодоовощной продукции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2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согласовании места расположения нестационарного торгового объекта на территории города Ставрополя – автолавки по продаже плодоовощной продукции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                            </w:t>
        <w:tab/>
        <w:tab/>
        <w:tab/>
        <w:tab/>
        <w:tab/>
        <w:tab/>
        <w:t xml:space="preserve">       «___» ___________20__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в лице ______________________________________________________________________________,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>(должность, Ф.И.О.)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 _______________________, именуемое(ый)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______________________________________________, действующего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>
      <w:pPr>
        <w:pStyle w:val="Normal"/>
        <w:widowControl w:val="false"/>
        <w:numPr>
          <w:ilvl w:val="0"/>
          <w:numId w:val="39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расположения автолавки по продаже плодоовощной продукции на территории города Ставрополя по адресу: город Ставрополь, ______________________ в соответствии с условиями Договора. </w:t>
      </w:r>
    </w:p>
    <w:p>
      <w:pPr>
        <w:pStyle w:val="Normal"/>
        <w:widowControl w:val="false"/>
        <w:numPr>
          <w:ilvl w:val="0"/>
          <w:numId w:val="39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согласны, что место для размещения автолавки по продаже плодоовощной продукции по адресу, указанному в пункте 1 настоящего акта, соответствует Схеме размещения нестационарных торговых объектов на территории города Ставрополя, утвержденной решением Ставропольской городской Думы от 26 января 2022 г. № 47, согласовано Комитетом, находится в состоянии, соответствующем требованиям действующего законодательства Российской Федерации, и нормативных правовых актов города Ставрополя.</w:t>
      </w:r>
    </w:p>
    <w:p>
      <w:pPr>
        <w:pStyle w:val="Normal"/>
        <w:widowControl w:val="false"/>
        <w:numPr>
          <w:ilvl w:val="0"/>
          <w:numId w:val="39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претензий по предмету Договора и настоящему акту к другой стороне не имеют.</w:t>
      </w:r>
    </w:p>
    <w:p>
      <w:pPr>
        <w:pStyle w:val="Normal"/>
        <w:widowControl w:val="false"/>
        <w:numPr>
          <w:ilvl w:val="0"/>
          <w:numId w:val="39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Приложением к настоящему акту является ситуационный план расположения павильона по продаже продовольственных товаров.</w:t>
      </w:r>
    </w:p>
    <w:p>
      <w:pPr>
        <w:pStyle w:val="Normal"/>
        <w:widowControl w:val="false"/>
        <w:numPr>
          <w:ilvl w:val="0"/>
          <w:numId w:val="39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Настоящий акт составлен в двух экземплярах, по одному для каждой из Сторон.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numPr>
          <w:ilvl w:val="0"/>
          <w:numId w:val="40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spacing w:lineRule="exact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Акту о согласовании места расположения нестационарного торгового объекта на территории            города Ставрополя – автолавки по продаже плодоовощной продукции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«___» _____________ 2024 г.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Ситуационный 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места расположения нестационарного торгового объекта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 – автолавки по продаже плодоовощной продукции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ab/>
        <w:t xml:space="preserve">       Комитет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>Лот № 22</w:t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ПРОЕКТ ДОГОВОРА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право размещения нестационарного торгового объекта - автолавки по продаже плодоовощной продукции сельскохозяйственными товаропроизводителями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территории города Ставрополя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</w:t>
        <w:tab/>
        <w:tab/>
        <w:tab/>
        <w:tab/>
        <w:tab/>
        <w:tab/>
        <w:tab/>
        <w:tab/>
        <w:tab/>
        <w:t xml:space="preserve">     __ 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победителя конкурсного отбора)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основании_________________________________________, именуемое 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__________________________________________,действующего на основании ____________________,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по продаже плодоовощной продукции сельскохозяйственными товаропроизводителями на территории города Ставрополя (далее – конкурсный отбор)  на основании протокола конкурсного отбораот _____№ ____ заключили настоящий договор (далее – Договор) о нижеследующем: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Style14"/>
        <w:jc w:val="center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1. Предмет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 Комитет предоставляет Хозяйствующему субъекту право разместить автолавку по продаже плодоовощной продукции по адресу: </w:t>
      </w:r>
      <w:r>
        <w:rPr>
          <w:rFonts w:ascii="Times New Roman" w:hAnsi="Times New Roman"/>
          <w:b/>
        </w:rPr>
        <w:t xml:space="preserve">г. Ставрополь, улица Чапаева, 11 </w:t>
      </w:r>
      <w:r>
        <w:rPr>
          <w:rFonts w:ascii="Times New Roman" w:hAnsi="Times New Roman"/>
        </w:rPr>
        <w:t>(далее – Объект), площадью 10,0 кв.м., а Хозяйствующий субъект обязуется обеспечить функционирование Объекта на весь период размещения, установленный пунктом 1.5 Договора, предусмотренных Договором, законодательством Российской Федерации и правовыми актами города Ставрополя.</w:t>
      </w:r>
    </w:p>
    <w:p>
      <w:pPr>
        <w:pStyle w:val="Normal"/>
        <w:widowControl w:val="false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 Внешний вид Объекта должен соответствовать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Договору).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 Хозяйствующий субъект обязуется разместить Объект по адресу, указанному                                  в пункте 1.1 Договора, в месте, согласованном с Комитетом в письменной форме в следующем порядке: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1.3.1. Хозяйствующий субъект не позднее 3 рабочих дней со дня заключения настоящего Договора направляет в адрес Комитета заявление о согласовании места расположения Объекта;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1.3.2. Комитет рассматривает заявление, указанное в подпункте 1.3.1 Договора,                      в течение 10 рабочих дней со дня его поступления в комитет, при необходимости с выездом по адресу, указанному в пункте 1.1 Договора, по результатам которого составляется Акт о согласовании места размещения объекта на территории города Ставрополя – автолавки по продаже плодоовощной продукции по форме, приведенной в приложении 2 к Договору.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 Договор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26.01.2022 № 47 (далее – Схема), и </w:t>
      </w:r>
      <w:r>
        <w:rPr>
          <w:rFonts w:ascii="Times New Roman" w:hAnsi="Times New Roman"/>
          <w:b w:val="false"/>
          <w:color w:val="000000"/>
        </w:rPr>
        <w:t xml:space="preserve">пунктами 1.1 </w:t>
      </w:r>
      <w:r>
        <w:rPr>
          <w:rFonts w:ascii="Times New Roman" w:hAnsi="Times New Roman"/>
        </w:rPr>
        <w:t>и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1.5. Период размещения Объекта устанавливается (согласно Схеме):</w:t>
      </w:r>
    </w:p>
    <w:p>
      <w:pPr>
        <w:pStyle w:val="Style14"/>
        <w:ind w:left="0" w:right="0" w:firstLine="66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с </w:t>
      </w:r>
      <w:r>
        <w:rPr>
          <w:rFonts w:ascii="Times New Roman" w:hAnsi="Times New Roman"/>
          <w:b/>
          <w:color w:val="000000"/>
        </w:rPr>
        <w:t>01</w:t>
      </w:r>
      <w:r>
        <w:rPr>
          <w:rFonts w:ascii="Times New Roman" w:hAnsi="Times New Roman"/>
          <w:b/>
          <w:color w:val="000000"/>
        </w:rPr>
        <w:t>.0</w:t>
      </w:r>
      <w:r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</w:rPr>
        <w:t xml:space="preserve">.2024 по 15.12.2024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с 15.05.2025 по 15.12.2025;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15.05.2026 по 15.12.2026;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15.05.2027 по 15.12.2027;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15.05.2028 по 15.12.2028;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15.05.2029 по 15.12.2029;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15.05.2030 по 15.12.2030;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15.05.2031 по 15.12.2031;</w:t>
      </w:r>
    </w:p>
    <w:p>
      <w:pPr>
        <w:pStyle w:val="Normal"/>
        <w:spacing w:lineRule="auto" w:line="240" w:before="0" w:after="0"/>
        <w:ind w:left="0" w:right="0" w:firstLine="660"/>
        <w:rPr>
          <w:sz w:val="24"/>
        </w:rPr>
      </w:pPr>
      <w:r>
        <w:rPr>
          <w:rFonts w:ascii="Times New Roman" w:hAnsi="Times New Roman"/>
          <w:sz w:val="24"/>
        </w:rPr>
        <w:t>с 15.05.2032 по 15.12.2032.</w:t>
      </w:r>
    </w:p>
    <w:p>
      <w:pPr>
        <w:pStyle w:val="Style14"/>
        <w:ind w:left="709" w:right="0" w:hanging="0"/>
        <w:jc w:val="left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2. Плата за размещение объекта не взимается.</w:t>
      </w:r>
    </w:p>
    <w:p>
      <w:pPr>
        <w:pStyle w:val="Style14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</w:rPr>
        <w:t>3. Права и обязанности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 Хозяйствующий субъект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3.1.2. Использовать Объект для осуществления торговой деятельности в соответствии с требованиями законодательства Российской Федерации и нормативными правовыми актами города Ставрополя.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 Хозяйствующий субъект обязан: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3.2.1. Разместить Объект по местоположению в соответствии с </w:t>
      </w:r>
      <w:r>
        <w:rPr>
          <w:rFonts w:ascii="Times New Roman" w:hAnsi="Times New Roman"/>
          <w:b w:val="false"/>
          <w:color w:val="000000"/>
        </w:rPr>
        <w:t>пунктами 1.1, 1.3</w:t>
      </w:r>
      <w:r>
        <w:rPr>
          <w:rFonts w:ascii="Times New Roman" w:hAnsi="Times New Roman"/>
        </w:rPr>
        <w:t xml:space="preserve"> Договора.</w:t>
      </w:r>
    </w:p>
    <w:p>
      <w:pPr>
        <w:pStyle w:val="Normal"/>
        <w:widowControl w:val="false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3.2.2. Сохранять тип и специализацию, местоположение, площадь, внешний вид, соответствующий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 в течение установленного пунктом 1.5 Договора периодом размещения.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3.2.3. Обеспечивать бесперебойное функционирование Объекта в соответствии с требованиями Договора, действующего законодательства Российской Федерации, нормативных правовых актов Ставропольского края и города Ставрополя с даты установки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3.2.4. Установить Объект, который соответствует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Договору), но не ранее даты составления акта, указанного в пункте 1.3 Договора,                                      и не позднее 30 дней со дня составления акта, указанного в пункте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3.2.5. Обеспечить соблюдение санитарных норм и правил, вывоз мусора и иных отходов от использования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3.2.8. Использовать Объект способами, которые не должны наносить вред окружающей среде.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3.2.9. Не допускать загрязнение, захламление места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3.2.10. Не допускать передачу прав по Договору третьим лицам.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3.2.11. Обеспечить заезд и выезд Объекта с места его размещения и приведение места размещения в первоначальное состояние за счет собственных средств ежедневно.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ресурсоснабжающей организации обеспечить выезд Объекта с места его размещения за счет собственных средств на компенсационное место незамедлительно с момента получения информации о необходимости перемещения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 Комитет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3.3.2. В случае отказа Хозяйствующего субъекта вывезти Объект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3.4. Комитет обязан предоставить Хозяйствующему субъекту право на размещение Объекта в соответствии с условиями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 Срок действия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Договора. Возможность пролонгации Договора не предусмотрена.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 Хозяйствующий субъект вправе в любое время отказаться от Договора, предупредив об этом Комитет не менее чем за 10 дней.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4.3. Комитет имеет право на односторонний отказ от исполнения Договора в случае и в порядке, указанных в подпунктах 6.3, 6.4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 Изменение и прекращение Договора.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1) место размещения (за исключением случая, предусмотренного пунктом 6.6 Договора), тип, специализация, площадь;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2) период размещения Объекта;</w:t>
      </w:r>
    </w:p>
    <w:p>
      <w:pPr>
        <w:pStyle w:val="Normal"/>
        <w:spacing w:lineRule="auto" w:line="240" w:before="0" w:after="0"/>
        <w:ind w:left="0" w:right="0" w:firstLine="65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 срок размещения (установки) Объекта, предусмотренный пунктом 3.2.4 Договора;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4)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 Расторжение Договора допускается по соглашению Сторон, по решению суда при существенном нарушении Договора другой Стороной и в случае одностороннего отказа Комитета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6.3.1. в случае несоответствия внешнего вида Объекта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6.3.2. в случае нарушения Хозяйствующим субъектом места размещения Объекта, предусмотренного пунктами 1.1, 1.3 Договора;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6.4.1. Уведомление об отказе от исполнения Договора 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путем вручения Хозяйствующему субъекту (его представителю по доверенности) под расписку непосредственно в комитете или по адресу Хозяйствующего субъекта, указанному в Договоре.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6.4.2. Уведомление об отказе от исполнения Договора размещается Комитетом на официальном сайте администрации города Ставрополя в информационно-телекоммуникационной сети «Интернет» (далее – официальный сайт) в течение двух рабочих дней с даты направления Хозяйствующему субъекту уведомления об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6.4.3. 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                   от исполнения Договора. Датой такого надлежащего уведомления считаются 7 (седьмые) сутки с даты направления Хозяйствующему субъекту уведомления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6.4.4. Договор прекращается с даты надлежащего уведомления Комитетом Хозяйствующего субъекта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 В случае одностороннего отказа от исполнения Договора Договор считается расторгнутым.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6.7. Соглашение об изменении или о расторжении Договора совершается в той же форме, что и Договор.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 Заключительные положения.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в Арбитражном суде Ставропольского края в установленном законодательством Российской Федерации порядке.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7.3. Приложения к Договору составляют его неотъемлемую часть.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Реквизиты и подписи Сторон.</w:t>
      </w:r>
    </w:p>
    <w:tbl>
      <w:tblPr>
        <w:tblStyle w:val="Style_6"/>
        <w:tblW w:w="102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3"/>
        <w:gridCol w:w="235"/>
        <w:gridCol w:w="237"/>
      </w:tblGrid>
      <w:tr>
        <w:trPr>
          <w:trHeight w:val="4169" w:hRule="atLeast"/>
        </w:trPr>
        <w:tc>
          <w:tcPr>
            <w:tcW w:w="9763" w:type="dxa"/>
            <w:tcBorders/>
          </w:tcPr>
          <w:tbl>
            <w:tblPr>
              <w:tblStyle w:val="Style_6"/>
              <w:tblW w:w="954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3"/>
              <w:gridCol w:w="370"/>
              <w:gridCol w:w="4674"/>
            </w:tblGrid>
            <w:tr>
              <w:trPr/>
              <w:tc>
                <w:tcPr>
                  <w:tcW w:w="4503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Хозяйствующий субъект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370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4674" w:type="dxa"/>
                  <w:tcBorders/>
                </w:tcPr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 экономического развития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и торговли администрации 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города Ставрополя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ИНН 2636023448 КПП 263601001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Юридический адрес: 355035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г. Ставрополь, ул. К. Хетагурова, 8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КС 03100643000000012100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БИКТОФК 010702101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ЕКС 40102810345370000013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ОТДЕЛЕНИЕ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БАНКА РОССИИ//УФК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по Ставропольскому краю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г.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                                    ___________________________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</w:rPr>
              <w:t>Подпись М.П                                                                     Подпись М.П.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37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1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Предложение победителя по внешнему виду нестационарного торгового объекта 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 – автолавки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продаже плодоовощной продукции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2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согласовании места расположения нестационарного торгового объекта на территории города Ставрополя – автолавки по продаже плодоовощной продукции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                            </w:t>
        <w:tab/>
        <w:tab/>
        <w:tab/>
        <w:tab/>
        <w:tab/>
        <w:tab/>
        <w:t xml:space="preserve">       «___» ___________20__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в лице ______________________________________________________________________________,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>(должность, Ф.И.О.)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 _______________________, именуемое(ый)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______________________________________________, действующего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>
      <w:pPr>
        <w:pStyle w:val="Normal"/>
        <w:widowControl w:val="false"/>
        <w:numPr>
          <w:ilvl w:val="0"/>
          <w:numId w:val="41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расположения автолавки по продаже плодоовощной продукции на территории города Ставрополя по адресу: город Ставрополь, ______________________ в соответствии с условиями Договора. </w:t>
      </w:r>
    </w:p>
    <w:p>
      <w:pPr>
        <w:pStyle w:val="Normal"/>
        <w:widowControl w:val="false"/>
        <w:numPr>
          <w:ilvl w:val="0"/>
          <w:numId w:val="41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согласны, что место для размещения автолавки по продаже плодоовощной продукции по адресу, указанному в пункте 1 настоящего акта, соответствует Схеме размещения нестационарных торговых объектов на территории города Ставрополя, утвержденной решением Ставропольской городской Думы от 26 января 2022 г. № 47, согласовано Комитетом, находится в состоянии, соответствующем требованиям действующего законодательства Российской Федерации, и нормативных правовых актов города Ставрополя.</w:t>
      </w:r>
    </w:p>
    <w:p>
      <w:pPr>
        <w:pStyle w:val="Normal"/>
        <w:widowControl w:val="false"/>
        <w:numPr>
          <w:ilvl w:val="0"/>
          <w:numId w:val="41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претензий по предмету Договора и настоящему акту к другой стороне не имеют.</w:t>
      </w:r>
    </w:p>
    <w:p>
      <w:pPr>
        <w:pStyle w:val="Normal"/>
        <w:widowControl w:val="false"/>
        <w:numPr>
          <w:ilvl w:val="0"/>
          <w:numId w:val="41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Приложением к настоящему акту является ситуационный план расположения павильона по продаже продовольственных товаров.</w:t>
      </w:r>
    </w:p>
    <w:p>
      <w:pPr>
        <w:pStyle w:val="Normal"/>
        <w:widowControl w:val="false"/>
        <w:numPr>
          <w:ilvl w:val="0"/>
          <w:numId w:val="41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Настоящий акт составлен в двух экземплярах, по одному для каждой из Сторон.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numPr>
          <w:ilvl w:val="0"/>
          <w:numId w:val="42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spacing w:lineRule="exact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Акту о согласовании места расположения нестационарного торгового объекта на территории            города Ставрополя – автолавки по продаже плодоовощной продукции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«___» _____________ 2024 г.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Ситуационный 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места расположения нестационарного торгового объекта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 – автолавки по продаже плодоовощной продукции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ab/>
        <w:t xml:space="preserve">       Комитет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>Лот № 23</w:t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ПРОЕКТ ДОГОВОРА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право размещения нестационарного торгового объекта - автолавки по продаже плодоовощной продукции сельскохозяйственными товаропроизводителями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территории города Ставрополя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</w:t>
        <w:tab/>
        <w:tab/>
        <w:tab/>
        <w:tab/>
        <w:tab/>
        <w:tab/>
        <w:tab/>
        <w:tab/>
        <w:tab/>
        <w:t xml:space="preserve">     __ 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победителя конкурсного отбора)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основании_________________________________________, именуемое 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__________________________________________,действующего на основании ____________________,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по продаже плодоовощной продукции сельскохозяйственными товаропроизводителями на территории города Ставрополя (далее – конкурсный отбор)  на основании протокола конкурсного отбораот _____№ ____ заключили настоящий договор (далее – Договор) о нижеследующем: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Style14"/>
        <w:jc w:val="center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1. Предмет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 Комитет предоставляет Хозяйствующему субъекту право разместить автолавку по продаже плодоовощной продукции по адресу: </w:t>
      </w:r>
      <w:r>
        <w:rPr>
          <w:rFonts w:ascii="Times New Roman" w:hAnsi="Times New Roman"/>
          <w:b/>
        </w:rPr>
        <w:t xml:space="preserve">г. Ставрополь, улица Чапаева, 54 </w:t>
      </w:r>
      <w:r>
        <w:rPr>
          <w:rFonts w:ascii="Times New Roman" w:hAnsi="Times New Roman"/>
        </w:rPr>
        <w:t>(далее – Объект), площадью 10,0 кв.м., а Хозяйствующий субъект обязуется обеспечить функционирование Объекта на весь период размещения, установленный пунктом 1.5 Договора, предусмотренных Договором, законодательством Российской Федерации и правовыми актами города Ставрополя.</w:t>
      </w:r>
    </w:p>
    <w:p>
      <w:pPr>
        <w:pStyle w:val="Normal"/>
        <w:widowControl w:val="false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 Внешний вид Объекта должен соответствовать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Договору).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 Хозяйствующий субъект обязуется разместить Объект по адресу, указанному                                  в пункте 1.1 Договора, в месте, согласованном с Комитетом в письменной форме в следующем порядке: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1.3.1. Хозяйствующий субъект не позднее 3 рабочих дней со дня заключения настоящего Договора направляет в адрес Комитета заявление о согласовании места расположения Объекта;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1.3.2. Комитет рассматривает заявление, указанное в подпункте 1.3.1 Договора,                      в течение 10 рабочих дней со дня его поступления в комитет, при необходимости с выездом по адресу, указанному в пункте 1.1 Договора, по результатам которого составляется Акт о согласовании места размещения объекта на территории города Ставрополя – автолавки по продаже плодоовощной продукции по форме, приведенной в приложении 2 к Договору.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 Договор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26.01.2022 № 47 (далее – Схема), и </w:t>
      </w:r>
      <w:r>
        <w:rPr>
          <w:rFonts w:ascii="Times New Roman" w:hAnsi="Times New Roman"/>
          <w:b w:val="false"/>
          <w:color w:val="000000"/>
        </w:rPr>
        <w:t xml:space="preserve">пунктами 1.1 </w:t>
      </w:r>
      <w:r>
        <w:rPr>
          <w:rFonts w:ascii="Times New Roman" w:hAnsi="Times New Roman"/>
        </w:rPr>
        <w:t>и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1.5. Период размещения Объекта устанавливается (согласно Схеме):</w:t>
      </w:r>
    </w:p>
    <w:p>
      <w:pPr>
        <w:pStyle w:val="Style14"/>
        <w:ind w:left="0" w:right="0" w:firstLine="66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с </w:t>
      </w:r>
      <w:r>
        <w:rPr>
          <w:rFonts w:ascii="Times New Roman" w:hAnsi="Times New Roman"/>
          <w:b/>
          <w:color w:val="000000"/>
        </w:rPr>
        <w:t>01</w:t>
      </w:r>
      <w:r>
        <w:rPr>
          <w:rFonts w:ascii="Times New Roman" w:hAnsi="Times New Roman"/>
          <w:b/>
          <w:color w:val="000000"/>
        </w:rPr>
        <w:t>.0</w:t>
      </w:r>
      <w:r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</w:rPr>
        <w:t xml:space="preserve">.2024 по 15.12.2024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с 15.05.2025 по 15.12.2025;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15.05.2026 по 15.12.2026;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15.05.2027 по 15.12.2027;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15.05.2028 по 15.12.2028;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15.05.2029 по 15.12.2029;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15.05.2030 по 15.12.2030;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15.05.2031 по 15.12.2031;</w:t>
      </w:r>
    </w:p>
    <w:p>
      <w:pPr>
        <w:pStyle w:val="Normal"/>
        <w:spacing w:lineRule="auto" w:line="240" w:before="0" w:after="0"/>
        <w:ind w:left="0" w:right="0" w:firstLine="660"/>
        <w:rPr>
          <w:sz w:val="24"/>
        </w:rPr>
      </w:pPr>
      <w:r>
        <w:rPr>
          <w:rFonts w:ascii="Times New Roman" w:hAnsi="Times New Roman"/>
          <w:sz w:val="24"/>
        </w:rPr>
        <w:t>с 15.05.2032 по 15.12.2032.</w:t>
      </w:r>
    </w:p>
    <w:p>
      <w:pPr>
        <w:pStyle w:val="Style14"/>
        <w:ind w:left="709" w:right="0" w:hanging="0"/>
        <w:jc w:val="left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2. Плата за размещение объекта не взимается.</w:t>
      </w:r>
    </w:p>
    <w:p>
      <w:pPr>
        <w:pStyle w:val="Style14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</w:rPr>
        <w:t>3. Права и обязанности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 Хозяйствующий субъект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3.1.2. Использовать Объект для осуществления торговой деятельности в соответствии с требованиями законодательства Российской Федерации и нормативными правовыми актами города Ставрополя.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 Хозяйствующий субъект обязан: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3.2.1. Разместить Объект по местоположению в соответствии с </w:t>
      </w:r>
      <w:r>
        <w:rPr>
          <w:rFonts w:ascii="Times New Roman" w:hAnsi="Times New Roman"/>
          <w:b w:val="false"/>
          <w:color w:val="000000"/>
        </w:rPr>
        <w:t>пунктами 1.1, 1.3</w:t>
      </w:r>
      <w:r>
        <w:rPr>
          <w:rFonts w:ascii="Times New Roman" w:hAnsi="Times New Roman"/>
        </w:rPr>
        <w:t xml:space="preserve"> Договора.</w:t>
      </w:r>
    </w:p>
    <w:p>
      <w:pPr>
        <w:pStyle w:val="Normal"/>
        <w:widowControl w:val="false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3.2.2. Сохранять тип и специализацию, местоположение, площадь, внешний вид, соответствующий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 в течение установленного пунктом 1.5 Договора периодом размещения.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3.2.3. Обеспечивать бесперебойное функционирование Объекта в соответствии с требованиями Договора, действующего законодательства Российской Федерации, нормативных правовых актов Ставропольского края и города Ставрополя с даты установки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3.2.4. Установить Объект, который соответствует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Договору), но не ранее даты составления акта, указанного в пункте 1.3 Договора,                                      и не позднее 30 дней со дня составления акта, указанного в пункте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3.2.5. Обеспечить соблюдение санитарных норм и правил, вывоз мусора и иных отходов от использования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3.2.8. Использовать Объект способами, которые не должны наносить вред окружающей среде.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3.2.9. Не допускать загрязнение, захламление места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3.2.10. Не допускать передачу прав по Договору третьим лицам.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3.2.11. Обеспечить заезд и выезд Объекта с места его размещения и приведение места размещения в первоначальное состояние за счет собственных средств ежедневно.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ресурсоснабжающей организации обеспечить выезд Объекта с места его размещения за счет собственных средств на компенсационное место незамедлительно с момента получения информации о необходимости перемещения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 Комитет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3.3.2. В случае отказа Хозяйствующего субъекта вывезти Объект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3.4. Комитет обязан предоставить Хозяйствующему субъекту право на размещение Объекта в соответствии с условиями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 Срок действия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Договора. Возможность пролонгации Договора не предусмотрена.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 Хозяйствующий субъект вправе в любое время отказаться от Договора, предупредив об этом Комитет не менее чем за 10 дней.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4.3. Комитет имеет право на односторонний отказ от исполнения Договора в случае и в порядке, указанных в подпунктах 6.3, 6.4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 Изменение и прекращение Договора.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1) место размещения (за исключением случая, предусмотренного пунктом 6.6 Договора), тип, специализация, площадь;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2) период размещения Объекта;</w:t>
      </w:r>
    </w:p>
    <w:p>
      <w:pPr>
        <w:pStyle w:val="Normal"/>
        <w:spacing w:lineRule="auto" w:line="240" w:before="0" w:after="0"/>
        <w:ind w:left="0" w:right="0" w:firstLine="65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 срок размещения (установки) Объекта, предусмотренный пунктом 3.2.4 Договора;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4)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 Расторжение Договора допускается по соглашению Сторон, по решению суда при существенном нарушении Договора другой Стороной и в случае одностороннего отказа Комитета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6.3.1. в случае несоответствия внешнего вида Объекта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6.3.2. в случае нарушения Хозяйствующим субъектом места размещения Объекта, предусмотренного пунктами 1.1, 1.3 Договора;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6.4.1. Уведомление об отказе от исполнения Договора 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путем вручения Хозяйствующему субъекту (его представителю по доверенности) под расписку непосредственно в комитете или по адресу Хозяйствующего субъекта, указанному в Договоре.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6.4.2. Уведомление об отказе от исполнения Договора размещается Комитетом на официальном сайте администрации города Ставрополя в информационно-телекоммуникационной сети «Интернет» (далее – официальный сайт) в течение двух рабочих дней с даты направления Хозяйствующему субъекту уведомления об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6.4.3. 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                   от исполнения Договора. Датой такого надлежащего уведомления считаются 7 (седьмые) сутки с даты направления Хозяйствующему субъекту уведомления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6.4.4. Договор прекращается с даты надлежащего уведомления Комитетом Хозяйствующего субъекта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 В случае одностороннего отказа от исполнения Договора Договор считается расторгнутым.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6.7. Соглашение об изменении или о расторжении Договора совершается в той же форме, что и Договор.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 Заключительные положения.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в Арбитражном суде Ставропольского края в установленном законодательством Российской Федерации порядке.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7.3. Приложения к Договору составляют его неотъемлемую часть.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Реквизиты и подписи Сторон.</w:t>
      </w:r>
    </w:p>
    <w:tbl>
      <w:tblPr>
        <w:tblStyle w:val="Style_6"/>
        <w:tblW w:w="102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3"/>
        <w:gridCol w:w="235"/>
        <w:gridCol w:w="237"/>
      </w:tblGrid>
      <w:tr>
        <w:trPr>
          <w:trHeight w:val="4169" w:hRule="atLeast"/>
        </w:trPr>
        <w:tc>
          <w:tcPr>
            <w:tcW w:w="9763" w:type="dxa"/>
            <w:tcBorders/>
          </w:tcPr>
          <w:tbl>
            <w:tblPr>
              <w:tblStyle w:val="Style_6"/>
              <w:tblW w:w="954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3"/>
              <w:gridCol w:w="370"/>
              <w:gridCol w:w="4674"/>
            </w:tblGrid>
            <w:tr>
              <w:trPr/>
              <w:tc>
                <w:tcPr>
                  <w:tcW w:w="4503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Хозяйствующий субъект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370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4674" w:type="dxa"/>
                  <w:tcBorders/>
                </w:tcPr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 экономического развития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и торговли администрации 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города Ставрополя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ИНН 2636023448 КПП 263601001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Юридический адрес: 355035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г. Ставрополь, ул. К. Хетагурова, 8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КС 03100643000000012100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БИКТОФК 010702101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ЕКС 40102810345370000013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ОТДЕЛЕНИЕ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БАНКА РОССИИ//УФК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по Ставропольскому краю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г.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                                    ___________________________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</w:rPr>
              <w:t>Подпись М.П                                                                     Подпись М.П.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37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1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Предложение победителя по внешнему виду нестационарного торгового объекта 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 – автолавки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продаже плодоовощной продукции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2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согласовании места расположения нестационарного торгового объекта на территории города Ставрополя – автолавки по продаже плодоовощной продукции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                            </w:t>
        <w:tab/>
        <w:tab/>
        <w:tab/>
        <w:tab/>
        <w:tab/>
        <w:tab/>
        <w:t xml:space="preserve">       «___» ___________20__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в лице ______________________________________________________________________________,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>(должность, Ф.И.О.)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 _______________________, именуемое(ый)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______________________________________________, действующего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>
      <w:pPr>
        <w:pStyle w:val="Normal"/>
        <w:widowControl w:val="false"/>
        <w:numPr>
          <w:ilvl w:val="0"/>
          <w:numId w:val="43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расположения автолавки по продаже плодоовощной продукции на территории города Ставрополя по адресу: город Ставрополь, ______________________ в соответствии с условиями Договора. </w:t>
      </w:r>
    </w:p>
    <w:p>
      <w:pPr>
        <w:pStyle w:val="Normal"/>
        <w:widowControl w:val="false"/>
        <w:numPr>
          <w:ilvl w:val="0"/>
          <w:numId w:val="43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согласны, что место для размещения автолавки по продаже плодоовощной продукции по адресу, указанному в пункте 1 настоящего акта, соответствует Схеме размещения нестационарных торговых объектов на территории города Ставрополя, утвержденной решением Ставропольской городской Думы от 26 января 2022 г. № 47, согласовано Комитетом, находится в состоянии, соответствующем требованиям действующего законодательства Российской Федерации, и нормативных правовых актов города Ставрополя.</w:t>
      </w:r>
    </w:p>
    <w:p>
      <w:pPr>
        <w:pStyle w:val="Normal"/>
        <w:widowControl w:val="false"/>
        <w:numPr>
          <w:ilvl w:val="0"/>
          <w:numId w:val="43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претензий по предмету Договора и настоящему акту к другой стороне не имеют.</w:t>
      </w:r>
    </w:p>
    <w:p>
      <w:pPr>
        <w:pStyle w:val="Normal"/>
        <w:widowControl w:val="false"/>
        <w:numPr>
          <w:ilvl w:val="0"/>
          <w:numId w:val="43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Приложением к настоящему акту является ситуационный план расположения павильона по продаже продовольственных товаров.</w:t>
      </w:r>
    </w:p>
    <w:p>
      <w:pPr>
        <w:pStyle w:val="Normal"/>
        <w:widowControl w:val="false"/>
        <w:numPr>
          <w:ilvl w:val="0"/>
          <w:numId w:val="43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Настоящий акт составлен в двух экземплярах, по одному для каждой из Сторон.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numPr>
          <w:ilvl w:val="0"/>
          <w:numId w:val="44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spacing w:lineRule="exact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Акту о согласовании места расположения нестационарного торгового объекта на территории            города Ставрополя – автолавки по продаже плодоовощной продукции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«___» _____________ 2024 г.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Ситуационный 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места расположения нестационарного торгового объекта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 – автолавки по продаже плодоовощной продукции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ab/>
        <w:t xml:space="preserve">       Комитет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>Лот № 24</w:t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ПРОЕКТ ДОГОВОРА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право размещения нестационарного торгового объекта - автолавки по продаже плодоовощной продукции сельскохозяйственными товаропроизводителями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территории города Ставрополя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</w:t>
        <w:tab/>
        <w:tab/>
        <w:tab/>
        <w:tab/>
        <w:tab/>
        <w:tab/>
        <w:tab/>
        <w:tab/>
        <w:tab/>
        <w:t xml:space="preserve">     __ 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победителя конкурсного отбора)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основании_________________________________________, именуемое 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__________________________________________,действующего на основании ____________________,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по продаже плодоовощной продукции сельскохозяйственными товаропроизводителями на территории города Ставрополя (далее – конкурсный отбор)  на основании протокола конкурсного отбораот _____№ ____ заключили настоящий договор (далее – Договор) о нижеследующем: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Style14"/>
        <w:jc w:val="center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1. Предмет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 Комитет предоставляет Хозяйствующему субъекту право разместить автолавку по продаже плодоовощной продукции по адресу: </w:t>
      </w:r>
      <w:r>
        <w:rPr>
          <w:rFonts w:ascii="Times New Roman" w:hAnsi="Times New Roman"/>
          <w:b/>
        </w:rPr>
        <w:t xml:space="preserve">г. Ставрополь, проезд Ботанический, 14 </w:t>
      </w:r>
      <w:r>
        <w:rPr>
          <w:rFonts w:ascii="Times New Roman" w:hAnsi="Times New Roman"/>
        </w:rPr>
        <w:t>(далее – Объект), площадью 10,0 кв.м., а Хозяйствующий субъект обязуется обеспечить функционирование Объекта на весь период размещения, установленный пунктом 1.5 Договора, предусмотренных Договором, законодательством Российской Федерации и правовыми актами города Ставрополя.</w:t>
      </w:r>
    </w:p>
    <w:p>
      <w:pPr>
        <w:pStyle w:val="Normal"/>
        <w:widowControl w:val="false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 Внешний вид Объекта должен соответствовать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Договору).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 Хозяйствующий субъект обязуется разместить Объект по адресу, указанному                                  в пункте 1.1 Договора, в месте, согласованном с Комитетом в письменной форме в следующем порядке: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1.3.1. Хозяйствующий субъект не позднее 3 рабочих дней со дня заключения настоящего Договора направляет в адрес Комитета заявление о согласовании места расположения Объекта;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1.3.2. Комитет рассматривает заявление, указанное в подпункте 1.3.1 Договора,                      в течение 10 рабочих дней со дня его поступления в комитет, при необходимости с выездом по адресу, указанному в пункте 1.1 Договора, по результатам которого составляется Акт о согласовании места размещения объекта на территории города Ставрополя – автолавки по продаже плодоовощной продукции по форме, приведенной в приложении 2 к Договору.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 Договор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26.01.2022 № 47 (далее – Схема), и </w:t>
      </w:r>
      <w:r>
        <w:rPr>
          <w:rFonts w:ascii="Times New Roman" w:hAnsi="Times New Roman"/>
          <w:b w:val="false"/>
          <w:color w:val="000000"/>
        </w:rPr>
        <w:t xml:space="preserve">пунктами 1.1 </w:t>
      </w:r>
      <w:r>
        <w:rPr>
          <w:rFonts w:ascii="Times New Roman" w:hAnsi="Times New Roman"/>
        </w:rPr>
        <w:t>и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1.5. Период размещения Объекта устанавливается (согласно Схеме):</w:t>
      </w:r>
    </w:p>
    <w:p>
      <w:pPr>
        <w:pStyle w:val="Style14"/>
        <w:ind w:left="0" w:right="0" w:firstLine="66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с </w:t>
      </w:r>
      <w:r>
        <w:rPr>
          <w:rFonts w:ascii="Times New Roman" w:hAnsi="Times New Roman"/>
          <w:b/>
          <w:color w:val="000000"/>
        </w:rPr>
        <w:t>01</w:t>
      </w:r>
      <w:r>
        <w:rPr>
          <w:rFonts w:ascii="Times New Roman" w:hAnsi="Times New Roman"/>
          <w:b/>
          <w:color w:val="000000"/>
        </w:rPr>
        <w:t>.0</w:t>
      </w:r>
      <w:r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</w:rPr>
        <w:t xml:space="preserve">.2024 по 15.12.2024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с 15.05.2025 по 15.12.2025;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15.05.2026 по 15.12.2026;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15.05.2027 по 15.12.2027;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15.05.2028 по 15.12.2028;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15.05.2029 по 15.12.2029;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15.05.2030 по 15.12.2030;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15.05.2031 по 15.12.2031;</w:t>
      </w:r>
    </w:p>
    <w:p>
      <w:pPr>
        <w:pStyle w:val="Normal"/>
        <w:spacing w:lineRule="auto" w:line="240" w:before="0" w:after="0"/>
        <w:ind w:left="0" w:right="0" w:firstLine="660"/>
        <w:rPr>
          <w:sz w:val="24"/>
        </w:rPr>
      </w:pPr>
      <w:r>
        <w:rPr>
          <w:rFonts w:ascii="Times New Roman" w:hAnsi="Times New Roman"/>
          <w:sz w:val="24"/>
        </w:rPr>
        <w:t>с 15.05.2032 по 15.12.2032.</w:t>
      </w:r>
    </w:p>
    <w:p>
      <w:pPr>
        <w:pStyle w:val="Style14"/>
        <w:ind w:left="709" w:right="0" w:hanging="0"/>
        <w:jc w:val="left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2. Плата за размещение объекта не взимается.</w:t>
      </w:r>
    </w:p>
    <w:p>
      <w:pPr>
        <w:pStyle w:val="Style14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</w:rPr>
        <w:t>3. Права и обязанности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 Хозяйствующий субъект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3.1.2. Использовать Объект для осуществления торговой деятельности в соответствии с требованиями законодательства Российской Федерации и нормативными правовыми актами города Ставрополя.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 Хозяйствующий субъект обязан: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3.2.1. Разместить Объект по местоположению в соответствии с </w:t>
      </w:r>
      <w:r>
        <w:rPr>
          <w:rFonts w:ascii="Times New Roman" w:hAnsi="Times New Roman"/>
          <w:b w:val="false"/>
          <w:color w:val="000000"/>
        </w:rPr>
        <w:t>пунктами 1.1, 1.3</w:t>
      </w:r>
      <w:r>
        <w:rPr>
          <w:rFonts w:ascii="Times New Roman" w:hAnsi="Times New Roman"/>
        </w:rPr>
        <w:t xml:space="preserve"> Договора.</w:t>
      </w:r>
    </w:p>
    <w:p>
      <w:pPr>
        <w:pStyle w:val="Normal"/>
        <w:widowControl w:val="false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3.2.2. Сохранять тип и специализацию, местоположение, площадь, внешний вид, соответствующий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 в течение установленного пунктом 1.5 Договора периодом размещения.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3.2.3. Обеспечивать бесперебойное функционирование Объекта в соответствии с требованиями Договора, действующего законодательства Российской Федерации, нормативных правовых актов Ставропольского края и города Ставрополя с даты установки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3.2.4. Установить Объект, который соответствует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Договору), но не ранее даты составления акта, указанного в пункте 1.3 Договора,                                      и не позднее 30 дней со дня составления акта, указанного в пункте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3.2.5. Обеспечить соблюдение санитарных норм и правил, вывоз мусора и иных отходов от использования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3.2.8. Использовать Объект способами, которые не должны наносить вред окружающей среде.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3.2.9. Не допускать загрязнение, захламление места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3.2.10. Не допускать передачу прав по Договору третьим лицам.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3.2.11. Обеспечить заезд и выезд Объекта с места его размещения и приведение места размещения в первоначальное состояние за счет собственных средств ежедневно.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ресурсоснабжающей организации обеспечить выезд Объекта с места его размещения за счет собственных средств на компенсационное место незамедлительно с момента получения информации о необходимости перемещения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 Комитет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3.3.2. В случае отказа Хозяйствующего субъекта вывезти Объект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3.4. Комитет обязан предоставить Хозяйствующему субъекту право на размещение Объекта в соответствии с условиями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 Срок действия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Договора. Возможность пролонгации Договора не предусмотрена.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 Хозяйствующий субъект вправе в любое время отказаться от Договора, предупредив об этом Комитет не менее чем за 10 дней.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4.3. Комитет имеет право на односторонний отказ от исполнения Договора в случае и в порядке, указанных в подпунктах 6.3, 6.4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 Изменение и прекращение Договора.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1) место размещения (за исключением случая, предусмотренного пунктом 6.6 Договора), тип, специализация, площадь;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2) период размещения Объекта;</w:t>
      </w:r>
    </w:p>
    <w:p>
      <w:pPr>
        <w:pStyle w:val="Normal"/>
        <w:spacing w:lineRule="auto" w:line="240" w:before="0" w:after="0"/>
        <w:ind w:left="0" w:right="0" w:firstLine="65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 срок размещения (установки) Объекта, предусмотренный пунктом 3.2.4 Договора;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4)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 Расторжение Договора допускается по соглашению Сторон, по решению суда при существенном нарушении Договора другой Стороной и в случае одностороннего отказа Комитета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6.3.1. в случае несоответствия внешнего вида Объекта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6.3.2. в случае нарушения Хозяйствующим субъектом места размещения Объекта, предусмотренного пунктами 1.1, 1.3 Договора;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6.4.1. Уведомление об отказе от исполнения Договора 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путем вручения Хозяйствующему субъекту (его представителю по доверенности) под расписку непосредственно в комитете или по адресу Хозяйствующего субъекта, указанному в Договоре.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6.4.2. Уведомление об отказе от исполнения Договора размещается Комитетом на официальном сайте администрации города Ставрополя в информационно-телекоммуникационной сети «Интернет» (далее – официальный сайт) в течение двух рабочих дней с даты направления Хозяйствующему субъекту уведомления об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6.4.3. 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                   от исполнения Договора. Датой такого надлежащего уведомления считаются 7 (седьмые) сутки с даты направления Хозяйствующему субъекту уведомления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6.4.4. Договор прекращается с даты надлежащего уведомления Комитетом Хозяйствующего субъекта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 В случае одностороннего отказа от исполнения Договора Договор считается расторгнутым.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6.7. Соглашение об изменении или о расторжении Договора совершается в той же форме, что и Договор.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 Заключительные положения.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в Арбитражном суде Ставропольского края в установленном законодательством Российской Федерации порядке.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7.3. Приложения к Договору составляют его неотъемлемую часть.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Реквизиты и подписи Сторон.</w:t>
      </w:r>
    </w:p>
    <w:tbl>
      <w:tblPr>
        <w:tblStyle w:val="Style_6"/>
        <w:tblW w:w="102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3"/>
        <w:gridCol w:w="235"/>
        <w:gridCol w:w="237"/>
      </w:tblGrid>
      <w:tr>
        <w:trPr>
          <w:trHeight w:val="4169" w:hRule="atLeast"/>
        </w:trPr>
        <w:tc>
          <w:tcPr>
            <w:tcW w:w="9763" w:type="dxa"/>
            <w:tcBorders/>
          </w:tcPr>
          <w:tbl>
            <w:tblPr>
              <w:tblStyle w:val="Style_6"/>
              <w:tblW w:w="954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3"/>
              <w:gridCol w:w="370"/>
              <w:gridCol w:w="4674"/>
            </w:tblGrid>
            <w:tr>
              <w:trPr/>
              <w:tc>
                <w:tcPr>
                  <w:tcW w:w="4503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Хозяйствующий субъект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370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4674" w:type="dxa"/>
                  <w:tcBorders/>
                </w:tcPr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 экономического развития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и торговли администрации 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города Ставрополя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ИНН 2636023448 КПП 263601001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Юридический адрес: 355035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г. Ставрополь, ул. К. Хетагурова, 8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КС 03100643000000012100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БИКТОФК 010702101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ЕКС 40102810345370000013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ОТДЕЛЕНИЕ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БАНКА РОССИИ//УФК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по Ставропольскому краю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г.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                                    ___________________________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</w:rPr>
              <w:t>Подпись М.П                                                                     Подпись М.П.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37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1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Предложение победителя по внешнему виду нестационарного торгового объекта 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 – автолавки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продаже плодоовощной продукции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2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согласовании места расположения нестационарного торгового объекта на территории города Ставрополя – автолавки по продаже плодоовощной продукции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                            </w:t>
        <w:tab/>
        <w:tab/>
        <w:tab/>
        <w:tab/>
        <w:tab/>
        <w:tab/>
        <w:t xml:space="preserve">       «___» ___________20__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в лице ______________________________________________________________________________,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>(должность, Ф.И.О.)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 _______________________, именуемое(ый)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______________________________________________, действующего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>
      <w:pPr>
        <w:pStyle w:val="Normal"/>
        <w:widowControl w:val="false"/>
        <w:numPr>
          <w:ilvl w:val="0"/>
          <w:numId w:val="45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расположения автолавки по продаже плодоовощной продукции на территории города Ставрополя по адресу: город Ставрополь, ______________________ в соответствии с условиями Договора. </w:t>
      </w:r>
    </w:p>
    <w:p>
      <w:pPr>
        <w:pStyle w:val="Normal"/>
        <w:widowControl w:val="false"/>
        <w:numPr>
          <w:ilvl w:val="0"/>
          <w:numId w:val="45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согласны, что место для размещения автолавки по продаже плодоовощной продукции по адресу, указанному в пункте 1 настоящего акта, соответствует Схеме размещения нестационарных торговых объектов на территории города Ставрополя, утвержденной решением Ставропольской городской Думы от 26 января 2022 г. № 47, согласовано Комитетом, находится в состоянии, соответствующем требованиям действующего законодательства Российской Федерации, и нормативных правовых актов города Ставрополя.</w:t>
      </w:r>
    </w:p>
    <w:p>
      <w:pPr>
        <w:pStyle w:val="Normal"/>
        <w:widowControl w:val="false"/>
        <w:numPr>
          <w:ilvl w:val="0"/>
          <w:numId w:val="45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претензий по предмету Договора и настоящему акту к другой стороне не имеют.</w:t>
      </w:r>
    </w:p>
    <w:p>
      <w:pPr>
        <w:pStyle w:val="Normal"/>
        <w:widowControl w:val="false"/>
        <w:numPr>
          <w:ilvl w:val="0"/>
          <w:numId w:val="45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Приложением к настоящему акту является ситуационный план расположения павильона по продаже продовольственных товаров.</w:t>
      </w:r>
    </w:p>
    <w:p>
      <w:pPr>
        <w:pStyle w:val="Normal"/>
        <w:widowControl w:val="false"/>
        <w:numPr>
          <w:ilvl w:val="0"/>
          <w:numId w:val="45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Настоящий акт составлен в двух экземплярах, по одному для каждой из Сторон.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numPr>
          <w:ilvl w:val="0"/>
          <w:numId w:val="46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spacing w:lineRule="exact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Акту о согласовании места расположения нестационарного торгового объекта на территории            города Ставрополя – автолавки по продаже плодоовощной продукции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«___» _____________ 2024 г.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Ситуационный 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места расположения нестационарного торгового объекта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 – автолавки по продаже плодоовощной продукции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ab/>
        <w:t xml:space="preserve">       Комитет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>Лот № 25</w:t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ПРОЕКТ ДОГОВОРА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право размещения нестационарного торгового объекта - автолавки по продаже плодоовощной продукции сельскохозяйственными товаропроизводителями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территории города Ставрополя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</w:t>
        <w:tab/>
        <w:tab/>
        <w:tab/>
        <w:tab/>
        <w:tab/>
        <w:tab/>
        <w:tab/>
        <w:tab/>
        <w:tab/>
        <w:t xml:space="preserve">     __ 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победителя конкурсного отбора)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основании_________________________________________, именуемое 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__________________________________________,действующего на основании ____________________,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по продаже плодоовощной продукции сельскохозяйственными товаропроизводителями на территории города Ставрополя (далее – конкурсный отбор)  на основании протокола конкурсного отбораот _____№ ____ заключили настоящий договор (далее – Договор) о нижеследующем: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Style14"/>
        <w:jc w:val="center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1. Предмет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 Комитет предоставляет Хозяйствующему субъекту право разместить автолавку по продаже плодоовощной продукции по адресу: </w:t>
      </w:r>
      <w:r>
        <w:rPr>
          <w:rFonts w:ascii="Times New Roman" w:hAnsi="Times New Roman"/>
          <w:b/>
        </w:rPr>
        <w:t xml:space="preserve">г. Ставрополь, проезд Братский, 3 </w:t>
      </w:r>
      <w:r>
        <w:rPr>
          <w:rFonts w:ascii="Times New Roman" w:hAnsi="Times New Roman"/>
        </w:rPr>
        <w:t>(далее – Объект), площадью 10,0 кв.м., а Хозяйствующий субъект обязуется обеспечить функционирование Объекта на весь период размещения, установленный пунктом 1.5 Договора, предусмотренных Договором, законодательством Российской Федерации и правовыми актами города Ставрополя.</w:t>
      </w:r>
    </w:p>
    <w:p>
      <w:pPr>
        <w:pStyle w:val="Normal"/>
        <w:widowControl w:val="false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 Внешний вид Объекта должен соответствовать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Договору).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 Хозяйствующий субъект обязуется разместить Объект по адресу, указанному                                  в пункте 1.1 Договора, в месте, согласованном с Комитетом в письменной форме в следующем порядке: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1.3.1. Хозяйствующий субъект не позднее 3 рабочих дней со дня заключения настоящего Договора направляет в адрес Комитета заявление о согласовании места расположения Объекта;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1.3.2. Комитет рассматривает заявление, указанное в подпункте 1.3.1 Договора,                      в течение 10 рабочих дней со дня его поступления в комитет, при необходимости с выездом по адресу, указанному в пункте 1.1 Договора, по результатам которого составляется Акт о согласовании места размещения объекта на территории города Ставрополя – автолавки по продаже плодоовощной продукции по форме, приведенной в приложении 2 к Договору.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 Договор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26.01.2022 № 47 (далее – Схема), и </w:t>
      </w:r>
      <w:r>
        <w:rPr>
          <w:rFonts w:ascii="Times New Roman" w:hAnsi="Times New Roman"/>
          <w:b w:val="false"/>
          <w:color w:val="000000"/>
        </w:rPr>
        <w:t xml:space="preserve">пунктами 1.1 </w:t>
      </w:r>
      <w:r>
        <w:rPr>
          <w:rFonts w:ascii="Times New Roman" w:hAnsi="Times New Roman"/>
        </w:rPr>
        <w:t>и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1.5. Период размещения Объекта устанавливается (согласно Схеме):</w:t>
      </w:r>
    </w:p>
    <w:p>
      <w:pPr>
        <w:pStyle w:val="Style14"/>
        <w:ind w:left="0" w:right="0" w:firstLine="66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с </w:t>
      </w:r>
      <w:r>
        <w:rPr>
          <w:rFonts w:ascii="Times New Roman" w:hAnsi="Times New Roman"/>
          <w:b/>
          <w:color w:val="000000"/>
        </w:rPr>
        <w:t>01</w:t>
      </w:r>
      <w:r>
        <w:rPr>
          <w:rFonts w:ascii="Times New Roman" w:hAnsi="Times New Roman"/>
          <w:b/>
          <w:color w:val="000000"/>
        </w:rPr>
        <w:t>.0</w:t>
      </w:r>
      <w:r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</w:rPr>
        <w:t xml:space="preserve">.2024 по 15.12.2024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с 15.05.2025 по 15.12.2025;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15.05.2026 по 15.12.2026;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15.05.2027 по 15.12.2027;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15.05.2028 по 15.12.2028;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15.05.2029 по 15.12.2029;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15.05.2030 по 15.12.2030;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15.05.2031 по 15.12.2031;</w:t>
      </w:r>
    </w:p>
    <w:p>
      <w:pPr>
        <w:pStyle w:val="Normal"/>
        <w:spacing w:lineRule="auto" w:line="240" w:before="0" w:after="0"/>
        <w:ind w:left="0" w:right="0" w:firstLine="660"/>
        <w:rPr>
          <w:sz w:val="24"/>
        </w:rPr>
      </w:pPr>
      <w:r>
        <w:rPr>
          <w:rFonts w:ascii="Times New Roman" w:hAnsi="Times New Roman"/>
          <w:sz w:val="24"/>
        </w:rPr>
        <w:t>с 15.05.2032 по 15.12.2032.</w:t>
      </w:r>
    </w:p>
    <w:p>
      <w:pPr>
        <w:pStyle w:val="Style14"/>
        <w:ind w:left="709" w:right="0" w:hanging="0"/>
        <w:jc w:val="left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2. Плата за размещение объекта не взимается.</w:t>
      </w:r>
    </w:p>
    <w:p>
      <w:pPr>
        <w:pStyle w:val="Style14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</w:rPr>
        <w:t>3. Права и обязанности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 Хозяйствующий субъект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3.1.2. Использовать Объект для осуществления торговой деятельности в соответствии с требованиями законодательства Российской Федерации и нормативными правовыми актами города Ставрополя.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 Хозяйствующий субъект обязан: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3.2.1. Разместить Объект по местоположению в соответствии с </w:t>
      </w:r>
      <w:r>
        <w:rPr>
          <w:rFonts w:ascii="Times New Roman" w:hAnsi="Times New Roman"/>
          <w:b w:val="false"/>
          <w:color w:val="000000"/>
        </w:rPr>
        <w:t>пунктами 1.1, 1.3</w:t>
      </w:r>
      <w:r>
        <w:rPr>
          <w:rFonts w:ascii="Times New Roman" w:hAnsi="Times New Roman"/>
        </w:rPr>
        <w:t xml:space="preserve"> Договора.</w:t>
      </w:r>
    </w:p>
    <w:p>
      <w:pPr>
        <w:pStyle w:val="Normal"/>
        <w:widowControl w:val="false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3.2.2. Сохранять тип и специализацию, местоположение, площадь, внешний вид, соответствующий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 в течение установленного пунктом 1.5 Договора периодом размещения.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3.2.3. Обеспечивать бесперебойное функционирование Объекта в соответствии с требованиями Договора, действующего законодательства Российской Федерации, нормативных правовых актов Ставропольского края и города Ставрополя с даты установки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3.2.4. Установить Объект, который соответствует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Договору), но не ранее даты составления акта, указанного в пункте 1.3 Договора,                                      и не позднее 30 дней со дня составления акта, указанного в пункте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3.2.5. Обеспечить соблюдение санитарных норм и правил, вывоз мусора и иных отходов от использования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3.2.8. Использовать Объект способами, которые не должны наносить вред окружающей среде.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3.2.9. Не допускать загрязнение, захламление места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3.2.10. Не допускать передачу прав по Договору третьим лицам.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3.2.11. Обеспечить заезд и выезд Объекта с места его размещения и приведение места размещения в первоначальное состояние за счет собственных средств ежедневно.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ресурсоснабжающей организации обеспечить выезд Объекта с места его размещения за счет собственных средств на компенсационное место незамедлительно с момента получения информации о необходимости перемещения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 Комитет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3.3.2. В случае отказа Хозяйствующего субъекта вывезти Объект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3.4. Комитет обязан предоставить Хозяйствующему субъекту право на размещение Объекта в соответствии с условиями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 Срок действия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Договора. Возможность пролонгации Договора не предусмотрена.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 Хозяйствующий субъект вправе в любое время отказаться от Договора, предупредив об этом Комитет не менее чем за 10 дней.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4.3. Комитет имеет право на односторонний отказ от исполнения Договора в случае и в порядке, указанных в подпунктах 6.3, 6.4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 Изменение и прекращение Договора.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1) место размещения (за исключением случая, предусмотренного пунктом 6.6 Договора), тип, специализация, площадь;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2) период размещения Объекта;</w:t>
      </w:r>
    </w:p>
    <w:p>
      <w:pPr>
        <w:pStyle w:val="Normal"/>
        <w:spacing w:lineRule="auto" w:line="240" w:before="0" w:after="0"/>
        <w:ind w:left="0" w:right="0" w:firstLine="65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 срок размещения (установки) Объекта, предусмотренный пунктом 3.2.4 Договора;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4)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 Расторжение Договора допускается по соглашению Сторон, по решению суда при существенном нарушении Договора другой Стороной и в случае одностороннего отказа Комитета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6.3.1. в случае несоответствия внешнего вида Объекта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6.3.2. в случае нарушения Хозяйствующим субъектом места размещения Объекта, предусмотренного пунктами 1.1, 1.3 Договора;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6.4.1. Уведомление об отказе от исполнения Договора 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путем вручения Хозяйствующему субъекту (его представителю по доверенности) под расписку непосредственно в комитете или по адресу Хозяйствующего субъекта, указанному в Договоре.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6.4.2. Уведомление об отказе от исполнения Договора размещается Комитетом на официальном сайте администрации города Ставрополя в информационно-телекоммуникационной сети «Интернет» (далее – официальный сайт) в течение двух рабочих дней с даты направления Хозяйствующему субъекту уведомления об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6.4.3. 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                   от исполнения Договора. Датой такого надлежащего уведомления считаются 7 (седьмые) сутки с даты направления Хозяйствующему субъекту уведомления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6.4.4. Договор прекращается с даты надлежащего уведомления Комитетом Хозяйствующего субъекта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 В случае одностороннего отказа от исполнения Договора Договор считается расторгнутым.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6.7. Соглашение об изменении или о расторжении Договора совершается в той же форме, что и Договор.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 Заключительные положения.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в Арбитражном суде Ставропольского края в установленном законодательством Российской Федерации порядке.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7.3. Приложения к Договору составляют его неотъемлемую часть.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Реквизиты и подписи Сторон.</w:t>
      </w:r>
    </w:p>
    <w:tbl>
      <w:tblPr>
        <w:tblStyle w:val="Style_6"/>
        <w:tblW w:w="102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3"/>
        <w:gridCol w:w="235"/>
        <w:gridCol w:w="237"/>
      </w:tblGrid>
      <w:tr>
        <w:trPr>
          <w:trHeight w:val="4169" w:hRule="atLeast"/>
        </w:trPr>
        <w:tc>
          <w:tcPr>
            <w:tcW w:w="9763" w:type="dxa"/>
            <w:tcBorders/>
          </w:tcPr>
          <w:tbl>
            <w:tblPr>
              <w:tblStyle w:val="Style_6"/>
              <w:tblW w:w="954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3"/>
              <w:gridCol w:w="370"/>
              <w:gridCol w:w="4674"/>
            </w:tblGrid>
            <w:tr>
              <w:trPr/>
              <w:tc>
                <w:tcPr>
                  <w:tcW w:w="4503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Хозяйствующий субъект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370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4674" w:type="dxa"/>
                  <w:tcBorders/>
                </w:tcPr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 экономического развития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и торговли администрации 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города Ставрополя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ИНН 2636023448 КПП 263601001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Юридический адрес: 355035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г. Ставрополь, ул. К. Хетагурова, 8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КС 03100643000000012100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БИКТОФК 010702101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ЕКС 40102810345370000013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ОТДЕЛЕНИЕ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БАНКА РОССИИ//УФК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по Ставропольскому краю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г.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                                    ___________________________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</w:rPr>
              <w:t>Подпись М.П                                                                     Подпись М.П.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37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1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Предложение победителя по внешнему виду нестационарного торгового объекта 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 – автолавки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продаже плодоовощной продукции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2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согласовании места расположения нестационарного торгового объекта на территории города Ставрополя – автолавки по продаже плодоовощной продукции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                            </w:t>
        <w:tab/>
        <w:tab/>
        <w:tab/>
        <w:tab/>
        <w:tab/>
        <w:tab/>
        <w:t xml:space="preserve">       «___» ___________20__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в лице ______________________________________________________________________________,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>(должность, Ф.И.О.)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 _______________________, именуемое(ый)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______________________________________________, действующего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>
      <w:pPr>
        <w:pStyle w:val="Normal"/>
        <w:widowControl w:val="false"/>
        <w:numPr>
          <w:ilvl w:val="0"/>
          <w:numId w:val="47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расположения автолавки по продаже плодоовощной продукции на территории города Ставрополя по адресу: город Ставрополь, ______________________ в соответствии с условиями Договора. </w:t>
      </w:r>
    </w:p>
    <w:p>
      <w:pPr>
        <w:pStyle w:val="Normal"/>
        <w:widowControl w:val="false"/>
        <w:numPr>
          <w:ilvl w:val="0"/>
          <w:numId w:val="47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согласны, что место для размещения автолавки по продаже плодоовощной продукции по адресу, указанному в пункте 1 настоящего акта, соответствует Схеме размещения нестационарных торговых объектов на территории города Ставрополя, утвержденной решением Ставропольской городской Думы от 26 января 2022 г. № 47, согласовано Комитетом, находится в состоянии, соответствующем требованиям действующего законодательства Российской Федерации, и нормативных правовых актов города Ставрополя.</w:t>
      </w:r>
    </w:p>
    <w:p>
      <w:pPr>
        <w:pStyle w:val="Normal"/>
        <w:widowControl w:val="false"/>
        <w:numPr>
          <w:ilvl w:val="0"/>
          <w:numId w:val="47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претензий по предмету Договора и настоящему акту к другой стороне не имеют.</w:t>
      </w:r>
    </w:p>
    <w:p>
      <w:pPr>
        <w:pStyle w:val="Normal"/>
        <w:widowControl w:val="false"/>
        <w:numPr>
          <w:ilvl w:val="0"/>
          <w:numId w:val="47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Приложением к настоящему акту является ситуационный план расположения павильона по продаже продовольственных товаров.</w:t>
      </w:r>
    </w:p>
    <w:p>
      <w:pPr>
        <w:pStyle w:val="Normal"/>
        <w:widowControl w:val="false"/>
        <w:numPr>
          <w:ilvl w:val="0"/>
          <w:numId w:val="47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Настоящий акт составлен в двух экземплярах, по одному для каждой из Сторон.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numPr>
          <w:ilvl w:val="0"/>
          <w:numId w:val="48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spacing w:lineRule="exact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Акту о согласовании места расположения нестационарного торгового объекта на территории            города Ставрополя – автолавки по продаже плодоовощной продукции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«___» _____________ 2024 г.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Ситуационный 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места расположения нестационарного торгового объекта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 – автолавки по продаже плодоовощной продукции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ab/>
        <w:t xml:space="preserve">       Комитет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>Лот № 26</w:t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ПРОЕКТ ДОГОВОРА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право размещения нестационарного торгового объекта - автолавки по продаже плодоовощной продукции сельскохозяйственными товаропроизводителями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территории города Ставрополя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</w:t>
        <w:tab/>
        <w:tab/>
        <w:tab/>
        <w:tab/>
        <w:tab/>
        <w:tab/>
        <w:tab/>
        <w:tab/>
        <w:tab/>
        <w:t xml:space="preserve">     __ 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победителя конкурсного отбора)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основании_________________________________________, именуемое 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__________________________________________,действующего на основании ____________________,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по продаже плодоовощной продукции сельскохозяйственными товаропроизводителями на территории города Ставрополя (далее – конкурсный отбор)  на основании протокола конкурсного отбораот _____№ ____ заключили настоящий договор (далее – Договор) о нижеследующем: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Style14"/>
        <w:jc w:val="center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1. Предмет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 Комитет предоставляет Хозяйствующему субъекту право разместить автолавку по продаже плодоовощной продукции по адресу: </w:t>
      </w:r>
      <w:r>
        <w:rPr>
          <w:rFonts w:ascii="Times New Roman" w:hAnsi="Times New Roman"/>
          <w:b/>
        </w:rPr>
        <w:t xml:space="preserve">г. Ставрополь, проезд Фестивальный, 7а </w:t>
      </w:r>
      <w:r>
        <w:rPr>
          <w:rFonts w:ascii="Times New Roman" w:hAnsi="Times New Roman"/>
        </w:rPr>
        <w:t>(далее – Объект), площадью 10,0 кв.м., а Хозяйствующий субъект обязуется обеспечить функционирование Объекта на весь период размещения, установленный пунктом 1.5 Договора, предусмотренных Договором, законодательством Российской Федерации и правовыми актами города Ставрополя.</w:t>
      </w:r>
    </w:p>
    <w:p>
      <w:pPr>
        <w:pStyle w:val="Normal"/>
        <w:widowControl w:val="false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 Внешний вид Объекта должен соответствовать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Договору).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 Хозяйствующий субъект обязуется разместить Объект по адресу, указанному                                  в пункте 1.1 Договора, в месте, согласованном с Комитетом в письменной форме в следующем порядке: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1.3.1. Хозяйствующий субъект не позднее 3 рабочих дней со дня заключения настоящего Договора направляет в адрес Комитета заявление о согласовании места расположения Объекта;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1.3.2. Комитет рассматривает заявление, указанное в подпункте 1.3.1 Договора,                      в течение 10 рабочих дней со дня его поступления в комитет, при необходимости с выездом по адресу, указанному в пункте 1.1 Договора, по результатам которого составляется Акт о согласовании места размещения объекта на территории города Ставрополя – автолавки по продаже плодоовощной продукции по форме, приведенной в приложении 2 к Договору.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 Договор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26.01.2022 № 47 (далее – Схема), и </w:t>
      </w:r>
      <w:r>
        <w:rPr>
          <w:rFonts w:ascii="Times New Roman" w:hAnsi="Times New Roman"/>
          <w:b w:val="false"/>
          <w:color w:val="000000"/>
        </w:rPr>
        <w:t xml:space="preserve">пунктами 1.1 </w:t>
      </w:r>
      <w:r>
        <w:rPr>
          <w:rFonts w:ascii="Times New Roman" w:hAnsi="Times New Roman"/>
        </w:rPr>
        <w:t>и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1.5. Период размещения Объекта устанавливается (согласно Схеме):</w:t>
      </w:r>
    </w:p>
    <w:p>
      <w:pPr>
        <w:pStyle w:val="Style14"/>
        <w:ind w:left="0" w:right="0" w:firstLine="66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с </w:t>
      </w:r>
      <w:r>
        <w:rPr>
          <w:rFonts w:ascii="Times New Roman" w:hAnsi="Times New Roman"/>
          <w:b/>
          <w:color w:val="000000"/>
        </w:rPr>
        <w:t>01</w:t>
      </w:r>
      <w:r>
        <w:rPr>
          <w:rFonts w:ascii="Times New Roman" w:hAnsi="Times New Roman"/>
          <w:b/>
          <w:color w:val="000000"/>
        </w:rPr>
        <w:t>.0</w:t>
      </w:r>
      <w:r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</w:rPr>
        <w:t xml:space="preserve">.2024 по 15.12.2024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с 15.05.2025 по 15.12.2025;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15.05.2026 по 15.12.2026;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15.05.2027 по 15.12.2027;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15.05.2028 по 15.12.2028;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15.05.2029 по 15.12.2029;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15.05.2030 по 15.12.2030;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15.05.2031 по 15.12.2031;</w:t>
      </w:r>
    </w:p>
    <w:p>
      <w:pPr>
        <w:pStyle w:val="Normal"/>
        <w:spacing w:lineRule="auto" w:line="240" w:before="0" w:after="0"/>
        <w:ind w:left="0" w:right="0" w:firstLine="660"/>
        <w:rPr>
          <w:sz w:val="24"/>
        </w:rPr>
      </w:pPr>
      <w:r>
        <w:rPr>
          <w:rFonts w:ascii="Times New Roman" w:hAnsi="Times New Roman"/>
          <w:sz w:val="24"/>
        </w:rPr>
        <w:t>с 15.05.2032 по 15.12.2032.</w:t>
      </w:r>
    </w:p>
    <w:p>
      <w:pPr>
        <w:pStyle w:val="Style14"/>
        <w:ind w:left="709" w:right="0" w:hanging="0"/>
        <w:jc w:val="left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2. Плата за размещение объекта не взимается.</w:t>
      </w:r>
    </w:p>
    <w:p>
      <w:pPr>
        <w:pStyle w:val="Style14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</w:rPr>
        <w:t>3. Права и обязанности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 Хозяйствующий субъект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3.1.2. Использовать Объект для осуществления торговой деятельности в соответствии с требованиями законодательства Российской Федерации и нормативными правовыми актами города Ставрополя.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 Хозяйствующий субъект обязан: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3.2.1. Разместить Объект по местоположению в соответствии с </w:t>
      </w:r>
      <w:r>
        <w:rPr>
          <w:rFonts w:ascii="Times New Roman" w:hAnsi="Times New Roman"/>
          <w:b w:val="false"/>
          <w:color w:val="000000"/>
        </w:rPr>
        <w:t>пунктами 1.1, 1.3</w:t>
      </w:r>
      <w:r>
        <w:rPr>
          <w:rFonts w:ascii="Times New Roman" w:hAnsi="Times New Roman"/>
        </w:rPr>
        <w:t xml:space="preserve"> Договора.</w:t>
      </w:r>
    </w:p>
    <w:p>
      <w:pPr>
        <w:pStyle w:val="Normal"/>
        <w:widowControl w:val="false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3.2.2. Сохранять тип и специализацию, местоположение, площадь, внешний вид, соответствующий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 в течение установленного пунктом 1.5 Договора периодом размещения.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3.2.3. Обеспечивать бесперебойное функционирование Объекта в соответствии с требованиями Договора, действующего законодательства Российской Федерации, нормативных правовых актов Ставропольского края и города Ставрополя с даты установки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3.2.4. Установить Объект, который соответствует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Договору), но не ранее даты составления акта, указанного в пункте 1.3 Договора,                                      и не позднее 30 дней со дня составления акта, указанного в пункте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3.2.5. Обеспечить соблюдение санитарных норм и правил, вывоз мусора и иных отходов от использования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3.2.8. Использовать Объект способами, которые не должны наносить вред окружающей среде.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3.2.9. Не допускать загрязнение, захламление места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3.2.10. Не допускать передачу прав по Договору третьим лицам.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3.2.11. Обеспечить заезд и выезд Объекта с места его размещения и приведение места размещения в первоначальное состояние за счет собственных средств ежедневно.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ресурсоснабжающей организации обеспечить выезд Объекта с места его размещения за счет собственных средств на компенсационное место незамедлительно с момента получения информации о необходимости перемещения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 Комитет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3.3.2. В случае отказа Хозяйствующего субъекта вывезти Объект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3.4. Комитет обязан предоставить Хозяйствующему субъекту право на размещение Объекта в соответствии с условиями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 Срок действия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Договора. Возможность пролонгации Договора не предусмотрена.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 Хозяйствующий субъект вправе в любое время отказаться от Договора, предупредив об этом Комитет не менее чем за 10 дней.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4.3. Комитет имеет право на односторонний отказ от исполнения Договора в случае и в порядке, указанных в подпунктах 6.3, 6.4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 Изменение и прекращение Договора.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1) место размещения (за исключением случая, предусмотренного пунктом 6.6 Договора), тип, специализация, площадь;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2) период размещения Объекта;</w:t>
      </w:r>
    </w:p>
    <w:p>
      <w:pPr>
        <w:pStyle w:val="Normal"/>
        <w:spacing w:lineRule="auto" w:line="240" w:before="0" w:after="0"/>
        <w:ind w:left="0" w:right="0" w:firstLine="65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 срок размещения (установки) Объекта, предусмотренный пунктом 3.2.4 Договора;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4)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 Расторжение Договора допускается по соглашению Сторон, по решению суда при существенном нарушении Договора другой Стороной и в случае одностороннего отказа Комитета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6.3.1. в случае несоответствия внешнего вида Объекта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6.3.2. в случае нарушения Хозяйствующим субъектом места размещения Объекта, предусмотренного пунктами 1.1, 1.3 Договора;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6.4.1. Уведомление об отказе от исполнения Договора 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путем вручения Хозяйствующему субъекту (его представителю по доверенности) под расписку непосредственно в комитете или по адресу Хозяйствующего субъекта, указанному в Договоре.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6.4.2. Уведомление об отказе от исполнения Договора размещается Комитетом на официальном сайте администрации города Ставрополя в информационно-телекоммуникационной сети «Интернет» (далее – официальный сайт) в течение двух рабочих дней с даты направления Хозяйствующему субъекту уведомления об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6.4.3. 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                   от исполнения Договора. Датой такого надлежащего уведомления считаются 7 (седьмые) сутки с даты направления Хозяйствующему субъекту уведомления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6.4.4. Договор прекращается с даты надлежащего уведомления Комитетом Хозяйствующего субъекта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 В случае одностороннего отказа от исполнения Договора Договор считается расторгнутым.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6.7. Соглашение об изменении или о расторжении Договора совершается в той же форме, что и Договор.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 Заключительные положения.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в Арбитражном суде Ставропольского края в установленном законодательством Российской Федерации порядке.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7.3. Приложения к Договору составляют его неотъемлемую часть.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Реквизиты и подписи Сторон.</w:t>
      </w:r>
    </w:p>
    <w:tbl>
      <w:tblPr>
        <w:tblStyle w:val="Style_6"/>
        <w:tblW w:w="102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3"/>
        <w:gridCol w:w="235"/>
        <w:gridCol w:w="237"/>
      </w:tblGrid>
      <w:tr>
        <w:trPr>
          <w:trHeight w:val="4169" w:hRule="atLeast"/>
        </w:trPr>
        <w:tc>
          <w:tcPr>
            <w:tcW w:w="9763" w:type="dxa"/>
            <w:tcBorders/>
          </w:tcPr>
          <w:tbl>
            <w:tblPr>
              <w:tblStyle w:val="Style_6"/>
              <w:tblW w:w="954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3"/>
              <w:gridCol w:w="370"/>
              <w:gridCol w:w="4674"/>
            </w:tblGrid>
            <w:tr>
              <w:trPr/>
              <w:tc>
                <w:tcPr>
                  <w:tcW w:w="4503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Хозяйствующий субъект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370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4674" w:type="dxa"/>
                  <w:tcBorders/>
                </w:tcPr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 экономического развития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и торговли администрации 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города Ставрополя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ИНН 2636023448 КПП 263601001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Юридический адрес: 355035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г. Ставрополь, ул. К. Хетагурова, 8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КС 03100643000000012100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БИКТОФК 010702101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ЕКС 40102810345370000013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ОТДЕЛЕНИЕ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БАНКА РОССИИ//УФК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по Ставропольскому краю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г.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                                    ___________________________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</w:rPr>
              <w:t>Подпись М.П                                                                     Подпись М.П.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37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1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Предложение победителя по внешнему виду нестационарного торгового объекта 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 – автолавки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продаже плодоовощной продукции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2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согласовании места расположения нестационарного торгового объекта на территории города Ставрополя – автолавки по продаже плодоовощной продукции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                            </w:t>
        <w:tab/>
        <w:tab/>
        <w:tab/>
        <w:tab/>
        <w:tab/>
        <w:tab/>
        <w:t xml:space="preserve">       «___» ___________20__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в лице ______________________________________________________________________________,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>(должность, Ф.И.О.)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 _______________________, именуемое(ый)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______________________________________________, действующего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>
      <w:pPr>
        <w:pStyle w:val="Normal"/>
        <w:widowControl w:val="false"/>
        <w:numPr>
          <w:ilvl w:val="0"/>
          <w:numId w:val="49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расположения автолавки по продаже плодоовощной продукции на территории города Ставрополя по адресу: город Ставрополь, ______________________ в соответствии с условиями Договора. </w:t>
      </w:r>
    </w:p>
    <w:p>
      <w:pPr>
        <w:pStyle w:val="Normal"/>
        <w:widowControl w:val="false"/>
        <w:numPr>
          <w:ilvl w:val="0"/>
          <w:numId w:val="49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согласны, что место для размещения автолавки по продаже плодоовощной продукции по адресу, указанному в пункте 1 настоящего акта, соответствует Схеме размещения нестационарных торговых объектов на территории города Ставрополя, утвержденной решением Ставропольской городской Думы от 26 января 2022 г. № 47, согласовано Комитетом, находится в состоянии, соответствующем требованиям действующего законодательства Российской Федерации, и нормативных правовых актов города Ставрополя.</w:t>
      </w:r>
    </w:p>
    <w:p>
      <w:pPr>
        <w:pStyle w:val="Normal"/>
        <w:widowControl w:val="false"/>
        <w:numPr>
          <w:ilvl w:val="0"/>
          <w:numId w:val="49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претензий по предмету Договора и настоящему акту к другой стороне не имеют.</w:t>
      </w:r>
    </w:p>
    <w:p>
      <w:pPr>
        <w:pStyle w:val="Normal"/>
        <w:widowControl w:val="false"/>
        <w:numPr>
          <w:ilvl w:val="0"/>
          <w:numId w:val="49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Приложением к настоящему акту является ситуационный план расположения павильона по продаже продовольственных товаров.</w:t>
      </w:r>
    </w:p>
    <w:p>
      <w:pPr>
        <w:pStyle w:val="Normal"/>
        <w:widowControl w:val="false"/>
        <w:numPr>
          <w:ilvl w:val="0"/>
          <w:numId w:val="49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Настоящий акт составлен в двух экземплярах, по одному для каждой из Сторон.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numPr>
          <w:ilvl w:val="0"/>
          <w:numId w:val="50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spacing w:lineRule="exact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Акту о согласовании места расположения нестационарного торгового объекта на территории            города Ставрополя – автолавки по продаже плодоовощной продукции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«___» _____________ 2024 г.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Ситуационный 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места расположения нестационарного торгового объекта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 – автолавки по продаже плодоовощной продукции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ab/>
        <w:t xml:space="preserve">       Комитет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>Лот № 27</w:t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ПРОЕКТ ДОГОВОРА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право размещения нестационарного торгового объекта - автолавки по продаже плодоовощной продукции сельскохозяйственными товаропроизводителями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территории города Ставрополя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</w:t>
        <w:tab/>
        <w:tab/>
        <w:tab/>
        <w:tab/>
        <w:tab/>
        <w:tab/>
        <w:tab/>
        <w:tab/>
        <w:tab/>
        <w:t xml:space="preserve">     __ 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победителя конкурсного отбора)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основании_________________________________________, именуемое 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__________________________________________,действующего на основании ____________________,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по продаже плодоовощной продукции сельскохозяйственными товаропроизводителями на территории города Ставрополя (далее – конкурсный отбор)  на основании протокола конкурсного отбораот _____№ ____ заключили настоящий договор (далее – Договор) о нижеследующем: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Style14"/>
        <w:jc w:val="center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1. Предмет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 Комитет предоставляет Хозяйствующему субъекту право разместить автолавку по продаже плодоовощной продукции по адресу: </w:t>
      </w:r>
      <w:r>
        <w:rPr>
          <w:rFonts w:ascii="Times New Roman" w:hAnsi="Times New Roman"/>
          <w:b/>
        </w:rPr>
        <w:t xml:space="preserve">г. Ставрополь, улица Доваторцев, 67/2 </w:t>
      </w:r>
      <w:r>
        <w:rPr>
          <w:rFonts w:ascii="Times New Roman" w:hAnsi="Times New Roman"/>
        </w:rPr>
        <w:t>(далее – Объект), площадью 10,0 кв.м., а Хозяйствующий субъект обязуется обеспечить функционирование Объекта на весь период размещения, установленный пунктом 1.5 Договора, предусмотренных Договором, законодательством Российской Федерации и правовыми актами города Ставрополя.</w:t>
      </w:r>
    </w:p>
    <w:p>
      <w:pPr>
        <w:pStyle w:val="Normal"/>
        <w:widowControl w:val="false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 Внешний вид Объекта должен соответствовать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Договору).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 Хозяйствующий субъект обязуется разместить Объект по адресу, указанному                                  в пункте 1.1 Договора, в месте, согласованном с Комитетом в письменной форме в следующем порядке: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1.3.1. Хозяйствующий субъект не позднее 3 рабочих дней со дня заключения настоящего Договора направляет в адрес Комитета заявление о согласовании места расположения Объекта;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1.3.2. Комитет рассматривает заявление, указанное в подпункте 1.3.1 Договора,                      в течение 10 рабочих дней со дня его поступления в комитет, при необходимости с выездом по адресу, указанному в пункте 1.1 Договора, по результатам которого составляется Акт о согласовании места размещения объекта на территории города Ставрополя – автолавки по продаже плодоовощной продукции по форме, приведенной в приложении 2 к Договору.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 Договор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26.01.2022 № 47 (далее – Схема), и </w:t>
      </w:r>
      <w:r>
        <w:rPr>
          <w:rFonts w:ascii="Times New Roman" w:hAnsi="Times New Roman"/>
          <w:b w:val="false"/>
          <w:color w:val="000000"/>
        </w:rPr>
        <w:t xml:space="preserve">пунктами 1.1 </w:t>
      </w:r>
      <w:r>
        <w:rPr>
          <w:rFonts w:ascii="Times New Roman" w:hAnsi="Times New Roman"/>
        </w:rPr>
        <w:t>и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1.5. Период размещения Объекта устанавливается (согласно Схеме):</w:t>
      </w:r>
    </w:p>
    <w:p>
      <w:pPr>
        <w:pStyle w:val="Style14"/>
        <w:ind w:left="0" w:right="0" w:firstLine="66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с </w:t>
      </w:r>
      <w:r>
        <w:rPr>
          <w:rFonts w:ascii="Times New Roman" w:hAnsi="Times New Roman"/>
          <w:b/>
          <w:color w:val="000000"/>
        </w:rPr>
        <w:t>01</w:t>
      </w:r>
      <w:r>
        <w:rPr>
          <w:rFonts w:ascii="Times New Roman" w:hAnsi="Times New Roman"/>
          <w:b/>
          <w:color w:val="000000"/>
        </w:rPr>
        <w:t>.0</w:t>
      </w:r>
      <w:r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</w:rPr>
        <w:t xml:space="preserve">.2024 по 15.12.2024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с 15.05.2025 по 15.12.2025;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15.05.2026 по 15.12.2026;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15.05.2027 по 15.12.2027;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15.05.2028 по 15.12.2028;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15.05.2029 по 15.12.2029;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15.05.2030 по 15.12.2030;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15.05.2031 по 15.12.2031;</w:t>
      </w:r>
    </w:p>
    <w:p>
      <w:pPr>
        <w:pStyle w:val="Normal"/>
        <w:spacing w:lineRule="auto" w:line="240" w:before="0" w:after="0"/>
        <w:ind w:left="0" w:right="0" w:firstLine="660"/>
        <w:rPr>
          <w:sz w:val="24"/>
        </w:rPr>
      </w:pPr>
      <w:r>
        <w:rPr>
          <w:rFonts w:ascii="Times New Roman" w:hAnsi="Times New Roman"/>
          <w:sz w:val="24"/>
        </w:rPr>
        <w:t>с 15.05.2032 по 15.12.2032.</w:t>
      </w:r>
    </w:p>
    <w:p>
      <w:pPr>
        <w:pStyle w:val="Style14"/>
        <w:ind w:left="709" w:right="0" w:hanging="0"/>
        <w:jc w:val="left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2. Плата за размещение объекта не взимается.</w:t>
      </w:r>
    </w:p>
    <w:p>
      <w:pPr>
        <w:pStyle w:val="Style14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</w:rPr>
        <w:t>3. Права и обязанности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 Хозяйствующий субъект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3.1.2. Использовать Объект для осуществления торговой деятельности в соответствии с требованиями законодательства Российской Федерации и нормативными правовыми актами города Ставрополя.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 Хозяйствующий субъект обязан: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3.2.1. Разместить Объект по местоположению в соответствии с </w:t>
      </w:r>
      <w:r>
        <w:rPr>
          <w:rFonts w:ascii="Times New Roman" w:hAnsi="Times New Roman"/>
          <w:b w:val="false"/>
          <w:color w:val="000000"/>
        </w:rPr>
        <w:t>пунктами 1.1, 1.3</w:t>
      </w:r>
      <w:r>
        <w:rPr>
          <w:rFonts w:ascii="Times New Roman" w:hAnsi="Times New Roman"/>
        </w:rPr>
        <w:t xml:space="preserve"> Договора.</w:t>
      </w:r>
    </w:p>
    <w:p>
      <w:pPr>
        <w:pStyle w:val="Normal"/>
        <w:widowControl w:val="false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3.2.2. Сохранять тип и специализацию, местоположение, площадь, внешний вид, соответствующий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 в течение установленного пунктом 1.5 Договора периодом размещения.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3.2.3. Обеспечивать бесперебойное функционирование Объекта в соответствии с требованиями Договора, действующего законодательства Российской Федерации, нормативных правовых актов Ставропольского края и города Ставрополя с даты установки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3.2.4. Установить Объект, который соответствует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Договору), но не ранее даты составления акта, указанного в пункте 1.3 Договора,                                      и не позднее 30 дней со дня составления акта, указанного в пункте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3.2.5. Обеспечить соблюдение санитарных норм и правил, вывоз мусора и иных отходов от использования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3.2.8. Использовать Объект способами, которые не должны наносить вред окружающей среде.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3.2.9. Не допускать загрязнение, захламление места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3.2.10. Не допускать передачу прав по Договору третьим лицам.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3.2.11. Обеспечить заезд и выезд Объекта с места его размещения и приведение места размещения в первоначальное состояние за счет собственных средств ежедневно.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ресурсоснабжающей организации обеспечить выезд Объекта с места его размещения за счет собственных средств на компенсационное место незамедлительно с момента получения информации о необходимости перемещения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 Комитет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3.3.2. В случае отказа Хозяйствующего субъекта вывезти Объект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3.4. Комитет обязан предоставить Хозяйствующему субъекту право на размещение Объекта в соответствии с условиями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 Срок действия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Договора. Возможность пролонгации Договора не предусмотрена.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 Хозяйствующий субъект вправе в любое время отказаться от Договора, предупредив об этом Комитет не менее чем за 10 дней.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4.3. Комитет имеет право на односторонний отказ от исполнения Договора в случае и в порядке, указанных в подпунктах 6.3, 6.4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 Изменение и прекращение Договора.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1) место размещения (за исключением случая, предусмотренного пунктом 6.6 Договора), тип, специализация, площадь;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2) период размещения Объекта;</w:t>
      </w:r>
    </w:p>
    <w:p>
      <w:pPr>
        <w:pStyle w:val="Normal"/>
        <w:spacing w:lineRule="auto" w:line="240" w:before="0" w:after="0"/>
        <w:ind w:left="0" w:right="0" w:firstLine="65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 срок размещения (установки) Объекта, предусмотренный пунктом 3.2.4 Договора;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4)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 Расторжение Договора допускается по соглашению Сторон, по решению суда при существенном нарушении Договора другой Стороной и в случае одностороннего отказа Комитета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6.3.1. в случае несоответствия внешнего вида Объекта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6.3.2. в случае нарушения Хозяйствующим субъектом места размещения Объекта, предусмотренного пунктами 1.1, 1.3 Договора;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6.4.1. Уведомление об отказе от исполнения Договора 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путем вручения Хозяйствующему субъекту (его представителю по доверенности) под расписку непосредственно в комитете или по адресу Хозяйствующего субъекта, указанному в Договоре.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6.4.2. Уведомление об отказе от исполнения Договора размещается Комитетом на официальном сайте администрации города Ставрополя в информационно-телекоммуникационной сети «Интернет» (далее – официальный сайт) в течение двух рабочих дней с даты направления Хозяйствующему субъекту уведомления об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6.4.3. 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                   от исполнения Договора. Датой такого надлежащего уведомления считаются 7 (седьмые) сутки с даты направления Хозяйствующему субъекту уведомления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6.4.4. Договор прекращается с даты надлежащего уведомления Комитетом Хозяйствующего субъекта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 В случае одностороннего отказа от исполнения Договора Договор считается расторгнутым.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6.7. Соглашение об изменении или о расторжении Договора совершается в той же форме, что и Договор.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 Заключительные положения.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в Арбитражном суде Ставропольского края в установленном законодательством Российской Федерации порядке.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7.3. Приложения к Договору составляют его неотъемлемую часть.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Реквизиты и подписи Сторон.</w:t>
      </w:r>
    </w:p>
    <w:tbl>
      <w:tblPr>
        <w:tblStyle w:val="Style_6"/>
        <w:tblW w:w="102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3"/>
        <w:gridCol w:w="235"/>
        <w:gridCol w:w="237"/>
      </w:tblGrid>
      <w:tr>
        <w:trPr>
          <w:trHeight w:val="4169" w:hRule="atLeast"/>
        </w:trPr>
        <w:tc>
          <w:tcPr>
            <w:tcW w:w="9763" w:type="dxa"/>
            <w:tcBorders/>
          </w:tcPr>
          <w:tbl>
            <w:tblPr>
              <w:tblStyle w:val="Style_6"/>
              <w:tblW w:w="954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3"/>
              <w:gridCol w:w="370"/>
              <w:gridCol w:w="4674"/>
            </w:tblGrid>
            <w:tr>
              <w:trPr/>
              <w:tc>
                <w:tcPr>
                  <w:tcW w:w="4503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Хозяйствующий субъект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370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4674" w:type="dxa"/>
                  <w:tcBorders/>
                </w:tcPr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 экономического развития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и торговли администрации 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города Ставрополя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ИНН 2636023448 КПП 263601001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Юридический адрес: 355035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г. Ставрополь, ул. К. Хетагурова, 8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КС 03100643000000012100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БИКТОФК 010702101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ЕКС 40102810345370000013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ОТДЕЛЕНИЕ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БАНКА РОССИИ//УФК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по Ставропольскому краю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г.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                                    ___________________________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</w:rPr>
              <w:t>Подпись М.П                                                                     Подпись М.П.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37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1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Предложение победителя по внешнему виду нестационарного торгового объекта 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 – автолавки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продаже плодоовощной продукции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2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согласовании места расположения нестационарного торгового объекта на территории города Ставрополя – автолавки по продаже плодоовощной продукции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                            </w:t>
        <w:tab/>
        <w:tab/>
        <w:tab/>
        <w:tab/>
        <w:tab/>
        <w:tab/>
        <w:t xml:space="preserve">       «___» ___________20__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в лице ______________________________________________________________________________,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>(должность, Ф.И.О.)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 _______________________, именуемое(ый)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______________________________________________, действующего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>
      <w:pPr>
        <w:pStyle w:val="Normal"/>
        <w:widowControl w:val="false"/>
        <w:numPr>
          <w:ilvl w:val="0"/>
          <w:numId w:val="51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расположения автолавки по продаже плодоовощной продукции на территории города Ставрополя по адресу: город Ставрополь, ______________________ в соответствии с условиями Договора. </w:t>
      </w:r>
    </w:p>
    <w:p>
      <w:pPr>
        <w:pStyle w:val="Normal"/>
        <w:widowControl w:val="false"/>
        <w:numPr>
          <w:ilvl w:val="0"/>
          <w:numId w:val="51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согласны, что место для размещения автолавки по продаже плодоовощной продукции по адресу, указанному в пункте 1 настоящего акта, соответствует Схеме размещения нестационарных торговых объектов на территории города Ставрополя, утвержденной решением Ставропольской городской Думы от 26 января 2022 г. № 47, согласовано Комитетом, находится в состоянии, соответствующем требованиям действующего законодательства Российской Федерации, и нормативных правовых актов города Ставрополя.</w:t>
      </w:r>
    </w:p>
    <w:p>
      <w:pPr>
        <w:pStyle w:val="Normal"/>
        <w:widowControl w:val="false"/>
        <w:numPr>
          <w:ilvl w:val="0"/>
          <w:numId w:val="51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претензий по предмету Договора и настоящему акту к другой стороне не имеют.</w:t>
      </w:r>
    </w:p>
    <w:p>
      <w:pPr>
        <w:pStyle w:val="Normal"/>
        <w:widowControl w:val="false"/>
        <w:numPr>
          <w:ilvl w:val="0"/>
          <w:numId w:val="51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Приложением к настоящему акту является ситуационный план расположения павильона по продаже продовольственных товаров.</w:t>
      </w:r>
    </w:p>
    <w:p>
      <w:pPr>
        <w:pStyle w:val="Normal"/>
        <w:widowControl w:val="false"/>
        <w:numPr>
          <w:ilvl w:val="0"/>
          <w:numId w:val="51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Настоящий акт составлен в двух экземплярах, по одному для каждой из Сторон.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numPr>
          <w:ilvl w:val="0"/>
          <w:numId w:val="52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spacing w:lineRule="exact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Акту о согласовании места расположения нестационарного торгового объекта на территории            города Ставрополя – автолавки по продаже плодоовощной продукции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«___» _____________ 2024 г.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Ситуационный 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места расположения нестационарного торгового объекта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 – автолавки по продаже плодоовощной продукции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ab/>
        <w:t xml:space="preserve">       Комитет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>Лот № 28</w:t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ПРОЕКТ ДОГОВОРА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право размещения нестационарного торгового объекта - автолавки по продаже плодоовощной продукции сельскохозяйственными товаропроизводителями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территории города Ставрополя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</w:t>
        <w:tab/>
        <w:tab/>
        <w:tab/>
        <w:tab/>
        <w:tab/>
        <w:tab/>
        <w:tab/>
        <w:tab/>
        <w:tab/>
        <w:t xml:space="preserve">     __ 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победителя конкурсного отбора)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основании_________________________________________, именуемое 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__________________________________________,действующего на основании ____________________,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по продаже плодоовощной продукции сельскохозяйственными товаропроизводителями на территории города Ставрополя (далее – конкурсный отбор)  на основании протокола конкурсного отбораот _____№ ____ заключили настоящий договор (далее – Договор) о нижеследующем: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Style14"/>
        <w:jc w:val="center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1. Предмет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 Комитет предоставляет Хозяйствующему субъекту право разместить автолавку по продаже плодоовощной продукции по адресу: </w:t>
      </w:r>
      <w:r>
        <w:rPr>
          <w:rFonts w:ascii="Times New Roman" w:hAnsi="Times New Roman"/>
          <w:b/>
        </w:rPr>
        <w:t xml:space="preserve">г. Ставрополь, улица Тельмана, </w:t>
      </w:r>
      <w:r>
        <w:rPr>
          <w:rFonts w:ascii="Times New Roman" w:hAnsi="Times New Roman"/>
        </w:rPr>
        <w:t>234 (далее – Объект), площадью 10,0 кв.м., а Хозяйствующий субъект обязуется обеспечить функционирование Объекта на весь период размещения, установленный пунктом 1.5 Договора, предусмотренных Договором, законодательством Российской Федерации и правовыми актами города Ставрополя.</w:t>
      </w:r>
    </w:p>
    <w:p>
      <w:pPr>
        <w:pStyle w:val="Normal"/>
        <w:widowControl w:val="false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 Внешний вид Объекта должен соответствовать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Договору).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 Хозяйствующий субъект обязуется разместить Объект по адресу, указанному                                  в пункте 1.1 Договора, в месте, согласованном с Комитетом в письменной форме в следующем порядке: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1.3.1. Хозяйствующий субъект не позднее 3 рабочих дней со дня заключения настоящего Договора направляет в адрес Комитета заявление о согласовании места расположения Объекта;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1.3.2. Комитет рассматривает заявление, указанное в подпункте 1.3.1 Договора,                      в течение 10 рабочих дней со дня его поступления в комитет, при необходимости с выездом по адресу, указанному в пункте 1.1 Договора, по результатам которого составляется Акт о согласовании места размещения объекта на территории города Ставрополя – автолавки по продаже плодоовощной продукции по форме, приведенной в приложении 2 к Договору.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 Договор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26.01.2022 № 47 (далее – Схема), и </w:t>
      </w:r>
      <w:r>
        <w:rPr>
          <w:rFonts w:ascii="Times New Roman" w:hAnsi="Times New Roman"/>
          <w:b w:val="false"/>
          <w:color w:val="000000"/>
        </w:rPr>
        <w:t xml:space="preserve">пунктами 1.1 </w:t>
      </w:r>
      <w:r>
        <w:rPr>
          <w:rFonts w:ascii="Times New Roman" w:hAnsi="Times New Roman"/>
        </w:rPr>
        <w:t>и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1.5. Период размещения Объекта устанавливается (согласно Схеме):</w:t>
      </w:r>
    </w:p>
    <w:p>
      <w:pPr>
        <w:pStyle w:val="Style14"/>
        <w:ind w:left="0" w:right="0" w:firstLine="66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с </w:t>
      </w:r>
      <w:r>
        <w:rPr>
          <w:rFonts w:ascii="Times New Roman" w:hAnsi="Times New Roman"/>
          <w:b/>
          <w:color w:val="000000"/>
        </w:rPr>
        <w:t>01</w:t>
      </w:r>
      <w:r>
        <w:rPr>
          <w:rFonts w:ascii="Times New Roman" w:hAnsi="Times New Roman"/>
          <w:b/>
          <w:color w:val="000000"/>
        </w:rPr>
        <w:t>.0</w:t>
      </w:r>
      <w:r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</w:rPr>
        <w:t xml:space="preserve">.2024 по 15.12.2024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с 15.05.2025 по 15.12.2025;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15.05.2026 по 15.12.2026;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15.05.2027 по 15.12.2027;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15.05.2028 по 15.12.2028;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15.05.2029 по 15.12.2029;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15.05.2030 по 15.12.2030;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15.05.2031 по 15.12.2031;</w:t>
      </w:r>
    </w:p>
    <w:p>
      <w:pPr>
        <w:pStyle w:val="Normal"/>
        <w:spacing w:lineRule="auto" w:line="240" w:before="0" w:after="0"/>
        <w:ind w:left="0" w:right="0" w:firstLine="660"/>
        <w:rPr>
          <w:sz w:val="24"/>
        </w:rPr>
      </w:pPr>
      <w:r>
        <w:rPr>
          <w:rFonts w:ascii="Times New Roman" w:hAnsi="Times New Roman"/>
          <w:sz w:val="24"/>
        </w:rPr>
        <w:t>с 15.05.2032 по 15.12.2032.</w:t>
      </w:r>
    </w:p>
    <w:p>
      <w:pPr>
        <w:pStyle w:val="Style14"/>
        <w:ind w:left="709" w:right="0" w:hanging="0"/>
        <w:jc w:val="left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2. Плата за размещение объекта не взимается.</w:t>
      </w:r>
    </w:p>
    <w:p>
      <w:pPr>
        <w:pStyle w:val="Style14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</w:rPr>
        <w:t>3. Права и обязанности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 Хозяйствующий субъект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3.1.2. Использовать Объект для осуществления торговой деятельности в соответствии с требованиями законодательства Российской Федерации и нормативными правовыми актами города Ставрополя.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 Хозяйствующий субъект обязан: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3.2.1. Разместить Объект по местоположению в соответствии с </w:t>
      </w:r>
      <w:r>
        <w:rPr>
          <w:rFonts w:ascii="Times New Roman" w:hAnsi="Times New Roman"/>
          <w:b w:val="false"/>
          <w:color w:val="000000"/>
        </w:rPr>
        <w:t>пунктами 1.1, 1.3</w:t>
      </w:r>
      <w:r>
        <w:rPr>
          <w:rFonts w:ascii="Times New Roman" w:hAnsi="Times New Roman"/>
        </w:rPr>
        <w:t xml:space="preserve"> Договора.</w:t>
      </w:r>
    </w:p>
    <w:p>
      <w:pPr>
        <w:pStyle w:val="Normal"/>
        <w:widowControl w:val="false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3.2.2. Сохранять тип и специализацию, местоположение, площадь, внешний вид, соответствующий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 в течение установленного пунктом 1.5 Договора периодом размещения.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3.2.3. Обеспечивать бесперебойное функционирование Объекта в соответствии с требованиями Договора, действующего законодательства Российской Федерации, нормативных правовых актов Ставропольского края и города Ставрополя с даты установки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3.2.4. Установить Объект, который соответствует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Договору), но не ранее даты составления акта, указанного в пункте 1.3 Договора,                                      и не позднее 30 дней со дня составления акта, указанного в пункте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3.2.5. Обеспечить соблюдение санитарных норм и правил, вывоз мусора и иных отходов от использования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3.2.8. Использовать Объект способами, которые не должны наносить вред окружающей среде.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3.2.9. Не допускать загрязнение, захламление места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3.2.10. Не допускать передачу прав по Договору третьим лицам.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3.2.11. Обеспечить заезд и выезд Объекта с места его размещения и приведение места размещения в первоначальное состояние за счет собственных средств ежедневно.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ресурсоснабжающей организации обеспечить выезд Объекта с места его размещения за счет собственных средств на компенсационное место незамедлительно с момента получения информации о необходимости перемещения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 Комитет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3.3.2. В случае отказа Хозяйствующего субъекта вывезти Объект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3.4. Комитет обязан предоставить Хозяйствующему субъекту право на размещение Объекта в соответствии с условиями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 Срок действия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Договора. Возможность пролонгации Договора не предусмотрена.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 Хозяйствующий субъект вправе в любое время отказаться от Договора, предупредив об этом Комитет не менее чем за 10 дней.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4.3. Комитет имеет право на односторонний отказ от исполнения Договора в случае и в порядке, указанных в подпунктах 6.3, 6.4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 Изменение и прекращение Договора.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1) место размещения (за исключением случая, предусмотренного пунктом 6.6 Договора), тип, специализация, площадь;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2) период размещения Объекта;</w:t>
      </w:r>
    </w:p>
    <w:p>
      <w:pPr>
        <w:pStyle w:val="Normal"/>
        <w:spacing w:lineRule="auto" w:line="240" w:before="0" w:after="0"/>
        <w:ind w:left="0" w:right="0" w:firstLine="65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 срок размещения (установки) Объекта, предусмотренный пунктом 3.2.4 Договора;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4)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 Расторжение Договора допускается по соглашению Сторон, по решению суда при существенном нарушении Договора другой Стороной и в случае одностороннего отказа Комитета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6.3.1. в случае несоответствия внешнего вида Объекта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6.3.2. в случае нарушения Хозяйствующим субъектом места размещения Объекта, предусмотренного пунктами 1.1, 1.3 Договора;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6.4.1. Уведомление об отказе от исполнения Договора 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путем вручения Хозяйствующему субъекту (его представителю по доверенности) под расписку непосредственно в комитете или по адресу Хозяйствующего субъекта, указанному в Договоре.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6.4.2. Уведомление об отказе от исполнения Договора размещается Комитетом на официальном сайте администрации города Ставрополя в информационно-телекоммуникационной сети «Интернет» (далее – официальный сайт) в течение двух рабочих дней с даты направления Хозяйствующему субъекту уведомления об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6.4.3. 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                   от исполнения Договора. Датой такого надлежащего уведомления считаются 7 (седьмые) сутки с даты направления Хозяйствующему субъекту уведомления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6.4.4. Договор прекращается с даты надлежащего уведомления Комитетом Хозяйствующего субъекта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 В случае одностороннего отказа от исполнения Договора Договор считается расторгнутым.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6.7. Соглашение об изменении или о расторжении Договора совершается в той же форме, что и Договор.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 Заключительные положения.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в Арбитражном суде Ставропольского края в установленном законодательством Российской Федерации порядке.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7.3. Приложения к Договору составляют его неотъемлемую часть.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Реквизиты и подписи Сторон.</w:t>
      </w:r>
    </w:p>
    <w:tbl>
      <w:tblPr>
        <w:tblStyle w:val="Style_6"/>
        <w:tblW w:w="102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3"/>
        <w:gridCol w:w="235"/>
        <w:gridCol w:w="237"/>
      </w:tblGrid>
      <w:tr>
        <w:trPr>
          <w:trHeight w:val="4169" w:hRule="atLeast"/>
        </w:trPr>
        <w:tc>
          <w:tcPr>
            <w:tcW w:w="9763" w:type="dxa"/>
            <w:tcBorders/>
          </w:tcPr>
          <w:tbl>
            <w:tblPr>
              <w:tblStyle w:val="Style_6"/>
              <w:tblW w:w="954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3"/>
              <w:gridCol w:w="370"/>
              <w:gridCol w:w="4674"/>
            </w:tblGrid>
            <w:tr>
              <w:trPr/>
              <w:tc>
                <w:tcPr>
                  <w:tcW w:w="4503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Хозяйствующий субъект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370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4674" w:type="dxa"/>
                  <w:tcBorders/>
                </w:tcPr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 экономического развития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и торговли администрации 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города Ставрополя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ИНН 2636023448 КПП 263601001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Юридический адрес: 355035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г. Ставрополь, ул. К. Хетагурова, 8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КС 03100643000000012100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БИКТОФК 010702101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ЕКС 40102810345370000013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ОТДЕЛЕНИЕ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БАНКА РОССИИ//УФК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по Ставропольскому краю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г.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                                    ___________________________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</w:rPr>
              <w:t>Подпись М.П                                                                     Подпись М.П.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37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1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Предложение победителя по внешнему виду нестационарного торгового объекта 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 – автолавки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продаже плодоовощной продукции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2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согласовании места расположения нестационарного торгового объекта на территории города Ставрополя – автолавки по продаже плодоовощной продукции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                            </w:t>
        <w:tab/>
        <w:tab/>
        <w:tab/>
        <w:tab/>
        <w:tab/>
        <w:tab/>
        <w:t xml:space="preserve">       «___» ___________20__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в лице ______________________________________________________________________________,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>(должность, Ф.И.О.)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 _______________________, именуемое(ый)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______________________________________________, действующего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>
      <w:pPr>
        <w:pStyle w:val="Normal"/>
        <w:widowControl w:val="false"/>
        <w:numPr>
          <w:ilvl w:val="0"/>
          <w:numId w:val="53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расположения автолавки по продаже плодоовощной продукции на территории города Ставрополя по адресу: город Ставрополь, ______________________ в соответствии с условиями Договора. </w:t>
      </w:r>
    </w:p>
    <w:p>
      <w:pPr>
        <w:pStyle w:val="Normal"/>
        <w:widowControl w:val="false"/>
        <w:numPr>
          <w:ilvl w:val="0"/>
          <w:numId w:val="53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согласны, что место для размещения автолавки по продаже плодоовощной продукции по адресу, указанному в пункте 1 настоящего акта, соответствует Схеме размещения нестационарных торговых объектов на территории города Ставрополя, утвержденной решением Ставропольской городской Думы от 26 января 2022 г. № 47, согласовано Комитетом, находится в состоянии, соответствующем требованиям действующего законодательства Российской Федерации, и нормативных правовых актов города Ставрополя.</w:t>
      </w:r>
    </w:p>
    <w:p>
      <w:pPr>
        <w:pStyle w:val="Normal"/>
        <w:widowControl w:val="false"/>
        <w:numPr>
          <w:ilvl w:val="0"/>
          <w:numId w:val="53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претензий по предмету Договора и настоящему акту к другой стороне не имеют.</w:t>
      </w:r>
    </w:p>
    <w:p>
      <w:pPr>
        <w:pStyle w:val="Normal"/>
        <w:widowControl w:val="false"/>
        <w:numPr>
          <w:ilvl w:val="0"/>
          <w:numId w:val="53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Приложением к настоящему акту является ситуационный план расположения павильона по продаже продовольственных товаров.</w:t>
      </w:r>
    </w:p>
    <w:p>
      <w:pPr>
        <w:pStyle w:val="Normal"/>
        <w:widowControl w:val="false"/>
        <w:numPr>
          <w:ilvl w:val="0"/>
          <w:numId w:val="53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Настоящий акт составлен в двух экземплярах, по одному для каждой из Сторон.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numPr>
          <w:ilvl w:val="0"/>
          <w:numId w:val="54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spacing w:lineRule="exact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Акту о согласовании места расположения нестационарного торгового объекта на территории            города Ставрополя – автолавки по продаже плодоовощной продукции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«___» _____________ 2024 г.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Ситуационный 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места расположения нестационарного торгового объекта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 – автолавки по продаже плодоовощной продукции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ab/>
        <w:t xml:space="preserve">       Комитет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>Лот № 29</w:t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ПРОЕКТ ДОГОВОРА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право размещения нестационарного торгового объекта - автолавки по продаже плодоовощной продукции сельскохозяйственными товаропроизводителями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территории города Ставрополя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</w:t>
        <w:tab/>
        <w:tab/>
        <w:tab/>
        <w:tab/>
        <w:tab/>
        <w:tab/>
        <w:tab/>
        <w:tab/>
        <w:tab/>
        <w:t xml:space="preserve">     __ 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победителя конкурсного отбора)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основании_________________________________________, именуемое 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__________________________________________,действующего на основании ____________________,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по продаже плодоовощной продукции сельскохозяйственными товаропроизводителями на территории города Ставрополя (далее – конкурсный отбор)  на основании протокола конкурсного отбораот _____№ ____ заключили настоящий договор (далее – Договор) о нижеследующем: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Style14"/>
        <w:jc w:val="center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1. Предмет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 Комитет предоставляет Хозяйствующему субъекту право разместить автолавку по продаже плодоовощной продукции по адресу: </w:t>
      </w:r>
      <w:r>
        <w:rPr>
          <w:rFonts w:ascii="Times New Roman" w:hAnsi="Times New Roman"/>
          <w:b/>
        </w:rPr>
        <w:t xml:space="preserve">г. Ставрополь, улица Октябрьская, 186/1 </w:t>
      </w:r>
      <w:r>
        <w:rPr>
          <w:rFonts w:ascii="Times New Roman" w:hAnsi="Times New Roman"/>
        </w:rPr>
        <w:t>(далее – Объект), площадью 10,0 кв.м., а Хозяйствующий субъект обязуется обеспечить функционирование Объекта на весь период размещения, установленный пунктом 1.5 Договора, предусмотренных Договором, законодательством Российской Федерации и правовыми актами города Ставрополя.</w:t>
      </w:r>
    </w:p>
    <w:p>
      <w:pPr>
        <w:pStyle w:val="Normal"/>
        <w:widowControl w:val="false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 Внешний вид Объекта должен соответствовать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Договору).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 Хозяйствующий субъект обязуется разместить Объект по адресу, указанному                                  в пункте 1.1 Договора, в месте, согласованном с Комитетом в письменной форме в следующем порядке: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1.3.1. Хозяйствующий субъект не позднее 3 рабочих дней со дня заключения настоящего Договора направляет в адрес Комитета заявление о согласовании места расположения Объекта;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1.3.2. Комитет рассматривает заявление, указанное в подпункте 1.3.1 Договора,                      в течение 10 рабочих дней со дня его поступления в комитет, при необходимости с выездом по адресу, указанному в пункте 1.1 Договора, по результатам которого составляется Акт о согласовании места размещения объекта на территории города Ставрополя – автолавки по продаже плодоовощной продукции по форме, приведенной в приложении 2 к Договору.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 Договор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26.01.2022 № 47 (далее – Схема), и </w:t>
      </w:r>
      <w:r>
        <w:rPr>
          <w:rFonts w:ascii="Times New Roman" w:hAnsi="Times New Roman"/>
          <w:b w:val="false"/>
          <w:color w:val="000000"/>
        </w:rPr>
        <w:t xml:space="preserve">пунктами 1.1 </w:t>
      </w:r>
      <w:r>
        <w:rPr>
          <w:rFonts w:ascii="Times New Roman" w:hAnsi="Times New Roman"/>
        </w:rPr>
        <w:t>и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1.5. Период размещения Объекта устанавливается (согласно Схеме):</w:t>
      </w:r>
    </w:p>
    <w:p>
      <w:pPr>
        <w:pStyle w:val="Style14"/>
        <w:ind w:left="0" w:right="0" w:firstLine="66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с </w:t>
      </w:r>
      <w:r>
        <w:rPr>
          <w:rFonts w:ascii="Times New Roman" w:hAnsi="Times New Roman"/>
          <w:b/>
          <w:color w:val="000000"/>
        </w:rPr>
        <w:t>01</w:t>
      </w:r>
      <w:r>
        <w:rPr>
          <w:rFonts w:ascii="Times New Roman" w:hAnsi="Times New Roman"/>
          <w:b/>
          <w:color w:val="000000"/>
        </w:rPr>
        <w:t>.0</w:t>
      </w:r>
      <w:r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</w:rPr>
        <w:t xml:space="preserve">.2024 по 15.12.2024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с 15.05.2025 по 15.12.2025;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15.05.2026 по 15.12.2026;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15.05.2027 по 15.12.2027;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15.05.2028 по 15.12.2028;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15.05.2029 по 15.12.2029;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15.05.2030 по 15.12.2030;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15.05.2031 по 15.12.2031;</w:t>
      </w:r>
    </w:p>
    <w:p>
      <w:pPr>
        <w:pStyle w:val="Normal"/>
        <w:spacing w:lineRule="auto" w:line="240" w:before="0" w:after="0"/>
        <w:ind w:left="0" w:right="0" w:firstLine="660"/>
        <w:rPr>
          <w:sz w:val="24"/>
        </w:rPr>
      </w:pPr>
      <w:r>
        <w:rPr>
          <w:rFonts w:ascii="Times New Roman" w:hAnsi="Times New Roman"/>
          <w:sz w:val="24"/>
        </w:rPr>
        <w:t>с 15.05.2032 по 15.12.2032.</w:t>
      </w:r>
    </w:p>
    <w:p>
      <w:pPr>
        <w:pStyle w:val="Style14"/>
        <w:ind w:left="709" w:right="0" w:hanging="0"/>
        <w:jc w:val="left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2. Плата за размещение объекта не взимается.</w:t>
      </w:r>
    </w:p>
    <w:p>
      <w:pPr>
        <w:pStyle w:val="Style14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</w:rPr>
        <w:t>3. Права и обязанности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 Хозяйствующий субъект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3.1.2. Использовать Объект для осуществления торговой деятельности в соответствии с требованиями законодательства Российской Федерации и нормативными правовыми актами города Ставрополя.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 Хозяйствующий субъект обязан: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3.2.1. Разместить Объект по местоположению в соответствии с </w:t>
      </w:r>
      <w:r>
        <w:rPr>
          <w:rFonts w:ascii="Times New Roman" w:hAnsi="Times New Roman"/>
          <w:b w:val="false"/>
          <w:color w:val="000000"/>
        </w:rPr>
        <w:t>пунктами 1.1, 1.3</w:t>
      </w:r>
      <w:r>
        <w:rPr>
          <w:rFonts w:ascii="Times New Roman" w:hAnsi="Times New Roman"/>
        </w:rPr>
        <w:t xml:space="preserve"> Договора.</w:t>
      </w:r>
    </w:p>
    <w:p>
      <w:pPr>
        <w:pStyle w:val="Normal"/>
        <w:widowControl w:val="false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3.2.2. Сохранять тип и специализацию, местоположение, площадь, внешний вид, соответствующий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 в течение установленного пунктом 1.5 Договора периодом размещения.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3.2.3. Обеспечивать бесперебойное функционирование Объекта в соответствии с требованиями Договора, действующего законодательства Российской Федерации, нормативных правовых актов Ставропольского края и города Ставрополя с даты установки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3.2.4. Установить Объект, который соответствует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Договору), но не ранее даты составления акта, указанного в пункте 1.3 Договора,                                      и не позднее 30 дней со дня составления акта, указанного в пункте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3.2.5. Обеспечить соблюдение санитарных норм и правил, вывоз мусора и иных отходов от использования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3.2.8. Использовать Объект способами, которые не должны наносить вред окружающей среде.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3.2.9. Не допускать загрязнение, захламление места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3.2.10. Не допускать передачу прав по Договору третьим лицам.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3.2.11. Обеспечить заезд и выезд Объекта с места его размещения и приведение места размещения в первоначальное состояние за счет собственных средств ежедневно.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ресурсоснабжающей организации обеспечить выезд Объекта с места его размещения за счет собственных средств на компенсационное место незамедлительно с момента получения информации о необходимости перемещения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 Комитет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3.3.2. В случае отказа Хозяйствующего субъекта вывезти Объект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3.4. Комитет обязан предоставить Хозяйствующему субъекту право на размещение Объекта в соответствии с условиями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 Срок действия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Договора. Возможность пролонгации Договора не предусмотрена.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 Хозяйствующий субъект вправе в любое время отказаться от Договора, предупредив об этом Комитет не менее чем за 10 дней.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4.3. Комитет имеет право на односторонний отказ от исполнения Договора в случае и в порядке, указанных в подпунктах 6.3, 6.4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 Изменение и прекращение Договора.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1) место размещения (за исключением случая, предусмотренного пунктом 6.6 Договора), тип, специализация, площадь;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2) период размещения Объекта;</w:t>
      </w:r>
    </w:p>
    <w:p>
      <w:pPr>
        <w:pStyle w:val="Normal"/>
        <w:spacing w:lineRule="auto" w:line="240" w:before="0" w:after="0"/>
        <w:ind w:left="0" w:right="0" w:firstLine="65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 срок размещения (установки) Объекта, предусмотренный пунктом 3.2.4 Договора;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4)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 Расторжение Договора допускается по соглашению Сторон, по решению суда при существенном нарушении Договора другой Стороной и в случае одностороннего отказа Комитета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6.3.1. в случае несоответствия внешнего вида Объекта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6.3.2. в случае нарушения Хозяйствующим субъектом места размещения Объекта, предусмотренного пунктами 1.1, 1.3 Договора;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6.4.1. Уведомление об отказе от исполнения Договора 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путем вручения Хозяйствующему субъекту (его представителю по доверенности) под расписку непосредственно в комитете или по адресу Хозяйствующего субъекта, указанному в Договоре.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6.4.2. Уведомление об отказе от исполнения Договора размещается Комитетом на официальном сайте администрации города Ставрополя в информационно-телекоммуникационной сети «Интернет» (далее – официальный сайт) в течение двух рабочих дней с даты направления Хозяйствующему субъекту уведомления об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6.4.3. 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                   от исполнения Договора. Датой такого надлежащего уведомления считаются 7 (седьмые) сутки с даты направления Хозяйствующему субъекту уведомления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6.4.4. Договор прекращается с даты надлежащего уведомления Комитетом Хозяйствующего субъекта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 В случае одностороннего отказа от исполнения Договора Договор считается расторгнутым.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6.7. Соглашение об изменении или о расторжении Договора совершается в той же форме, что и Договор.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 Заключительные положения.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в Арбитражном суде Ставропольского края в установленном законодательством Российской Федерации порядке.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7.3. Приложения к Договору составляют его неотъемлемую часть.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Реквизиты и подписи Сторон.</w:t>
      </w:r>
    </w:p>
    <w:tbl>
      <w:tblPr>
        <w:tblStyle w:val="Style_6"/>
        <w:tblW w:w="102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3"/>
        <w:gridCol w:w="235"/>
        <w:gridCol w:w="237"/>
      </w:tblGrid>
      <w:tr>
        <w:trPr>
          <w:trHeight w:val="4169" w:hRule="atLeast"/>
        </w:trPr>
        <w:tc>
          <w:tcPr>
            <w:tcW w:w="9763" w:type="dxa"/>
            <w:tcBorders/>
          </w:tcPr>
          <w:tbl>
            <w:tblPr>
              <w:tblStyle w:val="Style_6"/>
              <w:tblW w:w="954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3"/>
              <w:gridCol w:w="370"/>
              <w:gridCol w:w="4674"/>
            </w:tblGrid>
            <w:tr>
              <w:trPr/>
              <w:tc>
                <w:tcPr>
                  <w:tcW w:w="4503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Хозяйствующий субъект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370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4674" w:type="dxa"/>
                  <w:tcBorders/>
                </w:tcPr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 экономического развития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и торговли администрации 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города Ставрополя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ИНН 2636023448 КПП 263601001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Юридический адрес: 355035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г. Ставрополь, ул. К. Хетагурова, 8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КС 03100643000000012100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БИКТОФК 010702101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ЕКС 40102810345370000013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ОТДЕЛЕНИЕ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БАНКА РОССИИ//УФК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по Ставропольскому краю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г.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                                    ___________________________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</w:rPr>
              <w:t>Подпись М.П                                                                     Подпись М.П.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37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1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Предложение победителя по внешнему виду нестационарного торгового объекта 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 – автолавки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продаже плодоовощной продукции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2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согласовании места расположения нестационарного торгового объекта на территории города Ставрополя – автолавки по продаже плодоовощной продукции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                            </w:t>
        <w:tab/>
        <w:tab/>
        <w:tab/>
        <w:tab/>
        <w:tab/>
        <w:tab/>
        <w:t xml:space="preserve">       «___» ___________20__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в лице ______________________________________________________________________________,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>(должность, Ф.И.О.)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 _______________________, именуемое(ый)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______________________________________________, действующего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>
      <w:pPr>
        <w:pStyle w:val="Normal"/>
        <w:widowControl w:val="false"/>
        <w:numPr>
          <w:ilvl w:val="0"/>
          <w:numId w:val="55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расположения автолавки по продаже плодоовощной продукции на территории города Ставрополя по адресу: город Ставрополь, ______________________ в соответствии с условиями Договора. </w:t>
      </w:r>
    </w:p>
    <w:p>
      <w:pPr>
        <w:pStyle w:val="Normal"/>
        <w:widowControl w:val="false"/>
        <w:numPr>
          <w:ilvl w:val="0"/>
          <w:numId w:val="55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согласны, что место для размещения автолавки по продаже плодоовощной продукции по адресу, указанному в пункте 1 настоящего акта, соответствует Схеме размещения нестационарных торговых объектов на территории города Ставрополя, утвержденной решением Ставропольской городской Думы от 26 января 2022 г. № 47, согласовано Комитетом, находится в состоянии, соответствующем требованиям действующего законодательства Российской Федерации, и нормативных правовых актов города Ставрополя.</w:t>
      </w:r>
    </w:p>
    <w:p>
      <w:pPr>
        <w:pStyle w:val="Normal"/>
        <w:widowControl w:val="false"/>
        <w:numPr>
          <w:ilvl w:val="0"/>
          <w:numId w:val="55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претензий по предмету Договора и настоящему акту к другой стороне не имеют.</w:t>
      </w:r>
    </w:p>
    <w:p>
      <w:pPr>
        <w:pStyle w:val="Normal"/>
        <w:widowControl w:val="false"/>
        <w:numPr>
          <w:ilvl w:val="0"/>
          <w:numId w:val="55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Приложением к настоящему акту является ситуационный план расположения павильона по продаже продовольственных товаров.</w:t>
      </w:r>
    </w:p>
    <w:p>
      <w:pPr>
        <w:pStyle w:val="Normal"/>
        <w:widowControl w:val="false"/>
        <w:numPr>
          <w:ilvl w:val="0"/>
          <w:numId w:val="55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Настоящий акт составлен в двух экземплярах, по одному для каждой из Сторон.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numPr>
          <w:ilvl w:val="0"/>
          <w:numId w:val="56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spacing w:lineRule="exact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Акту о согласовании места расположения нестационарного торгового объекта на территории            города Ставрополя – автолавки по продаже плодоовощной продукции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«___» _____________ 2024 г.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Ситуационный 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места расположения нестационарного торгового объекта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 – автолавки по продаже плодоовощной продукции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ab/>
        <w:t xml:space="preserve">       Комитет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>Лот № 4</w:t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ПРОЕКТ ДОГОВОРА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право размещения нестационарного торгового объекта - автолавки по продаже плодоовощной продукции сельскохозяйственными товаропроизводителями</w:t>
      </w:r>
    </w:p>
    <w:p>
      <w:pPr>
        <w:pStyle w:val="Default1"/>
        <w:spacing w:lineRule="exact" w:line="240"/>
        <w:jc w:val="center"/>
        <w:rPr>
          <w:b/>
        </w:rPr>
      </w:pPr>
      <w:r>
        <w:rPr>
          <w:b/>
        </w:rPr>
        <w:t>на территории города Ставрополя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</w:t>
        <w:tab/>
        <w:tab/>
        <w:tab/>
        <w:tab/>
        <w:tab/>
        <w:tab/>
        <w:tab/>
        <w:tab/>
        <w:tab/>
        <w:t xml:space="preserve">     __ 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победителя конкурсного отбора)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основании_________________________________________, именуемое 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__________________________________________,действующего на основании ____________________,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по продаже плодоовощной продукции сельскохозяйственными товаропроизводителями на территории города Ставрополя (далее – конкурсный отбор)  на основании протокола конкурсного отбораот _____№ ____ заключили настоящий договор (далее – Договор) о нижеследующем: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Style14"/>
        <w:jc w:val="center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1. Предмет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 Комитет предоставляет Хозяйствующему субъекту право разместить автолавку по продаже плодоовощной продукции по адресу: </w:t>
      </w:r>
      <w:r>
        <w:rPr>
          <w:rFonts w:ascii="Times New Roman" w:hAnsi="Times New Roman"/>
          <w:b/>
        </w:rPr>
        <w:t xml:space="preserve">г. Ставрополь, улица Октябрьская, 235 </w:t>
      </w:r>
      <w:r>
        <w:rPr>
          <w:rFonts w:ascii="Times New Roman" w:hAnsi="Times New Roman"/>
        </w:rPr>
        <w:t>(далее – Объект), площадью 10,0 кв.м., а Хозяйствующий субъект обязуется обеспечить функционирование Объекта на весь период размещения, установленный пунктом 1.5 Договора, предусмотренных Договором, законодательством Российской Федерации и правовыми актами города Ставрополя.</w:t>
      </w:r>
    </w:p>
    <w:p>
      <w:pPr>
        <w:pStyle w:val="Normal"/>
        <w:widowControl w:val="false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 Внешний вид Объекта должен соответствовать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Договору).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 Хозяйствующий субъект обязуется разместить Объект по адресу, указанному                                  в пункте 1.1 Договора, в месте, согласованном с Комитетом в письменной форме в следующем порядке: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1.3.1. Хозяйствующий субъект не позднее 3 рабочих дней со дня заключения настоящего Договора направляет в адрес Комитета заявление о согласовании места расположения Объекта;</w:t>
      </w:r>
    </w:p>
    <w:p>
      <w:pPr>
        <w:pStyle w:val="Normal"/>
        <w:spacing w:lineRule="auto" w:line="240" w:before="0" w:after="0"/>
        <w:ind w:left="0" w:right="0" w:firstLine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1.3.2. Комитет рассматривает заявление, указанное в подпункте 1.3.1 Договора,                      в течение 10 рабочих дней со дня его поступления в комитет, при необходимости с выездом по адресу, указанному в пункте 1.1 Договора, по результатам которого составляется Акт о согласовании места размещения объекта на территории города Ставрополя – автолавки по продаже плодоовощной продукции по форме, приведенной в приложении 2 к Договору.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 Договор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26.01.2022 № 47 (далее – Схема), и </w:t>
      </w:r>
      <w:r>
        <w:rPr>
          <w:rFonts w:ascii="Times New Roman" w:hAnsi="Times New Roman"/>
          <w:b w:val="false"/>
          <w:color w:val="000000"/>
        </w:rPr>
        <w:t xml:space="preserve">пунктами 1.1 </w:t>
      </w:r>
      <w:r>
        <w:rPr>
          <w:rFonts w:ascii="Times New Roman" w:hAnsi="Times New Roman"/>
        </w:rPr>
        <w:t>и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1.5. Период размещения Объекта устанавливается (согласно Схеме):</w:t>
      </w:r>
    </w:p>
    <w:p>
      <w:pPr>
        <w:pStyle w:val="Style14"/>
        <w:ind w:left="0" w:right="0" w:firstLine="66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 01.0</w:t>
      </w:r>
      <w:r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</w:rPr>
        <w:t xml:space="preserve">.2024 по 15.12.2024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с 15.05.2025 по 15.12.2025;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15.05.2026 по 15.12.2026;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15.05.2027 по 15.12.2027;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15.05.2028 по 15.12.2028;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15.05.2029 по 15.12.2029;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15.05.2030 по 15.12.2030;</w:t>
      </w:r>
    </w:p>
    <w:p>
      <w:pPr>
        <w:pStyle w:val="Normal"/>
        <w:spacing w:lineRule="auto" w:line="240" w:before="0" w:after="0"/>
        <w:ind w:left="0" w:right="0" w:firstLine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15.05.2031 по 15.12.2031;</w:t>
      </w:r>
    </w:p>
    <w:p>
      <w:pPr>
        <w:pStyle w:val="Normal"/>
        <w:spacing w:lineRule="auto" w:line="240" w:before="0" w:after="0"/>
        <w:ind w:left="0" w:right="0" w:firstLine="660"/>
        <w:rPr>
          <w:sz w:val="24"/>
        </w:rPr>
      </w:pPr>
      <w:r>
        <w:rPr>
          <w:rFonts w:ascii="Times New Roman" w:hAnsi="Times New Roman"/>
          <w:sz w:val="24"/>
        </w:rPr>
        <w:t>с 15.05.2032 по 15.12.2032.</w:t>
      </w:r>
    </w:p>
    <w:p>
      <w:pPr>
        <w:pStyle w:val="Style14"/>
        <w:ind w:left="709" w:right="0" w:hanging="0"/>
        <w:jc w:val="left"/>
        <w:rPr>
          <w:rFonts w:ascii="Times New Roman" w:hAnsi="Times New Roman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  <w:t>2. Плата за размещение объекта не взимается.</w:t>
      </w:r>
    </w:p>
    <w:p>
      <w:pPr>
        <w:pStyle w:val="Style14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</w:rPr>
        <w:t>3. Права и обязанности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 Хозяйствующий субъект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3.1.2. Использовать Объект для осуществления торговой деятельности в соответствии с требованиями законодательства Российской Федерации и нормативными правовыми актами города Ставрополя.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 Хозяйствующий субъект обязан:</w:t>
      </w:r>
    </w:p>
    <w:p>
      <w:pPr>
        <w:pStyle w:val="Style14"/>
        <w:tabs>
          <w:tab w:val="clear" w:pos="708"/>
          <w:tab w:val="left" w:pos="6675" w:leader="none"/>
        </w:tabs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3.2.1. Разместить Объект по местоположению в соответствии с </w:t>
      </w:r>
      <w:r>
        <w:rPr>
          <w:rFonts w:ascii="Times New Roman" w:hAnsi="Times New Roman"/>
          <w:b w:val="false"/>
          <w:color w:val="000000"/>
        </w:rPr>
        <w:t>пунктами 1.1, 1.3</w:t>
      </w:r>
      <w:r>
        <w:rPr>
          <w:rFonts w:ascii="Times New Roman" w:hAnsi="Times New Roman"/>
        </w:rPr>
        <w:t xml:space="preserve"> Договора.</w:t>
      </w:r>
    </w:p>
    <w:p>
      <w:pPr>
        <w:pStyle w:val="Normal"/>
        <w:widowControl w:val="false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3.2.2. Сохранять тип и специализацию, местоположение, площадь, внешний вид, соответствующий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 в течение установленного пунктом 1.5 Договора периодом размещения.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3.2.3. Обеспечивать бесперебойное функционирование Объекта в соответствии с требованиями Договора, действующего законодательства Российской Федерации, нормативных правовых актов Ставропольского края и города Ставрополя с даты установки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3.2.4. Установить Объект, который соответствует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Договору), но не ранее даты составления акта, указанного в пункте 1.3 Договора,                                      и не позднее 30 дней со дня составления акта, указанного в пункте 1.3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3.2.5. Обеспечить соблюдение санитарных норм и правил, вывоз мусора и иных отходов от использования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3.2.8. Использовать Объект способами, которые не должны наносить вред окружающей среде.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3.2.9. Не допускать загрязнение, захламление места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3.2.10. Не допускать передачу прав по Договору третьим лицам.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3.2.11. Обеспечить заезд и выезд Объекта с места его размещения и приведение места размещения в первоначальное состояние за счет собственных средств ежедневно.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ресурсоснабжающей организации обеспечить выезд Объекта с места его размещения за счет собственных средств на компенсационное место незамедлительно с момента получения информации о необходимости перемещения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 Комитет имеет право: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3.3.2. В случае отказа Хозяйствующего субъекта вывезти Объект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3.4. Комитет обязан предоставить Хозяйствующему субъекту право на размещение Объекта в соответствии с условиями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 Срок действия Договора.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Договора. Возможность пролонгации Договора не предусмотрена.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 Хозяйствующий субъект вправе в любое время отказаться от Договора, предупредив об этом Комитет не менее чем за 10 дней. 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4.3. Комитет имеет право на односторонний отказ от исполнения Договора в случае и в порядке, указанных в подпунктах 6.3, 6.4 Договора.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 Изменение и прекращение Договора.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1) место размещения (за исключением случая, предусмотренного пунктом 6.6 Договора), тип, специализация, площадь;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2) период размещения Объекта;</w:t>
      </w:r>
    </w:p>
    <w:p>
      <w:pPr>
        <w:pStyle w:val="Normal"/>
        <w:spacing w:lineRule="auto" w:line="240" w:before="0" w:after="0"/>
        <w:ind w:left="0" w:right="0" w:firstLine="65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 срок размещения (установки) Объекта, предусмотренный пунктом 3.2.4 Договора;</w:t>
      </w:r>
    </w:p>
    <w:p>
      <w:pPr>
        <w:pStyle w:val="Style14"/>
        <w:ind w:left="0" w:right="0" w:firstLine="658"/>
        <w:rPr>
          <w:rFonts w:ascii="Times New Roman" w:hAnsi="Times New Roman"/>
        </w:rPr>
      </w:pPr>
      <w:r>
        <w:rPr>
          <w:rFonts w:ascii="Times New Roman" w:hAnsi="Times New Roman"/>
        </w:rPr>
        <w:t>4) ответственность Сторон.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 Расторжение Договора допускается по соглашению Сторон, по решению суда при существенном нарушении Договора другой Стороной и в случае одностороннего отказа Комитета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6.3.1. в случае несоответствия внешнего вида Объекта предложению победителя по внешнему виду нестационарного торгового объекта на территории города Ставрополя – автолавки по продаже плодоовощной продукции по внешнему виду нестационарного торгового объекта на территории города Ставрополя – автолавки по продаже плодоовощной продукции (Приложение 1 к Договору);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6.3.2. в случае нарушения Хозяйствующим субъектом места размещения Объекта, предусмотренного пунктами 1.1, 1.3 Договора;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6.4.1. Уведомление об отказе от исполнения Договора 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путем вручения Хозяйствующему субъекту (его представителю по доверенности) под расписку непосредственно в комитете или по адресу Хозяйствующего субъекта, указанному в Договоре.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6.4.2. Уведомление об отказе от исполнения Договора размещается Комитетом на официальном сайте администрации города Ставрополя в информационно-телекоммуникационной сети «Интернет» (далее – официальный сайт) в течение двух рабочих дней с даты направления Хозяйствующему субъекту уведомления об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6.4.3. 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                   от исполнения Договора. Датой такого надлежащего уведомления считаются 7 (седьмые) сутки с даты направления Хозяйствующему субъекту уведомления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6.4.4. Договор прекращается с даты надлежащего уведомления Комитетом Хозяйствующего субъекта об одностороннем отказе от исполнения Договора.</w:t>
      </w:r>
    </w:p>
    <w:p>
      <w:pPr>
        <w:pStyle w:val="Normal"/>
        <w:spacing w:lineRule="auto" w:line="240" w:before="0" w:after="0"/>
        <w:ind w:left="0" w:right="0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 В случае одностороннего отказа от исполнения Договора Договор считается расторгнутым.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6.7. Соглашение об изменении или о расторжении Договора совершается в той же форме, что и Договор.</w:t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 Заключительные положения.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в Арбитражном суде Ставропольского края в установленном законодательством Российской Федерации порядке.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  <w:t>7.3. Приложения к Договору составляют его неотъемлемую часть.</w:t>
      </w:r>
    </w:p>
    <w:p>
      <w:pPr>
        <w:pStyle w:val="Style14"/>
        <w:ind w:left="0" w:right="0" w:firstLine="6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Реквизиты и подписи Сторон.</w:t>
      </w:r>
    </w:p>
    <w:tbl>
      <w:tblPr>
        <w:tblStyle w:val="Style_6"/>
        <w:tblW w:w="102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3"/>
        <w:gridCol w:w="235"/>
        <w:gridCol w:w="237"/>
      </w:tblGrid>
      <w:tr>
        <w:trPr>
          <w:trHeight w:val="4169" w:hRule="atLeast"/>
        </w:trPr>
        <w:tc>
          <w:tcPr>
            <w:tcW w:w="9763" w:type="dxa"/>
            <w:tcBorders/>
          </w:tcPr>
          <w:tbl>
            <w:tblPr>
              <w:tblStyle w:val="Style_6"/>
              <w:tblW w:w="954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3"/>
              <w:gridCol w:w="370"/>
              <w:gridCol w:w="4674"/>
            </w:tblGrid>
            <w:tr>
              <w:trPr/>
              <w:tc>
                <w:tcPr>
                  <w:tcW w:w="4503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Хозяйствующий субъект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i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370" w:type="dxa"/>
                  <w:tcBorders/>
                </w:tcPr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4674" w:type="dxa"/>
                  <w:tcBorders/>
                </w:tcPr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Комитет экономического развития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и торговли администрации </w:t>
                  </w:r>
                </w:p>
                <w:p>
                  <w:pPr>
                    <w:pStyle w:val="NoSpacing1"/>
                    <w:widowControl/>
                    <w:spacing w:lineRule="exact" w:line="240" w:before="0" w:after="0"/>
                    <w:ind w:left="0" w:right="0" w:hanging="0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4"/>
                      <w:szCs w:val="20"/>
                    </w:rPr>
                    <w:t>города Ставрополя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ИНН 2636023448 КПП 263601001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Юридический адрес: 355035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г. Ставрополь, ул. К. Хетагурова, 8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КС 03100643000000012100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БИКТОФК 010702101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ЕКС 40102810345370000013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ОТДЕЛЕНИЕ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БАНКА РОССИИ//УФК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>по Ставропольскому краю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  <w:t xml:space="preserve">г. Ставрополь </w:t>
                  </w:r>
                </w:p>
                <w:p>
                  <w:pPr>
                    <w:pStyle w:val="Normal"/>
                    <w:widowControl w:val="false"/>
                    <w:spacing w:lineRule="exact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                                    ___________________________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</w:rPr>
              <w:t>Подпись М.П                                                                     Подпись М.П.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37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1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Предложение победителя по внешнему виду нестационарного торгового объекта 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 – автолавки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продаже плодоовощной продукции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tbl>
      <w:tblPr>
        <w:tblStyle w:val="Style_8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2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2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 Договору от __.   .2024 №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согласовании места расположения нестационарного торгового объекта на территории города Ставрополя – автолавки по продаже плодоовощной продукции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                            </w:t>
        <w:tab/>
        <w:tab/>
        <w:tab/>
        <w:tab/>
        <w:tab/>
        <w:tab/>
        <w:t xml:space="preserve">       «___» ___________20__ г.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в лице ______________________________________________________________________________,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>(должность, Ф.И.О.)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 _______________________, именуемое(ый) в дальнейшем «Хозяйствующий субъект», с одной стороны, и комитет экономического развития  и торговли администрации города Ставрополя, в лице ______________________________________________, действующего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>
      <w:pPr>
        <w:pStyle w:val="Normal"/>
        <w:widowControl w:val="false"/>
        <w:numPr>
          <w:ilvl w:val="0"/>
          <w:numId w:val="57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расположения автолавки по продаже плодоовощной продукции на территории города Ставрополя по адресу: город Ставрополь, ______________________ в соответствии с условиями Договора. </w:t>
      </w:r>
    </w:p>
    <w:p>
      <w:pPr>
        <w:pStyle w:val="Normal"/>
        <w:widowControl w:val="false"/>
        <w:numPr>
          <w:ilvl w:val="0"/>
          <w:numId w:val="57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согласны, что место для размещения автолавки по продаже плодоовощной продукции по адресу, указанному в пункте 1 настоящего акта, соответствует Схеме размещения нестационарных торговых объектов на территории города Ставрополя, утвержденной решением Ставропольской городской Думы от 26 января 2022 г. № 47, согласовано Комитетом, находится в состоянии, соответствующем требованиям действующего законодательства Российской Федерации, и нормативных правовых актов города Ставрополя.</w:t>
      </w:r>
    </w:p>
    <w:p>
      <w:pPr>
        <w:pStyle w:val="Normal"/>
        <w:widowControl w:val="false"/>
        <w:numPr>
          <w:ilvl w:val="0"/>
          <w:numId w:val="57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претензий по предмету Договора и настоящему акту к другой стороне не имеют.</w:t>
      </w:r>
    </w:p>
    <w:p>
      <w:pPr>
        <w:pStyle w:val="Normal"/>
        <w:widowControl w:val="false"/>
        <w:numPr>
          <w:ilvl w:val="0"/>
          <w:numId w:val="57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Приложением к настоящему акту является ситуационный план расположения павильона по продаже продовольственных товаров.</w:t>
      </w:r>
    </w:p>
    <w:p>
      <w:pPr>
        <w:pStyle w:val="Normal"/>
        <w:widowControl w:val="false"/>
        <w:numPr>
          <w:ilvl w:val="0"/>
          <w:numId w:val="57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Настоящий акт составлен в двух экземплярах, по одному для каждой из Сторон.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numPr>
          <w:ilvl w:val="0"/>
          <w:numId w:val="58"/>
        </w:numPr>
        <w:tabs>
          <w:tab w:val="clear" w:pos="708"/>
          <w:tab w:val="left" w:pos="99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 xml:space="preserve">       Комитет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spacing w:lineRule="exact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Акту о согласовании места расположения нестационарного торгового объекта на территории            города Ставрополя – автолавки по продаже плодоовощной продукции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«___» _____________ 2024 г.</w:t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5954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Ситуационный 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места расположения нестационарного торгового объекта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города Ставрополя – автолавки по продаже плодоовощной продукции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Хозяйствующий субъект:</w:t>
        <w:tab/>
        <w:tab/>
        <w:tab/>
        <w:tab/>
        <w:tab/>
        <w:tab/>
        <w:tab/>
        <w:t xml:space="preserve">       Комитет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p>
      <w:pPr>
        <w:pStyle w:val="Default1"/>
        <w:spacing w:lineRule="exact" w:line="240"/>
        <w:jc w:val="center"/>
        <w:rPr/>
      </w:pPr>
      <w:r>
        <w:rPr/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3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3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3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3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3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4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4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4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4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4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4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4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4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4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4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5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5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5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5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5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5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5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5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5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5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Droid Sans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Normal"/>
    <w:next w:val="Normal"/>
    <w:uiPriority w:val="9"/>
    <w:qFormat/>
    <w:pPr>
      <w:keepNext w:val="true"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Normal"/>
    <w:next w:val="Normal"/>
    <w:uiPriority w:val="9"/>
    <w:qFormat/>
    <w:pPr>
      <w:keepNext w:val="true"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Normal"/>
    <w:next w:val="Normal"/>
    <w:uiPriority w:val="9"/>
    <w:qFormat/>
    <w:pPr>
      <w:keepNext w:val="true"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Normal"/>
    <w:next w:val="Normal"/>
    <w:uiPriority w:val="9"/>
    <w:qFormat/>
    <w:pPr>
      <w:keepNext w:val="true"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Normal"/>
    <w:next w:val="Normal"/>
    <w:uiPriority w:val="9"/>
    <w:qFormat/>
    <w:pPr>
      <w:keepNext w:val="true"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Normal"/>
    <w:next w:val="Normal"/>
    <w:uiPriority w:val="9"/>
    <w:qFormat/>
    <w:pPr>
      <w:keepNext w:val="true"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Normal"/>
    <w:next w:val="Normal"/>
    <w:uiPriority w:val="9"/>
    <w:qFormat/>
    <w:pPr>
      <w:keepNext w:val="true"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Normal"/>
    <w:next w:val="Normal"/>
    <w:uiPriority w:val="9"/>
    <w:qFormat/>
    <w:pPr>
      <w:keepNext w:val="true"/>
      <w:keepLines/>
      <w:spacing w:before="320" w:after="200"/>
      <w:outlineLvl w:val="8"/>
    </w:pPr>
    <w:rPr>
      <w:rFonts w:ascii="Arial" w:hAnsi="Arial"/>
      <w:i/>
      <w:sz w:val="21"/>
    </w:rPr>
  </w:style>
  <w:style w:type="character" w:styleId="Contents2">
    <w:name w:val="Contents 2"/>
    <w:qFormat/>
    <w:rPr/>
  </w:style>
  <w:style w:type="character" w:styleId="Style5">
    <w:name w:val="Таблицы (моноширинный)"/>
    <w:link w:val="Style14"/>
    <w:qFormat/>
    <w:rPr>
      <w:rFonts w:ascii="Courier New" w:hAnsi="Courier New"/>
      <w:sz w:val="24"/>
    </w:rPr>
  </w:style>
  <w:style w:type="character" w:styleId="NoSpacing">
    <w:name w:val="No Spacing"/>
    <w:link w:val="NoSpacing1"/>
    <w:qFormat/>
    <w:rPr>
      <w:rFonts w:ascii="Times New Roman" w:hAnsi="Times New Roman"/>
      <w:sz w:val="20"/>
    </w:rPr>
  </w:style>
  <w:style w:type="character" w:styleId="Contents4">
    <w:name w:val="Contents 4"/>
    <w:qFormat/>
    <w:rPr/>
  </w:style>
  <w:style w:type="character" w:styleId="Heading7">
    <w:name w:val="Heading 7"/>
    <w:qFormat/>
    <w:rPr>
      <w:rFonts w:ascii="Arial" w:hAnsi="Arial"/>
      <w:b/>
      <w:i/>
    </w:rPr>
  </w:style>
  <w:style w:type="character" w:styleId="Contents6">
    <w:name w:val="Contents 6"/>
    <w:qFormat/>
    <w:rPr/>
  </w:style>
  <w:style w:type="character" w:styleId="Contents7">
    <w:name w:val="Contents 7"/>
    <w:qFormat/>
    <w:rPr/>
  </w:style>
  <w:style w:type="character" w:styleId="Endnote">
    <w:name w:val="Endnote"/>
    <w:link w:val="Endnote1"/>
    <w:qFormat/>
    <w:rPr>
      <w:sz w:val="20"/>
    </w:rPr>
  </w:style>
  <w:style w:type="character" w:styleId="Heading3">
    <w:name w:val="Heading 3"/>
    <w:qFormat/>
    <w:rPr>
      <w:rFonts w:ascii="Arial" w:hAnsi="Arial"/>
      <w:sz w:val="30"/>
    </w:rPr>
  </w:style>
  <w:style w:type="character" w:styleId="Style6">
    <w:name w:val="Цветовое выделение"/>
    <w:link w:val="Style15"/>
    <w:qFormat/>
    <w:rPr>
      <w:b/>
      <w:color w:val="000080"/>
    </w:rPr>
  </w:style>
  <w:style w:type="character" w:styleId="Heading9">
    <w:name w:val="Heading 9"/>
    <w:qFormat/>
    <w:rPr>
      <w:rFonts w:ascii="Arial" w:hAnsi="Arial"/>
      <w:i/>
      <w:sz w:val="21"/>
    </w:rPr>
  </w:style>
  <w:style w:type="character" w:styleId="Caption">
    <w:name w:val="Caption"/>
    <w:qFormat/>
    <w:rPr>
      <w:b/>
      <w:color w:val="4F81BD" w:themeColor="accent1"/>
      <w:sz w:val="18"/>
    </w:rPr>
  </w:style>
  <w:style w:type="character" w:styleId="Footer">
    <w:name w:val="Footer"/>
    <w:qFormat/>
    <w:rPr/>
  </w:style>
  <w:style w:type="character" w:styleId="Contents3">
    <w:name w:val="Contents 3"/>
    <w:qFormat/>
    <w:rPr/>
  </w:style>
  <w:style w:type="character" w:styleId="IntenseQuote">
    <w:name w:val="Intense Quote"/>
    <w:link w:val="IntenseQuote1"/>
    <w:qFormat/>
    <w:rPr>
      <w:i/>
    </w:rPr>
  </w:style>
  <w:style w:type="character" w:styleId="Quote">
    <w:name w:val="Quote"/>
    <w:link w:val="Quote1"/>
    <w:qFormat/>
    <w:rPr>
      <w:i/>
    </w:rPr>
  </w:style>
  <w:style w:type="character" w:styleId="DefaultParagraphFont">
    <w:name w:val="Default Paragraph Font"/>
    <w:link w:val="DefaultParagraphFont1"/>
    <w:qFormat/>
    <w:rPr/>
  </w:style>
  <w:style w:type="character" w:styleId="Default">
    <w:name w:val="Default"/>
    <w:link w:val="Default1"/>
    <w:qFormat/>
    <w:rPr>
      <w:rFonts w:ascii="Times New Roman" w:hAnsi="Times New Roman"/>
      <w:sz w:val="24"/>
    </w:rPr>
  </w:style>
  <w:style w:type="character" w:styleId="Heading5">
    <w:name w:val="Heading 5"/>
    <w:qFormat/>
    <w:rPr>
      <w:rFonts w:ascii="Arial" w:hAnsi="Arial"/>
      <w:b/>
      <w:sz w:val="24"/>
    </w:rPr>
  </w:style>
  <w:style w:type="character" w:styleId="Heading1">
    <w:name w:val="Heading 1"/>
    <w:qFormat/>
    <w:rPr>
      <w:rFonts w:ascii="Arial" w:hAnsi="Arial"/>
      <w:sz w:val="40"/>
    </w:rPr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sz w:val="18"/>
    </w:rPr>
  </w:style>
  <w:style w:type="character" w:styleId="Heading8">
    <w:name w:val="Heading 8"/>
    <w:qFormat/>
    <w:rPr>
      <w:rFonts w:ascii="Arial" w:hAnsi="Arial"/>
      <w:i/>
    </w:rPr>
  </w:style>
  <w:style w:type="character" w:styleId="11">
    <w:name w:val="Знак концевой сноски1"/>
    <w:basedOn w:val="13"/>
    <w:link w:val="16"/>
    <w:qFormat/>
    <w:rPr>
      <w:vertAlign w:val="superscript"/>
    </w:rPr>
  </w:style>
  <w:style w:type="character" w:styleId="Contents1">
    <w:name w:val="Contents 1"/>
    <w:qFormat/>
    <w:rPr/>
  </w:style>
  <w:style w:type="character" w:styleId="ContentsHeading">
    <w:name w:val="Contents Heading"/>
    <w:qFormat/>
    <w:rPr/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ListParagraph">
    <w:name w:val="List Paragraph"/>
    <w:link w:val="ListParagraph1"/>
    <w:qFormat/>
    <w:rPr/>
  </w:style>
  <w:style w:type="character" w:styleId="Style7">
    <w:name w:val="Гипертекстовая ссылка"/>
    <w:link w:val="Style20"/>
    <w:qFormat/>
    <w:rPr>
      <w:b/>
      <w:color w:val="008000"/>
    </w:rPr>
  </w:style>
  <w:style w:type="character" w:styleId="Contents9">
    <w:name w:val="Contents 9"/>
    <w:qFormat/>
    <w:rPr/>
  </w:style>
  <w:style w:type="character" w:styleId="12">
    <w:name w:val="Обычный1"/>
    <w:link w:val="18"/>
    <w:qFormat/>
    <w:rPr>
      <w:rFonts w:ascii="Calibri" w:hAnsi="Calibri"/>
    </w:rPr>
  </w:style>
  <w:style w:type="character" w:styleId="Contents8">
    <w:name w:val="Contents 8"/>
    <w:qFormat/>
    <w:rPr/>
  </w:style>
  <w:style w:type="character" w:styleId="Contents5">
    <w:name w:val="Contents 5"/>
    <w:qFormat/>
    <w:rPr/>
  </w:style>
  <w:style w:type="character" w:styleId="FooterChar">
    <w:name w:val="Footer Char"/>
    <w:basedOn w:val="13"/>
    <w:link w:val="FooterChar1"/>
    <w:qFormat/>
    <w:rPr/>
  </w:style>
  <w:style w:type="character" w:styleId="Tableoffigures">
    <w:name w:val="table of figures"/>
    <w:link w:val="Tableoffigures1"/>
    <w:qFormat/>
    <w:rPr/>
  </w:style>
  <w:style w:type="character" w:styleId="Header">
    <w:name w:val="Header"/>
    <w:qFormat/>
    <w:rPr/>
  </w:style>
  <w:style w:type="character" w:styleId="Subtitle">
    <w:name w:val="Subtitle"/>
    <w:qFormat/>
    <w:rPr>
      <w:sz w:val="24"/>
    </w:rPr>
  </w:style>
  <w:style w:type="character" w:styleId="Style8">
    <w:name w:val="Продолжение ссылки"/>
    <w:basedOn w:val="Style7"/>
    <w:link w:val="Style23"/>
    <w:qFormat/>
    <w:rPr/>
  </w:style>
  <w:style w:type="character" w:styleId="Title">
    <w:name w:val="Title"/>
    <w:qFormat/>
    <w:rPr>
      <w:sz w:val="48"/>
    </w:rPr>
  </w:style>
  <w:style w:type="character" w:styleId="13">
    <w:name w:val="Основной шрифт абзаца1"/>
    <w:link w:val="19"/>
    <w:qFormat/>
    <w:rPr/>
  </w:style>
  <w:style w:type="character" w:styleId="Heading4">
    <w:name w:val="Heading 4"/>
    <w:qFormat/>
    <w:rPr>
      <w:rFonts w:ascii="Arial" w:hAnsi="Arial"/>
      <w:b/>
      <w:sz w:val="26"/>
    </w:rPr>
  </w:style>
  <w:style w:type="character" w:styleId="Heading2">
    <w:name w:val="Heading 2"/>
    <w:qFormat/>
    <w:rPr>
      <w:rFonts w:ascii="Arial" w:hAnsi="Arial"/>
      <w:sz w:val="34"/>
    </w:rPr>
  </w:style>
  <w:style w:type="character" w:styleId="14">
    <w:name w:val="Гиперссылка1"/>
    <w:basedOn w:val="13"/>
    <w:link w:val="110"/>
    <w:qFormat/>
    <w:rPr>
      <w:color w:val="2060A4"/>
    </w:rPr>
  </w:style>
  <w:style w:type="character" w:styleId="15">
    <w:name w:val="Знак сноски1"/>
    <w:basedOn w:val="13"/>
    <w:link w:val="111"/>
    <w:qFormat/>
    <w:rPr>
      <w:vertAlign w:val="superscript"/>
    </w:rPr>
  </w:style>
  <w:style w:type="character" w:styleId="Heading6">
    <w:name w:val="Heading 6"/>
    <w:qFormat/>
    <w:rPr>
      <w:rFonts w:ascii="Arial" w:hAnsi="Arial"/>
      <w:b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Droid Sans Devanagari"/>
    </w:rPr>
  </w:style>
  <w:style w:type="paragraph" w:styleId="Style12">
    <w:name w:val="Caption"/>
    <w:basedOn w:val="Normal"/>
    <w:next w:val="Normal"/>
    <w:qFormat/>
    <w:pPr/>
    <w:rPr>
      <w:b/>
      <w:color w:val="4F81BD" w:themeColor="accent1"/>
      <w:sz w:val="18"/>
    </w:rPr>
  </w:style>
  <w:style w:type="paragraph" w:styleId="Style13">
    <w:name w:val="Указатель"/>
    <w:basedOn w:val="Normal"/>
    <w:qFormat/>
    <w:pPr>
      <w:suppressLineNumbers/>
    </w:pPr>
    <w:rPr>
      <w:rFonts w:cs="Droid Sans Devanagari"/>
    </w:rPr>
  </w:style>
  <w:style w:type="paragraph" w:styleId="21">
    <w:name w:val="TOC 2"/>
    <w:basedOn w:val="Normal"/>
    <w:next w:val="Normal"/>
    <w:uiPriority w:val="39"/>
    <w:pPr>
      <w:spacing w:before="0" w:after="57"/>
      <w:ind w:left="283" w:right="0" w:hanging="0"/>
    </w:pPr>
    <w:rPr/>
  </w:style>
  <w:style w:type="paragraph" w:styleId="Style14">
    <w:name w:val="Таблицы (моноширинный)"/>
    <w:basedOn w:val="Normal"/>
    <w:next w:val="Normal"/>
    <w:link w:val="Style5"/>
    <w:qFormat/>
    <w:pPr>
      <w:widowControl w:val="false"/>
      <w:spacing w:lineRule="auto" w:line="240" w:before="0" w:after="0"/>
      <w:jc w:val="both"/>
    </w:pPr>
    <w:rPr>
      <w:rFonts w:ascii="Courier New" w:hAnsi="Courier New"/>
      <w:sz w:val="24"/>
    </w:rPr>
  </w:style>
  <w:style w:type="paragraph" w:styleId="NoSpacing1">
    <w:name w:val="No Spacing"/>
    <w:link w:val="NoSpacing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41">
    <w:name w:val="TOC 4"/>
    <w:basedOn w:val="Normal"/>
    <w:next w:val="Normal"/>
    <w:uiPriority w:val="39"/>
    <w:pPr>
      <w:spacing w:before="0" w:after="57"/>
      <w:ind w:left="850" w:right="0" w:hanging="0"/>
    </w:pPr>
    <w:rPr/>
  </w:style>
  <w:style w:type="paragraph" w:styleId="61">
    <w:name w:val="TOC 6"/>
    <w:basedOn w:val="Normal"/>
    <w:next w:val="Normal"/>
    <w:uiPriority w:val="39"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pPr>
      <w:spacing w:before="0" w:after="57"/>
      <w:ind w:left="1701" w:right="0" w:hanging="0"/>
    </w:pPr>
    <w:rPr/>
  </w:style>
  <w:style w:type="paragraph" w:styleId="Endnote1">
    <w:name w:val="Endnote"/>
    <w:basedOn w:val="Normal"/>
    <w:link w:val="Endnote"/>
    <w:qFormat/>
    <w:pPr>
      <w:spacing w:lineRule="auto" w:line="240" w:before="0" w:after="0"/>
    </w:pPr>
    <w:rPr>
      <w:sz w:val="20"/>
    </w:rPr>
  </w:style>
  <w:style w:type="paragraph" w:styleId="Style15">
    <w:name w:val="Цветовое выделение"/>
    <w:link w:val="Style6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Droid Sans Devanagari"/>
      <w:b/>
      <w:color w:val="000080"/>
      <w:spacing w:val="0"/>
      <w:kern w:val="0"/>
      <w:sz w:val="22"/>
      <w:szCs w:val="20"/>
      <w:lang w:val="ru-RU" w:eastAsia="zh-CN" w:bidi="hi-IN"/>
    </w:rPr>
  </w:style>
  <w:style w:type="paragraph" w:styleId="Style16">
    <w:name w:val="Колонтитул"/>
    <w:qFormat/>
    <w:pPr>
      <w:widowControl/>
      <w:bidi w:val="0"/>
      <w:spacing w:lineRule="auto" w:line="240" w:before="0" w:after="200"/>
      <w:ind w:left="0" w:right="0" w:hanging="0"/>
      <w:jc w:val="both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7">
    <w:name w:val="Footer"/>
    <w:basedOn w:val="Normal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31">
    <w:name w:val="TOC 3"/>
    <w:basedOn w:val="Normal"/>
    <w:next w:val="Normal"/>
    <w:uiPriority w:val="39"/>
    <w:pPr>
      <w:spacing w:before="0" w:after="57"/>
      <w:ind w:left="567" w:right="0" w:hanging="0"/>
    </w:pPr>
    <w:rPr/>
  </w:style>
  <w:style w:type="paragraph" w:styleId="IntenseQuote1">
    <w:name w:val="Intense Quote"/>
    <w:basedOn w:val="Normal"/>
    <w:next w:val="Normal"/>
    <w:link w:val="IntenseQuote"/>
    <w:qFormat/>
    <w:pPr>
      <w:ind w:left="720" w:right="720" w:hanging="0"/>
    </w:pPr>
    <w:rPr>
      <w:i/>
    </w:rPr>
  </w:style>
  <w:style w:type="paragraph" w:styleId="Quote1">
    <w:name w:val="Quote"/>
    <w:basedOn w:val="Normal"/>
    <w:next w:val="Normal"/>
    <w:link w:val="Quote"/>
    <w:qFormat/>
    <w:pPr>
      <w:ind w:left="720" w:right="720" w:hanging="0"/>
    </w:pPr>
    <w:rPr>
      <w:i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Default1">
    <w:name w:val="Default"/>
    <w:link w:val="Defaul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Droid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basedOn w:val="Normal"/>
    <w:link w:val="Footnote"/>
    <w:qFormat/>
    <w:pPr>
      <w:spacing w:lineRule="auto" w:line="240" w:before="0" w:after="40"/>
    </w:pPr>
    <w:rPr>
      <w:sz w:val="18"/>
    </w:rPr>
  </w:style>
  <w:style w:type="paragraph" w:styleId="16">
    <w:name w:val="Знак концевой сноски1"/>
    <w:basedOn w:val="19"/>
    <w:link w:val="11"/>
    <w:qFormat/>
    <w:pPr/>
    <w:rPr>
      <w:vertAlign w:val="superscript"/>
    </w:rPr>
  </w:style>
  <w:style w:type="paragraph" w:styleId="17">
    <w:name w:val="TOC 1"/>
    <w:basedOn w:val="Normal"/>
    <w:next w:val="Normal"/>
    <w:uiPriority w:val="39"/>
    <w:pPr>
      <w:spacing w:before="0" w:after="57"/>
    </w:pPr>
    <w:rPr/>
  </w:style>
  <w:style w:type="paragraph" w:styleId="Style18">
    <w:name w:val="Index Heading"/>
    <w:basedOn w:val="Style9"/>
    <w:pPr/>
    <w:rPr/>
  </w:style>
  <w:style w:type="paragraph" w:styleId="Style19">
    <w:name w:val="TOC Heading"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ListParagraph1">
    <w:name w:val="List Paragraph"/>
    <w:basedOn w:val="Normal"/>
    <w:link w:val="ListParagraph"/>
    <w:qFormat/>
    <w:pPr>
      <w:spacing w:before="0" w:after="200"/>
      <w:ind w:left="720" w:right="0" w:hanging="0"/>
      <w:contextualSpacing/>
    </w:pPr>
    <w:rPr/>
  </w:style>
  <w:style w:type="paragraph" w:styleId="Style20">
    <w:name w:val="Гипертекстовая ссылка"/>
    <w:link w:val="Style7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Droid Sans Devanagari"/>
      <w:b/>
      <w:color w:val="008000"/>
      <w:spacing w:val="0"/>
      <w:kern w:val="0"/>
      <w:sz w:val="22"/>
      <w:szCs w:val="20"/>
      <w:lang w:val="ru-RU" w:eastAsia="zh-CN" w:bidi="hi-IN"/>
    </w:rPr>
  </w:style>
  <w:style w:type="paragraph" w:styleId="91">
    <w:name w:val="TOC 9"/>
    <w:basedOn w:val="Normal"/>
    <w:next w:val="Normal"/>
    <w:uiPriority w:val="39"/>
    <w:pPr>
      <w:spacing w:before="0" w:after="57"/>
      <w:ind w:left="2268" w:right="0" w:hanging="0"/>
    </w:pPr>
    <w:rPr/>
  </w:style>
  <w:style w:type="paragraph" w:styleId="18">
    <w:name w:val="Обычный1"/>
    <w:link w:val="12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81">
    <w:name w:val="TOC 8"/>
    <w:basedOn w:val="Normal"/>
    <w:next w:val="Normal"/>
    <w:uiPriority w:val="39"/>
    <w:pPr>
      <w:spacing w:before="0" w:after="57"/>
      <w:ind w:left="1984" w:right="0" w:hanging="0"/>
    </w:pPr>
    <w:rPr/>
  </w:style>
  <w:style w:type="paragraph" w:styleId="51">
    <w:name w:val="TOC 5"/>
    <w:basedOn w:val="Normal"/>
    <w:next w:val="Normal"/>
    <w:uiPriority w:val="39"/>
    <w:pPr>
      <w:spacing w:before="0" w:after="57"/>
      <w:ind w:left="1134" w:right="0" w:hanging="0"/>
    </w:pPr>
    <w:rPr/>
  </w:style>
  <w:style w:type="paragraph" w:styleId="FooterChar1">
    <w:name w:val="Footer Char"/>
    <w:basedOn w:val="19"/>
    <w:link w:val="FooterChar"/>
    <w:qFormat/>
    <w:pPr/>
    <w:rPr/>
  </w:style>
  <w:style w:type="paragraph" w:styleId="Tableoffigures1">
    <w:name w:val="table of figures"/>
    <w:basedOn w:val="Normal"/>
    <w:next w:val="Normal"/>
    <w:link w:val="Tableoffigures"/>
    <w:qFormat/>
    <w:pPr>
      <w:spacing w:before="0" w:after="0"/>
    </w:pPr>
    <w:rPr/>
  </w:style>
  <w:style w:type="paragraph" w:styleId="Style21">
    <w:name w:val="Header"/>
    <w:basedOn w:val="Normal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2">
    <w:name w:val="Subtitle"/>
    <w:basedOn w:val="Normal"/>
    <w:next w:val="Normal"/>
    <w:uiPriority w:val="11"/>
    <w:qFormat/>
    <w:pPr>
      <w:spacing w:before="200" w:after="200"/>
    </w:pPr>
    <w:rPr>
      <w:sz w:val="24"/>
    </w:rPr>
  </w:style>
  <w:style w:type="paragraph" w:styleId="Style23">
    <w:name w:val="Продолжение ссылки"/>
    <w:basedOn w:val="Style20"/>
    <w:link w:val="Style8"/>
    <w:qFormat/>
    <w:pPr/>
    <w:rPr/>
  </w:style>
  <w:style w:type="paragraph" w:styleId="Style24">
    <w:name w:val="Title"/>
    <w:basedOn w:val="Normal"/>
    <w:next w:val="Normal"/>
    <w:uiPriority w:val="10"/>
    <w:qFormat/>
    <w:pPr>
      <w:spacing w:before="300" w:after="200"/>
      <w:contextualSpacing/>
    </w:pPr>
    <w:rPr>
      <w:sz w:val="48"/>
    </w:rPr>
  </w:style>
  <w:style w:type="paragraph" w:styleId="19">
    <w:name w:val="Основной шрифт абзаца1"/>
    <w:link w:val="13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10">
    <w:name w:val="Гиперссылка1"/>
    <w:basedOn w:val="19"/>
    <w:link w:val="14"/>
    <w:qFormat/>
    <w:pPr/>
    <w:rPr>
      <w:color w:val="2060A4"/>
    </w:rPr>
  </w:style>
  <w:style w:type="paragraph" w:styleId="111">
    <w:name w:val="Знак сноски1"/>
    <w:basedOn w:val="19"/>
    <w:link w:val="15"/>
    <w:qFormat/>
    <w:pPr/>
    <w:rPr>
      <w:vertAlign w:val="superscript"/>
    </w:rPr>
  </w:style>
  <w:style w:type="table" w:styleId="Style_49">
    <w:name w:val="List Table 2 - Accent 5"/>
    <w:basedOn w:val="Style_6"/>
    <w:pPr>
      <w:spacing w:after="0" w:line="240" w:lineRule="auto"/>
    </w:pPr>
    <w:tblPr>
      <w:tblBorders>
        <w:top w:val="single" w:themeColor="accent5" w:themeTint="90" w:sz="4"/>
        <w:bottom w:val="single" w:themeColor="accent5" w:themeTint="90" w:sz="4"/>
        <w:insideH w:val="single" w:themeColor="accent5" w:themeTint="9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50">
    <w:name w:val="Bordered &amp; Lined - Accent 5"/>
    <w:basedOn w:val="Style_6"/>
    <w:pPr>
      <w:spacing w:after="0" w:line="240" w:lineRule="auto"/>
    </w:pPr>
    <w:rPr>
      <w:color w:val="404040"/>
    </w:rPr>
    <w:tblPr>
      <w:tblBorders>
        <w:top w:val="single" w:themeColor="accent5" w:sz="4"/>
        <w:left w:val="single" w:themeColor="accent5" w:sz="4"/>
        <w:bottom w:val="single" w:themeColor="accent5" w:sz="4"/>
        <w:right w:val="single" w:themeColor="accent5" w:sz="4"/>
        <w:insideH w:val="single" w:themeColor="accent5" w:sz="4"/>
        <w:insideV w:val="single" w:themeColor="accent5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51">
    <w:name w:val="Grid Table 5 Dark - Accent 3"/>
    <w:basedOn w:val="Style_6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52">
    <w:name w:val="Grid Table 6 Colorful - Accent 3"/>
    <w:basedOn w:val="Style_6"/>
    <w:pPr>
      <w:spacing w:after="0" w:line="240" w:lineRule="auto"/>
    </w:pPr>
    <w:tblPr>
      <w:tblBorders>
        <w:top w:val="single" w:themeColor="accent3" w:themeTint="fe" w:sz="4"/>
        <w:left w:val="single" w:themeColor="accent3" w:themeTint="fe" w:sz="4"/>
        <w:bottom w:val="single" w:themeColor="accent3" w:themeTint="fe" w:sz="4"/>
        <w:right w:val="single" w:themeColor="accent3" w:themeTint="fe" w:sz="4"/>
        <w:insideH w:val="single" w:themeColor="accent3" w:themeTint="fe" w:sz="4"/>
        <w:insideV w:val="single" w:themeColor="accent3" w:themeTint="fe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53">
    <w:name w:val="List Table 4 - Accent 3"/>
    <w:basedOn w:val="Style_6"/>
    <w:pPr>
      <w:spacing w:after="0" w:line="240" w:lineRule="auto"/>
    </w:pPr>
    <w:tblPr>
      <w:tblBorders>
        <w:top w:val="single" w:themeColor="accent3" w:themeTint="90" w:sz="4"/>
        <w:left w:val="single" w:themeColor="accent3" w:themeTint="90" w:sz="4"/>
        <w:bottom w:val="single" w:themeColor="accent3" w:themeTint="90" w:sz="4"/>
        <w:right w:val="single" w:themeColor="accent3" w:themeTint="90" w:sz="4"/>
        <w:insideH w:val="single" w:themeColor="accent3" w:themeTint="9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54">
    <w:name w:val="List Table 1 Light - Accent 1"/>
    <w:basedOn w:val="Style_6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55">
    <w:name w:val="Bordered - Accent 1"/>
    <w:basedOn w:val="Style_6"/>
    <w:pPr>
      <w:spacing w:after="0" w:line="240" w:lineRule="auto"/>
    </w:pPr>
    <w:tblPr>
      <w:tblBorders>
        <w:top w:val="single" w:themeColor="accent1" w:themeTint="67" w:sz="4"/>
        <w:left w:val="single" w:themeColor="accent1" w:themeTint="67" w:sz="4"/>
        <w:bottom w:val="single" w:themeColor="accent1" w:themeTint="67" w:sz="4"/>
        <w:right w:val="single" w:themeColor="accent1" w:themeTint="67" w:sz="4"/>
        <w:insideH w:val="single" w:themeColor="accent1" w:themeTint="67" w:sz="4"/>
        <w:insideV w:val="single" w:themeColor="accent1" w:themeTint="67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56">
    <w:name w:val="List Table 2 - Accent 3"/>
    <w:basedOn w:val="Style_6"/>
    <w:pPr>
      <w:spacing w:after="0" w:line="240" w:lineRule="auto"/>
    </w:pPr>
    <w:tblPr>
      <w:tblBorders>
        <w:top w:val="single" w:themeColor="accent3" w:themeTint="90" w:sz="4"/>
        <w:bottom w:val="single" w:themeColor="accent3" w:themeTint="90" w:sz="4"/>
        <w:insideH w:val="single" w:themeColor="accent3" w:themeTint="9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57">
    <w:name w:val="Lined - Accent 3"/>
    <w:basedOn w:val="Style_6"/>
    <w:pPr>
      <w:spacing w:after="0" w:line="240" w:lineRule="auto"/>
    </w:pPr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58">
    <w:name w:val="List Table 3 - Accent 3"/>
    <w:basedOn w:val="Style_6"/>
    <w:pPr>
      <w:spacing w:after="0" w:line="240" w:lineRule="auto"/>
    </w:pPr>
    <w:tblPr>
      <w:tblBorders>
        <w:top w:val="single" w:themeColor="accent3" w:themeTint="98" w:sz="4"/>
        <w:left w:val="single" w:themeColor="accent3" w:themeTint="98" w:sz="4"/>
        <w:bottom w:val="single" w:themeColor="accent3" w:themeTint="98" w:sz="4"/>
        <w:right w:val="single" w:themeColor="accent3" w:themeTint="98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59">
    <w:name w:val="Grid Table 2"/>
    <w:basedOn w:val="Style_6"/>
    <w:pPr>
      <w:spacing w:after="0" w:line="240" w:lineRule="auto"/>
    </w:pPr>
    <w:tblPr>
      <w:tblBorders>
        <w:bottom w:val="single" w:themeColor="text1" w:themeTint="95" w:sz="4"/>
        <w:insideH w:val="single" w:themeColor="text1" w:themeTint="95" w:sz="4"/>
        <w:insideV w:val="single" w:themeColor="text1" w:themeTint="95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60">
    <w:name w:val="List Table 3 - Accent 1"/>
    <w:basedOn w:val="Style_6"/>
    <w:pPr>
      <w:spacing w:after="0" w:line="240" w:lineRule="auto"/>
    </w:pPr>
    <w:tblPr>
      <w:tblBorders>
        <w:top w:val="single" w:themeColor="accent1" w:sz="4"/>
        <w:left w:val="single" w:themeColor="accent1" w:sz="4"/>
        <w:bottom w:val="single" w:themeColor="accent1" w:sz="4"/>
        <w:right w:val="single" w:themeColor="accent1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61">
    <w:name w:val="Bordered - Accent 3"/>
    <w:basedOn w:val="Style_6"/>
    <w:pPr>
      <w:spacing w:after="0" w:line="240" w:lineRule="auto"/>
    </w:pPr>
    <w:tblPr>
      <w:tblBorders>
        <w:top w:val="single" w:themeColor="accent3" w:themeTint="67" w:sz="4"/>
        <w:left w:val="single" w:themeColor="accent3" w:themeTint="67" w:sz="4"/>
        <w:bottom w:val="single" w:themeColor="accent3" w:themeTint="67" w:sz="4"/>
        <w:right w:val="single" w:themeColor="accent3" w:themeTint="67" w:sz="4"/>
        <w:insideH w:val="single" w:themeColor="accent3" w:themeTint="67" w:sz="4"/>
        <w:insideV w:val="single" w:themeColor="accent3" w:themeTint="67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62">
    <w:name w:val="Grid Table 2 - Accent 4"/>
    <w:basedOn w:val="Style_6"/>
    <w:pPr>
      <w:spacing w:after="0" w:line="240" w:lineRule="auto"/>
    </w:pPr>
    <w:tblPr>
      <w:tblBorders>
        <w:bottom w:val="single" w:themeColor="accent4" w:themeTint="9a" w:sz="4"/>
        <w:insideH w:val="single" w:themeColor="accent4" w:themeTint="9a" w:sz="4"/>
        <w:insideV w:val="single" w:themeColor="accent4" w:themeTint="9a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63">
    <w:name w:val="List Table 2 - Accent 1"/>
    <w:basedOn w:val="Style_6"/>
    <w:pPr>
      <w:spacing w:after="0" w:line="240" w:lineRule="auto"/>
    </w:pPr>
    <w:tblPr>
      <w:tblBorders>
        <w:top w:val="single" w:themeColor="accent1" w:themeTint="90" w:sz="4"/>
        <w:bottom w:val="single" w:themeColor="accent1" w:themeTint="90" w:sz="4"/>
        <w:insideH w:val="single" w:themeColor="accent1" w:themeTint="9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64">
    <w:name w:val="List Table 5 Dark"/>
    <w:basedOn w:val="Style_6"/>
    <w:pPr>
      <w:spacing w:after="0" w:line="240" w:lineRule="auto"/>
    </w:pPr>
    <w:tblPr>
      <w:tblBorders>
        <w:top w:val="single" w:themeColor="text1" w:themeTint="80" w:sz="32"/>
        <w:left w:val="single" w:themeColor="text1" w:themeTint="80" w:sz="32"/>
        <w:bottom w:val="single" w:themeColor="text1" w:themeTint="80" w:sz="32"/>
        <w:right w:val="single" w:themeColor="text1" w:themeTint="80" w:sz="3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65">
    <w:name w:val="List Table 4 - Accent 5"/>
    <w:basedOn w:val="Style_6"/>
    <w:pPr>
      <w:spacing w:after="0" w:line="240" w:lineRule="auto"/>
    </w:pPr>
    <w:tblPr>
      <w:tblBorders>
        <w:top w:val="single" w:themeColor="accent5" w:themeTint="90" w:sz="4"/>
        <w:left w:val="single" w:themeColor="accent5" w:themeTint="90" w:sz="4"/>
        <w:bottom w:val="single" w:themeColor="accent5" w:themeTint="90" w:sz="4"/>
        <w:right w:val="single" w:themeColor="accent5" w:themeTint="90" w:sz="4"/>
        <w:insideH w:val="single" w:themeColor="accent5" w:themeTint="9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66">
    <w:name w:val="Grid Table 7 Colorful - Accent 1"/>
    <w:basedOn w:val="Style_6"/>
    <w:pPr>
      <w:spacing w:after="0" w:line="240" w:lineRule="auto"/>
    </w:pPr>
    <w:tblPr>
      <w:tblBorders>
        <w:bottom w:val="single" w:themeColor="accent1" w:themeTint="80" w:sz="4"/>
        <w:right w:val="single" w:themeColor="accent1" w:themeTint="80" w:sz="4"/>
        <w:insideH w:val="single" w:themeColor="accent1" w:themeTint="80" w:sz="4"/>
        <w:insideV w:val="single" w:themeColor="accent1" w:themeTint="8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67">
    <w:name w:val="Bordered &amp; Lined - Accent 1"/>
    <w:basedOn w:val="Style_6"/>
    <w:pPr>
      <w:spacing w:after="0" w:line="240" w:lineRule="auto"/>
    </w:pPr>
    <w:rPr>
      <w:color w:val="404040"/>
    </w:rPr>
    <w:tblPr>
      <w:tblBorders>
        <w:top w:val="single" w:themeColor="accent1" w:sz="4"/>
        <w:left w:val="single" w:themeColor="accent1" w:sz="4"/>
        <w:bottom w:val="single" w:themeColor="accent1" w:sz="4"/>
        <w:right w:val="single" w:themeColor="accent1" w:sz="4"/>
        <w:insideH w:val="single" w:themeColor="accent1" w:sz="4"/>
        <w:insideV w:val="single" w:themeColor="accent1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68">
    <w:name w:val="List Table 4 - Accent 6"/>
    <w:basedOn w:val="Style_6"/>
    <w:pPr>
      <w:spacing w:after="0" w:line="240" w:lineRule="auto"/>
    </w:pPr>
    <w:tblPr>
      <w:tblBorders>
        <w:top w:val="single" w:themeColor="accent6" w:themeTint="90" w:sz="4"/>
        <w:left w:val="single" w:themeColor="accent6" w:themeTint="90" w:sz="4"/>
        <w:bottom w:val="single" w:themeColor="accent6" w:themeTint="90" w:sz="4"/>
        <w:right w:val="single" w:themeColor="accent6" w:themeTint="90" w:sz="4"/>
        <w:insideH w:val="single" w:themeColor="accent6" w:themeTint="9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69">
    <w:name w:val="Grid Table 7 Colorful - Accent 6"/>
    <w:basedOn w:val="Style_6"/>
    <w:pPr>
      <w:spacing w:after="0" w:line="240" w:lineRule="auto"/>
    </w:pPr>
    <w:tblPr>
      <w:tblBorders>
        <w:bottom w:val="single" w:themeColor="accent6" w:themeTint="90" w:sz="4"/>
        <w:right w:val="single" w:themeColor="accent6" w:themeTint="90" w:sz="4"/>
        <w:insideH w:val="single" w:themeColor="accent6" w:themeTint="90" w:sz="4"/>
        <w:insideV w:val="single" w:themeColor="accent6" w:themeTint="9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70">
    <w:name w:val="List Table 4"/>
    <w:basedOn w:val="Style_6"/>
    <w:pPr>
      <w:spacing w:after="0" w:line="240" w:lineRule="auto"/>
    </w:pPr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  <w:insideH w:val="single" w:themeColor="text1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71">
    <w:name w:val="Grid Table 5 Dark - Accent 2"/>
    <w:basedOn w:val="Style_6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72">
    <w:name w:val="List Table 1 Light - Accent 3"/>
    <w:basedOn w:val="Style_6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73">
    <w:name w:val="List Table 2 - Accent 2"/>
    <w:basedOn w:val="Style_6"/>
    <w:pPr>
      <w:spacing w:after="0" w:line="240" w:lineRule="auto"/>
    </w:pPr>
    <w:tblPr>
      <w:tblBorders>
        <w:top w:val="single" w:themeColor="accent2" w:themeTint="90" w:sz="4"/>
        <w:bottom w:val="single" w:themeColor="accent2" w:themeTint="90" w:sz="4"/>
        <w:insideH w:val="single" w:themeColor="accent2" w:themeTint="9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74">
    <w:name w:val="List Table 2 - Accent 4"/>
    <w:basedOn w:val="Style_6"/>
    <w:pPr>
      <w:spacing w:after="0" w:line="240" w:lineRule="auto"/>
    </w:pPr>
    <w:tblPr>
      <w:tblBorders>
        <w:top w:val="single" w:themeColor="accent4" w:themeTint="90" w:sz="4"/>
        <w:bottom w:val="single" w:themeColor="accent4" w:themeTint="90" w:sz="4"/>
        <w:insideH w:val="single" w:themeColor="accent4" w:themeTint="9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75">
    <w:name w:val="List Table 3"/>
    <w:basedOn w:val="Style_6"/>
    <w:pPr>
      <w:spacing w:after="0" w:line="240" w:lineRule="auto"/>
    </w:pPr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76">
    <w:name w:val="Bordered - Accent 6"/>
    <w:basedOn w:val="Style_6"/>
    <w:pPr>
      <w:spacing w:after="0" w:line="240" w:lineRule="auto"/>
    </w:pPr>
    <w:tblPr>
      <w:tblBorders>
        <w:top w:val="single" w:themeColor="accent6" w:themeTint="67" w:sz="4"/>
        <w:left w:val="single" w:themeColor="accent6" w:themeTint="67" w:sz="4"/>
        <w:bottom w:val="single" w:themeColor="accent6" w:themeTint="67" w:sz="4"/>
        <w:right w:val="single" w:themeColor="accent6" w:themeTint="67" w:sz="4"/>
        <w:insideH w:val="single" w:themeColor="accent6" w:themeTint="67" w:sz="4"/>
        <w:insideV w:val="single" w:themeColor="accent6" w:themeTint="67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77">
    <w:name w:val="Bordered"/>
    <w:basedOn w:val="Style_6"/>
    <w:pPr>
      <w:spacing w:after="0" w:line="240" w:lineRule="auto"/>
    </w:pPr>
    <w:tblPr>
      <w:tblBorders>
        <w:top w:val="single" w:themeColor="text1" w:themeTint="26" w:sz="4"/>
        <w:left w:val="single" w:themeColor="text1" w:themeTint="26" w:sz="4"/>
        <w:bottom w:val="single" w:themeColor="text1" w:themeTint="26" w:sz="4"/>
        <w:right w:val="single" w:themeColor="text1" w:themeTint="26" w:sz="4"/>
        <w:insideH w:val="single" w:themeColor="text1" w:themeTint="26" w:sz="4"/>
        <w:insideV w:val="single" w:themeColor="text1" w:themeTint="26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78">
    <w:name w:val="Grid Table 6 Colorful - Accent 2"/>
    <w:basedOn w:val="Style_6"/>
    <w:pPr>
      <w:spacing w:after="0" w:line="240" w:lineRule="auto"/>
    </w:pPr>
    <w:tblPr>
      <w:tblBorders>
        <w:top w:val="single" w:themeColor="accent2" w:themeTint="97" w:sz="4"/>
        <w:left w:val="single" w:themeColor="accent2" w:themeTint="97" w:sz="4"/>
        <w:bottom w:val="single" w:themeColor="accent2" w:themeTint="97" w:sz="4"/>
        <w:right w:val="single" w:themeColor="accent2" w:themeTint="97" w:sz="4"/>
        <w:insideH w:val="single" w:themeColor="accent2" w:themeTint="97" w:sz="4"/>
        <w:insideV w:val="single" w:themeColor="accent2" w:themeTint="97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79">
    <w:name w:val="List Table 7 Colorful - Accent 3"/>
    <w:basedOn w:val="Style_6"/>
    <w:pPr>
      <w:spacing w:after="0" w:line="240" w:lineRule="auto"/>
    </w:pPr>
    <w:tblPr>
      <w:tblBorders>
        <w:right w:val="single" w:themeColor="accent3" w:themeTint="98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80">
    <w:name w:val="List Table 4 - Accent 2"/>
    <w:basedOn w:val="Style_6"/>
    <w:pPr>
      <w:spacing w:after="0" w:line="240" w:lineRule="auto"/>
    </w:pPr>
    <w:tblPr>
      <w:tblBorders>
        <w:top w:val="single" w:themeColor="accent2" w:themeTint="90" w:sz="4"/>
        <w:left w:val="single" w:themeColor="accent2" w:themeTint="90" w:sz="4"/>
        <w:bottom w:val="single" w:themeColor="accent2" w:themeTint="90" w:sz="4"/>
        <w:right w:val="single" w:themeColor="accent2" w:themeTint="90" w:sz="4"/>
        <w:insideH w:val="single" w:themeColor="accent2" w:themeTint="9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81">
    <w:name w:val="Lined - Accent 6"/>
    <w:basedOn w:val="Style_6"/>
    <w:pPr>
      <w:spacing w:after="0" w:line="240" w:lineRule="auto"/>
    </w:pPr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82">
    <w:name w:val="Grid Table 2 - Accent 2"/>
    <w:basedOn w:val="Style_6"/>
    <w:pPr>
      <w:spacing w:after="0" w:line="240" w:lineRule="auto"/>
    </w:pPr>
    <w:tblPr>
      <w:tblBorders>
        <w:bottom w:val="single" w:themeColor="accent2" w:themeTint="97" w:sz="4"/>
        <w:insideH w:val="single" w:themeColor="accent2" w:themeTint="97" w:sz="4"/>
        <w:insideV w:val="single" w:themeColor="accent2" w:themeTint="97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83">
    <w:name w:val="Grid Table 3 - Accent 6"/>
    <w:basedOn w:val="Style_6"/>
    <w:pPr>
      <w:spacing w:after="0" w:line="240" w:lineRule="auto"/>
    </w:pPr>
    <w:tblPr>
      <w:tblBorders>
        <w:bottom w:val="single" w:themeColor="accent6" w:sz="4"/>
        <w:insideH w:val="single" w:themeColor="accent6" w:sz="4"/>
        <w:insideV w:val="single" w:themeColor="accent6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84">
    <w:name w:val="Grid Table 1 Light - Accent 3"/>
    <w:basedOn w:val="Style_6"/>
    <w:pPr>
      <w:spacing w:after="0" w:line="240" w:lineRule="auto"/>
    </w:pPr>
    <w:tblPr>
      <w:tblBorders>
        <w:top w:val="single" w:themeColor="accent3" w:themeTint="67" w:sz="4"/>
        <w:left w:val="single" w:themeColor="accent3" w:themeTint="67" w:sz="4"/>
        <w:bottom w:val="single" w:themeColor="accent3" w:themeTint="67" w:sz="4"/>
        <w:right w:val="single" w:themeColor="accent3" w:themeTint="67" w:sz="4"/>
        <w:insideH w:val="single" w:themeColor="accent3" w:themeTint="67" w:sz="4"/>
        <w:insideV w:val="single" w:themeColor="accent3" w:themeTint="67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85">
    <w:name w:val="List Table 1 Light - Accent 6"/>
    <w:basedOn w:val="Style_6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86">
    <w:name w:val="Grid Table 4 - Accent 5"/>
    <w:basedOn w:val="Style_6"/>
    <w:pPr>
      <w:spacing w:after="0" w:line="240" w:lineRule="auto"/>
    </w:pPr>
    <w:tblPr>
      <w:tblBorders>
        <w:top w:val="single" w:themeColor="accent5" w:themeTint="90" w:sz="4"/>
        <w:left w:val="single" w:themeColor="accent5" w:themeTint="90" w:sz="4"/>
        <w:bottom w:val="single" w:themeColor="accent5" w:themeTint="90" w:sz="4"/>
        <w:right w:val="single" w:themeColor="accent5" w:themeTint="90" w:sz="4"/>
        <w:insideH w:val="single" w:themeColor="accent5" w:themeTint="90" w:sz="4"/>
        <w:insideV w:val="single" w:themeColor="accent5" w:themeTint="9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87">
    <w:name w:val="Table Grid Light"/>
    <w:basedOn w:val="Style_6"/>
    <w:pPr>
      <w:spacing w:after="0" w:line="240" w:lineRule="auto"/>
    </w:pPr>
    <w:tblPr>
      <w:tblBorders>
        <w:top w:val="single" w:themeColor="text1" w:themeTint="50" w:sz="4"/>
        <w:left w:val="single" w:themeColor="text1" w:themeTint="50" w:sz="4"/>
        <w:bottom w:val="single" w:themeColor="text1" w:themeTint="50" w:sz="4"/>
        <w:right w:val="single" w:themeColor="text1" w:themeTint="50" w:sz="4"/>
        <w:insideH w:val="single" w:themeColor="text1" w:themeTint="50" w:sz="4"/>
        <w:insideV w:val="single" w:themeColor="text1" w:themeTint="5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88">
    <w:name w:val="Lined - Accent 1"/>
    <w:basedOn w:val="Style_6"/>
    <w:pPr>
      <w:spacing w:after="0" w:line="240" w:lineRule="auto"/>
    </w:pPr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89">
    <w:name w:val="List Table 2"/>
    <w:basedOn w:val="Style_6"/>
    <w:pPr>
      <w:spacing w:after="0" w:line="240" w:lineRule="auto"/>
    </w:pPr>
    <w:tblPr>
      <w:tblBorders>
        <w:top w:val="single" w:themeColor="text1" w:themeTint="90" w:sz="4"/>
        <w:bottom w:val="single" w:themeColor="text1" w:themeTint="90" w:sz="4"/>
        <w:insideH w:val="single" w:themeColor="text1" w:themeTint="9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90">
    <w:name w:val="Plain Table 4"/>
    <w:basedOn w:val="Style_6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91">
    <w:name w:val="List Table 1 Light - Accent 2"/>
    <w:basedOn w:val="Style_6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92">
    <w:name w:val="List Table 7 Colorful - Accent 6"/>
    <w:basedOn w:val="Style_6"/>
    <w:pPr>
      <w:spacing w:after="0" w:line="240" w:lineRule="auto"/>
    </w:pPr>
    <w:tblPr>
      <w:tblBorders>
        <w:right w:val="single" w:themeColor="accent6" w:themeTint="98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93">
    <w:name w:val="List Table 3 - Accent 2"/>
    <w:basedOn w:val="Style_6"/>
    <w:pPr>
      <w:spacing w:after="0" w:line="240" w:lineRule="auto"/>
    </w:pPr>
    <w:tblPr>
      <w:tblBorders>
        <w:top w:val="single" w:themeColor="accent2" w:themeTint="97" w:sz="4"/>
        <w:left w:val="single" w:themeColor="accent2" w:themeTint="97" w:sz="4"/>
        <w:bottom w:val="single" w:themeColor="accent2" w:themeTint="97" w:sz="4"/>
        <w:right w:val="single" w:themeColor="accent2" w:themeTint="97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8">
    <w:name w:val="Table Grid"/>
    <w:basedOn w:val="Style_6"/>
    <w:pPr>
      <w:spacing w:after="0" w:line="240" w:lineRule="auto"/>
    </w:pPr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  <w:insideH w:val="single" w:themeColor="text1" w:sz="4"/>
        <w:insideV w:val="single" w:themeColor="text1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94">
    <w:name w:val="Grid Table 2 - Accent 6"/>
    <w:basedOn w:val="Style_6"/>
    <w:pPr>
      <w:spacing w:after="0" w:line="240" w:lineRule="auto"/>
    </w:pPr>
    <w:tblPr>
      <w:tblBorders>
        <w:bottom w:val="single" w:themeColor="accent6" w:sz="4"/>
        <w:insideH w:val="single" w:themeColor="accent6" w:sz="4"/>
        <w:insideV w:val="single" w:themeColor="accent6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95">
    <w:name w:val="Grid Table 3"/>
    <w:basedOn w:val="Style_6"/>
    <w:pPr>
      <w:spacing w:after="0" w:line="240" w:lineRule="auto"/>
    </w:pPr>
    <w:tblPr>
      <w:tblBorders>
        <w:bottom w:val="single" w:themeColor="text1" w:themeTint="95" w:sz="4"/>
        <w:insideH w:val="single" w:themeColor="text1" w:themeTint="95" w:sz="4"/>
        <w:insideV w:val="single" w:themeColor="text1" w:themeTint="95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96">
    <w:name w:val="Grid Table 2 - Accent 1"/>
    <w:basedOn w:val="Style_6"/>
    <w:pPr>
      <w:spacing w:after="0" w:line="240" w:lineRule="auto"/>
    </w:pPr>
    <w:tblPr>
      <w:tblBorders>
        <w:bottom w:val="single" w:themeColor="accent1" w:themeTint="ea" w:sz="4"/>
        <w:insideH w:val="single" w:themeColor="accent1" w:themeTint="ea" w:sz="4"/>
        <w:insideV w:val="single" w:themeColor="accent1" w:themeTint="ea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97">
    <w:name w:val="List Table 6 Colorful - Accent 2"/>
    <w:basedOn w:val="Style_6"/>
    <w:pPr>
      <w:spacing w:after="0" w:line="240" w:lineRule="auto"/>
    </w:pPr>
    <w:tblPr>
      <w:tblBorders>
        <w:top w:val="single" w:themeColor="accent2" w:themeTint="97" w:sz="4"/>
        <w:bottom w:val="single" w:themeColor="accent2" w:themeTint="97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98">
    <w:name w:val="List Table 6 Colorful - Accent 1"/>
    <w:basedOn w:val="Style_6"/>
    <w:pPr>
      <w:spacing w:after="0" w:line="240" w:lineRule="auto"/>
    </w:pPr>
    <w:tblPr>
      <w:tblBorders>
        <w:top w:val="single" w:themeColor="accent1" w:sz="4"/>
        <w:bottom w:val="single" w:themeColor="accent1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99">
    <w:name w:val="Grid Table 3 - Accent 4"/>
    <w:basedOn w:val="Style_6"/>
    <w:pPr>
      <w:spacing w:after="0" w:line="240" w:lineRule="auto"/>
    </w:pPr>
    <w:tblPr>
      <w:tblBorders>
        <w:bottom w:val="single" w:themeColor="accent4" w:themeTint="9a" w:sz="4"/>
        <w:insideH w:val="single" w:themeColor="accent4" w:themeTint="9a" w:sz="4"/>
        <w:insideV w:val="single" w:themeColor="accent4" w:themeTint="9a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00">
    <w:name w:val="List Table 4 - Accent 4"/>
    <w:basedOn w:val="Style_6"/>
    <w:pPr>
      <w:spacing w:after="0" w:line="240" w:lineRule="auto"/>
    </w:pPr>
    <w:tblPr>
      <w:tblBorders>
        <w:top w:val="single" w:themeColor="accent4" w:themeTint="90" w:sz="4"/>
        <w:left w:val="single" w:themeColor="accent4" w:themeTint="90" w:sz="4"/>
        <w:bottom w:val="single" w:themeColor="accent4" w:themeTint="90" w:sz="4"/>
        <w:right w:val="single" w:themeColor="accent4" w:themeTint="90" w:sz="4"/>
        <w:insideH w:val="single" w:themeColor="accent4" w:themeTint="9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01">
    <w:name w:val="Bordered - Accent 5"/>
    <w:basedOn w:val="Style_6"/>
    <w:pPr>
      <w:spacing w:after="0" w:line="240" w:lineRule="auto"/>
    </w:pPr>
    <w:tblPr>
      <w:tblBorders>
        <w:top w:val="single" w:themeColor="accent5" w:themeTint="67" w:sz="4"/>
        <w:left w:val="single" w:themeColor="accent5" w:themeTint="67" w:sz="4"/>
        <w:bottom w:val="single" w:themeColor="accent5" w:themeTint="67" w:sz="4"/>
        <w:right w:val="single" w:themeColor="accent5" w:themeTint="67" w:sz="4"/>
        <w:insideH w:val="single" w:themeColor="accent5" w:themeTint="67" w:sz="4"/>
        <w:insideV w:val="single" w:themeColor="accent5" w:themeTint="67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02">
    <w:name w:val="Bordered &amp; Lined - Accent 6"/>
    <w:basedOn w:val="Style_6"/>
    <w:pPr>
      <w:spacing w:after="0" w:line="240" w:lineRule="auto"/>
    </w:pPr>
    <w:rPr>
      <w:color w:val="404040"/>
    </w:rPr>
    <w:tblPr>
      <w:tblBorders>
        <w:top w:val="single" w:themeColor="accent6" w:sz="4"/>
        <w:left w:val="single" w:themeColor="accent6" w:sz="4"/>
        <w:bottom w:val="single" w:themeColor="accent6" w:sz="4"/>
        <w:right w:val="single" w:themeColor="accent6" w:sz="4"/>
        <w:insideH w:val="single" w:themeColor="accent6" w:sz="4"/>
        <w:insideV w:val="single" w:themeColor="accent6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03">
    <w:name w:val="List Table 7 Colorful - Accent 1"/>
    <w:basedOn w:val="Style_6"/>
    <w:pPr>
      <w:spacing w:after="0" w:line="240" w:lineRule="auto"/>
    </w:pPr>
    <w:tblPr>
      <w:tblBorders>
        <w:right w:val="single" w:themeColor="accent1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04">
    <w:name w:val="List Table 3 - Accent 5"/>
    <w:basedOn w:val="Style_6"/>
    <w:pPr>
      <w:spacing w:after="0" w:line="240" w:lineRule="auto"/>
    </w:pPr>
    <w:tblPr>
      <w:tblBorders>
        <w:top w:val="single" w:themeColor="accent5" w:themeTint="9a" w:sz="4"/>
        <w:left w:val="single" w:themeColor="accent5" w:themeTint="9a" w:sz="4"/>
        <w:bottom w:val="single" w:themeColor="accent5" w:themeTint="9a" w:sz="4"/>
        <w:right w:val="single" w:themeColor="accent5" w:themeTint="9a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05">
    <w:name w:val="Grid Table 3 - Accent 1"/>
    <w:basedOn w:val="Style_6"/>
    <w:pPr>
      <w:spacing w:after="0" w:line="240" w:lineRule="auto"/>
    </w:pPr>
    <w:tblPr>
      <w:tblBorders>
        <w:bottom w:val="single" w:themeColor="accent1" w:themeTint="ea" w:sz="4"/>
        <w:insideH w:val="single" w:themeColor="accent1" w:themeTint="ea" w:sz="4"/>
        <w:insideV w:val="single" w:themeColor="accent1" w:themeTint="ea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06">
    <w:name w:val="Grid Table 4 - Accent 6"/>
    <w:basedOn w:val="Style_6"/>
    <w:pPr>
      <w:spacing w:after="0" w:line="240" w:lineRule="auto"/>
    </w:pPr>
    <w:tblPr>
      <w:tblBorders>
        <w:top w:val="single" w:themeColor="accent6" w:themeTint="90" w:sz="4"/>
        <w:left w:val="single" w:themeColor="accent6" w:themeTint="90" w:sz="4"/>
        <w:bottom w:val="single" w:themeColor="accent6" w:themeTint="90" w:sz="4"/>
        <w:right w:val="single" w:themeColor="accent6" w:themeTint="90" w:sz="4"/>
        <w:insideH w:val="single" w:themeColor="accent6" w:themeTint="90" w:sz="4"/>
        <w:insideV w:val="single" w:themeColor="accent6" w:themeTint="9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07">
    <w:name w:val="Grid Table 7 Colorful"/>
    <w:basedOn w:val="Style_6"/>
    <w:pPr>
      <w:spacing w:after="0" w:line="240" w:lineRule="auto"/>
    </w:pPr>
    <w:tblPr>
      <w:tblBorders>
        <w:bottom w:val="single" w:themeColor="text1" w:themeTint="80" w:sz="4"/>
        <w:right w:val="single" w:themeColor="text1" w:themeTint="80" w:sz="4"/>
        <w:insideH w:val="single" w:themeColor="text1" w:themeTint="80" w:sz="4"/>
        <w:insideV w:val="single" w:themeColor="text1" w:themeTint="8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08">
    <w:name w:val="Plain Table 1"/>
    <w:basedOn w:val="Style_6"/>
    <w:pPr>
      <w:spacing w:after="0" w:line="240" w:lineRule="auto"/>
    </w:pPr>
    <w:tblPr>
      <w:tblBorders>
        <w:top w:val="single" w:themeColor="text1" w:themeTint="50" w:sz="4"/>
        <w:left w:val="single" w:themeColor="text1" w:themeTint="50" w:sz="4"/>
        <w:bottom w:val="single" w:themeColor="text1" w:themeTint="50" w:sz="4"/>
        <w:right w:val="single" w:themeColor="text1" w:themeTint="50" w:sz="4"/>
        <w:insideH w:val="single" w:themeColor="text1" w:themeTint="50" w:sz="4"/>
        <w:insideV w:val="single" w:themeColor="text1" w:themeTint="5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09">
    <w:name w:val="Grid Table 6 Colorful - Accent 4"/>
    <w:basedOn w:val="Style_6"/>
    <w:pPr>
      <w:spacing w:after="0" w:line="240" w:lineRule="auto"/>
    </w:pPr>
    <w:tblPr>
      <w:tblBorders>
        <w:top w:val="single" w:themeColor="accent4" w:themeTint="9a" w:sz="4"/>
        <w:left w:val="single" w:themeColor="accent4" w:themeTint="9a" w:sz="4"/>
        <w:bottom w:val="single" w:themeColor="accent4" w:themeTint="9a" w:sz="4"/>
        <w:right w:val="single" w:themeColor="accent4" w:themeTint="9a" w:sz="4"/>
        <w:insideH w:val="single" w:themeColor="accent4" w:themeTint="9a" w:sz="4"/>
        <w:insideV w:val="single" w:themeColor="accent4" w:themeTint="9a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10">
    <w:name w:val="List Table 7 Colorful - Accent 5"/>
    <w:basedOn w:val="Style_6"/>
    <w:pPr>
      <w:spacing w:after="0" w:line="240" w:lineRule="auto"/>
    </w:pPr>
    <w:tblPr>
      <w:tblBorders>
        <w:right w:val="single" w:themeColor="accent5" w:themeTint="9a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11">
    <w:name w:val="List Table 6 Colorful - Accent 6"/>
    <w:basedOn w:val="Style_6"/>
    <w:pPr>
      <w:spacing w:after="0" w:line="240" w:lineRule="auto"/>
    </w:pPr>
    <w:tblPr>
      <w:tblBorders>
        <w:top w:val="single" w:themeColor="accent6" w:themeTint="98" w:sz="4"/>
        <w:bottom w:val="single" w:themeColor="accent6" w:themeTint="98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12">
    <w:name w:val="Grid Table 5 Dark- Accent 4"/>
    <w:basedOn w:val="Style_6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13">
    <w:name w:val="List Table 6 Colorful"/>
    <w:basedOn w:val="Style_6"/>
    <w:pPr>
      <w:spacing w:after="0" w:line="240" w:lineRule="auto"/>
    </w:pPr>
    <w:tblPr>
      <w:tblBorders>
        <w:top w:val="single" w:themeColor="text1" w:themeTint="80" w:sz="4"/>
        <w:bottom w:val="single" w:themeColor="text1" w:themeTint="8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14">
    <w:name w:val="Grid Table 1 Light - Accent 1"/>
    <w:basedOn w:val="Style_6"/>
    <w:pPr>
      <w:spacing w:after="0" w:line="240" w:lineRule="auto"/>
    </w:pPr>
    <w:tblPr>
      <w:tblBorders>
        <w:top w:val="single" w:themeColor="accent1" w:themeTint="67" w:sz="4"/>
        <w:left w:val="single" w:themeColor="accent1" w:themeTint="67" w:sz="4"/>
        <w:bottom w:val="single" w:themeColor="accent1" w:themeTint="67" w:sz="4"/>
        <w:right w:val="single" w:themeColor="accent1" w:themeTint="67" w:sz="4"/>
        <w:insideH w:val="single" w:themeColor="accent1" w:themeTint="67" w:sz="4"/>
        <w:insideV w:val="single" w:themeColor="accent1" w:themeTint="67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15">
    <w:name w:val="List Table 5 Dark - Accent 1"/>
    <w:basedOn w:val="Style_6"/>
    <w:pPr>
      <w:spacing w:after="0" w:line="240" w:lineRule="auto"/>
    </w:pPr>
    <w:tblPr>
      <w:tblBorders>
        <w:top w:val="single" w:themeColor="accent1" w:sz="32"/>
        <w:left w:val="single" w:themeColor="accent1" w:sz="32"/>
        <w:bottom w:val="single" w:themeColor="accent1" w:sz="32"/>
        <w:right w:val="single" w:themeColor="accent1" w:sz="3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16">
    <w:name w:val="Grid Table 7 Colorful - Accent 5"/>
    <w:basedOn w:val="Style_6"/>
    <w:pPr>
      <w:spacing w:after="0" w:line="240" w:lineRule="auto"/>
    </w:pPr>
    <w:tblPr>
      <w:tblBorders>
        <w:bottom w:val="single" w:themeColor="accent5" w:themeTint="90" w:sz="4"/>
        <w:right w:val="single" w:themeColor="accent5" w:themeTint="90" w:sz="4"/>
        <w:insideH w:val="single" w:themeColor="accent5" w:themeTint="90" w:sz="4"/>
        <w:insideV w:val="single" w:themeColor="accent5" w:themeTint="9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17">
    <w:name w:val="Grid Table 6 Colorful - Accent 1"/>
    <w:basedOn w:val="Style_6"/>
    <w:pPr>
      <w:spacing w:after="0" w:line="240" w:lineRule="auto"/>
    </w:pPr>
    <w:tblPr>
      <w:tblBorders>
        <w:top w:val="single" w:themeColor="accent1" w:themeTint="80" w:sz="4"/>
        <w:left w:val="single" w:themeColor="accent1" w:themeTint="80" w:sz="4"/>
        <w:bottom w:val="single" w:themeColor="accent1" w:themeTint="80" w:sz="4"/>
        <w:right w:val="single" w:themeColor="accent1" w:themeTint="80" w:sz="4"/>
        <w:insideH w:val="single" w:themeColor="accent1" w:themeTint="80" w:sz="4"/>
        <w:insideV w:val="single" w:themeColor="accent1" w:themeTint="8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18">
    <w:name w:val="Grid Table 6 Colorful"/>
    <w:basedOn w:val="Style_6"/>
    <w:pPr>
      <w:spacing w:after="0" w:line="240" w:lineRule="auto"/>
    </w:pPr>
    <w:tblPr>
      <w:tblBorders>
        <w:top w:val="single" w:themeColor="text1" w:themeTint="80" w:sz="4"/>
        <w:left w:val="single" w:themeColor="text1" w:themeTint="80" w:sz="4"/>
        <w:bottom w:val="single" w:themeColor="text1" w:themeTint="80" w:sz="4"/>
        <w:right w:val="single" w:themeColor="text1" w:themeTint="80" w:sz="4"/>
        <w:insideH w:val="single" w:themeColor="text1" w:themeTint="80" w:sz="4"/>
        <w:insideV w:val="single" w:themeColor="text1" w:themeTint="8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19">
    <w:name w:val="Grid Table 4 - Accent 1"/>
    <w:basedOn w:val="Style_6"/>
    <w:pPr>
      <w:spacing w:after="0" w:line="240" w:lineRule="auto"/>
    </w:pPr>
    <w:tblPr>
      <w:tblBorders>
        <w:top w:val="single" w:themeColor="accent1" w:themeTint="90" w:sz="4"/>
        <w:left w:val="single" w:themeColor="accent1" w:themeTint="90" w:sz="4"/>
        <w:bottom w:val="single" w:themeColor="accent1" w:themeTint="90" w:sz="4"/>
        <w:right w:val="single" w:themeColor="accent1" w:themeTint="90" w:sz="4"/>
        <w:insideH w:val="single" w:themeColor="accent1" w:themeTint="90" w:sz="4"/>
        <w:insideV w:val="single" w:themeColor="accent1" w:themeTint="9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20">
    <w:name w:val="Grid Table 3 - Accent 3"/>
    <w:basedOn w:val="Style_6"/>
    <w:pPr>
      <w:spacing w:after="0" w:line="240" w:lineRule="auto"/>
    </w:pPr>
    <w:tblPr>
      <w:tblBorders>
        <w:bottom w:val="single" w:themeColor="accent3" w:themeTint="fe" w:sz="4"/>
        <w:insideH w:val="single" w:themeColor="accent3" w:themeTint="fe" w:sz="4"/>
        <w:insideV w:val="single" w:themeColor="accent3" w:themeTint="fe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21">
    <w:name w:val="List Table 6 Colorful - Accent 5"/>
    <w:basedOn w:val="Style_6"/>
    <w:pPr>
      <w:spacing w:after="0" w:line="240" w:lineRule="auto"/>
    </w:pPr>
    <w:tblPr>
      <w:tblBorders>
        <w:top w:val="single" w:themeColor="accent5" w:themeTint="9a" w:sz="4"/>
        <w:bottom w:val="single" w:themeColor="accent5" w:themeTint="9a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22">
    <w:name w:val="Grid Table 7 Colorful - Accent 4"/>
    <w:basedOn w:val="Style_6"/>
    <w:pPr>
      <w:spacing w:after="0" w:line="240" w:lineRule="auto"/>
    </w:pPr>
    <w:tblPr>
      <w:tblBorders>
        <w:bottom w:val="single" w:themeColor="accent4" w:themeTint="9a" w:sz="4"/>
        <w:right w:val="single" w:themeColor="accent4" w:themeTint="9a" w:sz="4"/>
        <w:insideH w:val="single" w:themeColor="accent4" w:themeTint="9a" w:sz="4"/>
        <w:insideV w:val="single" w:themeColor="accent4" w:themeTint="9a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23">
    <w:name w:val="List Table 5 Dark - Accent 4"/>
    <w:basedOn w:val="Style_6"/>
    <w:pPr>
      <w:spacing w:after="0" w:line="240" w:lineRule="auto"/>
    </w:pPr>
    <w:tblPr>
      <w:tblBorders>
        <w:top w:val="single" w:themeColor="accent4" w:themeTint="9a" w:sz="32"/>
        <w:left w:val="single" w:themeColor="accent4" w:themeTint="9a" w:sz="32"/>
        <w:bottom w:val="single" w:themeColor="accent4" w:themeTint="9a" w:sz="32"/>
        <w:right w:val="single" w:themeColor="accent4" w:themeTint="9a" w:sz="3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24">
    <w:name w:val="List Table 3 - Accent 4"/>
    <w:basedOn w:val="Style_6"/>
    <w:pPr>
      <w:spacing w:after="0" w:line="240" w:lineRule="auto"/>
    </w:pPr>
    <w:tblPr>
      <w:tblBorders>
        <w:top w:val="single" w:themeColor="accent4" w:themeTint="9a" w:sz="4"/>
        <w:left w:val="single" w:themeColor="accent4" w:themeTint="9a" w:sz="4"/>
        <w:bottom w:val="single" w:themeColor="accent4" w:themeTint="9a" w:sz="4"/>
        <w:right w:val="single" w:themeColor="accent4" w:themeTint="9a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25">
    <w:name w:val="Grid Table 4 - Accent 4"/>
    <w:basedOn w:val="Style_6"/>
    <w:pPr>
      <w:spacing w:after="0" w:line="240" w:lineRule="auto"/>
    </w:pPr>
    <w:tblPr>
      <w:tblBorders>
        <w:top w:val="single" w:themeColor="accent4" w:themeTint="90" w:sz="4"/>
        <w:left w:val="single" w:themeColor="accent4" w:themeTint="90" w:sz="4"/>
        <w:bottom w:val="single" w:themeColor="accent4" w:themeTint="90" w:sz="4"/>
        <w:right w:val="single" w:themeColor="accent4" w:themeTint="90" w:sz="4"/>
        <w:insideH w:val="single" w:themeColor="accent4" w:themeTint="90" w:sz="4"/>
        <w:insideV w:val="single" w:themeColor="accent4" w:themeTint="9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26">
    <w:name w:val="Grid Table 1 Light - Accent 4"/>
    <w:basedOn w:val="Style_6"/>
    <w:pPr>
      <w:spacing w:after="0" w:line="240" w:lineRule="auto"/>
    </w:pPr>
    <w:tblPr>
      <w:tblBorders>
        <w:top w:val="single" w:themeColor="accent4" w:themeTint="67" w:sz="4"/>
        <w:left w:val="single" w:themeColor="accent4" w:themeTint="67" w:sz="4"/>
        <w:bottom w:val="single" w:themeColor="accent4" w:themeTint="67" w:sz="4"/>
        <w:right w:val="single" w:themeColor="accent4" w:themeTint="67" w:sz="4"/>
        <w:insideH w:val="single" w:themeColor="accent4" w:themeTint="67" w:sz="4"/>
        <w:insideV w:val="single" w:themeColor="accent4" w:themeTint="67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27">
    <w:name w:val="List Table 6 Colorful - Accent 4"/>
    <w:basedOn w:val="Style_6"/>
    <w:pPr>
      <w:spacing w:after="0" w:line="240" w:lineRule="auto"/>
    </w:pPr>
    <w:tblPr>
      <w:tblBorders>
        <w:top w:val="single" w:themeColor="accent4" w:themeTint="9a" w:sz="4"/>
        <w:bottom w:val="single" w:themeColor="accent4" w:themeTint="9a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28">
    <w:name w:val="List Table 7 Colorful - Accent 4"/>
    <w:basedOn w:val="Style_6"/>
    <w:pPr>
      <w:spacing w:after="0" w:line="240" w:lineRule="auto"/>
    </w:pPr>
    <w:tblPr>
      <w:tblBorders>
        <w:right w:val="single" w:themeColor="accent4" w:themeTint="9a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29">
    <w:name w:val="Bordered &amp; Lined - Accent"/>
    <w:basedOn w:val="Style_6"/>
    <w:pPr>
      <w:spacing w:after="0" w:line="240" w:lineRule="auto"/>
    </w:pPr>
    <w:rPr>
      <w:color w:val="404040"/>
    </w:rPr>
    <w:tblPr>
      <w:tblBorders>
        <w:top w:val="single" w:themeColor="text1" w:themeTint="a6" w:sz="4"/>
        <w:left w:val="single" w:themeColor="text1" w:themeTint="a6" w:sz="4"/>
        <w:bottom w:val="single" w:themeColor="text1" w:themeTint="a6" w:sz="4"/>
        <w:right w:val="single" w:themeColor="text1" w:themeTint="a6" w:sz="4"/>
        <w:insideH w:val="single" w:themeColor="text1" w:themeTint="a6" w:sz="4"/>
        <w:insideV w:val="single" w:themeColor="text1" w:themeTint="a6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30">
    <w:name w:val="List Table 1 Light - Accent 5"/>
    <w:basedOn w:val="Style_6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131">
    <w:name w:val="List Table 2 - Accent 6"/>
    <w:basedOn w:val="Style_6"/>
    <w:pPr>
      <w:spacing w:after="0" w:line="240" w:lineRule="auto"/>
    </w:pPr>
    <w:tblPr>
      <w:tblBorders>
        <w:top w:val="single" w:themeColor="accent6" w:themeTint="90" w:sz="4"/>
        <w:bottom w:val="single" w:themeColor="accent6" w:themeTint="90" w:sz="4"/>
        <w:insideH w:val="single" w:themeColor="accent6" w:themeTint="9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32">
    <w:name w:val="List Table 1 Light - Accent 4"/>
    <w:basedOn w:val="Style_6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133">
    <w:name w:val="Lined - Accent 5"/>
    <w:basedOn w:val="Style_6"/>
    <w:pPr>
      <w:spacing w:after="0" w:line="240" w:lineRule="auto"/>
    </w:pPr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134">
    <w:name w:val="Grid Table 7 Colorful - Accent 2"/>
    <w:basedOn w:val="Style_6"/>
    <w:pPr>
      <w:spacing w:after="0" w:line="240" w:lineRule="auto"/>
    </w:pPr>
    <w:tblPr>
      <w:tblBorders>
        <w:bottom w:val="single" w:themeColor="accent2" w:themeTint="97" w:sz="4"/>
        <w:right w:val="single" w:themeColor="accent2" w:themeTint="97" w:sz="4"/>
        <w:insideH w:val="single" w:themeColor="accent2" w:themeTint="97" w:sz="4"/>
        <w:insideV w:val="single" w:themeColor="accent2" w:themeTint="97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35">
    <w:name w:val="List Table 5 Dark - Accent 3"/>
    <w:basedOn w:val="Style_6"/>
    <w:pPr>
      <w:spacing w:after="0" w:line="240" w:lineRule="auto"/>
    </w:pPr>
    <w:tblPr>
      <w:tblBorders>
        <w:top w:val="single" w:themeColor="accent3" w:themeTint="98" w:sz="32"/>
        <w:left w:val="single" w:themeColor="accent3" w:themeTint="98" w:sz="32"/>
        <w:bottom w:val="single" w:themeColor="accent3" w:themeTint="98" w:sz="32"/>
        <w:right w:val="single" w:themeColor="accent3" w:themeTint="98" w:sz="3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36">
    <w:name w:val="Bordered - Accent 2"/>
    <w:basedOn w:val="Style_6"/>
    <w:pPr>
      <w:spacing w:after="0" w:line="240" w:lineRule="auto"/>
    </w:pPr>
    <w:tblPr>
      <w:tblBorders>
        <w:top w:val="single" w:themeColor="accent2" w:themeTint="67" w:sz="4"/>
        <w:left w:val="single" w:themeColor="accent2" w:themeTint="67" w:sz="4"/>
        <w:bottom w:val="single" w:themeColor="accent2" w:themeTint="67" w:sz="4"/>
        <w:right w:val="single" w:themeColor="accent2" w:themeTint="67" w:sz="4"/>
        <w:insideH w:val="single" w:themeColor="accent2" w:themeTint="67" w:sz="4"/>
        <w:insideV w:val="single" w:themeColor="accent2" w:themeTint="67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37">
    <w:name w:val="Grid Table 6 Colorful - Accent 5"/>
    <w:basedOn w:val="Style_6"/>
    <w:pPr>
      <w:spacing w:after="0" w:line="240" w:lineRule="auto"/>
    </w:pPr>
    <w:tblPr>
      <w:tblBorders>
        <w:top w:val="single" w:themeColor="accent5" w:sz="4"/>
        <w:left w:val="single" w:themeColor="accent5" w:sz="4"/>
        <w:bottom w:val="single" w:themeColor="accent5" w:sz="4"/>
        <w:right w:val="single" w:themeColor="accent5" w:sz="4"/>
        <w:insideH w:val="single" w:themeColor="accent5" w:sz="4"/>
        <w:insideV w:val="single" w:themeColor="accent5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38">
    <w:name w:val="List Table 6 Colorful - Accent 3"/>
    <w:basedOn w:val="Style_6"/>
    <w:pPr>
      <w:spacing w:after="0" w:line="240" w:lineRule="auto"/>
    </w:pPr>
    <w:tblPr>
      <w:tblBorders>
        <w:top w:val="single" w:themeColor="accent3" w:themeTint="98" w:sz="4"/>
        <w:bottom w:val="single" w:themeColor="accent3" w:themeTint="98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39">
    <w:name w:val="List Table 4 - Accent 1"/>
    <w:basedOn w:val="Style_6"/>
    <w:pPr>
      <w:spacing w:after="0" w:line="240" w:lineRule="auto"/>
    </w:pPr>
    <w:tblPr>
      <w:tblBorders>
        <w:top w:val="single" w:themeColor="accent1" w:themeTint="90" w:sz="4"/>
        <w:left w:val="single" w:themeColor="accent1" w:themeTint="90" w:sz="4"/>
        <w:bottom w:val="single" w:themeColor="accent1" w:themeTint="90" w:sz="4"/>
        <w:right w:val="single" w:themeColor="accent1" w:themeTint="90" w:sz="4"/>
        <w:insideH w:val="single" w:themeColor="accent1" w:themeTint="9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40">
    <w:name w:val="Grid Table 5 Dark - Accent 6"/>
    <w:basedOn w:val="Style_6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41">
    <w:name w:val="List Table 5 Dark - Accent 2"/>
    <w:basedOn w:val="Style_6"/>
    <w:pPr>
      <w:spacing w:after="0" w:line="240" w:lineRule="auto"/>
    </w:pPr>
    <w:tblPr>
      <w:tblBorders>
        <w:top w:val="single" w:themeColor="accent2" w:themeTint="97" w:sz="32"/>
        <w:left w:val="single" w:themeColor="accent2" w:themeTint="97" w:sz="32"/>
        <w:bottom w:val="single" w:themeColor="accent2" w:themeTint="97" w:sz="32"/>
        <w:right w:val="single" w:themeColor="accent2" w:themeTint="97" w:sz="3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42">
    <w:name w:val="Bordered &amp; Lined - Accent 3"/>
    <w:basedOn w:val="Style_6"/>
    <w:pPr>
      <w:spacing w:after="0" w:line="240" w:lineRule="auto"/>
    </w:pPr>
    <w:rPr>
      <w:color w:val="404040"/>
    </w:rPr>
    <w:tblPr>
      <w:tblBorders>
        <w:top w:val="single" w:themeColor="accent3" w:sz="4"/>
        <w:left w:val="single" w:themeColor="accent3" w:sz="4"/>
        <w:bottom w:val="single" w:themeColor="accent3" w:sz="4"/>
        <w:right w:val="single" w:themeColor="accent3" w:sz="4"/>
        <w:insideH w:val="single" w:themeColor="accent3" w:sz="4"/>
        <w:insideV w:val="single" w:themeColor="accent3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43">
    <w:name w:val="List Table 7 Colorful - Accent 2"/>
    <w:basedOn w:val="Style_6"/>
    <w:pPr>
      <w:spacing w:after="0" w:line="240" w:lineRule="auto"/>
    </w:pPr>
    <w:tblPr>
      <w:tblBorders>
        <w:right w:val="single" w:themeColor="accent2" w:themeTint="97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44">
    <w:name w:val="List Table 5 Dark - Accent 6"/>
    <w:basedOn w:val="Style_6"/>
    <w:pPr>
      <w:spacing w:after="0" w:line="240" w:lineRule="auto"/>
    </w:pPr>
    <w:tblPr>
      <w:tblBorders>
        <w:top w:val="single" w:themeColor="accent6" w:themeTint="98" w:sz="32"/>
        <w:left w:val="single" w:themeColor="accent6" w:themeTint="98" w:sz="32"/>
        <w:bottom w:val="single" w:themeColor="accent6" w:themeTint="98" w:sz="32"/>
        <w:right w:val="single" w:themeColor="accent6" w:themeTint="98" w:sz="3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45">
    <w:name w:val="Lined - Accent 2"/>
    <w:basedOn w:val="Style_6"/>
    <w:pPr>
      <w:spacing w:after="0" w:line="240" w:lineRule="auto"/>
    </w:pPr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146">
    <w:name w:val="Grid Table 1 Light"/>
    <w:basedOn w:val="Style_6"/>
    <w:pPr>
      <w:spacing w:after="0" w:line="240" w:lineRule="auto"/>
    </w:pPr>
    <w:tblPr>
      <w:tblBorders>
        <w:top w:val="single" w:themeColor="text1" w:themeTint="67" w:sz="4"/>
        <w:left w:val="single" w:themeColor="text1" w:themeTint="67" w:sz="4"/>
        <w:bottom w:val="single" w:themeColor="text1" w:themeTint="67" w:sz="4"/>
        <w:right w:val="single" w:themeColor="text1" w:themeTint="67" w:sz="4"/>
        <w:insideH w:val="single" w:themeColor="text1" w:themeTint="67" w:sz="4"/>
        <w:insideV w:val="single" w:themeColor="text1" w:themeTint="67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47">
    <w:name w:val="Grid Table 1 Light - Accent 5"/>
    <w:basedOn w:val="Style_6"/>
    <w:pPr>
      <w:spacing w:after="0" w:line="240" w:lineRule="auto"/>
    </w:pPr>
    <w:tblPr>
      <w:tblBorders>
        <w:top w:val="single" w:themeColor="accent5" w:themeTint="67" w:sz="4"/>
        <w:left w:val="single" w:themeColor="accent5" w:themeTint="67" w:sz="4"/>
        <w:bottom w:val="single" w:themeColor="accent5" w:themeTint="67" w:sz="4"/>
        <w:right w:val="single" w:themeColor="accent5" w:themeTint="67" w:sz="4"/>
        <w:insideH w:val="single" w:themeColor="accent5" w:themeTint="67" w:sz="4"/>
        <w:insideV w:val="single" w:themeColor="accent5" w:themeTint="67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48">
    <w:name w:val="List Table 7 Colorful"/>
    <w:basedOn w:val="Style_6"/>
    <w:pPr>
      <w:spacing w:after="0" w:line="240" w:lineRule="auto"/>
    </w:pPr>
    <w:tblPr>
      <w:tblBorders>
        <w:right w:val="single" w:themeColor="text1" w:themeTint="8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49">
    <w:name w:val="Grid Table 6 Colorful - Accent 6"/>
    <w:basedOn w:val="Style_6"/>
    <w:pPr>
      <w:spacing w:after="0" w:line="240" w:lineRule="auto"/>
    </w:pPr>
    <w:tblPr>
      <w:tblBorders>
        <w:top w:val="single" w:themeColor="accent6" w:sz="4"/>
        <w:left w:val="single" w:themeColor="accent6" w:sz="4"/>
        <w:bottom w:val="single" w:themeColor="accent6" w:sz="4"/>
        <w:right w:val="single" w:themeColor="accent6" w:sz="4"/>
        <w:insideH w:val="single" w:themeColor="accent6" w:sz="4"/>
        <w:insideV w:val="single" w:themeColor="accent6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50">
    <w:name w:val="Grid Table 2 - Accent 5"/>
    <w:basedOn w:val="Style_6"/>
    <w:pPr>
      <w:spacing w:after="0" w:line="240" w:lineRule="auto"/>
    </w:pPr>
    <w:tblPr>
      <w:tblBorders>
        <w:bottom w:val="single" w:themeColor="accent5" w:sz="4"/>
        <w:insideH w:val="single" w:themeColor="accent5" w:sz="4"/>
        <w:insideV w:val="single" w:themeColor="accent5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51">
    <w:name w:val="List Table 3 - Accent 6"/>
    <w:basedOn w:val="Style_6"/>
    <w:pPr>
      <w:spacing w:after="0" w:line="240" w:lineRule="auto"/>
    </w:pPr>
    <w:tblPr>
      <w:tblBorders>
        <w:top w:val="single" w:themeColor="accent6" w:themeTint="98" w:sz="4"/>
        <w:left w:val="single" w:themeColor="accent6" w:themeTint="98" w:sz="4"/>
        <w:bottom w:val="single" w:themeColor="accent6" w:themeTint="98" w:sz="4"/>
        <w:right w:val="single" w:themeColor="accent6" w:themeTint="98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52">
    <w:name w:val="Grid Table 4 - Accent 3"/>
    <w:basedOn w:val="Style_6"/>
    <w:pPr>
      <w:spacing w:after="0" w:line="240" w:lineRule="auto"/>
    </w:pPr>
    <w:tblPr>
      <w:tblBorders>
        <w:top w:val="single" w:themeColor="accent3" w:themeTint="90" w:sz="4"/>
        <w:left w:val="single" w:themeColor="accent3" w:themeTint="90" w:sz="4"/>
        <w:bottom w:val="single" w:themeColor="accent3" w:themeTint="90" w:sz="4"/>
        <w:right w:val="single" w:themeColor="accent3" w:themeTint="90" w:sz="4"/>
        <w:insideH w:val="single" w:themeColor="accent3" w:themeTint="90" w:sz="4"/>
        <w:insideV w:val="single" w:themeColor="accent3" w:themeTint="9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53">
    <w:name w:val="Grid Table 5 Dark - Accent 5"/>
    <w:basedOn w:val="Style_6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54">
    <w:name w:val="Bordered - Accent 4"/>
    <w:basedOn w:val="Style_6"/>
    <w:pPr>
      <w:spacing w:after="0" w:line="240" w:lineRule="auto"/>
    </w:pPr>
    <w:tblPr>
      <w:tblBorders>
        <w:top w:val="single" w:themeColor="accent4" w:themeTint="67" w:sz="4"/>
        <w:left w:val="single" w:themeColor="accent4" w:themeTint="67" w:sz="4"/>
        <w:bottom w:val="single" w:themeColor="accent4" w:themeTint="67" w:sz="4"/>
        <w:right w:val="single" w:themeColor="accent4" w:themeTint="67" w:sz="4"/>
        <w:insideH w:val="single" w:themeColor="accent4" w:themeTint="67" w:sz="4"/>
        <w:insideV w:val="single" w:themeColor="accent4" w:themeTint="67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55">
    <w:name w:val="Grid Table 3 - Accent 5"/>
    <w:basedOn w:val="Style_6"/>
    <w:pPr>
      <w:spacing w:after="0" w:line="240" w:lineRule="auto"/>
    </w:pPr>
    <w:tblPr>
      <w:tblBorders>
        <w:bottom w:val="single" w:themeColor="accent5" w:sz="4"/>
        <w:insideH w:val="single" w:themeColor="accent5" w:sz="4"/>
        <w:insideV w:val="single" w:themeColor="accent5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56">
    <w:name w:val="Lined - Accent 4"/>
    <w:basedOn w:val="Style_6"/>
    <w:pPr>
      <w:spacing w:after="0" w:line="240" w:lineRule="auto"/>
    </w:pPr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157">
    <w:name w:val="Bordered &amp; Lined - Accent 4"/>
    <w:basedOn w:val="Style_6"/>
    <w:pPr>
      <w:spacing w:after="0" w:line="240" w:lineRule="auto"/>
    </w:pPr>
    <w:rPr>
      <w:color w:val="404040"/>
    </w:rPr>
    <w:tblPr>
      <w:tblBorders>
        <w:top w:val="single" w:themeColor="accent4" w:sz="4"/>
        <w:left w:val="single" w:themeColor="accent4" w:sz="4"/>
        <w:bottom w:val="single" w:themeColor="accent4" w:sz="4"/>
        <w:right w:val="single" w:themeColor="accent4" w:sz="4"/>
        <w:insideH w:val="single" w:themeColor="accent4" w:sz="4"/>
        <w:insideV w:val="single" w:themeColor="accent4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Style_6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158">
    <w:name w:val="Plain Table 3"/>
    <w:basedOn w:val="Style_6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159">
    <w:name w:val="Grid Table 7 Colorful - Accent 3"/>
    <w:basedOn w:val="Style_6"/>
    <w:pPr>
      <w:spacing w:after="0" w:line="240" w:lineRule="auto"/>
    </w:pPr>
    <w:tblPr>
      <w:tblBorders>
        <w:bottom w:val="single" w:themeColor="accent3" w:themeTint="fe" w:sz="4"/>
        <w:right w:val="single" w:themeColor="accent3" w:themeTint="fe" w:sz="4"/>
        <w:insideH w:val="single" w:themeColor="accent3" w:themeTint="fe" w:sz="4"/>
        <w:insideV w:val="single" w:themeColor="accent3" w:themeTint="fe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60">
    <w:name w:val="Grid Table 1 Light - Accent 6"/>
    <w:basedOn w:val="Style_6"/>
    <w:pPr>
      <w:spacing w:after="0" w:line="240" w:lineRule="auto"/>
    </w:pPr>
    <w:tblPr>
      <w:tblBorders>
        <w:top w:val="single" w:themeColor="accent6" w:themeTint="67" w:sz="4"/>
        <w:left w:val="single" w:themeColor="accent6" w:themeTint="67" w:sz="4"/>
        <w:bottom w:val="single" w:themeColor="accent6" w:themeTint="67" w:sz="4"/>
        <w:right w:val="single" w:themeColor="accent6" w:themeTint="67" w:sz="4"/>
        <w:insideH w:val="single" w:themeColor="accent6" w:themeTint="67" w:sz="4"/>
        <w:insideV w:val="single" w:themeColor="accent6" w:themeTint="67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61">
    <w:name w:val="List Table 1 Light"/>
    <w:basedOn w:val="Style_6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162">
    <w:name w:val="Grid Table 4"/>
    <w:basedOn w:val="Style_6"/>
    <w:pPr>
      <w:spacing w:after="0" w:line="240" w:lineRule="auto"/>
    </w:pPr>
    <w:tblPr>
      <w:tblBorders>
        <w:top w:val="single" w:themeColor="text1" w:themeTint="90" w:sz="4"/>
        <w:left w:val="single" w:themeColor="text1" w:themeTint="90" w:sz="4"/>
        <w:bottom w:val="single" w:themeColor="text1" w:themeTint="90" w:sz="4"/>
        <w:right w:val="single" w:themeColor="text1" w:themeTint="90" w:sz="4"/>
        <w:insideH w:val="single" w:themeColor="text1" w:themeTint="90" w:sz="4"/>
        <w:insideV w:val="single" w:themeColor="text1" w:themeTint="9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63">
    <w:name w:val="Plain Table 5"/>
    <w:basedOn w:val="Style_6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164">
    <w:name w:val="Bordered &amp; Lined - Accent 2"/>
    <w:basedOn w:val="Style_6"/>
    <w:pPr>
      <w:spacing w:after="0" w:line="240" w:lineRule="auto"/>
    </w:pPr>
    <w:rPr>
      <w:color w:val="404040"/>
    </w:rPr>
    <w:tblPr>
      <w:tblBorders>
        <w:top w:val="single" w:themeColor="accent2" w:sz="4"/>
        <w:left w:val="single" w:themeColor="accent2" w:sz="4"/>
        <w:bottom w:val="single" w:themeColor="accent2" w:sz="4"/>
        <w:right w:val="single" w:themeColor="accent2" w:sz="4"/>
        <w:insideH w:val="single" w:themeColor="accent2" w:sz="4"/>
        <w:insideV w:val="single" w:themeColor="accent2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65">
    <w:name w:val="Plain Table 2"/>
    <w:basedOn w:val="Style_6"/>
    <w:pPr>
      <w:spacing w:after="0" w:line="240" w:lineRule="auto"/>
    </w:pPr>
    <w:tblPr>
      <w:tblBorders>
        <w:top w:val="single" w:themeColor="text1" w:sz="4"/>
        <w:left w:val="nil" w:sz="4"/>
        <w:bottom w:val="single" w:themeColor="text1" w:sz="4"/>
        <w:right w:val="nil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66">
    <w:name w:val="List Table 5 Dark - Accent 5"/>
    <w:basedOn w:val="Style_6"/>
    <w:pPr>
      <w:spacing w:after="0" w:line="240" w:lineRule="auto"/>
    </w:pPr>
    <w:tblPr>
      <w:tblBorders>
        <w:top w:val="single" w:themeColor="accent5" w:themeTint="9a" w:sz="32"/>
        <w:left w:val="single" w:themeColor="accent5" w:themeTint="9a" w:sz="32"/>
        <w:bottom w:val="single" w:themeColor="accent5" w:themeTint="9a" w:sz="32"/>
        <w:right w:val="single" w:themeColor="accent5" w:themeTint="9a" w:sz="3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67">
    <w:name w:val="Grid Table 3 - Accent 2"/>
    <w:basedOn w:val="Style_6"/>
    <w:pPr>
      <w:spacing w:after="0" w:line="240" w:lineRule="auto"/>
    </w:pPr>
    <w:tblPr>
      <w:tblBorders>
        <w:bottom w:val="single" w:themeColor="accent2" w:themeTint="97" w:sz="4"/>
        <w:insideH w:val="single" w:themeColor="accent2" w:themeTint="97" w:sz="4"/>
        <w:insideV w:val="single" w:themeColor="accent2" w:themeTint="97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68">
    <w:name w:val="Lined - Accent"/>
    <w:basedOn w:val="Style_6"/>
    <w:pPr>
      <w:spacing w:after="0" w:line="240" w:lineRule="auto"/>
    </w:pPr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169">
    <w:name w:val="Grid Table 1 Light - Accent 2"/>
    <w:basedOn w:val="Style_6"/>
    <w:pPr>
      <w:spacing w:after="0" w:line="240" w:lineRule="auto"/>
    </w:pPr>
    <w:tblPr>
      <w:tblBorders>
        <w:top w:val="single" w:themeColor="accent2" w:themeTint="67" w:sz="4"/>
        <w:left w:val="single" w:themeColor="accent2" w:themeTint="67" w:sz="4"/>
        <w:bottom w:val="single" w:themeColor="accent2" w:themeTint="67" w:sz="4"/>
        <w:right w:val="single" w:themeColor="accent2" w:themeTint="67" w:sz="4"/>
        <w:insideH w:val="single" w:themeColor="accent2" w:themeTint="67" w:sz="4"/>
        <w:insideV w:val="single" w:themeColor="accent2" w:themeTint="67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70">
    <w:name w:val="Grid Table 4 - Accent 2"/>
    <w:basedOn w:val="Style_6"/>
    <w:pPr>
      <w:spacing w:after="0" w:line="240" w:lineRule="auto"/>
    </w:pPr>
    <w:tblPr>
      <w:tblBorders>
        <w:top w:val="single" w:themeColor="accent2" w:themeTint="90" w:sz="4"/>
        <w:left w:val="single" w:themeColor="accent2" w:themeTint="90" w:sz="4"/>
        <w:bottom w:val="single" w:themeColor="accent2" w:themeTint="90" w:sz="4"/>
        <w:right w:val="single" w:themeColor="accent2" w:themeTint="90" w:sz="4"/>
        <w:insideH w:val="single" w:themeColor="accent2" w:themeTint="90" w:sz="4"/>
        <w:insideV w:val="single" w:themeColor="accent2" w:themeTint="9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71">
    <w:name w:val="Grid Table 5 Dark"/>
    <w:basedOn w:val="Style_6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72">
    <w:name w:val="Grid Table 5 Dark- Accent 1"/>
    <w:basedOn w:val="Style_6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73">
    <w:name w:val="Grid Table 2 - Accent 3"/>
    <w:basedOn w:val="Style_6"/>
    <w:pPr>
      <w:spacing w:after="0" w:line="240" w:lineRule="auto"/>
    </w:pPr>
    <w:tblPr>
      <w:tblBorders>
        <w:bottom w:val="single" w:themeColor="accent3" w:themeTint="fe" w:sz="4"/>
        <w:insideH w:val="single" w:themeColor="accent3" w:themeTint="fe" w:sz="4"/>
        <w:insideV w:val="single" w:themeColor="accent3" w:themeTint="fe" w:sz="4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LibreOffice/7.5.8.2$Linux_X86_64 LibreOffice_project/50$Build-2</Application>
  <AppVersion>15.0000</AppVersion>
  <Pages>210</Pages>
  <Words>50901</Words>
  <Characters>374584</Characters>
  <CharactersWithSpaces>435134</CharactersWithSpaces>
  <Paragraphs>3695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2024-06-11T11:29:25Z</cp:lastPrinted>
  <dcterms:modified xsi:type="dcterms:W3CDTF">2024-06-11T11:44:52Z</dcterms:modified>
  <cp:revision>30</cp:revision>
  <dc:subject/>
  <dc:title/>
</cp:coreProperties>
</file>