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1D" w:rsidRDefault="003D68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681D" w:rsidRDefault="003D681D">
      <w:pPr>
        <w:pStyle w:val="ConsPlusNormal"/>
        <w:jc w:val="both"/>
        <w:outlineLvl w:val="0"/>
      </w:pPr>
    </w:p>
    <w:p w:rsidR="003D681D" w:rsidRDefault="003D681D">
      <w:pPr>
        <w:pStyle w:val="ConsPlusTitle"/>
        <w:jc w:val="center"/>
        <w:outlineLvl w:val="0"/>
      </w:pPr>
      <w:r>
        <w:t>АДМИНИСТРАЦИЯ ГОРОДА СТАВРОПОЛЯ</w:t>
      </w:r>
    </w:p>
    <w:p w:rsidR="003D681D" w:rsidRDefault="003D681D">
      <w:pPr>
        <w:pStyle w:val="ConsPlusTitle"/>
        <w:jc w:val="both"/>
      </w:pPr>
    </w:p>
    <w:p w:rsidR="003D681D" w:rsidRDefault="003D681D">
      <w:pPr>
        <w:pStyle w:val="ConsPlusTitle"/>
        <w:jc w:val="center"/>
      </w:pPr>
      <w:r>
        <w:t>ПОСТАНОВЛЕНИЕ</w:t>
      </w:r>
    </w:p>
    <w:p w:rsidR="003D681D" w:rsidRDefault="003D681D">
      <w:pPr>
        <w:pStyle w:val="ConsPlusTitle"/>
        <w:jc w:val="center"/>
      </w:pPr>
      <w:r>
        <w:t>от 20 марта 2020 г. N 384</w:t>
      </w:r>
    </w:p>
    <w:p w:rsidR="003D681D" w:rsidRDefault="003D681D">
      <w:pPr>
        <w:pStyle w:val="ConsPlusTitle"/>
        <w:jc w:val="both"/>
      </w:pPr>
    </w:p>
    <w:p w:rsidR="003D681D" w:rsidRDefault="003D681D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3D681D" w:rsidRDefault="003D681D">
      <w:pPr>
        <w:pStyle w:val="ConsPlusTitle"/>
        <w:jc w:val="center"/>
      </w:pPr>
      <w:r>
        <w:t>ГОРОДА СТАВРОПОЛЯ ПО ПРЕДОСТАВЛЕНИЮ МУНИЦИПАЛЬНОЙ УСЛУГИ</w:t>
      </w:r>
    </w:p>
    <w:p w:rsidR="003D681D" w:rsidRDefault="003D681D">
      <w:pPr>
        <w:pStyle w:val="ConsPlusTitle"/>
        <w:jc w:val="center"/>
      </w:pPr>
      <w:r>
        <w:t>"ПРИЗНАНИЕ ГРАЖДАН НУЖДАЮЩИМИСЯ В ЖИЛЫХ ПОМЕЩЕНИЯХ</w:t>
      </w:r>
    </w:p>
    <w:p w:rsidR="003D681D" w:rsidRDefault="003D681D">
      <w:pPr>
        <w:pStyle w:val="ConsPlusTitle"/>
        <w:jc w:val="center"/>
      </w:pPr>
      <w:r>
        <w:t>ДЛЯ УЧАСТИЯ В МУНИЦИПАЛЬНОЙ ПРОГРАММЕ "ОБЕСПЕЧЕНИЕ</w:t>
      </w:r>
    </w:p>
    <w:p w:rsidR="003D681D" w:rsidRDefault="003D681D">
      <w:pPr>
        <w:pStyle w:val="ConsPlusTitle"/>
        <w:jc w:val="center"/>
      </w:pPr>
      <w:r>
        <w:t>ЖИЛЬЕМ МОЛОДЫХ СЕМЕЙ 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Правительства Российской Федерации от 17 декабря 2010 г. </w:t>
      </w:r>
      <w:hyperlink r:id="rId7" w:history="1">
        <w:r>
          <w:rPr>
            <w:color w:val="0000FF"/>
          </w:rPr>
          <w:t>N 1050</w:t>
        </w:r>
      </w:hyperlink>
      <w:r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от 30 декабря 2017 г. </w:t>
      </w:r>
      <w:hyperlink r:id="rId8" w:history="1">
        <w:r>
          <w:rPr>
            <w:color w:val="0000FF"/>
          </w:rPr>
          <w:t>N 1710</w:t>
        </w:r>
      </w:hyperlink>
      <w: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постановлениями администрации города Ставрополя от 26.06.2013 </w:t>
      </w:r>
      <w:hyperlink r:id="rId9" w:history="1">
        <w:r>
          <w:rPr>
            <w:color w:val="0000FF"/>
          </w:rPr>
          <w:t>N 2103</w:t>
        </w:r>
      </w:hyperlink>
      <w:r>
        <w:t xml:space="preserve"> "О Порядке разработки и утверждения административных регламентов предоставления муниципальных услуг", от 15.11.2019 </w:t>
      </w:r>
      <w:hyperlink r:id="rId10" w:history="1">
        <w:r>
          <w:rPr>
            <w:color w:val="0000FF"/>
          </w:rPr>
          <w:t>N 3256</w:t>
        </w:r>
      </w:hyperlink>
      <w:r>
        <w:t xml:space="preserve"> "Об утверждении муниципальной программы "Обеспечение жильем молодых семей в городе Ставрополе" постановляю: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администрации города Ставрополя по предоставлению муниципальной услуги "Признание граждан нуждающимися в жилых помещениях для участия в муниципальной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согласно приложению.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27.01.2012 N 178 "Об утверждении административного регламента предоставления муниципальной услуги "Признание граждан нуждающимися в жилых помещениях для участия в ведомственной (отраслевой) муниципальной целевой программе "Обеспечение жильем молодых семей в городе Ставрополе";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17.04.2012 N 935 "О внесении изменения в постановление администрации города Ставрополя от 27.01.2012 N 178 "Об утверждении административного регламента предоставления муниципальной услуги "Признание граждан нуждающимися в жилых помещениях для участия в ведомственной (отраслевой) муниципальной целевой программе "Обеспечение жильем молодых семей в городе Ставрополе";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14.10.2013 N 3492 "О внесении изменений в административный регламент предоставления муниципальной услуги "Признание граждан нуждающимися в жилых помещениях для участия в ведомственной (отраслевой) муниципальной целевой программе "Обеспечение жильем молодых семей в городе Ставрополе", утвержденный постановлением администрации города Ставрополя от 27.01.2012 N 178";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16.01.2014 N 88 "О внесении изменений в административный регламент предоставления муниципальной услуги "Признание граждан нуждающимися в жилых помещениях для участия в ведомственной (отраслевой) муниципальной целевой программе "Обеспечение жильем молодых семей в городе Ставрополе", утвержденный постановлением администрации города Ставрополя от 27.01.2012 N 178".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"Ставрополь официальный. Приложение к газете "Вечерний Ставрополь".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</w:pPr>
      <w:r>
        <w:t>Исполняющий полномочия</w:t>
      </w:r>
    </w:p>
    <w:p w:rsidR="003D681D" w:rsidRDefault="003D681D">
      <w:pPr>
        <w:pStyle w:val="ConsPlusNormal"/>
        <w:jc w:val="right"/>
      </w:pPr>
      <w:r>
        <w:t>главы города Ставрополя</w:t>
      </w:r>
    </w:p>
    <w:p w:rsidR="003D681D" w:rsidRDefault="003D681D">
      <w:pPr>
        <w:pStyle w:val="ConsPlusNormal"/>
        <w:jc w:val="right"/>
      </w:pPr>
      <w:r>
        <w:t>первый заместитель главы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Ю.В.БЕЛОЛАПЕНКО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  <w:outlineLvl w:val="0"/>
      </w:pPr>
      <w:r>
        <w:t>Приложение</w:t>
      </w:r>
    </w:p>
    <w:p w:rsidR="003D681D" w:rsidRDefault="003D681D">
      <w:pPr>
        <w:pStyle w:val="ConsPlusNormal"/>
        <w:jc w:val="right"/>
      </w:pPr>
      <w:r>
        <w:t>к постановлению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от 20.03.2020 N 384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3D681D" w:rsidRDefault="003D681D">
      <w:pPr>
        <w:pStyle w:val="ConsPlusTitle"/>
        <w:jc w:val="center"/>
      </w:pPr>
      <w:r>
        <w:t>АДМИНИСТРАЦИИ ГОРОДА СТАВРОПОЛЯ ПО ПРЕДОСТАВЛЕНИЮ</w:t>
      </w:r>
    </w:p>
    <w:p w:rsidR="003D681D" w:rsidRDefault="003D681D">
      <w:pPr>
        <w:pStyle w:val="ConsPlusTitle"/>
        <w:jc w:val="center"/>
      </w:pPr>
      <w:r>
        <w:t>МУНИЦИПАЛЬНОЙ УСЛУГИ "ПРИЗНАНИЕ ГРАЖДАН НУЖДАЮЩИМИСЯ В ЖИЛЫХ</w:t>
      </w:r>
    </w:p>
    <w:p w:rsidR="003D681D" w:rsidRDefault="003D681D">
      <w:pPr>
        <w:pStyle w:val="ConsPlusTitle"/>
        <w:jc w:val="center"/>
      </w:pPr>
      <w:r>
        <w:t>ПОМЕЩЕНИЯХ ДЛЯ УЧАСТИЯ В МУНИЦИПАЛЬНОЙ ПРОГРАММЕ</w:t>
      </w:r>
    </w:p>
    <w:p w:rsidR="003D681D" w:rsidRDefault="003D681D">
      <w:pPr>
        <w:pStyle w:val="ConsPlusTitle"/>
        <w:jc w:val="center"/>
      </w:pPr>
      <w:r>
        <w:t>"ОБЕСПЕЧЕНИЕ ЖИЛЬЕМ МОЛОДЫХ СЕМЕЙ 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1"/>
      </w:pPr>
      <w:r>
        <w:t>1. Общие положения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1. Административный регламент администрации города Ставрополя по предоставлению муниципальной услуги "Признание граждан нуждающимися в жилых помещениях для участия в муниципальной </w:t>
      </w:r>
      <w:hyperlink r:id="rId16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(далее соответственно - Административный регламент, услуга) определяет сроки и последовательность действий (административных процедур) администрации города Ставрополя (далее - Администрация) по предоставлению данной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Круг заявителей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bookmarkStart w:id="1" w:name="P54"/>
      <w:bookmarkEnd w:id="1"/>
      <w:r>
        <w:t xml:space="preserve">2. Заявителями являются один из совершеннолетних членов молодой семьи, возраст каждого из супругов в которой на день принятия Администрацией решения о признании либо об отказе в признании граждан нуждающимися в жилых помещениях для участия в муниципальной </w:t>
      </w:r>
      <w:hyperlink r:id="rId17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не превышает 35 лет, в том числе молодой семьи, имеющей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возраст которого не превышает 35 лет, и одного и более детей, постоянно проживающая на территории города Ставрополя (за исключением членов молодой семьи, не являющихся гражданами Российской Федерации).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От имени заявителей с заявлением о предоставлении услуги и документами, предусмотренными </w:t>
      </w:r>
      <w:hyperlink w:anchor="P163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могут обратиться представители заявителей, уполномоченные в соответствии с законодательством Российской Федерации.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Требования к порядку информирования о предоставлении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3. Информация о месте нахождения и графике работы (способы получения данной информации) органа, предоставляющего услугу,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1) Администрация расположена по адресу: город Ставрополь, проспект К. Маркса, 96.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График работы: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понедельник - пятница с 09 час. 00 мин. до 18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перерыв: с 13 час. 00 мин. до 14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комитет по управлению муниципальным имуществом города Ставрополя (далее - Комитет) расположен по адресу: юридический адрес - город Ставрополь, улица К. Хетагурова, 8, фактический адрес - город Ставрополь, проспект К. Маркса, 92.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График работы: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понедельник - пятница с 09 час. 00 мин. до 18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приемный день: понедельник с 15 час. 00 мин. до 18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перерыв: с 13 час. 00 мин. до 14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 расположено по адресу: город Ставрополь, улица Доваторцев, 55а.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График работы: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понедельник - четверг с 08 час. 00 мин. до 18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пятница с 08 час. 00 мин. до 20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суббота с 09 час. 00 мин. до 13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без перерыва;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выходной день: воскресенье;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4) муниципальное казенное учреждение "Многофункциональный центр предоставления государственных и муниципальных услуг в городе Ставрополе" расположено по адресам: город Ставрополь, улица Васильева, 49, улица Голенева, 21, улица Мира, 282а, улица 50 лет ВЛКСМ, 8а/1-2, проспект Кулакова, 10м.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График работы: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понедельник с 08 час. 00 мин. до 20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вторник - пятница с 08 час. 00 мин. до 18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суббота с 08 час. 00 мин. до 13 час. 00 мин.;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без перерыва;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выходной день: воскресенье.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4. Справочные телефоны органа, предоставляющего услугу,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Телефон Администрации: (8652) 26-66-21.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Телефоны Комитета: (8652) 26-03-09, 26-78-00.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Телефон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крае": (8652) 35-66-01.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Телефон муниципального казенного учреждения "Многофункциональный центр предоставления государственных и муниципальных услуг в городе Ставрополе": (8652) 24-77-52.</w:t>
      </w:r>
    </w:p>
    <w:p w:rsidR="003D681D" w:rsidRDefault="003D681D">
      <w:pPr>
        <w:pStyle w:val="ConsPlusNormal"/>
        <w:spacing w:before="220"/>
        <w:ind w:firstLine="540"/>
        <w:jc w:val="both"/>
      </w:pPr>
      <w:bookmarkStart w:id="2" w:name="P90"/>
      <w:bookmarkEnd w:id="2"/>
      <w:r>
        <w:t>5. Адреса официальных сайтов органа, предоставляющего услугу,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муниципального казенного учреждения "Многофункциональный центр предоставления государственных и муниципальных услуг в городе Ставрополе"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Официальный сайт Администрации в информационно-телекоммуникационной сети "Интернет": www.ставрополь.рф.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Официальный сайт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в информационно-телекоммуникационной сети "Интернет": www.umfc26.ru.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Официальный сайт муниципального казенного учреждения "Многофункциональный центр предоставления государственных и муниципальных услуг в городе Ставрополе" в информационно-телекоммуникационной сети "Интернет": www.mfc26.ru.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Электронная почта Администрации: uslugi@stavadm.ru.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Электронная почта Комитета: kumi@stavadm.ru.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Электронная почта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крае": mfc.stv@umfc26.ru.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Электронная почта муниципального казенного учреждения "Многофункциональный центр предоставления государственных и муниципальных услуг в городе Ставрополе": mfc.stv@mfc26.ru.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6. Получение информации по вопросам предоставления услуги и сведений о ходе предоставления услуги в Администрации, Комитете, государственном казенном учреждении Ставропольского края "Многофункциональный центр предоставления государственных и муниципальных услуг в Ставропольском крае" и муниципальном казенном учреждении "Многофункциональный центр предоставления государственных и муниципальных услуг в городе Ставрополе" (далее - Центр) осуществляется: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при личном обращении заявителя;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при письменном обращении заявителя;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при обращении заявителя посредством телефонной связи;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через официальный сайт Администрации и электронную почту, указанные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www.26gosuslugi.ru (далее - Портал государственных и муниципальных услуг Ставропольского края).</w:t>
      </w:r>
    </w:p>
    <w:p w:rsidR="003D681D" w:rsidRDefault="003D681D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7. На информационных стендах Комитета и Центра, официальных сайтах Администрации и Центра, в информационно-телекоммуникационной сети "Интернет", Портале государственных и муниципальных услуг Ставропольского края размещается следующая информация: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сроки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услуги, порядок их уплаты;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информация об услугах, необходимых и обязательных для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порядок обжалования решения и (или) действий (бездействия) органа, предоставляющего услугу, а также должностных лиц, муниципальных служащих.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1"/>
      </w:pPr>
      <w:r>
        <w:t>2. Стандарт предоставления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9. Полное наименование услуги: "Признание граждан нуждающимися в жилых помещениях для участия в муниципальной </w:t>
      </w:r>
      <w:hyperlink r:id="rId18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10. Услугу предоставляет Администрация.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При предоставлении услуги Администрация осуществляет взаимодействие: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Комитетом;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Центром;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администрацией Ленинского района города Ставрополя, администрацией Октябрьского района города Ставрополя, администрацией Промышленного района города Ставрополя (далее - администрации районов города Ставрополя);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комитетом градостроительства администрации города Ставрополя;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Ставропольскому краю (далее - Филиал ФГБУ "ФКП Росреестра" по СК);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Управлением по вопросам миграции ГУ МВД России по Ставропольскому краю;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органами местного самоуправления муниципальных образований Ставропольского края и Российской Федерации;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 акционерным обществом "Ставропольский городской расчетный центр".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N 387 "Об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услуг".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Описание результата предоставления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bookmarkStart w:id="4" w:name="P130"/>
      <w:bookmarkEnd w:id="4"/>
      <w:r>
        <w:t>11. Результатом предоставления услуги является: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1) решение о признании граждан нуждающимися в жилых помещениях для участия в муниципальной </w:t>
      </w:r>
      <w:hyperlink r:id="rId21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2) решение об отказе в признании граждан нуждающимися в жилых помещениях для участия в муниципальной </w:t>
      </w:r>
      <w:hyperlink r:id="rId22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Ставрополе".</w:t>
      </w:r>
    </w:p>
    <w:p w:rsidR="003D681D" w:rsidRDefault="003D681D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12. Срок предоставления услуги не должен превышать 33 рабочих дня со дня принятия заявления о предоставлении услуги и документов, необходимых для предоставления услуги, указанных в </w:t>
      </w:r>
      <w:hyperlink w:anchor="P163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том числе не более 30 рабочих дней на подготовку и принятие постановления администрации города Ставрополя о признании либо отказе в признании граждан нуждающимися в жилых помещениях для участия в муниципальной </w:t>
      </w:r>
      <w:hyperlink r:id="rId23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Ставрополе". Срок извещения заявителя о принятом решении не должен превышать трех рабочих дней со дня принятия решения о признании либо об отказе в признании граждан нуждающимися в жилых помещениях для участия в муниципальной </w:t>
      </w:r>
      <w:hyperlink r:id="rId24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В случае представления гражданином заявления о предоставлении услуги и документов, необходимых для предоставления услуги, через Центр срок предоставления услуги исчисляется со дня передачи из Центра в Комитет заявления о предоставлении услуги и документов, необходимых для предоставления услуги, указанных в </w:t>
      </w:r>
      <w:hyperlink w:anchor="P163" w:history="1">
        <w:r>
          <w:rPr>
            <w:color w:val="0000FF"/>
          </w:rPr>
          <w:t>пунктах 14</w:t>
        </w:r>
      </w:hyperlink>
      <w:r>
        <w:t xml:space="preserve">, </w:t>
      </w:r>
      <w:hyperlink w:anchor="P196" w:history="1">
        <w:r>
          <w:rPr>
            <w:color w:val="0000FF"/>
          </w:rPr>
          <w:t>16</w:t>
        </w:r>
      </w:hyperlink>
      <w:r>
        <w:t xml:space="preserve"> Административного регламента, с реестром передачи документов, необходимых для предоставления муниципальной услуги "Признание граждан нуждающимися в жилых помещениях для участия в муниципальной </w:t>
      </w:r>
      <w:hyperlink r:id="rId25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(далее - реестр передачи документов).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Сроком выдачи результата предоставления услуги, указанного в </w:t>
      </w:r>
      <w:hyperlink w:anchor="P13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является последний день окончания срока предоставления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Услуга считается предоставленной со дня получения заявителем результата предоставления услуги либо по истечении срока предоставления услуги, предусмотренного </w:t>
      </w:r>
      <w:hyperlink w:anchor="P133" w:history="1">
        <w:r>
          <w:rPr>
            <w:color w:val="0000FF"/>
          </w:rPr>
          <w:t>абзацем первым</w:t>
        </w:r>
      </w:hyperlink>
      <w:r>
        <w:t xml:space="preserve"> настоящего пункта, при условии надлежащего уведомления заявителя о результате предоставления услуги и условиях его получения.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13.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услуги: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Федерации, принятая всенародным голосованием 12 декабря 1993 года ("Российская газета", 1993, N 237, "Российская газета", 21.01.2009, N 7, "Собрание законодательства РФ", 26.01.2009, N 4, ст. 445, "Парламентская газета", 23-29.01.2009, N 4, "Собрание законодательства РФ", 03.03.2014, N 9, ст. 851, "Собрание законодательства РФ", 14.04.2014, N 15, ст. 1691, "Собрание законодательства РФ", 04.08.2014, N 31, ст. 4398);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г. N 188-ФЗ ("Собрание законодательства РФ", 03.01.2005, N 1 (часть 1), ст. 14, "Российская газета", 12.01.2005, N 1, "Парламентская газета", 15.01.2005, N 7-8);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08.10.2003, N 186, "Российская газета", 08.10.2003, N 202);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02 мая 2006 г. N 59-ФЗ "О порядке рассмотрения обращений граждан Российской Федерации" ("Российская газета", 05.05.2006, N 95, "Собрание законодательства РФ", 08.05.2006, N 19, ст. 2060, "Парламентская газета", 11.05.2006, N 70-71);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30.07.2010, N 168, "Собрание законодательства РФ", 02.08.2010, N 31, ст. 4179);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РФ", 31.01.2011, N 5, ст. 739);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(официальный интернет-портал правовой информации в сети "Интернет" http://www.pravo.gov.ru, 31.12.2017, "Собрание законодательства РФ", 15.01.2018, N 3, ст. 546);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29 декабря 2018 г. N 625-п "Об утверждении государственной программы Ставропольского края "Развитие градостроительства, строительства и архитектуры" (официальный интернет-портал правовой информации Ставропольского края в сети "Интернет" http://www.pravo.stavregion.ru, 30.12.2018);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строительства, дорожного хозяйства и транспорта Ставропольского края от 02 марта 2016 г. N 55-о/д "Об утверждении Порядка формирования органами местного самоуправления муниципальных образований Ставропольского края списков участников подпрограммы "Обеспечение жильем молодых семей" федеральной целевой программы "Жилище" на 2015 - 2020 годы по муниципальному образованию Ставропольского края" (официальный интернет-портал правовой информации Ставропольского края в сети "Интернет" http://www.pravo.stavregion.ru, 04.03.2016);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Ставропольского края от 18 января 2019 г. N 16 "Об утверждении Порядка формирования органами местного самоуправления муниципальных образований Ставропольского края списка молодых семей края -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по муниципальному образованию Ставропольского края" (официальный интернет-портал правовой информации Ставропольского края в сети "Интернет" http://www.pravo.stavregion.ru, 23.01.2019);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11 мая 2016 г. N 847 "Об Уставе муниципального образования города Ставрополя Ставропольского края" ("Вечерний Ставрополь", 21.05.2016, N 93);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30 ноября 2005 года N 184 "Об установлении нормы предоставления площади жилого помещения по договору социального найма и учетной нормы площади жилого помещения" ("Вечерний Ставрополь", 19.01.2006, N 8);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23 октября 2019 г. N 387 "Об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услуг" ("Вечерний Ставрополь", 30.10.2019, N 207);</w:t>
      </w:r>
    </w:p>
    <w:p w:rsidR="003D681D" w:rsidRDefault="003D681D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15.11.2019 N 3256 "Об утверждении муниципальной программы "Обеспечение жильем молодых семей в городе Ставрополе" ("Вечерний Ставрополь", 21.11.2019, N 222-223);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последующие редакции указанных нормативных правовых актов.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D681D" w:rsidRDefault="003D681D">
      <w:pPr>
        <w:pStyle w:val="ConsPlusTitle"/>
        <w:jc w:val="center"/>
      </w:pPr>
      <w:r>
        <w:t>в соответствии с нормативными правовыми актами</w:t>
      </w:r>
    </w:p>
    <w:p w:rsidR="003D681D" w:rsidRDefault="003D681D">
      <w:pPr>
        <w:pStyle w:val="ConsPlusTitle"/>
        <w:jc w:val="center"/>
      </w:pPr>
      <w:r>
        <w:t>Российской Федерации, Ставропольского края, муниципальными</w:t>
      </w:r>
    </w:p>
    <w:p w:rsidR="003D681D" w:rsidRDefault="003D681D">
      <w:pPr>
        <w:pStyle w:val="ConsPlusTitle"/>
        <w:jc w:val="center"/>
      </w:pPr>
      <w:r>
        <w:t>правовыми актами города Ставрополя для предоставления</w:t>
      </w:r>
    </w:p>
    <w:p w:rsidR="003D681D" w:rsidRDefault="003D681D">
      <w:pPr>
        <w:pStyle w:val="ConsPlusTitle"/>
        <w:jc w:val="center"/>
      </w:pPr>
      <w:r>
        <w:t>услуги, подлежащих представлению заявителем, порядок их</w:t>
      </w:r>
    </w:p>
    <w:p w:rsidR="003D681D" w:rsidRDefault="003D681D">
      <w:pPr>
        <w:pStyle w:val="ConsPlusTitle"/>
        <w:jc w:val="center"/>
      </w:pPr>
      <w:r>
        <w:t>представления (бланки, формы обращений, заявлений и иных</w:t>
      </w:r>
    </w:p>
    <w:p w:rsidR="003D681D" w:rsidRDefault="003D681D">
      <w:pPr>
        <w:pStyle w:val="ConsPlusTitle"/>
        <w:jc w:val="center"/>
      </w:pPr>
      <w:r>
        <w:t>документов, подаваемых заявителем в связи</w:t>
      </w:r>
    </w:p>
    <w:p w:rsidR="003D681D" w:rsidRDefault="003D681D">
      <w:pPr>
        <w:pStyle w:val="ConsPlusTitle"/>
        <w:jc w:val="center"/>
      </w:pPr>
      <w:r>
        <w:t>с предоставлением услуги)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bookmarkStart w:id="6" w:name="P163"/>
      <w:bookmarkEnd w:id="6"/>
      <w:r>
        <w:t xml:space="preserve">14. В целях получения услуги заявителем подается заявление о признании молодой семьи нуждающейся в жилом помещении для участия в муниципальной </w:t>
      </w:r>
      <w:hyperlink r:id="rId40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(далее - заявление о предоставлении услуги) по </w:t>
      </w:r>
      <w:hyperlink r:id="rId41" w:history="1">
        <w:r>
          <w:rPr>
            <w:color w:val="0000FF"/>
          </w:rPr>
          <w:t>форме</w:t>
        </w:r>
      </w:hyperlink>
      <w:r>
        <w:t>, являющейся приложением 2 к Порядку формирования органами местного самоуправления муниципальных образований Ставропольского края списков участников подпрограммы "Обеспечение жильем молодых семей" федеральной целевой программы "Жилище" на 2015 - 2020 годы по муниципальному образованию Ставропольского края", утвержденному приказом министерства строительства, дорожного хозяйства и транспорта Ставропольского края от 02 марта 2016 г. N 55-о/д (далее - Порядок), с приложением следующих документов:</w:t>
      </w:r>
    </w:p>
    <w:p w:rsidR="003D681D" w:rsidRDefault="003D6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91"/>
      </w:tblGrid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Документ, удостоверяющий личность заявителя и всех членов его семьи, а также личность представителя заявителя, в случае если с заявлением о предоставлении услуги обращается представитель заявителя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Доверенность, подтверждающая наличие полномочий на совершение действий, связанных с решением вопроса о признании молодой семьи заявителя нуждающейся в жилом помещении, в случае если с заявлением о предоставлении услуги обращается представитель заявителя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Свидетельство о заключении брака заявителя (при наличии)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Свидетельство о расторжении брака заявителя (при наличии)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Свидетельство о смерти членов семьи заявителя (при наличии)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Свидетельство о рождении детей заявителя (при наличии)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Свидетельство об усыновлении (удочерении) заявителем (при наличии)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Решение суда с указанием сведений об определении места жительства ребенка заявителя или нотариально заверенное соглашение родителей об определении места жительства ребенка заявителя (при раздельном проживании родителей) (при наличии)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Правоустанавливающие документы на жилое(ые) помещение(я), которое(ые) принадлежит(ат) заявителю и (или) членам его семьи на праве собственности (в случае если права на него (них) не зарегистрированы в Едином государственном реестре недвижимости)</w:t>
            </w:r>
          </w:p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3D681D" w:rsidRDefault="003D681D">
            <w:pPr>
              <w:pStyle w:val="ConsPlusNormal"/>
            </w:pPr>
            <w:r>
              <w:t>Домовая книга или выписка из похозяйственной книги по месту(ам) постоянного проживания заявителя и членов его семьи за пять лет, предшествующих дате подачи заявления о предоставлении услуги (при наличии), или справка, выданная Управлением Министерства внутренних дел Российской Федерации по городу Ставрополю, с указанием периодов регистрации заявителя и членов его семьи за пять лет, предшествующих дате подачи заявления (в случае если собственником(ами) является(ются) заявитель и (или) члены его семьи, которые им(и) вселены в качестве членов семьи)</w:t>
            </w:r>
          </w:p>
        </w:tc>
      </w:tr>
    </w:tbl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Заявление о предоставлении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"Интернет"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15. 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Правила использования электронной подписи при обращении за получением услуги установлены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06 апреля 2011 г. N 63-ФЗ "Об электронной подписи" (далее - удостоверяющий центр).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44" w:history="1">
        <w:r>
          <w:rPr>
            <w:color w:val="0000FF"/>
          </w:rPr>
          <w:t>статьей 10</w:t>
        </w:r>
      </w:hyperlink>
      <w:r>
        <w:t xml:space="preserve"> Федерального закона от 06 апреля 2011 г. N 63-ФЗ "Об электронной подписи".</w:t>
      </w:r>
    </w:p>
    <w:p w:rsidR="003D681D" w:rsidRDefault="003D681D">
      <w:pPr>
        <w:pStyle w:val="ConsPlusNormal"/>
        <w:spacing w:before="220"/>
        <w:ind w:firstLine="540"/>
        <w:jc w:val="both"/>
      </w:pPr>
      <w:bookmarkStart w:id="7" w:name="P196"/>
      <w:bookmarkEnd w:id="7"/>
      <w:r>
        <w:t>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взаимодействия:</w:t>
      </w:r>
    </w:p>
    <w:p w:rsidR="003D681D" w:rsidRDefault="003D6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2"/>
        <w:gridCol w:w="4309"/>
      </w:tblGrid>
      <w:tr w:rsidR="003D681D">
        <w:tc>
          <w:tcPr>
            <w:tcW w:w="850" w:type="dxa"/>
          </w:tcPr>
          <w:p w:rsidR="003D681D" w:rsidRDefault="003D6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3D681D" w:rsidRDefault="003D68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309" w:type="dxa"/>
          </w:tcPr>
          <w:p w:rsidR="003D681D" w:rsidRDefault="003D681D">
            <w:pPr>
              <w:pStyle w:val="ConsPlusNormal"/>
              <w:jc w:val="center"/>
            </w:pPr>
            <w: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3D681D">
        <w:tc>
          <w:tcPr>
            <w:tcW w:w="850" w:type="dxa"/>
          </w:tcPr>
          <w:p w:rsidR="003D681D" w:rsidRDefault="003D6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3D681D" w:rsidRDefault="003D6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3D681D" w:rsidRDefault="003D681D">
            <w:pPr>
              <w:pStyle w:val="ConsPlusNormal"/>
              <w:jc w:val="center"/>
            </w:pPr>
            <w:r>
              <w:t>3</w:t>
            </w:r>
          </w:p>
        </w:tc>
      </w:tr>
      <w:tr w:rsidR="003D681D">
        <w:tc>
          <w:tcPr>
            <w:tcW w:w="850" w:type="dxa"/>
          </w:tcPr>
          <w:p w:rsidR="003D681D" w:rsidRDefault="003D6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3D681D" w:rsidRDefault="003D681D">
            <w:pPr>
              <w:pStyle w:val="ConsPlusNormal"/>
            </w:pPr>
            <w:r>
              <w:t>Договоры социального найма жилого помещения и договоры найма специализированных жилых помещений</w:t>
            </w:r>
          </w:p>
        </w:tc>
        <w:tc>
          <w:tcPr>
            <w:tcW w:w="4309" w:type="dxa"/>
          </w:tcPr>
          <w:p w:rsidR="003D681D" w:rsidRDefault="003D681D">
            <w:pPr>
              <w:pStyle w:val="ConsPlusNormal"/>
            </w:pPr>
            <w:r>
              <w:t>администрации районов города Ставрополя; органы местного самоуправления муниципальных образований Ставропольского края, Российской Федерации</w:t>
            </w:r>
          </w:p>
        </w:tc>
      </w:tr>
      <w:tr w:rsidR="003D681D">
        <w:tc>
          <w:tcPr>
            <w:tcW w:w="850" w:type="dxa"/>
          </w:tcPr>
          <w:p w:rsidR="003D681D" w:rsidRDefault="003D68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3D681D" w:rsidRDefault="003D681D">
            <w:pPr>
              <w:pStyle w:val="ConsPlusNormal"/>
            </w:pPr>
            <w:r>
              <w:t>Выписка из Единого государственного реестра недвижимости (далее - ЕГРН) о правах отдельного лица на имевшиеся (имеющиеся) у него объекты недвижимости или уведомление об отсутствии в ЕГРН запрашиваемых сведений</w:t>
            </w:r>
          </w:p>
        </w:tc>
        <w:tc>
          <w:tcPr>
            <w:tcW w:w="4309" w:type="dxa"/>
          </w:tcPr>
          <w:p w:rsidR="003D681D" w:rsidRDefault="003D681D">
            <w:pPr>
              <w:pStyle w:val="ConsPlusNormal"/>
            </w:pPr>
            <w:r>
              <w:t>Филиал ФГБУ "ФКП Росреестра" по СК</w:t>
            </w:r>
          </w:p>
        </w:tc>
      </w:tr>
      <w:tr w:rsidR="003D681D">
        <w:tc>
          <w:tcPr>
            <w:tcW w:w="850" w:type="dxa"/>
          </w:tcPr>
          <w:p w:rsidR="003D681D" w:rsidRDefault="003D68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3D681D" w:rsidRDefault="003D681D">
            <w:pPr>
              <w:pStyle w:val="ConsPlusNormal"/>
            </w:pPr>
            <w:r>
              <w:t>Правовой акт (выписка из правового акта) органа местного самоуправления соответствующего муниципального образования об установлении учетной нормы площади жилого помещения по муниципальному образованию</w:t>
            </w:r>
          </w:p>
        </w:tc>
        <w:tc>
          <w:tcPr>
            <w:tcW w:w="4309" w:type="dxa"/>
          </w:tcPr>
          <w:p w:rsidR="003D681D" w:rsidRDefault="003D681D">
            <w:pPr>
              <w:pStyle w:val="ConsPlusNormal"/>
            </w:pPr>
            <w:r>
              <w:t>органы местного самоуправления муниципальных образований Ставропольского края, Российской Федерации</w:t>
            </w:r>
          </w:p>
        </w:tc>
      </w:tr>
      <w:tr w:rsidR="003D681D">
        <w:tc>
          <w:tcPr>
            <w:tcW w:w="850" w:type="dxa"/>
          </w:tcPr>
          <w:p w:rsidR="003D681D" w:rsidRDefault="003D68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3D681D" w:rsidRDefault="003D681D">
            <w:pPr>
              <w:pStyle w:val="ConsPlusNormal"/>
            </w:pPr>
            <w:r>
              <w:t>Постановление администрации города Ставрополя, подтверждающее признание жилого помещения, в котором заявитель постоянно проживает, непригодным для проживания либо признание многоквартирного дома аварийным и подлежащим сносу или реконструкции</w:t>
            </w:r>
          </w:p>
        </w:tc>
        <w:tc>
          <w:tcPr>
            <w:tcW w:w="4309" w:type="dxa"/>
          </w:tcPr>
          <w:p w:rsidR="003D681D" w:rsidRDefault="003D681D">
            <w:pPr>
              <w:pStyle w:val="ConsPlusNormal"/>
            </w:pPr>
            <w:r>
              <w:t>комитет градостроительства администрации города Ставрополя</w:t>
            </w:r>
          </w:p>
        </w:tc>
      </w:tr>
    </w:tbl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Документы, указанные в данном пункте Административного регламента, заявитель вправе представить лично.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45" w:history="1">
        <w:r>
          <w:rPr>
            <w:color w:val="0000FF"/>
          </w:rPr>
          <w:t>пунктами 1</w:t>
        </w:r>
      </w:hyperlink>
      <w:r>
        <w:t xml:space="preserve">, </w:t>
      </w:r>
      <w:hyperlink r:id="rId46" w:history="1">
        <w:r>
          <w:rPr>
            <w:color w:val="0000FF"/>
          </w:rPr>
          <w:t>2</w:t>
        </w:r>
      </w:hyperlink>
      <w:r>
        <w:t xml:space="preserve"> и </w:t>
      </w:r>
      <w:hyperlink r:id="rId47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услуги, либо в предоставлении услуги, за исключением следующих случаев:</w:t>
      </w:r>
    </w:p>
    <w:p w:rsidR="003D681D" w:rsidRDefault="003D681D">
      <w:pPr>
        <w:pStyle w:val="ConsPlusNormal"/>
        <w:spacing w:before="220"/>
        <w:ind w:firstLine="540"/>
        <w:jc w:val="both"/>
      </w:pPr>
      <w:bookmarkStart w:id="8" w:name="P222"/>
      <w:bookmarkEnd w:id="8"/>
      <w:r>
        <w:t>а) изменение требований нормативных правовых актов, касающихся предоставления услуги, после первоначальной подачи запроса и документов, необходимых для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б) наличие ошибок в запросе и документах, необходимых для предоставления услуги, поданных заявителем после первоначального отказа в приеме запроса и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запроса и документов, необходимых для предоставления услуги, либо в предоставлении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bookmarkStart w:id="9" w:name="P225"/>
      <w:bookmarkEnd w:id="9"/>
      <w: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Комитета, работника Центра при первоначальном отказе в приеме запроса и документов, необходимых для предоставления услуги, либо в предоставлении услуги, о чем в письменном виде за подписью руководителя Комитета, руководителя Центра при первоначальном отказе в приеме запроса и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D681D" w:rsidRDefault="003D681D">
      <w:pPr>
        <w:pStyle w:val="ConsPlusTitle"/>
        <w:jc w:val="center"/>
      </w:pPr>
      <w:r>
        <w:t>документов, необходимых для предоставления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bookmarkStart w:id="10" w:name="P230"/>
      <w:bookmarkEnd w:id="10"/>
      <w:r>
        <w:t>18. Основанием для отказа в приеме заявления о предоставлении услуги и документов, необходимых для предоставления услуги, является признание электронной подписи, с использованием которой подписаны заявление о предоставлении услуги и документы, необходимые для предоставления услуги, представленные заявителем в электронной форме, недействительной.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D681D" w:rsidRDefault="003D681D">
      <w:pPr>
        <w:pStyle w:val="ConsPlusTitle"/>
        <w:jc w:val="center"/>
      </w:pPr>
      <w:r>
        <w:t>предоставления услуги, отказа в предоставлении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bookmarkStart w:id="11" w:name="P235"/>
      <w:bookmarkEnd w:id="11"/>
      <w:r>
        <w:t>19. Основаниями для отказа в предоставлении услуги являются: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1) превышение хотя бы одним из супругов либо одним родителем в неполной семье на день принятия Администрацией решения о признании либо об отказе в признании граждан нуждающимися в жилых помещениях для участия в муниципальной </w:t>
      </w:r>
      <w:hyperlink r:id="rId48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возраста 35 лет;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2) непредставление документов, предусмотренных </w:t>
      </w:r>
      <w:hyperlink w:anchor="P163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обязанность по представлению которых возложена на заявителя;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превышение общей площади жилого помещения на одного члена семьи заявителя более учетной нормы площади жилого помещения в городе Ставрополе, приходящейся на одного гражданина;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4) не истек предусмотренный </w:t>
      </w:r>
      <w:hyperlink r:id="rId49" w:history="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пятилетний срок со дня совершения гражданами намеренных действий, в результате которых такие граждане могут быть признаны нуждающимися в жилых помещениях;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5) несоответствие заявителя требованиям </w:t>
      </w:r>
      <w:hyperlink w:anchor="P54" w:history="1">
        <w:r>
          <w:rPr>
            <w:color w:val="0000FF"/>
          </w:rPr>
          <w:t>пункта 2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20. Основания для приостановления предоставления услуги отсутствуют.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3D681D" w:rsidRDefault="003D681D">
      <w:pPr>
        <w:pStyle w:val="ConsPlusTitle"/>
        <w:jc w:val="center"/>
      </w:pPr>
      <w:r>
        <w:t>для предоставления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21. Получение заявителем услуг, необходимых и обязательных для предоставления муниципальной услуги, не предусмотрено.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3D681D" w:rsidRDefault="003D681D">
      <w:pPr>
        <w:pStyle w:val="ConsPlusTitle"/>
        <w:jc w:val="center"/>
      </w:pPr>
      <w:r>
        <w:t>или иной платы, взимаемой за предоставление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22. Государственная пошлина за предоставление услуги не установлена. Услуга предоставляется на безвозмездной основе.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3D681D" w:rsidRDefault="003D681D">
      <w:pPr>
        <w:pStyle w:val="ConsPlusTitle"/>
        <w:jc w:val="center"/>
      </w:pPr>
      <w:r>
        <w:t>о предоставлении услуги и при получении результата</w:t>
      </w:r>
    </w:p>
    <w:p w:rsidR="003D681D" w:rsidRDefault="003D681D">
      <w:pPr>
        <w:pStyle w:val="ConsPlusTitle"/>
        <w:jc w:val="center"/>
      </w:pPr>
      <w:r>
        <w:t>предоставления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23. Максимальное время ожидания в очереди при подаче заявления о предоставлении услуги и документов, необходимых для предоставления услуги, а также при получении результата предоставления услуги в Комитете, Центре не должно превышать 15 минут.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Срок и порядок регистрации заявления о предоставлении</w:t>
      </w:r>
    </w:p>
    <w:p w:rsidR="003D681D" w:rsidRDefault="003D681D">
      <w:pPr>
        <w:pStyle w:val="ConsPlusTitle"/>
        <w:jc w:val="center"/>
      </w:pPr>
      <w:r>
        <w:t>услуги, в том числе в электронной форме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24. Заявление о предоставлении услуги с приложением документов, указанных в </w:t>
      </w:r>
      <w:hyperlink w:anchor="P163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представленное в Администрацию, Комитет, Центр заявителем (его представителем), регистрируется в день его поступления посредством внесения данных в книгу регистрации заявлений о признании граждан нуждающимися в жилых помещениях для участия в муниципальной </w:t>
      </w:r>
      <w:hyperlink r:id="rId50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в Комитете, в автоматизированную информационную систему "МФЦ" в Центре, в систему электронного документооборота "Дело" в Администрации.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25. Срок регистрации заявления о предоставлении услуги в Администрации, Комитете, Центре не должен превышать 15 минут (за исключением времени обеденного перерыва).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26. Заявление о предоставлении услуги с приложением документов, необходимых для предоставления услуги, указанных в </w:t>
      </w:r>
      <w:hyperlink w:anchor="P163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поступления заявления о предоставлении услуги с приложением документов, необходимых для предоставления услуги, в электронной форме в нерабочее время, выходные и праздничные дни, его регистрация производится в первый рабочий день, следующий за днем его поступления.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Требования к помещениям, в которых предоставляется услуга,</w:t>
      </w:r>
    </w:p>
    <w:p w:rsidR="003D681D" w:rsidRDefault="003D681D">
      <w:pPr>
        <w:pStyle w:val="ConsPlusTitle"/>
        <w:jc w:val="center"/>
      </w:pPr>
      <w:r>
        <w:t>к местам ожидания и приема заявителей, размещению</w:t>
      </w:r>
    </w:p>
    <w:p w:rsidR="003D681D" w:rsidRDefault="003D681D">
      <w:pPr>
        <w:pStyle w:val="ConsPlusTitle"/>
        <w:jc w:val="center"/>
      </w:pPr>
      <w:r>
        <w:t>и оформлению визуальной, текстовой и мультимедийной</w:t>
      </w:r>
    </w:p>
    <w:p w:rsidR="003D681D" w:rsidRDefault="003D681D">
      <w:pPr>
        <w:pStyle w:val="ConsPlusTitle"/>
        <w:jc w:val="center"/>
      </w:pPr>
      <w:r>
        <w:t>информации о порядке предоставления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27. Требования к помещениям Комитета, в которых предоставляется услуга, к местам ожидания и приема заявителей.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Вход в здание Комитета оборудуется информационной табличкой (вывеской), содержащей следующую информацию: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наименование;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график работы.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 и выдачу документов;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времени перерыва.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Каждое рабочее место специалистов Комитета, ответственных за рассмотрение заявления о предоставлении услуги и документов, необходимых для предоставления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28. Требования к размещению и оформлению визуальной, текстовой информации о порядке предоставления услуги в Комитете.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На информационных стендах в местах ожидания, официальном сайте Администрации в информационно-телекоммуникационной сети "Интернет" размещается следующая информация: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местонахождение, график приема заявителей по вопросам предоставления услуги, номера телефонов, адрес электронной почты Комитета;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информация о размещении специалистов Комитета, ответственных за рассмотрение заявления о предоставлении услуги и документов, необходимых для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перечень муниципальных услуг, предоставляемых Комитетом;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услуги, и требования, предъявляемые к документам;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сроки предоставления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услуги, размещается на официальном сайте Администрации в информационно-телекоммуникационной сети "Интернет".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29. Требования к помещениям, местам ожидания и приема заявителей в Центре.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Вход в здание (помещение), в котором располагается Центр, оборудуется информационной табличкой (вывеской), содержащей полное наименование Центра, его место нахождения, режим работы, номер телефона группы информационной поддержки, адрес электронной почты.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Вход в здание (помещение)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Помещения Центра, предназначенные для работы с заявителями, располагаются на первых этажах здания и имеют отдельный вход.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Для организации взаимодействия с заявителями помещение Центра делится на следующие функциональные секторы (зоны):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сектор информирования и ожидания;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сектор приема заявителей.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Сектор информирования и ожидания включает: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наличие специально оборудованного рабочего места,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программно-аппаратный комплекс, обеспечивающий доступ заявителей к Единому порталу,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Центре;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электронную систему управления очередью, предназначенную: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для регистрации заявителя в очереди;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для учета заявителей в очереди, управления отдельными очередями в зависимости от видов услуг;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для отображения статуса очереди;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для автоматического перенаправления заявителя в очередь на обслуживание к следующему специалисту Центра;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30. Требования к размещению и оформлению визуальной, текстовой и мультимедийной информации о порядке предоставления услуги в Центре: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информационное табло;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информационные стенды, содержащие информацию, указанную в </w:t>
      </w:r>
      <w:hyperlink w:anchor="P105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информационный киоск, обеспечивающий доступ к следующей информации: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полной версии текста Административного регламента;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перечню документов, необходимых для получения услуги.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Показатели доступности и качества услуги, в том числе</w:t>
      </w:r>
    </w:p>
    <w:p w:rsidR="003D681D" w:rsidRDefault="003D681D">
      <w:pPr>
        <w:pStyle w:val="ConsPlusTitle"/>
        <w:jc w:val="center"/>
      </w:pPr>
      <w:r>
        <w:t>количество взаимодействий заявителя с должностными лицами</w:t>
      </w:r>
    </w:p>
    <w:p w:rsidR="003D681D" w:rsidRDefault="003D681D">
      <w:pPr>
        <w:pStyle w:val="ConsPlusTitle"/>
        <w:jc w:val="center"/>
      </w:pPr>
      <w:r>
        <w:t>при предоставлении услуги и их продолжительность,</w:t>
      </w:r>
    </w:p>
    <w:p w:rsidR="003D681D" w:rsidRDefault="003D681D">
      <w:pPr>
        <w:pStyle w:val="ConsPlusTitle"/>
        <w:jc w:val="center"/>
      </w:pPr>
      <w:r>
        <w:t>возможность получения услуги в Центре, возможность получения</w:t>
      </w:r>
    </w:p>
    <w:p w:rsidR="003D681D" w:rsidRDefault="003D681D">
      <w:pPr>
        <w:pStyle w:val="ConsPlusTitle"/>
        <w:jc w:val="center"/>
      </w:pPr>
      <w:r>
        <w:t>информации о ходе предоставления услуги, в том числе</w:t>
      </w:r>
    </w:p>
    <w:p w:rsidR="003D681D" w:rsidRDefault="003D681D">
      <w:pPr>
        <w:pStyle w:val="ConsPlusTitle"/>
        <w:jc w:val="center"/>
      </w:pPr>
      <w:r>
        <w:t>с использованием информационно-коммуникационных технологий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31. Своевременность: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случаев предоставления услуги в установленный срок с момента подачи документов - 100 процентов;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заявителей, ожидающих получения услуги в очереди не более 15 минут, - 100 процентов.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32. Качество: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процесса предоставления услуги, - 95 процентов.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Доступность: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и информацией о порядке предоставления услуги, - 100 процентов;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услуг, информация о которых доступна через информационно-телекоммуникационную сеть "Интернет", - 90 процентов.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Вежливость: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вежливостью персонала, - 95 процентов.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33. Процесс обжалования: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обоснованных жалоб к общему количеству обслуженных заявителей по данному виду услуг - 2 процента;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обоснованных жалоб, рассмотренных и удовлетворенных в установленный срок, - 100 процентов;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существующим порядком обжалования, - 100 процентов;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сроками обжалования, - 90 процентов.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D681D" w:rsidRDefault="003D681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D681D" w:rsidRDefault="003D681D">
      <w:pPr>
        <w:pStyle w:val="ConsPlusTitle"/>
        <w:jc w:val="center"/>
      </w:pPr>
      <w:r>
        <w:t>их выполнения, в том числе особенности выполнения</w:t>
      </w:r>
    </w:p>
    <w:p w:rsidR="003D681D" w:rsidRDefault="003D681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bookmarkStart w:id="12" w:name="P349"/>
      <w:bookmarkEnd w:id="12"/>
      <w:r>
        <w:t>34. Предоставление услуги включает в себя следующие административные процедуры: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1) информирование и консультирование по вопросам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прием и регистрация заявления о предоставлении услуги, прием документов, необходимых для предоставления услуги, подготовка и выдача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комплектование документов при предоставлении услуги в рамках межведомственного информационного взаимодействия;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4) подготовка, визирование и подписание проекта постановления администрации города Ставрополя о признании либо об отказе в признании граждан нуждающимися в жилых помещениях для участия в муниципальной </w:t>
      </w:r>
      <w:hyperlink r:id="rId51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5) выдача (направление) заявителю копии постановления администрации города Ставрополя.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35. </w:t>
      </w:r>
      <w:hyperlink w:anchor="P671" w:history="1">
        <w:r>
          <w:rPr>
            <w:color w:val="0000FF"/>
          </w:rPr>
          <w:t>Блок-схема</w:t>
        </w:r>
      </w:hyperlink>
      <w:r>
        <w:t xml:space="preserve"> предоставления услуги приводится в приложении 2 к Административному регламенту.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Описание административных процедур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3"/>
      </w:pPr>
      <w:r>
        <w:t>Информирование и консультирование по вопросам</w:t>
      </w:r>
    </w:p>
    <w:p w:rsidR="003D681D" w:rsidRDefault="003D681D">
      <w:pPr>
        <w:pStyle w:val="ConsPlusTitle"/>
        <w:jc w:val="center"/>
      </w:pPr>
      <w:r>
        <w:t>предоставления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36. 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заявителя, обращение заявителя посредством телефонной связи или поступление его обращения в письменном, электронном виде в Администрацию, Комитет, Центр.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Информирование и консультирование по вопросам предоставления услуги осуществляется специалистами отдела правовой защиты и содействия реализации жилищных программ Комитета, специалистами отдела по работе с заявителями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 случае личного обращения заявителя специалист соответствующего отдела Администрации (далее - специалист Администрации), специалист отдела правовой защиты и содействия реализации жилищных программ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 случае обращения заявителя посредством телефонной связи специалист отдела правовой защиты и содействия реализации жилищных программ Комитета, специалист отдела по работе с заявителями Центра в доброжелательной, вежливой форме информируют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сайтов Администрации,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фамилии, имени, отчестве и должности специалиста Администрации, специалиста отдела правовой защиты и содействия реализации жилищных программ Комитета, специалиста отдела по работе с заявителями Центра, принявшего телефонный звонок.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37. Критерием принятия решения при выполнении административной процедуры является обращение заявителя за информированием и консультированием.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38. Срок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не должен превышать 15 минут.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Если для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требуется более 15 минут, специалист Администрации, специалист отдела правовой защиты и содействия реализации жилищных программ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Администрацию, Комитет, Центр с указанием их места нахождения, графиков работы, адресов электронной почты.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39. В случае поступления в Администрацию, Комитет обращения заявителя по вопросам предоставления услуги (далее - обращение) в письменном, электронном виде специалист Администрации, специалист отдела делопроизводства и технического обеспечения Комитета в день поступления обращения регистрирует его и направляет руководителю отдела правовой защиты и содействия реализации жилищных программ Комитета. Руководитель отдела правовой защиты и содействия реализации жилищных программ Комитета в течение двух рабочих дней рассматривает поступившее обращение, определяет исполнителя и передает обращение исполнителю.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отдела правовой защиты и содействия реализации жилищных программ Комитета в течение 20 дней со дня поступления обращения осуществляет подготовку проекта ответа заявителю по существу поставленных в обращении вопросов о предоставлении услуги (далее - ответ) и направляет проект ответа на визирование руководителю отдела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Руководитель отдела правовой защиты и содействия реализации жилищных программ Комитета в течение одного рабочего дня со дня поступления проекта ответа визирует его и направляет на подписание заместителю руководителя Комитета, курирующему данное направление.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Заместитель руководителя Комитета, курирующий данное направление,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Заместитель главы администрации города Ставрополя, руководитель Комитета в течение двух рабочих дней со дня поступления проекта ответа подписывает его и направляет в отдел делопроизводства и технического обеспечения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отдела делопроизводства и технического обеспечения Комитета в течение одного рабочего дня со дня поступления ответа регистрирует его и направляет по почтовому или электронному адресу заявителя.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40. В случае поступления обращения заявителя в письменном, электронном виде в Центр специалист Центра, ответственный за ведение делопроизводства, в день поступления обращения регистрирует его и направляет в отдел по работе с заявителями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Руководитель отдела по работе с заявителями Центра в течение одного рабочего дня со дня поступления проекта ответа визирует его и направляет на подписание директору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Директор Центра в течение двух рабочих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Центра, ответственный за ведение делопроизводства, в течение одного рабочего дня со дня поступления ответа регистрирует его и направляет по почтовому или электронному адресу заявителя.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41. Максимальный срок подготовки ответа при поступлении обращения в письменном, электронном виде составляет 30 дней со дня регистрации обращения.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42. Административная процедура завершается выдачей заявителю экземпляра перечня документов, необходимых для предоставления услуги, при личном обращении заявителя (его представителя)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43. 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правовой защиты и содействия реализации жилищных программ Комитета, в Центре - руководитель отдела по работе с заявителями Центра.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3"/>
      </w:pPr>
      <w:r>
        <w:t>Прием и регистрация заявления о предоставлении услуги,</w:t>
      </w:r>
    </w:p>
    <w:p w:rsidR="003D681D" w:rsidRDefault="003D681D">
      <w:pPr>
        <w:pStyle w:val="ConsPlusTitle"/>
        <w:jc w:val="center"/>
      </w:pPr>
      <w:r>
        <w:t>прием документов, необходимых для предоставления услуги,</w:t>
      </w:r>
    </w:p>
    <w:p w:rsidR="003D681D" w:rsidRDefault="003D681D">
      <w:pPr>
        <w:pStyle w:val="ConsPlusTitle"/>
        <w:jc w:val="center"/>
      </w:pPr>
      <w:r>
        <w:t>подготовка и выдача уведомления об отказе в приеме заявления</w:t>
      </w:r>
    </w:p>
    <w:p w:rsidR="003D681D" w:rsidRDefault="003D681D">
      <w:pPr>
        <w:pStyle w:val="ConsPlusTitle"/>
        <w:jc w:val="center"/>
      </w:pPr>
      <w:r>
        <w:t>о предоставлении услуги и документов, необходимых</w:t>
      </w:r>
    </w:p>
    <w:p w:rsidR="003D681D" w:rsidRDefault="003D681D">
      <w:pPr>
        <w:pStyle w:val="ConsPlusTitle"/>
        <w:jc w:val="center"/>
      </w:pPr>
      <w:r>
        <w:t>для предоставления услуги, поступивших в электронной форме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44. Основанием для начала административной процедуры является прием от заявителя специалистом Администрации, специалистом отдела правовой защиты и содействия реализации жилищных программ Комитета, специалистом отдела по работе с заявителями Центра заявления о предоставлении услуги и документов, необходимых для предоставления услуги в соответствии с </w:t>
      </w:r>
      <w:hyperlink w:anchor="P163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в том числе направленных в электронной форме с использованием информационно-телекоммуникационной сети "Интернет", через Единый портал и Портал государственных и муниципальных услуг Ставропольского края.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45. При поступлении в Администрацию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Администрации пересылает указанные документы в Комитет с использованием электронной почты в день поступления заявления о предоставлении услуги и документов, необходимых для предоставления услуги, в электронной форме, подписанных электронной подписью.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При поступлении в Комитет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отдела правовой защиты и содействия реализации жилищных программ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52" w:history="1">
        <w:r>
          <w:rPr>
            <w:color w:val="0000FF"/>
          </w:rPr>
          <w:t>статье 11</w:t>
        </w:r>
      </w:hyperlink>
      <w:r>
        <w:t xml:space="preserve"> Федерального закона от 06 апреля 2011 г. N 63-ФЗ "Об электронной подписи", в день поступления заявления о предоставлении услуги и документов, необходимых для предоставления услуги, в случае если указанные документы поступили в период рабочего времени. После проведения проверки действительности электронной подписи специалист отдела правовой защиты и содействия реализации жилищных программ Комитета осуществляет распечатку заявления о предоставлении услуги и документов, необходимых для предоставления услуги, проставляет заверительную подпись "Получено по электронным каналам связи с использованием электронной подписи", свою должность, личную подпись, расшифровку подписи.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В случае поступления заявления о предоставлении услуги и документов, необходимых для предоставления услуги, в нерабочее время, выходные или праздничные дни, проверка действительности электронной подписи, распечатка указанных документов осуществляются в первый рабочий день, следующий за днем поступления указанных документов.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отдела правовой защиты и содействия реализации жилищных программ Комитета в день распечатки запроса и документов, необходимых для предоставления услуги, направляет указанные документы на регистрацию специалисту отдела делопроизводства и технического обеспечения Комитета, ответственному за регистрацию.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46. Критерием принятия решения является наличие либо отсутствие оснований для отказа в приеме заявления и документов, указанных в </w:t>
      </w:r>
      <w:hyperlink w:anchor="P230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47. 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отдела правовой защиты и содействия реализации жилищных программ Комитета в день проведения проверки осуществляет подготовку проекта </w:t>
      </w:r>
      <w:hyperlink w:anchor="P732" w:history="1">
        <w:r>
          <w:rPr>
            <w:color w:val="0000FF"/>
          </w:rPr>
          <w:t>уведомления</w:t>
        </w:r>
      </w:hyperlink>
      <w:r>
        <w:t xml:space="preserve"> об отказе в приеме заявления о предоставлении услуги и документов, необходимых для предоставления услуги, поступивших в электронной форме (приложение 3 к Административному регламенту), с указанием причин, приведенных в </w:t>
      </w:r>
      <w:hyperlink r:id="rId53" w:history="1">
        <w:r>
          <w:rPr>
            <w:color w:val="0000FF"/>
          </w:rPr>
          <w:t>статье 11</w:t>
        </w:r>
      </w:hyperlink>
      <w:r>
        <w:t xml:space="preserve"> Федерального закона от 06 апреля 2011 г. N 63-ФЗ "Об электронной подписи", послуживших основанием для принятия указанного решения, и направляет его на визирование руководителю отдела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Руководитель отдела правовой защиты и содействия реализации жилищных программ Комитета в день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заместителю руководителя Комитета, курирующему данное направление.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Заместитель руководителя Комитета, курирующий данное направление, в день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заместителю главы администрации города Ставрополя, руководителю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Заместитель главы администрации города Ставрополя, руководитель Комитета (далее - руководитель Комитета) в течение одного дня со дня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подписывает его и направляет на регистрацию специалисту отдела делопроизводства и технического обеспечения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отдела делопроизводства и технического обеспечения Комитета в течение одного дня со дня подписания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регистрирует его и направляет в отдел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Специалист отдела правовой защиты и содействия реализации жилищных программ Комитета в течение одного дня со дня поступления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Ответственность за подготовку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несет руководитель отдела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После получения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при первичном обращении.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48. 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отдела правовой защиты и содействия реализации жилищных программ Комитета, специалист отдела по работе с заявителями Центра, который: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1) устанавливает личность заявителя и членов его семьи или их представителя(ей) путем проверки документа, удостоверяющего личность заявителя и членов его семьи или их представителя(ей), документа, подтверждающего наличие прав (полномочий) представителя заявителя и (или) членов его семьи на совершение действий, связанных с решением вопроса о признании граждан нуждающимися в жилых помещениях для участия в муниципальной </w:t>
      </w:r>
      <w:hyperlink r:id="rId54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фамилии, имена, отчества, адреса мест жительства указаны полностью;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не истек срок действия представленных документов;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сверяет представленные заявителем подлинники документов (копии документов, заверенные в порядке, установленном действующим законодательством) и снимает копии с подлинников документов (копий документов, заверенных в порядке, установленном действующим законодательством), и ниже реквизита "Подпись" проставляет заверительную надпись "с подлинником сверено", свою должность, личную подпись, расшифровку подписи.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Подлинники представленных заявителем или его представителем документов возвращаются заявителю.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49. Заявление о предоставлении услуги по просьбе заявителя заполняется специалистом отдела правовой защиты и содействия реализации жилищных программ Комитета, специалистом отдела по работе с заявителями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50. Специалист отдела правовой защиты и содействия реализации жилищных программ Комитета вносит в книгу регистрации заявлений о признании граждан нуждающимися в жилых помещениях для участия в муниципальной </w:t>
      </w:r>
      <w:hyperlink r:id="rId55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следующие данные: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1) порядковый номер записи о приеме заявления о предоставлении услуги и документов, необходимых для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данные заявителя (фамилию, имя, отчество);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адрес жилого помещения;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4) дату подачи заявления о предоставлении услуги и документов, необходимых для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5)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отдела по работе с заявителями Центра вносит данные о принятии заявления о предоставлении услуги и документов, необходимых для предоставления услуги, в автоматизированную информационную систему "МФЦ".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51. Административная процедура заканчивается выдачей заявителю </w:t>
      </w:r>
      <w:hyperlink w:anchor="P769" w:history="1">
        <w:r>
          <w:rPr>
            <w:color w:val="0000FF"/>
          </w:rPr>
          <w:t>расписки</w:t>
        </w:r>
      </w:hyperlink>
      <w:r>
        <w:t xml:space="preserve"> в получении документов, необходимых для предоставления муниципальной услуги "Признание граждан нуждающимися в жилых помещениях для участия в муниципальной </w:t>
      </w:r>
      <w:hyperlink r:id="rId56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Ставрополе", по форме, приведенной в приложении 4 к Административному регламенту, с указанием перечня документов, которые будут получены в порядке межведомственного информационного взаимодействия, направлением в электронной форме уведомления об отказе в приеме заявления о предоставлении услуги и документов, необходимых для предоставления услуги, поступивших в электронной форме.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52. Контроль исполнения административной процедуры приема и регистрации заявления о предоставлении услуги и документов, необходимых для предоставления услуги, подготовки и выдачи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 Комитете осуществляет руководитель отдела правовой защиты и содействия реализации жилищных программ Комитета, в Центре - руководитель отдела по работе с заявителями Центра.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3"/>
      </w:pPr>
      <w:r>
        <w:t>Комплектование документов при предоставлении услуги в рамках</w:t>
      </w:r>
    </w:p>
    <w:p w:rsidR="003D681D" w:rsidRDefault="003D681D">
      <w:pPr>
        <w:pStyle w:val="ConsPlusTitle"/>
        <w:jc w:val="center"/>
      </w:pPr>
      <w:r>
        <w:t>межведомственного информационного взаимодействия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услуги и документов, указанных в </w:t>
      </w:r>
      <w:hyperlink w:anchor="P163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54. Критерием принятия решения является прием заявления о предоставлении муниципальной услуги и документов, указанных в </w:t>
      </w:r>
      <w:hyperlink w:anchor="P163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55. Ответственным за комплектование документов в рамках межведомственного информационного взаимодействия является специалист отдела правовой защиты и содействия реализации жилищных программ Комитета, специалист отдела информационно-аналитической обработки документов Центра, который не позднее рабочего дня, следующего за днем приема заявления о предоставлении услуги и документов, необходимых для предоставления услуги, формирует и направляет запросы в адрес органов и организаций, указанных в </w:t>
      </w:r>
      <w:hyperlink w:anchor="P196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 (если такие документы не были представлены заявителем).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56. Административная процедура комплектования документов в Центре заканчивается направлением в Комитет заявления о предоставлении услуги и документов, предусмотренных </w:t>
      </w:r>
      <w:hyperlink w:anchor="P163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96" w:history="1">
        <w:r>
          <w:rPr>
            <w:color w:val="0000FF"/>
          </w:rPr>
          <w:t>16</w:t>
        </w:r>
      </w:hyperlink>
      <w:r>
        <w:t xml:space="preserve"> Административного регламента, не позднее рабочего дня, следующего за днем поступления документов, предусмотренных </w:t>
      </w:r>
      <w:hyperlink w:anchor="P196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Передача указанных документов из Центра в Комитет сопровождается соответствующим </w:t>
      </w:r>
      <w:hyperlink w:anchor="P844" w:history="1">
        <w:r>
          <w:rPr>
            <w:color w:val="0000FF"/>
          </w:rPr>
          <w:t>реестром</w:t>
        </w:r>
      </w:hyperlink>
      <w:r>
        <w:t xml:space="preserve"> передачи документов по форме, приведенной в приложении 5 к Административному регламенту.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Поступившие из Центра заявление о предоставлении услуги и документы, необходимые для предоставления услуги, с реестром передачи документов регистрируются в день их поступления специалистом отдела правовой защиты и содействия реализации жилищных программ Комитета в книге регистрации заявлений о признании граждан нуждающимися в жилых помещениях для участия в муниципальной </w:t>
      </w:r>
      <w:hyperlink r:id="rId57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57. Административная процедура комплектования документов в Комитете заканчивается получением документов из органов и организаций, предусмотренных </w:t>
      </w:r>
      <w:hyperlink w:anchor="P196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58. 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составляет не более пяти рабочих дней со дня приема заявления о предоставлении услуги и документов, указанных в </w:t>
      </w:r>
      <w:hyperlink w:anchor="P163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59. Контроль за административной процедурой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правовой защиты и содействия реализации жилищных программ Комитета, в Центре - руководитель отдела информационно-аналитической обработки документов Центра.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3"/>
      </w:pPr>
      <w:r>
        <w:t>Подготовка, визирование и подписание проекта постановления</w:t>
      </w:r>
    </w:p>
    <w:p w:rsidR="003D681D" w:rsidRDefault="003D681D">
      <w:pPr>
        <w:pStyle w:val="ConsPlusTitle"/>
        <w:jc w:val="center"/>
      </w:pPr>
      <w:r>
        <w:t>администрации города Ставрополя о признании либо об отказе</w:t>
      </w:r>
    </w:p>
    <w:p w:rsidR="003D681D" w:rsidRDefault="003D681D">
      <w:pPr>
        <w:pStyle w:val="ConsPlusTitle"/>
        <w:jc w:val="center"/>
      </w:pPr>
      <w:r>
        <w:t>в признании граждан нуждающимися в жилых помещениях</w:t>
      </w:r>
    </w:p>
    <w:p w:rsidR="003D681D" w:rsidRDefault="003D681D">
      <w:pPr>
        <w:pStyle w:val="ConsPlusTitle"/>
        <w:jc w:val="center"/>
      </w:pPr>
      <w:r>
        <w:t>для участия в муниципальной программе "Обеспечение жильем</w:t>
      </w:r>
    </w:p>
    <w:p w:rsidR="003D681D" w:rsidRDefault="003D681D">
      <w:pPr>
        <w:pStyle w:val="ConsPlusTitle"/>
        <w:jc w:val="center"/>
      </w:pPr>
      <w:r>
        <w:t>молодых семей 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 xml:space="preserve">60. Основанием для начала административной процедуры является поступление в Комитет заявления о предоставлении услуги и документов, необходимых для предоставления услуги, указанных в </w:t>
      </w:r>
      <w:hyperlink w:anchor="P163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а также поступление документов, предусмотренных </w:t>
      </w:r>
      <w:hyperlink w:anchor="P196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61. 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услуги, указанных в </w:t>
      </w:r>
      <w:hyperlink w:anchor="P235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62. Поступившие из Центра в Комитет с реестром передачи документов заявление о предоставлении услуги и документы, необходимые для предоставления услуги, в день поступления передаются в отдел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63. Специалист отдела правовой защиты и содействия реализации жилищных программ Комитета, ответственный за рассмотрение заявления о предоставлении услуги и документов, необходимых для предоставления услуги: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1) в день получения заявления о предоставлении услуги и документов, необходимых для предоставления услуги, регистрирует заявление о предоставлении услуги в книге регистрации заявлений о признании граждан нуждающимися в жилых помещениях для участия в муниципальной </w:t>
      </w:r>
      <w:hyperlink r:id="rId58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2) на следующий рабочий день после дня получения заявления о предоставлении услуги и документов, необходимых для предоставления услуги, подготавливает проект постановления администрации города Ставрополя о признании граждан нуждающимися в жилых помещениях для участия в муниципальной </w:t>
      </w:r>
      <w:hyperlink r:id="rId59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(далее - проект постановления) при отсутствии оснований для отказа в предоставлении услуги, указанных в </w:t>
      </w:r>
      <w:hyperlink w:anchor="P235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либо об отказе в признании граждан нуждающимися в жилых помещениях для участия в муниципальной </w:t>
      </w:r>
      <w:hyperlink r:id="rId60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при наличии оснований для отказа в предоставлении услуги, указанных в </w:t>
      </w:r>
      <w:hyperlink w:anchor="P235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в день подготовки проекта постановления передает его на визирование руководителю отдела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Подготовка проекта постановления осуществляется в одном экземпляре.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64. Руководитель отдела правовой защиты и содействия реализации жилищных программ Комитета в течение одного рабочего дня со дня поступления проекта постановления визирует его и передает в отдел правового обеспечения деятельности Комитета либо возвращает на доработку специалисту отдела правовой защиты и содействия реализации жилищных программ Комитета, ответственному за рассмотрение заявления о предоставлении услуги и документов, необходимых для предоставления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65. Руководитель отдела правового обеспечения деятельности Комитета в течение одного рабочего дня со дня поступления проекта постановления осуществляет правовую экспертизу проекта постановления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законодательства, визирует проект постановления, передает проект постановления на визирование заместителю руководителя Комитета, курирующему данное направление, либо возвращает указанные документы с заключением в отдел правовой защиты и содействия реализации жилищных программ Комитета на доработку.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Ответственность за проведение правовой экспертизы проекта постановления несет руководитель отдела правового обеспечения деятельности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66. Заместитель руководителя Комитета, курирующий данное направление, в течение одного рабочего дня со дня поступления проекта постановления визирует проект постановления и передает руководителю Комитета либо возвращает в отдел правовой защиты и содействия реализации жилищных программ Комитета на доработку.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67. Руководитель Комитета в течение одного рабочего дня со дня поступления проекта постановления визирует проект постановления и передает в отдел делопроизводства и технического обеспечения Комитета или возвращает в отдел правовой защиты и содействия реализации жилищных программ Комитета на доработку.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68. Доработка проекта постановления осуществляется специалистом отдела правовой защиты и содействия реализации жилищных программ Комитета, ответственным за рассмотрение заявления о предоставлении услуги и документов, необходимых для предоставления услуги, в день поступления указанного документа на доработку.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69. Специалист отдела делопроизводства и технического обеспечения Комитета в течение одного рабочего дня со дня поступления проекта постановления изготавливает в одном экземпляре копии документов, необходимых для предоставления услуги, направляет проект постановления, подлинники и копии документов, необходимых для предоставления услуги, по реестру передачи документов в Администрацию.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70. Максимальный срок подготовки проекта постановления в Комитете не должен превышать пяти рабочих дней со дня поступления документов, необходимых для предоставления услуги, указанных в </w:t>
      </w:r>
      <w:hyperlink w:anchor="P163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196" w:history="1">
        <w:r>
          <w:rPr>
            <w:color w:val="0000FF"/>
          </w:rPr>
          <w:t>16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Ответственность за подготовку проекта постановления несет специалист отдела правовой защиты и содействия реализации жилищных программ Комитета, ответственный за рассмотрение заявления о предоставлении услуги и документов, необходимых для предоставления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71.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города Ставрополя (далее - отдел канцелярии). Проект постановления возвращается каждым визирующим лицом Администрации в отдел канцелярии. Специалист отдела канцелярии в день поступления проекта постановления направляет его следующему визирующему лицу Администрации.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72. Руководитель комитета правового обеспечения деятельности Администрации в течение 10 рабочих дней со дня поступления проекта постановления обеспечивает проведение правовой экспертизы данного документа на соответствие требованиям действующего законодательства, визирует проект постановления либо готовит мотивированное заключение о несоответствии проекта постановления и документов, необходимых для предоставления услуги, требованиям действующего законодательства и возвращает в Комитет на доработку.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73. Руководитель общего отдела управления делопроизводства и архива Администрации в течение пяти рабочих дней со дня поступления проекта постановления обеспечивает проведение лингвистической экспертизы указанного документа, визирует проект постановления либо готовит мотивированное заключение о несоответствии проекта постановления правилам русского языка, правилам оформления документов и возвращает в Комитет на доработку.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74. Руководитель управления делопроизводства и архива Администрации обеспечивает сшив, скрепление печатью общего отдела управления делопроизводства и архива Администрации и визирование подлинников и копий документов, необходимых для предоставления услуги, и визирует проект постановления в течение двух рабочих дней со дня его поступления.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75. Первый заместитель главы Администрации в соответствии с распределением обязанностей в Администрации визирует проект постановления в течение двух рабочих дней со дня его поступления.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76. Первый заместитель главы Администрации визирует проект постановления в течение двух рабочих дней со дня его поступления.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77. Глава города Ставрополя подписывает проект постановления в течение двух рабочих дней со дня его поступления.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78. После подписания главой города Ставрополя постановления администрации города Ставрополя о признании либо об отказе в признании граждан нуждающимися в жилых помещениях для участия в муниципальной </w:t>
      </w:r>
      <w:hyperlink r:id="rId61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(далее - постановление администрации города Ставрополя) специалист общего отдела управления делопроизводства и архива Администрации в течение одного рабочего дня регистрирует постановление администрации города Ставрополя и передает копию постановления администрации города Ставрополя в Комитет.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79. Максимальный срок выполнения административной процедуры по подготовке, визированию и подписанию проекта постановления администрации города Ставрополя о признании либо об отказе в признании граждан нуждающимися в жилых помещениях для участия в муниципальной </w:t>
      </w:r>
      <w:hyperlink r:id="rId62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не может превышать 30 рабочих дней со дня поступления заявления о предоставлении услуги и документов, необходимых для предоставления услуги, в Комитет.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80. Административная процедура заканчивается принятием постановления администрации города Ставрополя.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3"/>
      </w:pPr>
      <w:r>
        <w:t>Выдача (направление) заявителю копии постановления</w:t>
      </w:r>
    </w:p>
    <w:p w:rsidR="003D681D" w:rsidRDefault="003D681D">
      <w:pPr>
        <w:pStyle w:val="ConsPlusTitle"/>
        <w:jc w:val="center"/>
      </w:pPr>
      <w:r>
        <w:t>администрации города Ставрополя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81. Основанием для начала административной процедуры является поступление копии постановления администрации города Ставрополя в Комитет.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82. Критерием принятия решения является выдача (направление) заявителю результата предоставления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83. Заявителю (его представителю), обратившемуся за предоставлением услуги в Комитет, выдача (направление) копии постановления администрации города Ставрополя с уведомлением о признании либо об отказе в признании граждан нуждающимися в жилых помещениях для участия в муниципальной </w:t>
      </w:r>
      <w:hyperlink r:id="rId63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городе Ставрополе" (далее - уведомление) осуществляется специалистом отдела правовой защиты и содействия реализации жилищных программ Комитета по формам, являющимся </w:t>
      </w:r>
      <w:hyperlink w:anchor="P732" w:history="1">
        <w:r>
          <w:rPr>
            <w:color w:val="0000FF"/>
          </w:rPr>
          <w:t>приложением 3</w:t>
        </w:r>
      </w:hyperlink>
      <w:r>
        <w:t xml:space="preserve"> или </w:t>
      </w:r>
      <w:hyperlink w:anchor="P769" w:history="1">
        <w:r>
          <w:rPr>
            <w:color w:val="0000FF"/>
          </w:rPr>
          <w:t>приложением 4</w:t>
        </w:r>
      </w:hyperlink>
      <w:r>
        <w:t xml:space="preserve"> к Порядку, предпочтительным способом получения, указанным заявителем. Уведомление составляется в двух экземплярах и подписывается заместителем руководителя Комитета, курирующим данное направление.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84. Специалист отдела правовой защиты и содействия реализации жилищных программ Комитета в день поступления в Комитет из общего отдела управления делопроизводства и архива администрации города Ставрополя копии постановления администрации города Ставрополя осуществляет подготовку проекта уведомления и в тот же день передает его на визирование руководителю отдела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85. Руководитель отдела правовой защиты и содействия реализации жилищных программ Комитета визирует проект уведомления в день его поступления и в тот же день передает его на подписание заместителю руководителя Комитета, курирующему данное направление.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86. Заместитель руководителя Комитета, курирующий данное направление, подписывает проект уведомления в день его поступления и в тот же день передает его специалисту отдела делопроизводства и технического обеспечения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87. Специалист отдела делопроизводства и технического обеспечения Комитета регистрирует уведомление в день его поступления и в тот же день передает его специалисту отдела правовой защиты и содействия реализации жилищных программ Комитета.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88. Специалист отдела правовой защиты и содействия реализации жилищных программ Комитета до истечения срока, указанного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вручает один экземпляр уведомления с копией постановления администрации города Ставрополя заявителю или направляет заказным письмом с уведомлением о вручении по почтовому адресу заявителя либо иным способом, указанным заявителем в заявлении о предоставлении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89. Для уведомления заявителя о принятом решении в электронной форме специалист отдела правовой защиты и содействия реализации жилищных программ Комитета отправляет копию постановления администрации города Ставрополя с уведомлением в электронной форме, подписанные электронной подписью руководителя Комитета на электронный адрес, указанный в заявлении о предоставлении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90. В случае если заявитель обратился за предоставлением услуги в Центр, специалист отдела правовой защиты и содействия реализации жилищных программ Комитета направляет в Центр копию постановления администрации города Ставрополя с уведомлением для выдачи заявителю, если иной способ получения результата предоставления услуги не указан заявителем в заявлении о предоставлении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Передача указанных документов из Комитета в Центр осуществляется не позднее чем за один день до истечения срока, указанного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91. Административная процедура в Комитете, Центре заканчивается выдачей (направлением) заявителю копии постановления администрации города Ставрополя с уведомлением, в случае обращения заявителя лично либо посредством почтовой связи в Комитет, Центр, направлением копии постановления администрации города Ставрополя с уведомлением в электронной форме, подписанных электронной подписью руководителя Комитета на электронный адрес, указанный в заявлении о предоставлении услуги, в случае подачи заявления о предоставлении услуги и документов, необходимых для предоставления услуги, в электронной форме.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92. Фактом подтверждения получения заявителем копии постановления администрации города Ставрополя с уведомлением является проставление подписи заявителя на втором экземпляре уведомления, который остается в Комитете или в журнале выдачи результатов предоставления услуг в Центре, либо проставление подписи заявителя в почтовом уведомлении о вручении, либо отчет об отправлении (уведомление о доставке) на электронный адрес, указанный в заявлении о предоставлении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Сроком выдачи заявителю копии постановления администрации города Ставрополя с уведомлением является последний день окончания срока предоставления услуги, установленного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93. В случае неполучения заявителем копии постановления администрации города Ставрополя с уведомлением в срок, указанный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специалист отдела правовой защиты и содействия реализации жилищных программ Комитета, специалист отдела по работе с заявителями Центра по истечении двух недель со дня окончания данного срока уведомляет заявителя способом, указанным в заявлении о предоставлении услуги, о необходимости получения данных документов по контактным данным, указанным в заявлении о предоставлении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94. Если по истечении двух недель со дня уведомления заявителя о необходимости получения результата предоставления услуги заявителем не получены в Центре копия постановления администрации города Ставрополя с уведомлением, указанные документы возвращаются в Комитет в течение трех рабочих дней.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Специалист отдела делопроизводства и технического обеспечения Комитета в течение трех рабочих дней со дня получения из Центра копии постановления администрации города Ставрополя с уведомлением направляет данные документы почтовой связью с отметкой о вручении на адрес, указанный в заявлении о предоставлении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95. Ответственность за выдачу (направление) заявителю копии постановления администрации города Ставрополя с уведомлением в Комитете несет руководитель отдела правовой защиты и содействия реализации жилищных программ Комитета, в Центре - руководитель отдела по работе с заявителями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Административная процедура в Комитете, Центре завершается выдачей (направлением) заявителю копии постановления администрации города Ставрополя.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1"/>
      </w:pPr>
      <w:r>
        <w:t>4. Формы контроля за исполнением</w:t>
      </w:r>
    </w:p>
    <w:p w:rsidR="003D681D" w:rsidRDefault="003D681D">
      <w:pPr>
        <w:pStyle w:val="ConsPlusTitle"/>
        <w:jc w:val="center"/>
      </w:pPr>
      <w:r>
        <w:t>Административного регламента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96. 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97. Контроль за полнотой и качеством предоставления услуги 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98.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99.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100.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101.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102.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103. Должностные лица Администрации, Комитета, Центра, ответственные за осуществление административных процедур, указанных в </w:t>
      </w:r>
      <w:hyperlink w:anchor="P349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104. В случае допущенных нарушений должностные лица Администрации, Комитета, Центра несут ответственность в соответствии с законодательством Российской Федерации.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105.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1"/>
      </w:pPr>
      <w:r>
        <w:t>5. Досудебный (внесудебный) порядок обжалования решения</w:t>
      </w:r>
    </w:p>
    <w:p w:rsidR="003D681D" w:rsidRDefault="003D681D">
      <w:pPr>
        <w:pStyle w:val="ConsPlusTitle"/>
        <w:jc w:val="center"/>
      </w:pPr>
      <w:r>
        <w:t>и действий (бездействия) органа, предоставляющего услугу,</w:t>
      </w:r>
    </w:p>
    <w:p w:rsidR="003D681D" w:rsidRDefault="003D681D">
      <w:pPr>
        <w:pStyle w:val="ConsPlusTitle"/>
        <w:jc w:val="center"/>
      </w:pPr>
      <w:r>
        <w:t>должностных лиц, муниципальных служащих, специалистов</w:t>
      </w:r>
    </w:p>
    <w:p w:rsidR="003D681D" w:rsidRDefault="003D681D">
      <w:pPr>
        <w:pStyle w:val="ConsPlusTitle"/>
        <w:jc w:val="center"/>
      </w:pPr>
      <w:r>
        <w:t>органа, предоставляющего услугу, Центра, специалиста Центра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Информация для заявителя о его праве подать жалобу</w:t>
      </w:r>
    </w:p>
    <w:p w:rsidR="003D681D" w:rsidRDefault="003D681D">
      <w:pPr>
        <w:pStyle w:val="ConsPlusTitle"/>
        <w:jc w:val="center"/>
      </w:pPr>
      <w:r>
        <w:t>на решения и действия (бездействие) органа, предоставляющего</w:t>
      </w:r>
    </w:p>
    <w:p w:rsidR="003D681D" w:rsidRDefault="003D681D">
      <w:pPr>
        <w:pStyle w:val="ConsPlusTitle"/>
        <w:jc w:val="center"/>
      </w:pPr>
      <w:r>
        <w:t>услугу, должностных лиц, муниципальных служащих,</w:t>
      </w:r>
    </w:p>
    <w:p w:rsidR="003D681D" w:rsidRDefault="003D681D">
      <w:pPr>
        <w:pStyle w:val="ConsPlusTitle"/>
        <w:jc w:val="center"/>
      </w:pPr>
      <w:r>
        <w:t>специалистов органа, предоставляющего услугу, Центра,</w:t>
      </w:r>
    </w:p>
    <w:p w:rsidR="003D681D" w:rsidRDefault="003D681D">
      <w:pPr>
        <w:pStyle w:val="ConsPlusTitle"/>
        <w:jc w:val="center"/>
      </w:pPr>
      <w:r>
        <w:t>специалистов Центра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106. 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Предмет жалобы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107. Заявитель может обратиться с жалобой, в том числе в следующих случаях: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1) нарушение срока регистрации комплексного запроса, заявления о предоставлении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7) отказ Администрации, Комитета, должностного лица, муниципального служащего Администрации, Комитета, специалиста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заявления о предоставлении услуги, документов, необходимых для предоставления услуги, либо в предоставлении услуги, за исключением случаев, предусмотренных в </w:t>
      </w:r>
      <w:hyperlink w:anchor="P222" w:history="1">
        <w:r>
          <w:rPr>
            <w:color w:val="0000FF"/>
          </w:rPr>
          <w:t>подпунктах а</w:t>
        </w:r>
      </w:hyperlink>
      <w:r>
        <w:t xml:space="preserve"> - </w:t>
      </w:r>
      <w:hyperlink w:anchor="P225" w:history="1">
        <w:r>
          <w:rPr>
            <w:color w:val="0000FF"/>
          </w:rPr>
          <w:t>г подпункта 3 пункта 17</w:t>
        </w:r>
      </w:hyperlink>
      <w:r>
        <w:t xml:space="preserve"> Административного регламента.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Органы местного самоуправления города Ставрополя</w:t>
      </w:r>
    </w:p>
    <w:p w:rsidR="003D681D" w:rsidRDefault="003D681D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3D681D" w:rsidRDefault="003D681D">
      <w:pPr>
        <w:pStyle w:val="ConsPlusTitle"/>
        <w:jc w:val="center"/>
      </w:pPr>
      <w:r>
        <w:t>которым может быть направлена жалоба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108. Жалоба на действия специалистов Комитета подается в Комитет и рассматривается его руководителем.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109. Жалоба на действия специалиста Центра подается в Центр и рассматривается его руководителем.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110. Жалоба на действия руководителей Комитета, муниципального казенного учреждения "Многофункциональный центр предоставления государственных и муниципальных услуг в городе Ставрополе", специалистов Администрации подается в Администрацию и рассматривается главой города Ставрополя.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bookmarkStart w:id="13" w:name="P548"/>
      <w:bookmarkEnd w:id="13"/>
      <w:r>
        <w:t>111. Жалоба подается в письменной форме на бумажном носителе или в электронной форме.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112. Жалоба может быть направлена по почте, через Центр, с использованием информационно-телекоммуникационной сети "Интернет",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113. Жалоба должна содержать: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которых обжалуются;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Сроки рассмотрения жалобы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114. Жалоба регистрируется в день ее поступления в Администрацию, Комитет, Центр.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115.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Центра,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Результат рассмотрения жалобы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116. По результатам рассмотрения жалобы принимается одно из следующих решений: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2) отказ в удовлетворении жалобы.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3D681D" w:rsidRDefault="003D681D">
      <w:pPr>
        <w:pStyle w:val="ConsPlusTitle"/>
        <w:jc w:val="center"/>
      </w:pPr>
      <w:r>
        <w:t>рассмотрения жалобы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ind w:firstLine="540"/>
        <w:jc w:val="both"/>
      </w:pPr>
      <w:r>
        <w:t>118.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119. В случае признания жалобы подлежащей удовлетворению в ответе заявителю, указанном в </w:t>
      </w:r>
      <w:hyperlink w:anchor="P548" w:history="1">
        <w:r>
          <w:rPr>
            <w:color w:val="0000FF"/>
          </w:rPr>
          <w:t>пункте 111</w:t>
        </w:r>
      </w:hyperlink>
      <w:r>
        <w:t xml:space="preserve"> Административного регламента,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 xml:space="preserve">120. В случае признания жалобы не подлежащей удовлетворению в ответе заявителю, указанном в </w:t>
      </w:r>
      <w:hyperlink w:anchor="P548" w:history="1">
        <w:r>
          <w:rPr>
            <w:color w:val="0000FF"/>
          </w:rPr>
          <w:t>пункте 111</w:t>
        </w:r>
      </w:hyperlink>
      <w: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681D" w:rsidRDefault="003D681D">
      <w:pPr>
        <w:pStyle w:val="ConsPlusNormal"/>
        <w:spacing w:before="220"/>
        <w:ind w:firstLine="540"/>
        <w:jc w:val="both"/>
      </w:pPr>
      <w:r>
        <w:t>121.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</w:pPr>
      <w:r>
        <w:t>Первый заместитель главы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Ю.В.БЕЛОЛАПЕНКО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  <w:outlineLvl w:val="1"/>
      </w:pPr>
      <w:r>
        <w:t>Приложение 1</w:t>
      </w:r>
    </w:p>
    <w:p w:rsidR="003D681D" w:rsidRDefault="003D681D">
      <w:pPr>
        <w:pStyle w:val="ConsPlusNormal"/>
        <w:jc w:val="right"/>
      </w:pPr>
      <w:r>
        <w:t>к Административному регламенту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по предоставлению муниципальной услуги</w:t>
      </w:r>
    </w:p>
    <w:p w:rsidR="003D681D" w:rsidRDefault="003D681D">
      <w:pPr>
        <w:pStyle w:val="ConsPlusNormal"/>
        <w:jc w:val="right"/>
      </w:pPr>
      <w:r>
        <w:t>"Признание граждан нуждающимися в жилых</w:t>
      </w:r>
    </w:p>
    <w:p w:rsidR="003D681D" w:rsidRDefault="003D681D">
      <w:pPr>
        <w:pStyle w:val="ConsPlusNormal"/>
        <w:jc w:val="right"/>
      </w:pPr>
      <w:r>
        <w:t>помещениях для участия в муниципальной</w:t>
      </w:r>
    </w:p>
    <w:p w:rsidR="003D681D" w:rsidRDefault="003D681D">
      <w:pPr>
        <w:pStyle w:val="ConsPlusNormal"/>
        <w:jc w:val="right"/>
      </w:pPr>
      <w:r>
        <w:t>программе "Обеспечение</w:t>
      </w:r>
    </w:p>
    <w:p w:rsidR="003D681D" w:rsidRDefault="003D681D">
      <w:pPr>
        <w:pStyle w:val="ConsPlusNormal"/>
        <w:jc w:val="right"/>
      </w:pPr>
      <w:r>
        <w:t>жильем молодых семей</w:t>
      </w:r>
    </w:p>
    <w:p w:rsidR="003D681D" w:rsidRDefault="003D681D">
      <w:pPr>
        <w:pStyle w:val="ConsPlusNormal"/>
        <w:jc w:val="right"/>
      </w:pPr>
      <w:r>
        <w:t>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</w:pPr>
      <w:r>
        <w:t>СПИСОК</w:t>
      </w:r>
    </w:p>
    <w:p w:rsidR="003D681D" w:rsidRDefault="003D681D">
      <w:pPr>
        <w:pStyle w:val="ConsPlusTitle"/>
        <w:jc w:val="center"/>
      </w:pPr>
      <w:r>
        <w:t>УЧРЕЖДЕНИЙ, УЧАСТВУЮЩИХ В ПРЕДОСТАВЛЕНИИ</w:t>
      </w:r>
    </w:p>
    <w:p w:rsidR="003D681D" w:rsidRDefault="003D681D">
      <w:pPr>
        <w:pStyle w:val="ConsPlusTitle"/>
        <w:jc w:val="center"/>
      </w:pPr>
      <w:r>
        <w:t>МУНИЦИПАЛЬНОЙ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sectPr w:rsidR="003D681D" w:rsidSect="00232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2438"/>
        <w:gridCol w:w="2438"/>
        <w:gridCol w:w="1417"/>
        <w:gridCol w:w="2041"/>
        <w:gridCol w:w="2041"/>
      </w:tblGrid>
      <w:tr w:rsidR="003D681D">
        <w:tc>
          <w:tcPr>
            <w:tcW w:w="737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438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Почтовый адрес (юридический, фактический)</w:t>
            </w:r>
          </w:p>
        </w:tc>
        <w:tc>
          <w:tcPr>
            <w:tcW w:w="2438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3458" w:type="dxa"/>
            <w:gridSpan w:val="2"/>
          </w:tcPr>
          <w:p w:rsidR="003D681D" w:rsidRDefault="003D681D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2041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Адрес официального сайта учреждения в сети "Интернет"</w:t>
            </w:r>
          </w:p>
        </w:tc>
      </w:tr>
      <w:tr w:rsidR="003D681D">
        <w:tc>
          <w:tcPr>
            <w:tcW w:w="737" w:type="dxa"/>
            <w:vMerge/>
          </w:tcPr>
          <w:p w:rsidR="003D681D" w:rsidRDefault="003D681D"/>
        </w:tc>
        <w:tc>
          <w:tcPr>
            <w:tcW w:w="2438" w:type="dxa"/>
            <w:vMerge/>
          </w:tcPr>
          <w:p w:rsidR="003D681D" w:rsidRDefault="003D681D"/>
        </w:tc>
        <w:tc>
          <w:tcPr>
            <w:tcW w:w="2438" w:type="dxa"/>
            <w:vMerge/>
          </w:tcPr>
          <w:p w:rsidR="003D681D" w:rsidRDefault="003D681D"/>
        </w:tc>
        <w:tc>
          <w:tcPr>
            <w:tcW w:w="2438" w:type="dxa"/>
            <w:vMerge/>
          </w:tcPr>
          <w:p w:rsidR="003D681D" w:rsidRDefault="003D681D"/>
        </w:tc>
        <w:tc>
          <w:tcPr>
            <w:tcW w:w="1417" w:type="dxa"/>
          </w:tcPr>
          <w:p w:rsidR="003D681D" w:rsidRDefault="003D681D">
            <w:pPr>
              <w:pStyle w:val="ConsPlusNormal"/>
              <w:jc w:val="center"/>
            </w:pPr>
            <w:r>
              <w:t>Справочный телефон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041" w:type="dxa"/>
            <w:vMerge/>
          </w:tcPr>
          <w:p w:rsidR="003D681D" w:rsidRDefault="003D681D"/>
        </w:tc>
      </w:tr>
      <w:tr w:rsidR="003D681D">
        <w:tc>
          <w:tcPr>
            <w:tcW w:w="737" w:type="dxa"/>
          </w:tcPr>
          <w:p w:rsidR="003D681D" w:rsidRDefault="003D6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D681D" w:rsidRDefault="003D68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  <w:jc w:val="center"/>
            </w:pPr>
            <w:r>
              <w:t>7</w:t>
            </w:r>
          </w:p>
        </w:tc>
      </w:tr>
      <w:tr w:rsidR="003D681D">
        <w:tc>
          <w:tcPr>
            <w:tcW w:w="737" w:type="dxa"/>
          </w:tcPr>
          <w:p w:rsidR="003D681D" w:rsidRDefault="003D6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Администрация города Ставрополя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355035, г. Ставрополь, просп. К. Маркса, 96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понедельник - пятница с 09 час. 00 мин. до 18 час. 00 мин.;</w:t>
            </w:r>
          </w:p>
          <w:p w:rsidR="003D681D" w:rsidRDefault="003D681D">
            <w:pPr>
              <w:pStyle w:val="ConsPlusNormal"/>
            </w:pPr>
            <w:r>
              <w:t>перерыв: с 13 час. 00 мин. до 14 час. 00 мин.;</w:t>
            </w:r>
          </w:p>
          <w:p w:rsidR="003D681D" w:rsidRDefault="003D681D">
            <w:pPr>
              <w:pStyle w:val="ConsPlusNormal"/>
            </w:pPr>
            <w:r>
              <w:t>выходные дни: суббота, воскресенье</w:t>
            </w:r>
          </w:p>
        </w:tc>
        <w:tc>
          <w:tcPr>
            <w:tcW w:w="1417" w:type="dxa"/>
          </w:tcPr>
          <w:p w:rsidR="003D681D" w:rsidRDefault="003D681D">
            <w:pPr>
              <w:pStyle w:val="ConsPlusNormal"/>
            </w:pPr>
            <w:r>
              <w:t>(8652) 26-66-21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uslugi@stavadm.ru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http://ставрополь.рф</w:t>
            </w:r>
          </w:p>
        </w:tc>
      </w:tr>
      <w:tr w:rsidR="003D681D">
        <w:tc>
          <w:tcPr>
            <w:tcW w:w="737" w:type="dxa"/>
          </w:tcPr>
          <w:p w:rsidR="003D681D" w:rsidRDefault="003D68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Комитет по управлению муниципальным имуществом города Ставрополя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355017, г. Ставрополь, просп. К. Маркса, 92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понедельник - пятница с 09 час. 00 мин. до 18 час. 00 мин.;</w:t>
            </w:r>
          </w:p>
          <w:p w:rsidR="003D681D" w:rsidRDefault="003D681D">
            <w:pPr>
              <w:pStyle w:val="ConsPlusNormal"/>
            </w:pPr>
            <w:r>
              <w:t>приемный день: понедельник с 15 час. 00 мин. до 18 час. 00 мин.;</w:t>
            </w:r>
          </w:p>
          <w:p w:rsidR="003D681D" w:rsidRDefault="003D681D">
            <w:pPr>
              <w:pStyle w:val="ConsPlusNormal"/>
            </w:pPr>
            <w:r>
              <w:t>перерыв: с 13 час. 00 мин. до 14 час. 00 мин.;</w:t>
            </w:r>
          </w:p>
          <w:p w:rsidR="003D681D" w:rsidRDefault="003D681D">
            <w:pPr>
              <w:pStyle w:val="ConsPlusNormal"/>
            </w:pPr>
            <w:r>
              <w:t>выходные дни: суббота, воскресенье</w:t>
            </w:r>
          </w:p>
        </w:tc>
        <w:tc>
          <w:tcPr>
            <w:tcW w:w="1417" w:type="dxa"/>
          </w:tcPr>
          <w:p w:rsidR="003D681D" w:rsidRDefault="003D681D">
            <w:pPr>
              <w:pStyle w:val="ConsPlusNormal"/>
            </w:pPr>
            <w:r>
              <w:t>(8652) 26-03-09 (8652) 26-78-00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kumistv@mail.ru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http://ставрополь.рф</w:t>
            </w:r>
          </w:p>
        </w:tc>
      </w:tr>
      <w:tr w:rsidR="003D681D">
        <w:tc>
          <w:tcPr>
            <w:tcW w:w="737" w:type="dxa"/>
          </w:tcPr>
          <w:p w:rsidR="003D681D" w:rsidRDefault="003D68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355044, г. Ставрополь, ул. Васильева, 49; 355017, г. Ставрополь, ул. Голенева, 21;</w:t>
            </w:r>
          </w:p>
          <w:p w:rsidR="003D681D" w:rsidRDefault="003D681D">
            <w:pPr>
              <w:pStyle w:val="ConsPlusNormal"/>
            </w:pPr>
            <w:r>
              <w:t>355006, г. Ставрополь, ул. Мира, 282а;</w:t>
            </w:r>
          </w:p>
          <w:p w:rsidR="003D681D" w:rsidRDefault="003D681D">
            <w:pPr>
              <w:pStyle w:val="ConsPlusNormal"/>
            </w:pPr>
            <w:r>
              <w:t>355040, г. Ставрополь, ул. 50 лет ВЛКСМ, 8а/1-2; 355035, г. Ставрополь, просп. Кулакова, 10м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понедельник с 08 час. 00 мин. до 20 час. 00 мин.;</w:t>
            </w:r>
          </w:p>
          <w:p w:rsidR="003D681D" w:rsidRDefault="003D681D">
            <w:pPr>
              <w:pStyle w:val="ConsPlusNormal"/>
            </w:pPr>
            <w:r>
              <w:t>вторник - пятница с 08 час. 00 мин. до 18 час. 00 мин.;</w:t>
            </w:r>
          </w:p>
          <w:p w:rsidR="003D681D" w:rsidRDefault="003D681D">
            <w:pPr>
              <w:pStyle w:val="ConsPlusNormal"/>
            </w:pPr>
            <w:r>
              <w:t>суббота с 08 час. 00 мин. до 13 час. 00 мин.;</w:t>
            </w:r>
          </w:p>
          <w:p w:rsidR="003D681D" w:rsidRDefault="003D681D">
            <w:pPr>
              <w:pStyle w:val="ConsPlusNormal"/>
            </w:pPr>
            <w:r>
              <w:t>без перерыва;</w:t>
            </w:r>
          </w:p>
          <w:p w:rsidR="003D681D" w:rsidRDefault="003D681D">
            <w:pPr>
              <w:pStyle w:val="ConsPlusNormal"/>
            </w:pPr>
            <w:r>
              <w:t>выходной день: воскресенье</w:t>
            </w:r>
          </w:p>
        </w:tc>
        <w:tc>
          <w:tcPr>
            <w:tcW w:w="1417" w:type="dxa"/>
          </w:tcPr>
          <w:p w:rsidR="003D681D" w:rsidRDefault="003D681D">
            <w:pPr>
              <w:pStyle w:val="ConsPlusNormal"/>
            </w:pPr>
            <w:r>
              <w:t>(8652) 24-77-52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mfc.stv@mfc26.ru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http://mfc26.ru</w:t>
            </w:r>
          </w:p>
        </w:tc>
      </w:tr>
      <w:tr w:rsidR="003D681D">
        <w:tc>
          <w:tcPr>
            <w:tcW w:w="737" w:type="dxa"/>
          </w:tcPr>
          <w:p w:rsidR="003D681D" w:rsidRDefault="003D68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355040, г. Ставрополь, ул. Доваторцев, 55а</w:t>
            </w:r>
          </w:p>
        </w:tc>
        <w:tc>
          <w:tcPr>
            <w:tcW w:w="2438" w:type="dxa"/>
          </w:tcPr>
          <w:p w:rsidR="003D681D" w:rsidRDefault="003D681D">
            <w:pPr>
              <w:pStyle w:val="ConsPlusNormal"/>
            </w:pPr>
            <w:r>
              <w:t>понедельник - четверг с 08 час. 00 мин. до 18 час. 00 мин.;</w:t>
            </w:r>
          </w:p>
          <w:p w:rsidR="003D681D" w:rsidRDefault="003D681D">
            <w:pPr>
              <w:pStyle w:val="ConsPlusNormal"/>
            </w:pPr>
            <w:r>
              <w:t>пятница с 08 час. 00 мин. до 20 час. 00 мин.;</w:t>
            </w:r>
          </w:p>
          <w:p w:rsidR="003D681D" w:rsidRDefault="003D681D">
            <w:pPr>
              <w:pStyle w:val="ConsPlusNormal"/>
            </w:pPr>
            <w:r>
              <w:t>суббота с 09 час. 00 мин. до 13 час. 00 мин.;</w:t>
            </w:r>
          </w:p>
          <w:p w:rsidR="003D681D" w:rsidRDefault="003D681D">
            <w:pPr>
              <w:pStyle w:val="ConsPlusNormal"/>
            </w:pPr>
            <w:r>
              <w:t>без перерыва;</w:t>
            </w:r>
          </w:p>
          <w:p w:rsidR="003D681D" w:rsidRDefault="003D681D">
            <w:pPr>
              <w:pStyle w:val="ConsPlusNormal"/>
            </w:pPr>
            <w:r>
              <w:t>выходной день: воскресенье</w:t>
            </w:r>
          </w:p>
        </w:tc>
        <w:tc>
          <w:tcPr>
            <w:tcW w:w="1417" w:type="dxa"/>
          </w:tcPr>
          <w:p w:rsidR="003D681D" w:rsidRDefault="003D681D">
            <w:pPr>
              <w:pStyle w:val="ConsPlusNormal"/>
            </w:pPr>
            <w:r>
              <w:t>(8652) 35-66-01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mfc.stv@umfc26.ru</w:t>
            </w:r>
          </w:p>
        </w:tc>
        <w:tc>
          <w:tcPr>
            <w:tcW w:w="2041" w:type="dxa"/>
          </w:tcPr>
          <w:p w:rsidR="003D681D" w:rsidRDefault="003D681D">
            <w:pPr>
              <w:pStyle w:val="ConsPlusNormal"/>
            </w:pPr>
            <w:r>
              <w:t>http://umfc26.ru</w:t>
            </w:r>
          </w:p>
        </w:tc>
      </w:tr>
    </w:tbl>
    <w:p w:rsidR="003D681D" w:rsidRDefault="003D681D">
      <w:pPr>
        <w:sectPr w:rsidR="003D68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  <w:outlineLvl w:val="1"/>
      </w:pPr>
      <w:r>
        <w:t>Приложение 2</w:t>
      </w:r>
    </w:p>
    <w:p w:rsidR="003D681D" w:rsidRDefault="003D681D">
      <w:pPr>
        <w:pStyle w:val="ConsPlusNormal"/>
        <w:jc w:val="right"/>
      </w:pPr>
      <w:r>
        <w:t>к Административному регламенту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по предоставлению муниципальной услуги</w:t>
      </w:r>
    </w:p>
    <w:p w:rsidR="003D681D" w:rsidRDefault="003D681D">
      <w:pPr>
        <w:pStyle w:val="ConsPlusNormal"/>
        <w:jc w:val="right"/>
      </w:pPr>
      <w:r>
        <w:t>"Признание граждан нуждающимися</w:t>
      </w:r>
    </w:p>
    <w:p w:rsidR="003D681D" w:rsidRDefault="003D681D">
      <w:pPr>
        <w:pStyle w:val="ConsPlusNormal"/>
        <w:jc w:val="right"/>
      </w:pPr>
      <w:r>
        <w:t>в жилых помещениях для участия</w:t>
      </w:r>
    </w:p>
    <w:p w:rsidR="003D681D" w:rsidRDefault="003D681D">
      <w:pPr>
        <w:pStyle w:val="ConsPlusNormal"/>
        <w:jc w:val="right"/>
      </w:pPr>
      <w:r>
        <w:t>в муниципальной программе "Обеспечение</w:t>
      </w:r>
    </w:p>
    <w:p w:rsidR="003D681D" w:rsidRDefault="003D681D">
      <w:pPr>
        <w:pStyle w:val="ConsPlusNormal"/>
        <w:jc w:val="right"/>
      </w:pPr>
      <w:r>
        <w:t>жильем молодых семей</w:t>
      </w:r>
    </w:p>
    <w:p w:rsidR="003D681D" w:rsidRDefault="003D681D">
      <w:pPr>
        <w:pStyle w:val="ConsPlusNormal"/>
        <w:jc w:val="right"/>
      </w:pPr>
      <w:r>
        <w:t>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Title"/>
        <w:jc w:val="center"/>
      </w:pPr>
      <w:bookmarkStart w:id="14" w:name="P671"/>
      <w:bookmarkEnd w:id="14"/>
      <w:r>
        <w:t>БЛОК-СХЕМА</w:t>
      </w:r>
    </w:p>
    <w:p w:rsidR="003D681D" w:rsidRDefault="003D681D">
      <w:pPr>
        <w:pStyle w:val="ConsPlusTitle"/>
        <w:jc w:val="center"/>
      </w:pPr>
      <w:r>
        <w:t>ПРЕДОСТАВЛЕНИЯ МУНИЦИПАЛЬНОЙ УСЛУГИ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3D681D" w:rsidRDefault="003D681D">
      <w:pPr>
        <w:pStyle w:val="ConsPlusNonformat"/>
        <w:jc w:val="both"/>
      </w:pPr>
      <w:r>
        <w:t>│          Информирование и консультирование по вопросам          │</w:t>
      </w:r>
    </w:p>
    <w:p w:rsidR="003D681D" w:rsidRDefault="003D681D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└───────────────────┬─────────────────────────────────────────────┘</w:t>
      </w:r>
    </w:p>
    <w:p w:rsidR="003D681D" w:rsidRDefault="003D681D">
      <w:pPr>
        <w:pStyle w:val="ConsPlusNonformat"/>
        <w:jc w:val="both"/>
      </w:pPr>
      <w:r>
        <w:t xml:space="preserve">                    \/      ┌────────────────────────────────────────┐</w:t>
      </w:r>
    </w:p>
    <w:p w:rsidR="003D681D" w:rsidRDefault="003D681D">
      <w:pPr>
        <w:pStyle w:val="ConsPlusNonformat"/>
        <w:jc w:val="both"/>
      </w:pPr>
      <w:r>
        <w:t>┌───────────────────────────┴─────────────┐  ┌────────────────────┐  │</w:t>
      </w:r>
    </w:p>
    <w:p w:rsidR="003D681D" w:rsidRDefault="003D681D">
      <w:pPr>
        <w:pStyle w:val="ConsPlusNonformat"/>
        <w:jc w:val="both"/>
      </w:pPr>
      <w:r>
        <w:t>│     Прием и регистрация заявления о     │  │ Подача заявления в │  │</w:t>
      </w:r>
    </w:p>
    <w:p w:rsidR="003D681D" w:rsidRDefault="003D681D">
      <w:pPr>
        <w:pStyle w:val="ConsPlusNonformat"/>
        <w:jc w:val="both"/>
      </w:pPr>
      <w:r>
        <w:t>│ предоставлении услуги, прием документов,│&lt;─┤  электронном виде  │  │</w:t>
      </w:r>
    </w:p>
    <w:p w:rsidR="003D681D" w:rsidRDefault="003D681D">
      <w:pPr>
        <w:pStyle w:val="ConsPlusNonformat"/>
        <w:jc w:val="both"/>
      </w:pPr>
      <w:r>
        <w:t>│  необходимых для предоставления услуги, │  └────────────────────┘  │</w:t>
      </w:r>
    </w:p>
    <w:p w:rsidR="003D681D" w:rsidRDefault="003D681D">
      <w:pPr>
        <w:pStyle w:val="ConsPlusNonformat"/>
        <w:jc w:val="both"/>
      </w:pPr>
      <w:r>
        <w:t>│подготовка и выдача уведомления об отказе│                          │</w:t>
      </w:r>
    </w:p>
    <w:p w:rsidR="003D681D" w:rsidRDefault="003D681D">
      <w:pPr>
        <w:pStyle w:val="ConsPlusNonformat"/>
        <w:jc w:val="both"/>
      </w:pPr>
      <w:r>
        <w:t>│   в приеме заявления о предоставлении   │                          │</w:t>
      </w:r>
    </w:p>
    <w:p w:rsidR="003D681D" w:rsidRDefault="003D681D">
      <w:pPr>
        <w:pStyle w:val="ConsPlusNonformat"/>
        <w:jc w:val="both"/>
      </w:pPr>
      <w:r>
        <w:t>│   услуги и документов, необходимых для  │                          │</w:t>
      </w:r>
    </w:p>
    <w:p w:rsidR="003D681D" w:rsidRDefault="003D681D">
      <w:pPr>
        <w:pStyle w:val="ConsPlusNonformat"/>
        <w:jc w:val="both"/>
      </w:pPr>
      <w:r>
        <w:t>│   предоставления услуги, поступивших в  │                          │</w:t>
      </w:r>
    </w:p>
    <w:p w:rsidR="003D681D" w:rsidRDefault="003D681D">
      <w:pPr>
        <w:pStyle w:val="ConsPlusNonformat"/>
        <w:jc w:val="both"/>
      </w:pPr>
      <w:r>
        <w:t>│            электронной форме            │                          │</w:t>
      </w:r>
    </w:p>
    <w:p w:rsidR="003D681D" w:rsidRDefault="003D681D">
      <w:pPr>
        <w:pStyle w:val="ConsPlusNonformat"/>
        <w:jc w:val="both"/>
      </w:pPr>
      <w:r>
        <w:t>└───────────────────┬─────────────────────┘                          │</w:t>
      </w:r>
    </w:p>
    <w:p w:rsidR="003D681D" w:rsidRDefault="003D681D">
      <w:pPr>
        <w:pStyle w:val="ConsPlusNonformat"/>
        <w:jc w:val="both"/>
      </w:pPr>
      <w:r>
        <w:t xml:space="preserve">                    \/                                               │</w:t>
      </w:r>
    </w:p>
    <w:p w:rsidR="003D681D" w:rsidRDefault="003D68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  │</w:t>
      </w:r>
    </w:p>
    <w:p w:rsidR="003D681D" w:rsidRDefault="003D681D">
      <w:pPr>
        <w:pStyle w:val="ConsPlusNonformat"/>
        <w:jc w:val="both"/>
      </w:pPr>
      <w:r>
        <w:t>│   Комплектование документов при предоставлении услуги в рамках  │  │</w:t>
      </w:r>
    </w:p>
    <w:p w:rsidR="003D681D" w:rsidRDefault="003D681D">
      <w:pPr>
        <w:pStyle w:val="ConsPlusNonformat"/>
        <w:jc w:val="both"/>
      </w:pPr>
      <w:r>
        <w:t>│         межведомственного информационного взаимодействия        │  │</w:t>
      </w:r>
    </w:p>
    <w:p w:rsidR="003D681D" w:rsidRDefault="003D681D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└───────────────────────────────┬─────────────────────────────────┘  │</w:t>
      </w:r>
    </w:p>
    <w:p w:rsidR="003D681D" w:rsidRDefault="003D681D">
      <w:pPr>
        <w:pStyle w:val="ConsPlusNonformat"/>
        <w:jc w:val="both"/>
      </w:pPr>
      <w:r>
        <w:t xml:space="preserve">                                \/                                   │</w:t>
      </w:r>
    </w:p>
    <w:p w:rsidR="003D681D" w:rsidRDefault="003D68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  │</w:t>
      </w:r>
    </w:p>
    <w:p w:rsidR="003D681D" w:rsidRDefault="003D681D">
      <w:pPr>
        <w:pStyle w:val="ConsPlusNonformat"/>
        <w:jc w:val="both"/>
      </w:pPr>
      <w:r>
        <w:t>│    Подготовка, визирование и подписание проекта постановления   │  │</w:t>
      </w:r>
    </w:p>
    <w:p w:rsidR="003D681D" w:rsidRDefault="003D681D">
      <w:pPr>
        <w:pStyle w:val="ConsPlusNonformat"/>
        <w:jc w:val="both"/>
      </w:pPr>
      <w:r>
        <w:t>│   администрации города Ставрополя о признании либо об отказе в  │  │</w:t>
      </w:r>
    </w:p>
    <w:p w:rsidR="003D681D" w:rsidRDefault="003D681D">
      <w:pPr>
        <w:pStyle w:val="ConsPlusNonformat"/>
        <w:jc w:val="both"/>
      </w:pPr>
      <w:r>
        <w:t>│ признании граждан нуждающимися в жилых помещениях для участия в │  │</w:t>
      </w:r>
    </w:p>
    <w:p w:rsidR="003D681D" w:rsidRDefault="003D681D">
      <w:pPr>
        <w:pStyle w:val="ConsPlusNonformat"/>
        <w:jc w:val="both"/>
      </w:pPr>
      <w:r>
        <w:t xml:space="preserve">│   муниципальной </w:t>
      </w:r>
      <w:hyperlink r:id="rId64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   │  │</w:t>
      </w:r>
    </w:p>
    <w:p w:rsidR="003D681D" w:rsidRDefault="003D681D">
      <w:pPr>
        <w:pStyle w:val="ConsPlusNonformat"/>
        <w:jc w:val="both"/>
      </w:pPr>
      <w:r>
        <w:t>│                        городе Ставрополе"                       │  │</w:t>
      </w:r>
    </w:p>
    <w:p w:rsidR="003D681D" w:rsidRDefault="003D681D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  │</w:t>
      </w:r>
    </w:p>
    <w:p w:rsidR="003D681D" w:rsidRDefault="003D681D">
      <w:pPr>
        <w:pStyle w:val="ConsPlusNonformat"/>
        <w:jc w:val="both"/>
      </w:pPr>
      <w:r>
        <w:t xml:space="preserve">                                 \/                                  │</w:t>
      </w:r>
    </w:p>
    <w:p w:rsidR="003D681D" w:rsidRDefault="003D68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  │</w:t>
      </w:r>
    </w:p>
    <w:p w:rsidR="003D681D" w:rsidRDefault="003D681D">
      <w:pPr>
        <w:pStyle w:val="ConsPlusNonformat"/>
        <w:jc w:val="both"/>
      </w:pPr>
      <w:r>
        <w:t>│        Выдача (направление) заявителю копии постановления       │  │</w:t>
      </w:r>
    </w:p>
    <w:p w:rsidR="003D681D" w:rsidRDefault="003D681D">
      <w:pPr>
        <w:pStyle w:val="ConsPlusNonformat"/>
        <w:jc w:val="both"/>
      </w:pPr>
      <w:r>
        <w:t>│                 администрации города Ставрополя                 │  │</w:t>
      </w:r>
    </w:p>
    <w:p w:rsidR="003D681D" w:rsidRDefault="003D681D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  │</w:t>
      </w:r>
    </w:p>
    <w:p w:rsidR="003D681D" w:rsidRDefault="003D681D">
      <w:pPr>
        <w:pStyle w:val="ConsPlusNonformat"/>
        <w:jc w:val="both"/>
      </w:pPr>
      <w:r>
        <w:t xml:space="preserve">                                 \/                                  │</w:t>
      </w:r>
    </w:p>
    <w:p w:rsidR="003D681D" w:rsidRDefault="003D681D">
      <w:pPr>
        <w:pStyle w:val="ConsPlusNonformat"/>
        <w:jc w:val="both"/>
      </w:pPr>
      <w:r>
        <w:t xml:space="preserve">                              ┌──────┐                               │</w:t>
      </w:r>
    </w:p>
    <w:p w:rsidR="003D681D" w:rsidRDefault="003D681D">
      <w:pPr>
        <w:pStyle w:val="ConsPlusNonformat"/>
        <w:jc w:val="both"/>
      </w:pPr>
      <w:r>
        <w:t xml:space="preserve">                              │Жалоба│&lt;──────────────────────────────┘</w:t>
      </w:r>
    </w:p>
    <w:p w:rsidR="003D681D" w:rsidRDefault="003D681D">
      <w:pPr>
        <w:pStyle w:val="ConsPlusNonformat"/>
        <w:jc w:val="both"/>
      </w:pPr>
      <w:r>
        <w:t xml:space="preserve">                              └──┬───┘</w:t>
      </w:r>
    </w:p>
    <w:p w:rsidR="003D681D" w:rsidRDefault="003D681D">
      <w:pPr>
        <w:pStyle w:val="ConsPlusNonformat"/>
        <w:jc w:val="both"/>
      </w:pPr>
      <w:r>
        <w:t xml:space="preserve">                                 \/</w:t>
      </w:r>
    </w:p>
    <w:p w:rsidR="003D681D" w:rsidRDefault="003D681D">
      <w:pPr>
        <w:pStyle w:val="ConsPlusNonformat"/>
        <w:jc w:val="both"/>
      </w:pPr>
      <w:r>
        <w:t xml:space="preserve">                 ┌────────────────────────────────┐</w:t>
      </w:r>
    </w:p>
    <w:p w:rsidR="003D681D" w:rsidRDefault="003D681D">
      <w:pPr>
        <w:pStyle w:val="ConsPlusNonformat"/>
        <w:jc w:val="both"/>
      </w:pPr>
      <w:r>
        <w:t xml:space="preserve">                 │Досудебное (внесудебное) решение│</w:t>
      </w:r>
    </w:p>
    <w:p w:rsidR="003D681D" w:rsidRDefault="003D681D">
      <w:pPr>
        <w:pStyle w:val="ConsPlusNonformat"/>
        <w:jc w:val="both"/>
      </w:pPr>
      <w:r>
        <w:t xml:space="preserve">                 └────────────────────────────────┘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  <w:outlineLvl w:val="1"/>
      </w:pPr>
      <w:r>
        <w:t>Приложение 3</w:t>
      </w:r>
    </w:p>
    <w:p w:rsidR="003D681D" w:rsidRDefault="003D681D">
      <w:pPr>
        <w:pStyle w:val="ConsPlusNormal"/>
        <w:jc w:val="right"/>
      </w:pPr>
      <w:r>
        <w:t>к Административному регламенту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по предоставлению муниципальной услуги</w:t>
      </w:r>
    </w:p>
    <w:p w:rsidR="003D681D" w:rsidRDefault="003D681D">
      <w:pPr>
        <w:pStyle w:val="ConsPlusNormal"/>
        <w:jc w:val="right"/>
      </w:pPr>
      <w:r>
        <w:t>"Признание граждан нуждающимися в жилых</w:t>
      </w:r>
    </w:p>
    <w:p w:rsidR="003D681D" w:rsidRDefault="003D681D">
      <w:pPr>
        <w:pStyle w:val="ConsPlusNormal"/>
        <w:jc w:val="right"/>
      </w:pPr>
      <w:r>
        <w:t>помещениях для участия в муниципальной</w:t>
      </w:r>
    </w:p>
    <w:p w:rsidR="003D681D" w:rsidRDefault="003D681D">
      <w:pPr>
        <w:pStyle w:val="ConsPlusNormal"/>
        <w:jc w:val="right"/>
      </w:pPr>
      <w:r>
        <w:t>программе "Обеспечение жильем молодых</w:t>
      </w:r>
    </w:p>
    <w:p w:rsidR="003D681D" w:rsidRDefault="003D681D">
      <w:pPr>
        <w:pStyle w:val="ConsPlusNormal"/>
        <w:jc w:val="right"/>
      </w:pPr>
      <w:r>
        <w:t>семей 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nformat"/>
        <w:jc w:val="both"/>
      </w:pPr>
      <w:r>
        <w:t xml:space="preserve">                                            Ф.И.О.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r>
        <w:t xml:space="preserve">                                            Адрес: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bookmarkStart w:id="15" w:name="P732"/>
      <w:bookmarkEnd w:id="15"/>
      <w:r>
        <w:t xml:space="preserve">                                УВЕДОМЛЕНИЕ</w:t>
      </w:r>
    </w:p>
    <w:p w:rsidR="003D681D" w:rsidRDefault="003D681D">
      <w:pPr>
        <w:pStyle w:val="ConsPlusNonformat"/>
        <w:jc w:val="both"/>
      </w:pPr>
      <w:r>
        <w:t xml:space="preserve">               об отказе в приеме заявления о предоставлении</w:t>
      </w:r>
    </w:p>
    <w:p w:rsidR="003D681D" w:rsidRDefault="003D681D">
      <w:pPr>
        <w:pStyle w:val="ConsPlusNonformat"/>
        <w:jc w:val="both"/>
      </w:pPr>
      <w:r>
        <w:t xml:space="preserve">        услуги и документов, необходимых для предоставления услуги,</w:t>
      </w:r>
    </w:p>
    <w:p w:rsidR="003D681D" w:rsidRDefault="003D681D">
      <w:pPr>
        <w:pStyle w:val="ConsPlusNonformat"/>
        <w:jc w:val="both"/>
      </w:pPr>
      <w:r>
        <w:t xml:space="preserve">                      поступивших в электронной форме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r>
        <w:t xml:space="preserve">    Уважаемый(ая) _______________!</w:t>
      </w:r>
    </w:p>
    <w:p w:rsidR="003D681D" w:rsidRDefault="003D681D">
      <w:pPr>
        <w:pStyle w:val="ConsPlusNonformat"/>
        <w:jc w:val="both"/>
      </w:pPr>
      <w:r>
        <w:t xml:space="preserve">    В   принятии   Вашего   заявления   и   документов,   необходимых   для</w:t>
      </w:r>
    </w:p>
    <w:p w:rsidR="003D681D" w:rsidRDefault="003D681D">
      <w:pPr>
        <w:pStyle w:val="ConsPlusNonformat"/>
        <w:jc w:val="both"/>
      </w:pPr>
      <w:r>
        <w:t>предоставления муниципальной услуги "Признание граждан нуждающимися в жилых</w:t>
      </w:r>
    </w:p>
    <w:p w:rsidR="003D681D" w:rsidRDefault="003D681D">
      <w:pPr>
        <w:pStyle w:val="ConsPlusNonformat"/>
        <w:jc w:val="both"/>
      </w:pPr>
      <w:r>
        <w:t xml:space="preserve">помещениях  для  участия  в  муниципальной  </w:t>
      </w:r>
      <w:hyperlink r:id="rId65" w:history="1">
        <w:r>
          <w:rPr>
            <w:color w:val="0000FF"/>
          </w:rPr>
          <w:t>программе</w:t>
        </w:r>
      </w:hyperlink>
      <w:r>
        <w:t xml:space="preserve">  "Обеспечение  жильем</w:t>
      </w:r>
    </w:p>
    <w:p w:rsidR="003D681D" w:rsidRDefault="003D681D">
      <w:pPr>
        <w:pStyle w:val="ConsPlusNonformat"/>
        <w:jc w:val="both"/>
      </w:pPr>
      <w:r>
        <w:t>молодых  семей  в  городе  Ставрополе",  представленных в электронной форме</w:t>
      </w:r>
    </w:p>
    <w:p w:rsidR="003D681D" w:rsidRDefault="003D681D">
      <w:pPr>
        <w:pStyle w:val="ConsPlusNonformat"/>
        <w:jc w:val="both"/>
      </w:pPr>
      <w:r>
        <w:t>___________________  (дата поступления документов) через __________________</w:t>
      </w:r>
    </w:p>
    <w:p w:rsidR="003D681D" w:rsidRDefault="003D681D">
      <w:pPr>
        <w:pStyle w:val="ConsPlusNonformat"/>
        <w:jc w:val="both"/>
      </w:pPr>
      <w:r>
        <w:t>(указывается   способ   направления   документов),   отказано   в  связи  с</w:t>
      </w:r>
    </w:p>
    <w:p w:rsidR="003D681D" w:rsidRDefault="003D681D">
      <w:pPr>
        <w:pStyle w:val="ConsPlusNonformat"/>
        <w:jc w:val="both"/>
      </w:pPr>
      <w:r>
        <w:t>недействительностью электронной подписи, с использованием которой подписаны</w:t>
      </w:r>
    </w:p>
    <w:p w:rsidR="003D681D" w:rsidRDefault="003D681D">
      <w:pPr>
        <w:pStyle w:val="ConsPlusNonformat"/>
        <w:jc w:val="both"/>
      </w:pPr>
      <w:r>
        <w:t>указанные заявление и документы.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r>
        <w:t xml:space="preserve">    Заместитель главы администрации</w:t>
      </w:r>
    </w:p>
    <w:p w:rsidR="003D681D" w:rsidRDefault="003D681D">
      <w:pPr>
        <w:pStyle w:val="ConsPlusNonformat"/>
        <w:jc w:val="both"/>
      </w:pPr>
      <w:r>
        <w:t xml:space="preserve">    города Ставрополя, руководитель</w:t>
      </w:r>
    </w:p>
    <w:p w:rsidR="003D681D" w:rsidRDefault="003D681D">
      <w:pPr>
        <w:pStyle w:val="ConsPlusNonformat"/>
        <w:jc w:val="both"/>
      </w:pPr>
      <w:r>
        <w:t xml:space="preserve">    комитета по управлению</w:t>
      </w:r>
    </w:p>
    <w:p w:rsidR="003D681D" w:rsidRDefault="003D681D">
      <w:pPr>
        <w:pStyle w:val="ConsPlusNonformat"/>
        <w:jc w:val="both"/>
      </w:pPr>
      <w:r>
        <w:t xml:space="preserve">    муниципальным имуществом</w:t>
      </w:r>
    </w:p>
    <w:p w:rsidR="003D681D" w:rsidRDefault="003D681D">
      <w:pPr>
        <w:pStyle w:val="ConsPlusNonformat"/>
        <w:jc w:val="both"/>
      </w:pPr>
      <w:r>
        <w:t xml:space="preserve">    города Ставрополя         _____________ ______________________</w:t>
      </w:r>
    </w:p>
    <w:p w:rsidR="003D681D" w:rsidRDefault="003D681D">
      <w:pPr>
        <w:pStyle w:val="ConsPlusNonformat"/>
        <w:jc w:val="both"/>
      </w:pPr>
      <w:r>
        <w:t xml:space="preserve">                                 (подпись)      (Ф.И.О.)</w:t>
      </w:r>
    </w:p>
    <w:p w:rsidR="003D681D" w:rsidRDefault="003D681D">
      <w:pPr>
        <w:pStyle w:val="ConsPlusNonformat"/>
        <w:jc w:val="both"/>
      </w:pPr>
      <w:r>
        <w:t xml:space="preserve">    Ф.И.О. исполнителя</w:t>
      </w:r>
    </w:p>
    <w:p w:rsidR="003D681D" w:rsidRDefault="003D681D">
      <w:pPr>
        <w:pStyle w:val="ConsPlusNonformat"/>
        <w:jc w:val="both"/>
      </w:pPr>
      <w:r>
        <w:t xml:space="preserve">    Тел.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  <w:outlineLvl w:val="1"/>
      </w:pPr>
      <w:r>
        <w:t>Приложение 4</w:t>
      </w:r>
    </w:p>
    <w:p w:rsidR="003D681D" w:rsidRDefault="003D681D">
      <w:pPr>
        <w:pStyle w:val="ConsPlusNormal"/>
        <w:jc w:val="right"/>
      </w:pPr>
      <w:r>
        <w:t>к Административному регламенту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по предоставлению муниципальной услуги</w:t>
      </w:r>
    </w:p>
    <w:p w:rsidR="003D681D" w:rsidRDefault="003D681D">
      <w:pPr>
        <w:pStyle w:val="ConsPlusNormal"/>
        <w:jc w:val="right"/>
      </w:pPr>
      <w:r>
        <w:t>"Признание граждан нуждающимися в жилых</w:t>
      </w:r>
    </w:p>
    <w:p w:rsidR="003D681D" w:rsidRDefault="003D681D">
      <w:pPr>
        <w:pStyle w:val="ConsPlusNormal"/>
        <w:jc w:val="right"/>
      </w:pPr>
      <w:r>
        <w:t>помещениях для участия в муниципальной</w:t>
      </w:r>
    </w:p>
    <w:p w:rsidR="003D681D" w:rsidRDefault="003D681D">
      <w:pPr>
        <w:pStyle w:val="ConsPlusNormal"/>
        <w:jc w:val="right"/>
      </w:pPr>
      <w:r>
        <w:t>программе "Обеспечение жильем молодых</w:t>
      </w:r>
    </w:p>
    <w:p w:rsidR="003D681D" w:rsidRDefault="003D681D">
      <w:pPr>
        <w:pStyle w:val="ConsPlusNormal"/>
        <w:jc w:val="right"/>
      </w:pPr>
      <w:r>
        <w:t>семей 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nformat"/>
        <w:jc w:val="both"/>
      </w:pPr>
      <w:bookmarkStart w:id="16" w:name="P769"/>
      <w:bookmarkEnd w:id="16"/>
      <w:r>
        <w:t xml:space="preserve">                                  РАСПИСКА</w:t>
      </w:r>
    </w:p>
    <w:p w:rsidR="003D681D" w:rsidRDefault="003D681D">
      <w:pPr>
        <w:pStyle w:val="ConsPlusNonformat"/>
        <w:jc w:val="both"/>
      </w:pPr>
      <w:r>
        <w:t xml:space="preserve">           в получении документов, необходимых для предоставления</w:t>
      </w:r>
    </w:p>
    <w:p w:rsidR="003D681D" w:rsidRDefault="003D681D">
      <w:pPr>
        <w:pStyle w:val="ConsPlusNonformat"/>
        <w:jc w:val="both"/>
      </w:pPr>
      <w:r>
        <w:t xml:space="preserve">        муниципальной услуги "Признание граждан нуждающимися в жилых</w:t>
      </w:r>
    </w:p>
    <w:p w:rsidR="003D681D" w:rsidRDefault="003D681D">
      <w:pPr>
        <w:pStyle w:val="ConsPlusNonformat"/>
        <w:jc w:val="both"/>
      </w:pPr>
      <w:r>
        <w:t xml:space="preserve">              помещениях для участия в муниципальной программе</w:t>
      </w:r>
    </w:p>
    <w:p w:rsidR="003D681D" w:rsidRDefault="003D681D">
      <w:pPr>
        <w:pStyle w:val="ConsPlusNonformat"/>
        <w:jc w:val="both"/>
      </w:pPr>
      <w:r>
        <w:t xml:space="preserve">           "Обеспечение жильем молодых семей в городе Ставрополе"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r>
        <w:t xml:space="preserve">    От гражданина(ки) ____________________________________________________,</w:t>
      </w:r>
    </w:p>
    <w:p w:rsidR="003D681D" w:rsidRDefault="003D681D">
      <w:pPr>
        <w:pStyle w:val="ConsPlusNonformat"/>
        <w:jc w:val="both"/>
      </w:pPr>
      <w:r>
        <w:t xml:space="preserve">                                (фамилия, имя, отчество - полностью)</w:t>
      </w:r>
    </w:p>
    <w:p w:rsidR="003D681D" w:rsidRDefault="003D681D">
      <w:pPr>
        <w:pStyle w:val="ConsPlusNonformat"/>
        <w:jc w:val="both"/>
      </w:pPr>
      <w:r>
        <w:t xml:space="preserve">    постоянно проживающего(ей) по адресу: ________________________________,</w:t>
      </w:r>
    </w:p>
    <w:p w:rsidR="003D681D" w:rsidRDefault="003D681D">
      <w:pPr>
        <w:pStyle w:val="ConsPlusNonformat"/>
        <w:jc w:val="both"/>
      </w:pPr>
      <w:r>
        <w:t xml:space="preserve">    "__"  ______  20__  г. получены документы, необходимые для рассмотрения</w:t>
      </w:r>
    </w:p>
    <w:p w:rsidR="003D681D" w:rsidRDefault="003D681D">
      <w:pPr>
        <w:pStyle w:val="ConsPlusNonformat"/>
        <w:jc w:val="both"/>
      </w:pPr>
      <w:r>
        <w:t>заявления о признании граждан нуждающимися в жилых помещениях для участия в</w:t>
      </w:r>
    </w:p>
    <w:p w:rsidR="003D681D" w:rsidRDefault="003D681D">
      <w:pPr>
        <w:pStyle w:val="ConsPlusNonformat"/>
        <w:jc w:val="both"/>
      </w:pPr>
      <w:r>
        <w:t xml:space="preserve">муниципальной   </w:t>
      </w:r>
      <w:hyperlink r:id="rId66" w:history="1">
        <w:r>
          <w:rPr>
            <w:color w:val="0000FF"/>
          </w:rPr>
          <w:t>программе</w:t>
        </w:r>
      </w:hyperlink>
      <w:r>
        <w:t xml:space="preserve">   "Обеспечение  жильем  молодых  семей  в  городе</w:t>
      </w:r>
    </w:p>
    <w:p w:rsidR="003D681D" w:rsidRDefault="003D681D">
      <w:pPr>
        <w:pStyle w:val="ConsPlusNonformat"/>
        <w:jc w:val="both"/>
      </w:pPr>
      <w:r>
        <w:t>Ставрополе"</w:t>
      </w:r>
    </w:p>
    <w:p w:rsidR="003D681D" w:rsidRDefault="003D6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01"/>
        <w:gridCol w:w="1531"/>
        <w:gridCol w:w="907"/>
        <w:gridCol w:w="1644"/>
        <w:gridCol w:w="964"/>
        <w:gridCol w:w="1644"/>
      </w:tblGrid>
      <w:tr w:rsidR="003D681D">
        <w:tc>
          <w:tcPr>
            <w:tcW w:w="680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2438" w:type="dxa"/>
            <w:gridSpan w:val="2"/>
          </w:tcPr>
          <w:p w:rsidR="003D681D" w:rsidRDefault="003D681D">
            <w:pPr>
              <w:pStyle w:val="ConsPlusNormal"/>
              <w:jc w:val="center"/>
            </w:pPr>
            <w:r>
              <w:t>Количество экземпляров (шт.)</w:t>
            </w:r>
          </w:p>
        </w:tc>
        <w:tc>
          <w:tcPr>
            <w:tcW w:w="2608" w:type="dxa"/>
            <w:gridSpan w:val="2"/>
          </w:tcPr>
          <w:p w:rsidR="003D681D" w:rsidRDefault="003D681D">
            <w:pPr>
              <w:pStyle w:val="ConsPlusNormal"/>
              <w:jc w:val="center"/>
            </w:pPr>
            <w:r>
              <w:t>Количество листов (шт.)</w:t>
            </w:r>
          </w:p>
        </w:tc>
        <w:tc>
          <w:tcPr>
            <w:tcW w:w="1644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D681D">
        <w:tc>
          <w:tcPr>
            <w:tcW w:w="680" w:type="dxa"/>
            <w:vMerge/>
          </w:tcPr>
          <w:p w:rsidR="003D681D" w:rsidRDefault="003D681D"/>
        </w:tc>
        <w:tc>
          <w:tcPr>
            <w:tcW w:w="1701" w:type="dxa"/>
            <w:vMerge/>
          </w:tcPr>
          <w:p w:rsidR="003D681D" w:rsidRDefault="003D681D"/>
        </w:tc>
        <w:tc>
          <w:tcPr>
            <w:tcW w:w="1531" w:type="dxa"/>
          </w:tcPr>
          <w:p w:rsidR="003D681D" w:rsidRDefault="003D681D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907" w:type="dxa"/>
          </w:tcPr>
          <w:p w:rsidR="003D681D" w:rsidRDefault="003D681D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644" w:type="dxa"/>
          </w:tcPr>
          <w:p w:rsidR="003D681D" w:rsidRDefault="003D681D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964" w:type="dxa"/>
          </w:tcPr>
          <w:p w:rsidR="003D681D" w:rsidRDefault="003D681D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644" w:type="dxa"/>
            <w:vMerge/>
          </w:tcPr>
          <w:p w:rsidR="003D681D" w:rsidRDefault="003D681D"/>
        </w:tc>
      </w:tr>
      <w:tr w:rsidR="003D681D">
        <w:tc>
          <w:tcPr>
            <w:tcW w:w="680" w:type="dxa"/>
          </w:tcPr>
          <w:p w:rsidR="003D681D" w:rsidRDefault="003D6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D681D" w:rsidRDefault="003D681D">
            <w:pPr>
              <w:pStyle w:val="ConsPlusNormal"/>
            </w:pPr>
          </w:p>
        </w:tc>
        <w:tc>
          <w:tcPr>
            <w:tcW w:w="1531" w:type="dxa"/>
          </w:tcPr>
          <w:p w:rsidR="003D681D" w:rsidRDefault="003D681D">
            <w:pPr>
              <w:pStyle w:val="ConsPlusNormal"/>
            </w:pPr>
          </w:p>
        </w:tc>
        <w:tc>
          <w:tcPr>
            <w:tcW w:w="907" w:type="dxa"/>
          </w:tcPr>
          <w:p w:rsidR="003D681D" w:rsidRDefault="003D681D">
            <w:pPr>
              <w:pStyle w:val="ConsPlusNormal"/>
            </w:pPr>
          </w:p>
        </w:tc>
        <w:tc>
          <w:tcPr>
            <w:tcW w:w="1644" w:type="dxa"/>
          </w:tcPr>
          <w:p w:rsidR="003D681D" w:rsidRDefault="003D681D">
            <w:pPr>
              <w:pStyle w:val="ConsPlusNormal"/>
            </w:pPr>
          </w:p>
        </w:tc>
        <w:tc>
          <w:tcPr>
            <w:tcW w:w="964" w:type="dxa"/>
          </w:tcPr>
          <w:p w:rsidR="003D681D" w:rsidRDefault="003D681D">
            <w:pPr>
              <w:pStyle w:val="ConsPlusNormal"/>
            </w:pPr>
          </w:p>
        </w:tc>
        <w:tc>
          <w:tcPr>
            <w:tcW w:w="1644" w:type="dxa"/>
          </w:tcPr>
          <w:p w:rsidR="003D681D" w:rsidRDefault="003D681D">
            <w:pPr>
              <w:pStyle w:val="ConsPlusNormal"/>
            </w:pPr>
          </w:p>
        </w:tc>
      </w:tr>
    </w:tbl>
    <w:p w:rsidR="003D681D" w:rsidRDefault="003D681D">
      <w:pPr>
        <w:pStyle w:val="ConsPlusNormal"/>
        <w:jc w:val="both"/>
      </w:pPr>
    </w:p>
    <w:p w:rsidR="003D681D" w:rsidRDefault="003D681D">
      <w:pPr>
        <w:pStyle w:val="ConsPlusNonformat"/>
        <w:jc w:val="both"/>
      </w:pPr>
      <w:r>
        <w:t xml:space="preserve">    Утверждаю,  что  в  настоящее  время  я  и (или) члены моей семьи жилых</w:t>
      </w:r>
    </w:p>
    <w:p w:rsidR="003D681D" w:rsidRDefault="003D681D">
      <w:pPr>
        <w:pStyle w:val="ConsPlusNonformat"/>
        <w:jc w:val="both"/>
      </w:pPr>
      <w:r>
        <w:t>помещений  для  постоянного проживания, сведения о праве(ах) на которое(ые)</w:t>
      </w:r>
    </w:p>
    <w:p w:rsidR="003D681D" w:rsidRDefault="003D681D">
      <w:pPr>
        <w:pStyle w:val="ConsPlusNonformat"/>
        <w:jc w:val="both"/>
      </w:pPr>
      <w:r>
        <w:t>не  зарегистрированы  в  Едином  государственном  реестре  недвижимости, на</w:t>
      </w:r>
    </w:p>
    <w:p w:rsidR="003D681D" w:rsidRDefault="003D681D">
      <w:pPr>
        <w:pStyle w:val="ConsPlusNonformat"/>
        <w:jc w:val="both"/>
      </w:pPr>
      <w:r>
        <w:t>территории Российской Федерации ___________________________________________</w:t>
      </w:r>
    </w:p>
    <w:p w:rsidR="003D681D" w:rsidRDefault="003D681D">
      <w:pPr>
        <w:pStyle w:val="ConsPlusNonformat"/>
        <w:jc w:val="both"/>
      </w:pPr>
      <w:r>
        <w:t>___________________________________________________________________________</w:t>
      </w:r>
    </w:p>
    <w:p w:rsidR="003D681D" w:rsidRDefault="003D681D">
      <w:pPr>
        <w:pStyle w:val="ConsPlusNonformat"/>
        <w:jc w:val="both"/>
      </w:pPr>
      <w:r>
        <w:t xml:space="preserve">              (указать "не имею(ем)" или "имею(ем)") (подпись)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r>
        <w:t xml:space="preserve">    Перечень документов, которые будут получены в рамках</w:t>
      </w:r>
    </w:p>
    <w:p w:rsidR="003D681D" w:rsidRDefault="003D681D">
      <w:pPr>
        <w:pStyle w:val="ConsPlusNonformat"/>
        <w:jc w:val="both"/>
      </w:pPr>
      <w:r>
        <w:t xml:space="preserve">    межведомственного информационного взаимодействия</w:t>
      </w:r>
    </w:p>
    <w:p w:rsidR="003D681D" w:rsidRDefault="003D6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3538"/>
        <w:gridCol w:w="3272"/>
      </w:tblGrid>
      <w:tr w:rsidR="003D681D">
        <w:tc>
          <w:tcPr>
            <w:tcW w:w="452" w:type="dxa"/>
            <w:vAlign w:val="center"/>
          </w:tcPr>
          <w:p w:rsidR="003D681D" w:rsidRDefault="003D6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38" w:type="dxa"/>
            <w:vAlign w:val="center"/>
          </w:tcPr>
          <w:p w:rsidR="003D681D" w:rsidRDefault="003D68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72" w:type="dxa"/>
            <w:vAlign w:val="center"/>
          </w:tcPr>
          <w:p w:rsidR="003D681D" w:rsidRDefault="003D681D">
            <w:pPr>
              <w:pStyle w:val="ConsPlusNormal"/>
              <w:jc w:val="center"/>
            </w:pPr>
            <w:r>
              <w:t>Наименование органа или организации</w:t>
            </w:r>
          </w:p>
        </w:tc>
      </w:tr>
      <w:tr w:rsidR="003D681D">
        <w:tc>
          <w:tcPr>
            <w:tcW w:w="452" w:type="dxa"/>
            <w:vAlign w:val="center"/>
          </w:tcPr>
          <w:p w:rsidR="003D681D" w:rsidRDefault="003D6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8" w:type="dxa"/>
            <w:vAlign w:val="center"/>
          </w:tcPr>
          <w:p w:rsidR="003D681D" w:rsidRDefault="003D681D">
            <w:pPr>
              <w:pStyle w:val="ConsPlusNormal"/>
            </w:pPr>
          </w:p>
        </w:tc>
        <w:tc>
          <w:tcPr>
            <w:tcW w:w="3272" w:type="dxa"/>
            <w:vAlign w:val="center"/>
          </w:tcPr>
          <w:p w:rsidR="003D681D" w:rsidRDefault="003D681D">
            <w:pPr>
              <w:pStyle w:val="ConsPlusNormal"/>
            </w:pPr>
          </w:p>
        </w:tc>
      </w:tr>
    </w:tbl>
    <w:p w:rsidR="003D681D" w:rsidRDefault="003D681D">
      <w:pPr>
        <w:pStyle w:val="ConsPlusNormal"/>
        <w:jc w:val="both"/>
      </w:pPr>
    </w:p>
    <w:p w:rsidR="003D681D" w:rsidRDefault="003D681D">
      <w:pPr>
        <w:pStyle w:val="ConsPlusNonformat"/>
        <w:jc w:val="both"/>
      </w:pPr>
      <w:r>
        <w:t xml:space="preserve">    Документы принял(а): __________________________________________________</w:t>
      </w:r>
    </w:p>
    <w:p w:rsidR="003D681D" w:rsidRDefault="003D681D">
      <w:pPr>
        <w:pStyle w:val="ConsPlusNonformat"/>
        <w:jc w:val="both"/>
      </w:pPr>
      <w:r>
        <w:t xml:space="preserve">                                (фамилия, имя, отчество, должность)</w:t>
      </w:r>
    </w:p>
    <w:p w:rsidR="003D681D" w:rsidRDefault="003D681D">
      <w:pPr>
        <w:pStyle w:val="ConsPlusNonformat"/>
        <w:jc w:val="both"/>
      </w:pPr>
      <w:r>
        <w:t xml:space="preserve">    Расписку получил(а): __________________________________________________</w:t>
      </w:r>
    </w:p>
    <w:p w:rsidR="003D681D" w:rsidRDefault="003D681D">
      <w:pPr>
        <w:pStyle w:val="ConsPlusNonformat"/>
        <w:jc w:val="both"/>
      </w:pPr>
      <w:r>
        <w:t xml:space="preserve">                                (фамилия, имя, отчество - полностью)</w:t>
      </w:r>
    </w:p>
    <w:p w:rsidR="003D681D" w:rsidRDefault="003D681D">
      <w:pPr>
        <w:pStyle w:val="ConsPlusNonformat"/>
        <w:jc w:val="both"/>
      </w:pPr>
      <w:r>
        <w:t xml:space="preserve">    ______________ "__" ___________ 20__ г.</w:t>
      </w:r>
    </w:p>
    <w:p w:rsidR="003D681D" w:rsidRDefault="003D681D">
      <w:pPr>
        <w:pStyle w:val="ConsPlusNonformat"/>
        <w:jc w:val="both"/>
      </w:pPr>
      <w:r>
        <w:t xml:space="preserve">       (подпись)      (дата получения)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r>
        <w:t xml:space="preserve">    Дата   выдачи  (направления)  результата  предоставления  муниципальной</w:t>
      </w:r>
    </w:p>
    <w:p w:rsidR="003D681D" w:rsidRDefault="003D681D">
      <w:pPr>
        <w:pStyle w:val="ConsPlusNonformat"/>
        <w:jc w:val="both"/>
      </w:pPr>
      <w:r>
        <w:t>услуги:</w:t>
      </w:r>
    </w:p>
    <w:p w:rsidR="003D681D" w:rsidRDefault="003D681D">
      <w:pPr>
        <w:pStyle w:val="ConsPlusNonformat"/>
        <w:jc w:val="both"/>
      </w:pPr>
      <w:r>
        <w:t xml:space="preserve">    Предпочтительный  способ выдачи (направления) результата предоставления</w:t>
      </w:r>
    </w:p>
    <w:p w:rsidR="003D681D" w:rsidRDefault="003D681D">
      <w:pPr>
        <w:pStyle w:val="ConsPlusNonformat"/>
        <w:jc w:val="both"/>
      </w:pPr>
      <w:r>
        <w:t>муниципальной  услуги:  лично  в  Комитете,  Центре,  посредством почтовой,</w:t>
      </w:r>
    </w:p>
    <w:p w:rsidR="003D681D" w:rsidRDefault="003D681D">
      <w:pPr>
        <w:pStyle w:val="ConsPlusNonformat"/>
        <w:jc w:val="both"/>
      </w:pPr>
      <w:r>
        <w:t>электронной связи.</w:t>
      </w:r>
    </w:p>
    <w:p w:rsidR="003D681D" w:rsidRDefault="003D681D">
      <w:pPr>
        <w:pStyle w:val="ConsPlusNonformat"/>
        <w:jc w:val="both"/>
      </w:pPr>
      <w:r>
        <w:t xml:space="preserve">    (нужное подчеркнуть)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right"/>
        <w:outlineLvl w:val="1"/>
      </w:pPr>
      <w:r>
        <w:t>Приложение 5</w:t>
      </w:r>
    </w:p>
    <w:p w:rsidR="003D681D" w:rsidRDefault="003D681D">
      <w:pPr>
        <w:pStyle w:val="ConsPlusNormal"/>
        <w:jc w:val="right"/>
      </w:pPr>
      <w:r>
        <w:t>к Административному регламенту</w:t>
      </w:r>
    </w:p>
    <w:p w:rsidR="003D681D" w:rsidRDefault="003D681D">
      <w:pPr>
        <w:pStyle w:val="ConsPlusNormal"/>
        <w:jc w:val="right"/>
      </w:pPr>
      <w:r>
        <w:t>администрации города Ставрополя</w:t>
      </w:r>
    </w:p>
    <w:p w:rsidR="003D681D" w:rsidRDefault="003D681D">
      <w:pPr>
        <w:pStyle w:val="ConsPlusNormal"/>
        <w:jc w:val="right"/>
      </w:pPr>
      <w:r>
        <w:t>по предоставлению муниципальной услуги</w:t>
      </w:r>
    </w:p>
    <w:p w:rsidR="003D681D" w:rsidRDefault="003D681D">
      <w:pPr>
        <w:pStyle w:val="ConsPlusNormal"/>
        <w:jc w:val="right"/>
      </w:pPr>
      <w:r>
        <w:t>"Признание граждан нуждающимися в жилых</w:t>
      </w:r>
    </w:p>
    <w:p w:rsidR="003D681D" w:rsidRDefault="003D681D">
      <w:pPr>
        <w:pStyle w:val="ConsPlusNormal"/>
        <w:jc w:val="right"/>
      </w:pPr>
      <w:r>
        <w:t>помещениях для участия в муниципальной</w:t>
      </w:r>
    </w:p>
    <w:p w:rsidR="003D681D" w:rsidRDefault="003D681D">
      <w:pPr>
        <w:pStyle w:val="ConsPlusNormal"/>
        <w:jc w:val="right"/>
      </w:pPr>
      <w:r>
        <w:t>программе "Обеспечение жильем молодых</w:t>
      </w:r>
    </w:p>
    <w:p w:rsidR="003D681D" w:rsidRDefault="003D681D">
      <w:pPr>
        <w:pStyle w:val="ConsPlusNormal"/>
        <w:jc w:val="right"/>
      </w:pPr>
      <w:r>
        <w:t>семей в городе Ставрополе"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nformat"/>
        <w:jc w:val="both"/>
      </w:pPr>
      <w:bookmarkStart w:id="17" w:name="P844"/>
      <w:bookmarkEnd w:id="17"/>
      <w:r>
        <w:t xml:space="preserve">                                   РЕЕСТР</w:t>
      </w:r>
    </w:p>
    <w:p w:rsidR="003D681D" w:rsidRDefault="003D681D">
      <w:pPr>
        <w:pStyle w:val="ConsPlusNonformat"/>
        <w:jc w:val="both"/>
      </w:pPr>
      <w:r>
        <w:t xml:space="preserve">            передачи документов, необходимых для предоставления</w:t>
      </w:r>
    </w:p>
    <w:p w:rsidR="003D681D" w:rsidRDefault="003D681D">
      <w:pPr>
        <w:pStyle w:val="ConsPlusNonformat"/>
        <w:jc w:val="both"/>
      </w:pPr>
      <w:r>
        <w:t xml:space="preserve">            муниципальной услуги "Признание граждан нуждающимися</w:t>
      </w:r>
    </w:p>
    <w:p w:rsidR="003D681D" w:rsidRDefault="003D681D">
      <w:pPr>
        <w:pStyle w:val="ConsPlusNonformat"/>
        <w:jc w:val="both"/>
      </w:pPr>
      <w:r>
        <w:t xml:space="preserve">          в жилых помещениях для участия в муниципальной программе</w:t>
      </w:r>
    </w:p>
    <w:p w:rsidR="003D681D" w:rsidRDefault="003D681D">
      <w:pPr>
        <w:pStyle w:val="ConsPlusNonformat"/>
        <w:jc w:val="both"/>
      </w:pPr>
      <w:r>
        <w:t xml:space="preserve">           "Обеспечение жильем молодых семей в городе Ставрополе"</w:t>
      </w:r>
    </w:p>
    <w:p w:rsidR="003D681D" w:rsidRDefault="003D681D">
      <w:pPr>
        <w:pStyle w:val="ConsPlusNonformat"/>
        <w:jc w:val="both"/>
      </w:pPr>
    </w:p>
    <w:p w:rsidR="003D681D" w:rsidRDefault="003D681D">
      <w:pPr>
        <w:pStyle w:val="ConsPlusNonformat"/>
        <w:jc w:val="both"/>
      </w:pPr>
      <w:r>
        <w:t xml:space="preserve">    От гражданина(ки) ____________________________________________________,</w:t>
      </w:r>
    </w:p>
    <w:p w:rsidR="003D681D" w:rsidRDefault="003D681D">
      <w:pPr>
        <w:pStyle w:val="ConsPlusNonformat"/>
        <w:jc w:val="both"/>
      </w:pPr>
      <w:r>
        <w:t xml:space="preserve">                              (фамилия, имя, отчество полностью)</w:t>
      </w:r>
    </w:p>
    <w:p w:rsidR="003D681D" w:rsidRDefault="003D681D">
      <w:pPr>
        <w:pStyle w:val="ConsPlusNonformat"/>
        <w:jc w:val="both"/>
      </w:pPr>
      <w:r>
        <w:t xml:space="preserve">    постоянно проживающего(ей) по адресу: _________________________________</w:t>
      </w:r>
    </w:p>
    <w:p w:rsidR="003D681D" w:rsidRDefault="003D681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3D681D" w:rsidRDefault="003D681D">
      <w:pPr>
        <w:pStyle w:val="ConsPlusNonformat"/>
        <w:jc w:val="both"/>
      </w:pPr>
      <w:r>
        <w:t xml:space="preserve">    "__"  ______  20__  г.  получены  следующие  документы, необходимые для</w:t>
      </w:r>
    </w:p>
    <w:p w:rsidR="003D681D" w:rsidRDefault="003D681D">
      <w:pPr>
        <w:pStyle w:val="ConsPlusNonformat"/>
        <w:jc w:val="both"/>
      </w:pPr>
      <w:r>
        <w:t>рассмотрения  заявления о признании граждан нуждающимися в жилых помещениях</w:t>
      </w:r>
    </w:p>
    <w:p w:rsidR="003D681D" w:rsidRDefault="003D681D">
      <w:pPr>
        <w:pStyle w:val="ConsPlusNonformat"/>
        <w:jc w:val="both"/>
      </w:pPr>
      <w:r>
        <w:t xml:space="preserve">для  участия  в муниципальной </w:t>
      </w:r>
      <w:hyperlink r:id="rId67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в</w:t>
      </w:r>
    </w:p>
    <w:p w:rsidR="003D681D" w:rsidRDefault="003D681D">
      <w:pPr>
        <w:pStyle w:val="ConsPlusNonformat"/>
        <w:jc w:val="both"/>
      </w:pPr>
      <w:r>
        <w:t>городе Ставрополе":</w:t>
      </w:r>
    </w:p>
    <w:p w:rsidR="003D681D" w:rsidRDefault="003D6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6"/>
        <w:gridCol w:w="1417"/>
        <w:gridCol w:w="971"/>
        <w:gridCol w:w="1474"/>
        <w:gridCol w:w="1157"/>
        <w:gridCol w:w="1644"/>
      </w:tblGrid>
      <w:tr w:rsidR="003D681D">
        <w:tc>
          <w:tcPr>
            <w:tcW w:w="624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6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2388" w:type="dxa"/>
            <w:gridSpan w:val="2"/>
          </w:tcPr>
          <w:p w:rsidR="003D681D" w:rsidRDefault="003D681D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631" w:type="dxa"/>
            <w:gridSpan w:val="2"/>
          </w:tcPr>
          <w:p w:rsidR="003D681D" w:rsidRDefault="003D68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44" w:type="dxa"/>
            <w:vMerge w:val="restart"/>
          </w:tcPr>
          <w:p w:rsidR="003D681D" w:rsidRDefault="003D681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D681D">
        <w:tc>
          <w:tcPr>
            <w:tcW w:w="624" w:type="dxa"/>
            <w:vMerge/>
          </w:tcPr>
          <w:p w:rsidR="003D681D" w:rsidRDefault="003D681D"/>
        </w:tc>
        <w:tc>
          <w:tcPr>
            <w:tcW w:w="1756" w:type="dxa"/>
            <w:vMerge/>
          </w:tcPr>
          <w:p w:rsidR="003D681D" w:rsidRDefault="003D681D"/>
        </w:tc>
        <w:tc>
          <w:tcPr>
            <w:tcW w:w="1417" w:type="dxa"/>
          </w:tcPr>
          <w:p w:rsidR="003D681D" w:rsidRDefault="003D681D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971" w:type="dxa"/>
          </w:tcPr>
          <w:p w:rsidR="003D681D" w:rsidRDefault="003D681D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474" w:type="dxa"/>
          </w:tcPr>
          <w:p w:rsidR="003D681D" w:rsidRDefault="003D681D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1157" w:type="dxa"/>
          </w:tcPr>
          <w:p w:rsidR="003D681D" w:rsidRDefault="003D681D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644" w:type="dxa"/>
            <w:vMerge/>
          </w:tcPr>
          <w:p w:rsidR="003D681D" w:rsidRDefault="003D681D"/>
        </w:tc>
      </w:tr>
      <w:tr w:rsidR="003D681D">
        <w:tc>
          <w:tcPr>
            <w:tcW w:w="624" w:type="dxa"/>
          </w:tcPr>
          <w:p w:rsidR="003D681D" w:rsidRDefault="003D6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6" w:type="dxa"/>
          </w:tcPr>
          <w:p w:rsidR="003D681D" w:rsidRDefault="003D681D">
            <w:pPr>
              <w:pStyle w:val="ConsPlusNormal"/>
            </w:pPr>
          </w:p>
        </w:tc>
        <w:tc>
          <w:tcPr>
            <w:tcW w:w="1417" w:type="dxa"/>
          </w:tcPr>
          <w:p w:rsidR="003D681D" w:rsidRDefault="003D681D">
            <w:pPr>
              <w:pStyle w:val="ConsPlusNormal"/>
            </w:pPr>
          </w:p>
        </w:tc>
        <w:tc>
          <w:tcPr>
            <w:tcW w:w="971" w:type="dxa"/>
          </w:tcPr>
          <w:p w:rsidR="003D681D" w:rsidRDefault="003D681D">
            <w:pPr>
              <w:pStyle w:val="ConsPlusNormal"/>
            </w:pPr>
          </w:p>
        </w:tc>
        <w:tc>
          <w:tcPr>
            <w:tcW w:w="1474" w:type="dxa"/>
          </w:tcPr>
          <w:p w:rsidR="003D681D" w:rsidRDefault="003D681D">
            <w:pPr>
              <w:pStyle w:val="ConsPlusNormal"/>
            </w:pPr>
          </w:p>
        </w:tc>
        <w:tc>
          <w:tcPr>
            <w:tcW w:w="1157" w:type="dxa"/>
          </w:tcPr>
          <w:p w:rsidR="003D681D" w:rsidRDefault="003D681D">
            <w:pPr>
              <w:pStyle w:val="ConsPlusNormal"/>
            </w:pPr>
          </w:p>
        </w:tc>
        <w:tc>
          <w:tcPr>
            <w:tcW w:w="1644" w:type="dxa"/>
          </w:tcPr>
          <w:p w:rsidR="003D681D" w:rsidRDefault="003D681D">
            <w:pPr>
              <w:pStyle w:val="ConsPlusNormal"/>
            </w:pPr>
          </w:p>
        </w:tc>
      </w:tr>
    </w:tbl>
    <w:p w:rsidR="003D681D" w:rsidRDefault="003D681D">
      <w:pPr>
        <w:pStyle w:val="ConsPlusNormal"/>
        <w:jc w:val="both"/>
      </w:pPr>
    </w:p>
    <w:p w:rsidR="003D681D" w:rsidRDefault="003D681D">
      <w:pPr>
        <w:pStyle w:val="ConsPlusNonformat"/>
        <w:jc w:val="both"/>
      </w:pPr>
      <w:r>
        <w:t xml:space="preserve">    Реестр передал(а): ____________________________________________________</w:t>
      </w:r>
    </w:p>
    <w:p w:rsidR="003D681D" w:rsidRDefault="003D681D">
      <w:pPr>
        <w:pStyle w:val="ConsPlusNonformat"/>
        <w:jc w:val="both"/>
      </w:pPr>
      <w:r>
        <w:t xml:space="preserve">                               (фамилия, имя, отчество, должность)</w:t>
      </w:r>
    </w:p>
    <w:p w:rsidR="003D681D" w:rsidRDefault="003D681D">
      <w:pPr>
        <w:pStyle w:val="ConsPlusNonformat"/>
        <w:jc w:val="both"/>
      </w:pPr>
      <w:r>
        <w:t xml:space="preserve">    Реестр получил(а): ____________________________________________________</w:t>
      </w:r>
    </w:p>
    <w:p w:rsidR="003D681D" w:rsidRDefault="003D681D">
      <w:pPr>
        <w:pStyle w:val="ConsPlusNonformat"/>
        <w:jc w:val="both"/>
      </w:pPr>
      <w:r>
        <w:t xml:space="preserve">                               (фамилия, имя, отчество, должность)</w:t>
      </w:r>
    </w:p>
    <w:p w:rsidR="003D681D" w:rsidRDefault="003D681D">
      <w:pPr>
        <w:pStyle w:val="ConsPlusNonformat"/>
        <w:jc w:val="both"/>
      </w:pPr>
      <w:r>
        <w:t xml:space="preserve">    _______________ "__" ___________ 20__ г.</w:t>
      </w:r>
    </w:p>
    <w:p w:rsidR="003D681D" w:rsidRDefault="003D681D">
      <w:pPr>
        <w:pStyle w:val="ConsPlusNonformat"/>
        <w:jc w:val="both"/>
      </w:pPr>
      <w:r>
        <w:t xml:space="preserve">       (подпись)       (дата получения)</w:t>
      </w: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jc w:val="both"/>
      </w:pPr>
    </w:p>
    <w:p w:rsidR="003D681D" w:rsidRDefault="003D6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38E" w:rsidRDefault="006D538E"/>
    <w:sectPr w:rsidR="006D538E" w:rsidSect="00DF02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defaultTabStop w:val="708"/>
  <w:characterSpacingControl w:val="doNotCompress"/>
  <w:compat/>
  <w:rsids>
    <w:rsidRoot w:val="003D681D"/>
    <w:rsid w:val="003D681D"/>
    <w:rsid w:val="006D538E"/>
    <w:rsid w:val="0080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A32191C120DDB4E70C9814DD9E398C966AE29A1F403D2DCE6C7E62CA8DD6918282D3F0A3A2BCC6ABB91A9215A084F7VFzFG" TargetMode="External"/><Relationship Id="rId18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26" Type="http://schemas.openxmlformats.org/officeDocument/2006/relationships/hyperlink" Target="consultantplus://offline/ref=9BA32191C120DDB4E70C8619CBF267869369BB921011647FC3662B3A95D486D6D38485A7F9F7B4DAAFA718V9z7G" TargetMode="External"/><Relationship Id="rId39" Type="http://schemas.openxmlformats.org/officeDocument/2006/relationships/hyperlink" Target="consultantplus://offline/ref=9BA32191C120DDB4E70C9814DD9E398C966AE29A1A423D28CD602368C2D4DA93858D8CF5B6B3E4C9AFA104970EBC86F5FDV8z3G" TargetMode="External"/><Relationship Id="rId21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34" Type="http://schemas.openxmlformats.org/officeDocument/2006/relationships/hyperlink" Target="consultantplus://offline/ref=9BA32191C120DDB4E70C9814DD9E398C966AE29A12403123CC6C7E62CA8DD6918282D3F0A3A2BCC6ABB91A9215A084F7VFzFG" TargetMode="External"/><Relationship Id="rId42" Type="http://schemas.openxmlformats.org/officeDocument/2006/relationships/hyperlink" Target="consultantplus://offline/ref=9BA32191C120DDB4E70C8619CBF267869369BD911844337D9233253F9D84DCC6D7CDD2ACE5F1AFC4A8B9189709VAz2G" TargetMode="External"/><Relationship Id="rId47" Type="http://schemas.openxmlformats.org/officeDocument/2006/relationships/hyperlink" Target="consultantplus://offline/ref=9BA32191C120DDB4E70C8619CBF267869265BE971843337D9233253F9D84DCC6C5CD8AA3EEF7BA90FCE34F9A09A49AF5FA9D6C9B22V7zCG" TargetMode="External"/><Relationship Id="rId50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55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3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BA32191C120DDB4E70C8619CBF267869265BF921A4E337D9233253F9D84DCC6D7CDD2ACE5F1AFC4A8B9189709VAz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29" Type="http://schemas.openxmlformats.org/officeDocument/2006/relationships/hyperlink" Target="consultantplus://offline/ref=9BA32191C120DDB4E70C8619CBF267869260B89F1947337D9233253F9D84DCC6D7CDD2ACE5F1AFC4A8B9189709VA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2191C120DDB4E70C8619CBF267869265BE971843337D9233253F9D84DCC6C5CD8AA0E7F7B1CDA9AC4EC64FF789F7F99D6E9E3E7E1732VBzFG" TargetMode="External"/><Relationship Id="rId11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24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32" Type="http://schemas.openxmlformats.org/officeDocument/2006/relationships/hyperlink" Target="consultantplus://offline/ref=9BA32191C120DDB4E70C8619CBF267869264BE92134F337D9233253F9D84DCC6D7CDD2ACE5F1AFC4A8B9189709VAz2G" TargetMode="External"/><Relationship Id="rId37" Type="http://schemas.openxmlformats.org/officeDocument/2006/relationships/hyperlink" Target="consultantplus://offline/ref=9BA32191C120DDB4E70C9814DD9E398C966AE29A1F403A2AC86C7E62CA8DD6918282D3F0A3A2BCC6ABB91A9215A084F7VFzFG" TargetMode="External"/><Relationship Id="rId40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45" Type="http://schemas.openxmlformats.org/officeDocument/2006/relationships/hyperlink" Target="consultantplus://offline/ref=9BA32191C120DDB4E70C8619CBF267869265BE971843337D9233253F9D84DCC6C5CD8AA2E1FCE595E9F217950DBC84F0E1816E99V2z0G" TargetMode="External"/><Relationship Id="rId53" Type="http://schemas.openxmlformats.org/officeDocument/2006/relationships/hyperlink" Target="consultantplus://offline/ref=9BA32191C120DDB4E70C8619CBF267869363BC9F1B41337D9233253F9D84DCC6C5CD8AA0E7F7B1CCA5AC4EC64FF789F7F99D6E9E3E7E1732VBzFG" TargetMode="External"/><Relationship Id="rId58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6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5" Type="http://schemas.openxmlformats.org/officeDocument/2006/relationships/hyperlink" Target="consultantplus://offline/ref=9BA32191C120DDB4E70C8619CBF267869264BD951C4F337D9233253F9D84DCC6C5CD8AA0E7F7B2C2ACAC4EC64FF789F7F99D6E9E3E7E1732VBzFG" TargetMode="External"/><Relationship Id="rId15" Type="http://schemas.openxmlformats.org/officeDocument/2006/relationships/hyperlink" Target="consultantplus://offline/ref=9BA32191C120DDB4E70C9814DD9E398C966AE29A1D4E3D2DC66C7E62CA8DD6918282D3F0A3A2BCC6ABB91A9215A084F7VFzFG" TargetMode="External"/><Relationship Id="rId23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28" Type="http://schemas.openxmlformats.org/officeDocument/2006/relationships/hyperlink" Target="consultantplus://offline/ref=9BA32191C120DDB4E70C8619CBF267869264BD951D43337D9233253F9D84DCC6D7CDD2ACE5F1AFC4A8B9189709VAz2G" TargetMode="External"/><Relationship Id="rId36" Type="http://schemas.openxmlformats.org/officeDocument/2006/relationships/hyperlink" Target="consultantplus://offline/ref=9BA32191C120DDB4E70C9814DD9E398C966AE29A1A423E2DCD632368C2D4DA93858D8CF5B6B3E4C9AFA104970EBC86F5FDV8z3G" TargetMode="External"/><Relationship Id="rId49" Type="http://schemas.openxmlformats.org/officeDocument/2006/relationships/hyperlink" Target="consultantplus://offline/ref=9BA32191C120DDB4E70C8619CBF267869264BD951C4F337D9233253F9D84DCC6C5CD8AA0E7F7B2C3ABAC4EC64FF789F7F99D6E9E3E7E1732VBzFG" TargetMode="External"/><Relationship Id="rId57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1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10" Type="http://schemas.openxmlformats.org/officeDocument/2006/relationships/hyperlink" Target="consultantplus://offline/ref=9BA32191C120DDB4E70C9814DD9E398C966AE29A1A423D28CD602368C2D4DA93858D8CF5A4B3BCC5ADA71A9F0CA9D0A4BBD6639926621735A1FA2CD8V9z9G" TargetMode="External"/><Relationship Id="rId19" Type="http://schemas.openxmlformats.org/officeDocument/2006/relationships/hyperlink" Target="consultantplus://offline/ref=9BA32191C120DDB4E70C8619CBF267869265BE971843337D9233253F9D84DCC6C5CD8AA2EFFCE595E9F217950DBC84F0E1816E99V2z0G" TargetMode="External"/><Relationship Id="rId31" Type="http://schemas.openxmlformats.org/officeDocument/2006/relationships/hyperlink" Target="consultantplus://offline/ref=9BA32191C120DDB4E70C8619CBF267869265BF921A4E337D9233253F9D84DCC6D7CDD2ACE5F1AFC4A8B9189709VAz2G" TargetMode="External"/><Relationship Id="rId44" Type="http://schemas.openxmlformats.org/officeDocument/2006/relationships/hyperlink" Target="consultantplus://offline/ref=9BA32191C120DDB4E70C8619CBF267869363BC9F1B41337D9233253F9D84DCC6C5CD8AA0E7F7B1CCAFAC4EC64FF789F7F99D6E9E3E7E1732VBzFG" TargetMode="External"/><Relationship Id="rId52" Type="http://schemas.openxmlformats.org/officeDocument/2006/relationships/hyperlink" Target="consultantplus://offline/ref=9BA32191C120DDB4E70C8619CBF267869363BC9F1B41337D9233253F9D84DCC6C5CD8AA0E7F7B1CCA5AC4EC64FF789F7F99D6E9E3E7E1732VBzFG" TargetMode="External"/><Relationship Id="rId60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5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A32191C120DDB4E70C9814DD9E398C966AE29A1A433928C6672368C2D4DA93858D8CF5A4B3BCC5ADA71A950CA9D0A4BBD6639926621735A1FA2CD8V9z9G" TargetMode="External"/><Relationship Id="rId14" Type="http://schemas.openxmlformats.org/officeDocument/2006/relationships/hyperlink" Target="consultantplus://offline/ref=9BA32191C120DDB4E70C9814DD9E398C966AE29A1D423F2AC66C7E62CA8DD6918282D3F0A3A2BCC6ABB91A9215A084F7VFzFG" TargetMode="External"/><Relationship Id="rId22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27" Type="http://schemas.openxmlformats.org/officeDocument/2006/relationships/hyperlink" Target="consultantplus://offline/ref=9BA32191C120DDB4E70C8619CBF267869264BD951C4F337D9233253F9D84DCC6D7CDD2ACE5F1AFC4A8B9189709VAz2G" TargetMode="External"/><Relationship Id="rId30" Type="http://schemas.openxmlformats.org/officeDocument/2006/relationships/hyperlink" Target="consultantplus://offline/ref=9BA32191C120DDB4E70C8619CBF267869265BE971843337D9233253F9D84DCC6D7CDD2ACE5F1AFC4A8B9189709VAz2G" TargetMode="External"/><Relationship Id="rId35" Type="http://schemas.openxmlformats.org/officeDocument/2006/relationships/hyperlink" Target="consultantplus://offline/ref=9BA32191C120DDB4E70C9814DD9E398C966AE29A1A423029CB662368C2D4DA93858D8CF5B6B3E4C9AFA104970EBC86F5FDV8z3G" TargetMode="External"/><Relationship Id="rId43" Type="http://schemas.openxmlformats.org/officeDocument/2006/relationships/hyperlink" Target="consultantplus://offline/ref=9BA32191C120DDB4E70C8619CBF267869363BC9F1B41337D9233253F9D84DCC6D7CDD2ACE5F1AFC4A8B9189709VAz2G" TargetMode="External"/><Relationship Id="rId48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56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4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BA32191C120DDB4E70C8619CBF267869264BE92134F337D9233253F9D84DCC6C5CD8AA0E6FFB4CFF9F65EC206A082EBFF867099207EV1z7G" TargetMode="External"/><Relationship Id="rId51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A32191C120DDB4E70C9814DD9E398C966AE29A1D4E302ACC6C7E62CA8DD6918282D3F0A3A2BCC6ABB91A9215A084F7VFzFG" TargetMode="External"/><Relationship Id="rId17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25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33" Type="http://schemas.openxmlformats.org/officeDocument/2006/relationships/hyperlink" Target="consultantplus://offline/ref=9BA32191C120DDB4E70C9814DD9E398C966AE29A1A41382DCF672368C2D4DA93858D8CF5B6B3E4C9AFA104970EBC86F5FDV8z3G" TargetMode="External"/><Relationship Id="rId38" Type="http://schemas.openxmlformats.org/officeDocument/2006/relationships/hyperlink" Target="consultantplus://offline/ref=9BA32191C120DDB4E70C9814DD9E398C966AE29A1A423029CB622368C2D4DA93858D8CF5B6B3E4C9AFA104970EBC86F5FDV8z3G" TargetMode="External"/><Relationship Id="rId46" Type="http://schemas.openxmlformats.org/officeDocument/2006/relationships/hyperlink" Target="consultantplus://offline/ref=9BA32191C120DDB4E70C8619CBF267869265BE971843337D9233253F9D84DCC6C5CD8AA0E2FEBA90FCE34F9A09A49AF5FA9D6C9B22V7zCG" TargetMode="External"/><Relationship Id="rId59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7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20" Type="http://schemas.openxmlformats.org/officeDocument/2006/relationships/hyperlink" Target="consultantplus://offline/ref=9BA32191C120DDB4E70C9814DD9E398C966AE29A1A423029CB622368C2D4DA93858D8CF5A4B3BCC5ADA71A9603A9D0A4BBD6639926621735A1FA2CD8V9z9G" TargetMode="External"/><Relationship Id="rId41" Type="http://schemas.openxmlformats.org/officeDocument/2006/relationships/hyperlink" Target="consultantplus://offline/ref=9BA32191C120DDB4E70C9814DD9E398C966AE29A12403123CC6C7E62CA8DD6918282D3E2A3FAB0C4ADA61A9700F6D5B1AA8E6C9D3E7C122EBDF82EVDzAG" TargetMode="External"/><Relationship Id="rId54" Type="http://schemas.openxmlformats.org/officeDocument/2006/relationships/hyperlink" Target="consultantplus://offline/ref=9BA32191C120DDB4E70C9814DD9E398C966AE29A1A423D28CD602368C2D4DA93858D8CF5A4B3BCC5ADA71A960AA9D0A4BBD6639926621735A1FA2CD8V9z9G" TargetMode="External"/><Relationship Id="rId62" Type="http://schemas.openxmlformats.org/officeDocument/2006/relationships/hyperlink" Target="consultantplus://offline/ref=9BA32191C120DDB4E70C9814DD9E398C966AE29A1A423D28CD602368C2D4DA93858D8CF5A4B3BCC5ADA71A960AA9D0A4BBD6639926621735A1FA2CD8V9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16786</Words>
  <Characters>95685</Characters>
  <Application>Microsoft Office Word</Application>
  <DocSecurity>0</DocSecurity>
  <Lines>797</Lines>
  <Paragraphs>224</Paragraphs>
  <ScaleCrop>false</ScaleCrop>
  <Company>Администрация городв Ставрополя</Company>
  <LinksUpToDate>false</LinksUpToDate>
  <CharactersWithSpaces>112247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IV.Kolmychek</dc:creator>
  <cp:keywords/>
  <dc:description/>
  <cp:lastModifiedBy/>
  <cp:revision>1</cp:revision>
  <dcterms:created xsi:type="dcterms:W3CDTF">2020-05-26T06:51:00Z</dcterms:created>
</cp:coreProperties>
</file>