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3E3447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плановой </w:t>
            </w:r>
            <w:r w:rsidR="00691B07">
              <w:rPr>
                <w:sz w:val="26"/>
                <w:szCs w:val="26"/>
                <w:lang w:eastAsia="ru-RU"/>
              </w:rPr>
              <w:t xml:space="preserve">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E64856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92001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E49B9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62621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626218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9200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626218" w:rsidRDefault="00691B07" w:rsidP="00626218">
      <w:pPr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6D6DC8">
        <w:t xml:space="preserve">муниципального бюджетного </w:t>
      </w:r>
      <w:r w:rsidR="004E49B9">
        <w:t>обще</w:t>
      </w:r>
      <w:r w:rsidR="00E64856">
        <w:t xml:space="preserve">образовательного </w:t>
      </w:r>
      <w:r w:rsidR="006D6DC8">
        <w:t>учреждения «</w:t>
      </w:r>
      <w:r w:rsidR="004E49B9">
        <w:t xml:space="preserve">Средняя общеобразовательная школа № </w:t>
      </w:r>
      <w:r w:rsidR="00626218">
        <w:t>27</w:t>
      </w:r>
      <w:r w:rsidR="004E49B9">
        <w:t xml:space="preserve"> с углубленным изучением английского языка</w:t>
      </w:r>
      <w:r w:rsidR="00E64856">
        <w:t xml:space="preserve"> города Ставрополя</w:t>
      </w:r>
      <w:r w:rsidR="00626218">
        <w:t>»</w:t>
      </w:r>
      <w:r w:rsidR="00E64856">
        <w:t xml:space="preserve"> (далее - МБОУ «</w:t>
      </w:r>
      <w:r w:rsidR="004E49B9">
        <w:t xml:space="preserve">Средняя общеобразовательная школа № </w:t>
      </w:r>
      <w:r w:rsidR="00626218">
        <w:t>27</w:t>
      </w:r>
      <w:r w:rsidR="00E64856">
        <w:t xml:space="preserve">»), ИНН </w:t>
      </w:r>
      <w:r w:rsidR="00626218" w:rsidRPr="00626218">
        <w:rPr>
          <w:color w:val="000000"/>
          <w:lang w:eastAsia="ru-RU"/>
        </w:rPr>
        <w:t>2635036331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 xml:space="preserve">г. Ставрополь, </w:t>
      </w:r>
      <w:r w:rsidR="00626218">
        <w:t>пр. Фестивальный, 17</w:t>
      </w:r>
      <w:r w:rsidR="00A52C6A">
        <w:t>.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 xml:space="preserve">3. </w:t>
      </w:r>
      <w:proofErr w:type="gramStart"/>
      <w:r>
        <w:rPr>
          <w:b/>
          <w:lang w:eastAsia="ru-RU"/>
        </w:rPr>
        <w:t>Назначить лица</w:t>
      </w:r>
      <w:r w:rsidR="00691B07"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  <w:proofErr w:type="gramEnd"/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 сфере использования, охраны, защиты,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воспроизводства лесов на территории</w:t>
      </w:r>
    </w:p>
    <w:p w:rsidR="00A655CC" w:rsidRPr="00A655CC" w:rsidRDefault="00A655CC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655CC">
        <w:rPr>
          <w:lang w:eastAsia="ru-RU"/>
        </w:rPr>
        <w:t>города Ставрополя</w:t>
      </w:r>
    </w:p>
    <w:p w:rsidR="005D2D36" w:rsidRDefault="009A159A" w:rsidP="00457AF2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</w:t>
      </w:r>
      <w:r w:rsidR="00E64856">
        <w:rPr>
          <w:lang w:eastAsia="ru-RU"/>
        </w:rPr>
        <w:t xml:space="preserve">планового </w:t>
      </w:r>
      <w:r w:rsidR="00457AF2" w:rsidRPr="00457AF2">
        <w:rPr>
          <w:lang w:eastAsia="ru-RU"/>
        </w:rPr>
        <w:t>муниципального контроля</w:t>
      </w:r>
      <w:r w:rsidR="00905F69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626218">
        <w:t xml:space="preserve">МБОУ «Средняя общеобразовательная школа № 27»), </w:t>
      </w:r>
      <w:r w:rsidRPr="00B96F4A">
        <w:rPr>
          <w:lang w:eastAsia="ru-RU"/>
        </w:rPr>
        <w:t xml:space="preserve">требованиям, обязательным для исполнения </w:t>
      </w:r>
      <w:r w:rsidR="00E855EE">
        <w:t>лес</w:t>
      </w:r>
      <w:r w:rsidRPr="00B96F4A">
        <w:t>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915AFF">
        <w:rPr>
          <w:lang w:eastAsia="ru-RU"/>
        </w:rPr>
        <w:t>, установленных лесным законодательством,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в сфере использования, охраны, защиты, воспроизводства лесов в городе Ставрополе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3E3447">
        <w:rPr>
          <w:lang w:eastAsia="ru-RU"/>
        </w:rPr>
        <w:t>02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4E49B9">
        <w:rPr>
          <w:lang w:eastAsia="ru-RU"/>
        </w:rPr>
        <w:t>ию</w:t>
      </w:r>
      <w:r w:rsidR="003E3447">
        <w:rPr>
          <w:lang w:eastAsia="ru-RU"/>
        </w:rPr>
        <w:t>л</w:t>
      </w:r>
      <w:r w:rsidR="004E49B9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3E3447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3E3447">
        <w:rPr>
          <w:lang w:eastAsia="ru-RU"/>
        </w:rPr>
        <w:t>27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4E49B9">
        <w:rPr>
          <w:lang w:eastAsia="ru-RU"/>
        </w:rPr>
        <w:t>ию</w:t>
      </w:r>
      <w:r w:rsidR="00E855EE">
        <w:rPr>
          <w:lang w:eastAsia="ru-RU"/>
        </w:rPr>
        <w:t>ля</w:t>
      </w:r>
      <w:r w:rsidRPr="000F273B">
        <w:rPr>
          <w:lang w:eastAsia="ru-RU"/>
        </w:rPr>
        <w:t xml:space="preserve"> 201</w:t>
      </w:r>
      <w:r w:rsidR="003E3447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3E3447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E855EE">
        <w:rPr>
          <w:lang w:eastAsia="ru-RU"/>
        </w:rPr>
        <w:t>Лес</w:t>
      </w:r>
      <w:r w:rsidRPr="00905A9A">
        <w:rPr>
          <w:lang w:eastAsia="ru-RU"/>
        </w:rPr>
        <w:t>ным кодексом Российской Федерации;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0F4516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B66B93">
        <w:rPr>
          <w:lang w:eastAsia="ru-RU"/>
        </w:rPr>
        <w:t>Лесн</w:t>
      </w:r>
      <w:r w:rsidRPr="00E36AD6">
        <w:rPr>
          <w:lang w:eastAsia="ru-RU"/>
        </w:rPr>
        <w:t>ого кодекса Российской Федерации;</w:t>
      </w:r>
    </w:p>
    <w:p w:rsidR="00915AFF" w:rsidRPr="00915AFF" w:rsidRDefault="00915AFF" w:rsidP="00915AFF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 w:rsidR="000C300C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E64856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 w:rsidR="00E64856">
        <w:rPr>
          <w:rFonts w:cs="Courier New"/>
          <w:lang w:eastAsia="ru-RU"/>
        </w:rPr>
        <w:t>;</w:t>
      </w:r>
    </w:p>
    <w:p w:rsidR="00E64856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8F2B0A" w:rsidRPr="008F2B0A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</w:t>
      </w:r>
      <w:r w:rsidR="000C300C">
        <w:rPr>
          <w:rFonts w:cs="Courier New"/>
          <w:lang w:eastAsia="ru-RU"/>
        </w:rPr>
        <w:t>.</w:t>
      </w:r>
      <w:r w:rsidR="008F2B0A" w:rsidRPr="008F2B0A">
        <w:rPr>
          <w:rFonts w:cs="Courier New"/>
          <w:lang w:eastAsia="ru-RU"/>
        </w:rPr>
        <w:t xml:space="preserve"> </w:t>
      </w:r>
    </w:p>
    <w:p w:rsidR="003E3447" w:rsidRDefault="003E3447" w:rsidP="00691B07">
      <w:pPr>
        <w:spacing w:line="240" w:lineRule="exact"/>
        <w:ind w:right="-2"/>
        <w:jc w:val="both"/>
        <w:rPr>
          <w:b/>
          <w:lang w:eastAsia="ru-RU"/>
        </w:rPr>
      </w:pPr>
    </w:p>
    <w:p w:rsidR="003E3447" w:rsidRDefault="003E3447" w:rsidP="00691B07">
      <w:pPr>
        <w:spacing w:line="240" w:lineRule="exact"/>
        <w:ind w:right="-2"/>
        <w:jc w:val="both"/>
        <w:rPr>
          <w:b/>
          <w:lang w:eastAsia="ru-RU"/>
        </w:rPr>
      </w:pP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3E3447" w:rsidRPr="003E3447">
        <w:rPr>
          <w:b/>
        </w:rPr>
        <w:t>МБОУ «Средняя общеобразовательная школа № 27»</w:t>
      </w:r>
      <w:r w:rsidR="003E3447"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691B07" w:rsidRDefault="00AC66CD" w:rsidP="00855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</w:t>
      </w:r>
      <w:r w:rsidR="00855939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3E3447" w:rsidRPr="003E344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27»</w:t>
      </w:r>
      <w:r w:rsidR="003E3447">
        <w:t>,</w:t>
      </w:r>
    </w:p>
    <w:p w:rsidR="00B91EB1" w:rsidRDefault="00386176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B91EB1">
        <w:rPr>
          <w:lang w:eastAsia="hi-IN" w:bidi="hi-IN"/>
        </w:rPr>
        <w:t xml:space="preserve">- документы о передаче в пользование </w:t>
      </w:r>
      <w:r>
        <w:rPr>
          <w:lang w:eastAsia="hi-IN" w:bidi="hi-IN"/>
        </w:rPr>
        <w:t xml:space="preserve">земельного участка, на котором располагается </w:t>
      </w:r>
      <w:r w:rsidR="003E3447" w:rsidRPr="003E3447">
        <w:t>МБОУ «Средняя общеобразовательная школа № 27»</w:t>
      </w:r>
      <w:r w:rsidR="00B91EB1">
        <w:rPr>
          <w:lang w:eastAsia="hi-IN" w:bidi="hi-IN"/>
        </w:rPr>
        <w:t>,</w:t>
      </w:r>
    </w:p>
    <w:p w:rsidR="00A079D1" w:rsidRPr="00855939" w:rsidRDefault="00905F69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742D57" w:rsidRPr="00742D57" w:rsidRDefault="004E0F31" w:rsidP="00511E88">
      <w:pPr>
        <w:spacing w:line="240" w:lineRule="exact"/>
        <w:jc w:val="both"/>
      </w:pPr>
      <w:r>
        <w:t>Первый з</w:t>
      </w:r>
      <w:r w:rsidR="00742D57" w:rsidRPr="00742D57">
        <w:t>аместитель</w:t>
      </w:r>
      <w:r>
        <w:t xml:space="preserve"> </w:t>
      </w:r>
      <w:r w:rsidR="00742D57" w:rsidRPr="00742D57">
        <w:t>руководител</w:t>
      </w:r>
      <w:r>
        <w:t>я</w:t>
      </w:r>
      <w:r w:rsidR="00742D57" w:rsidRPr="00742D57">
        <w:t xml:space="preserve"> </w:t>
      </w:r>
    </w:p>
    <w:p w:rsidR="00742D57" w:rsidRPr="00742D57" w:rsidRDefault="00742D57" w:rsidP="00511E88">
      <w:pPr>
        <w:spacing w:line="240" w:lineRule="exact"/>
        <w:jc w:val="both"/>
      </w:pPr>
      <w:r w:rsidRPr="00742D57">
        <w:t xml:space="preserve">комитета городского хозяйства </w:t>
      </w:r>
    </w:p>
    <w:p w:rsidR="00742D57" w:rsidRPr="00742D57" w:rsidRDefault="00742D57" w:rsidP="00511E88">
      <w:pPr>
        <w:spacing w:line="240" w:lineRule="exact"/>
        <w:jc w:val="both"/>
      </w:pPr>
      <w:r w:rsidRPr="00742D57">
        <w:t xml:space="preserve">администрации города Ставрополя        </w:t>
      </w:r>
      <w:r>
        <w:t xml:space="preserve">                            </w:t>
      </w:r>
      <w:r w:rsidRPr="00742D57">
        <w:t xml:space="preserve">                                 </w:t>
      </w:r>
      <w:r w:rsidR="004E0F31">
        <w:t>И.А.Скорняков</w:t>
      </w:r>
    </w:p>
    <w:sectPr w:rsidR="00742D57" w:rsidRPr="00742D57" w:rsidSect="00BD493D">
      <w:headerReference w:type="even" r:id="rId7"/>
      <w:headerReference w:type="default" r:id="rId8"/>
      <w:pgSz w:w="11906" w:h="16838"/>
      <w:pgMar w:top="426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F5" w:rsidRDefault="006B7AF5">
      <w:r>
        <w:separator/>
      </w:r>
    </w:p>
  </w:endnote>
  <w:endnote w:type="continuationSeparator" w:id="0">
    <w:p w:rsidR="006B7AF5" w:rsidRDefault="006B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F5" w:rsidRDefault="006B7AF5">
      <w:r>
        <w:separator/>
      </w:r>
    </w:p>
  </w:footnote>
  <w:footnote w:type="continuationSeparator" w:id="0">
    <w:p w:rsidR="006B7AF5" w:rsidRDefault="006B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9130A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6B7A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9130A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2001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6B7AF5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03A1"/>
    <w:rsid w:val="0006463A"/>
    <w:rsid w:val="000B40D9"/>
    <w:rsid w:val="000C300C"/>
    <w:rsid w:val="000F4516"/>
    <w:rsid w:val="00111A20"/>
    <w:rsid w:val="00292001"/>
    <w:rsid w:val="00382C24"/>
    <w:rsid w:val="00386176"/>
    <w:rsid w:val="00390936"/>
    <w:rsid w:val="003B2FF6"/>
    <w:rsid w:val="003E3447"/>
    <w:rsid w:val="00457AF2"/>
    <w:rsid w:val="004C6FD6"/>
    <w:rsid w:val="004D1906"/>
    <w:rsid w:val="004E0F31"/>
    <w:rsid w:val="004E49B9"/>
    <w:rsid w:val="00503444"/>
    <w:rsid w:val="00511E88"/>
    <w:rsid w:val="00550C79"/>
    <w:rsid w:val="0059130A"/>
    <w:rsid w:val="005D2D36"/>
    <w:rsid w:val="005D48A3"/>
    <w:rsid w:val="005F1883"/>
    <w:rsid w:val="00626218"/>
    <w:rsid w:val="0066254D"/>
    <w:rsid w:val="00691B07"/>
    <w:rsid w:val="006B115D"/>
    <w:rsid w:val="006B7AF5"/>
    <w:rsid w:val="006D6DC8"/>
    <w:rsid w:val="006F766A"/>
    <w:rsid w:val="00742D57"/>
    <w:rsid w:val="008050FF"/>
    <w:rsid w:val="008266F1"/>
    <w:rsid w:val="00855939"/>
    <w:rsid w:val="008F2B0A"/>
    <w:rsid w:val="00905F69"/>
    <w:rsid w:val="00907D70"/>
    <w:rsid w:val="00915AFF"/>
    <w:rsid w:val="0095753D"/>
    <w:rsid w:val="009A159A"/>
    <w:rsid w:val="00A079D1"/>
    <w:rsid w:val="00A52C6A"/>
    <w:rsid w:val="00A655CC"/>
    <w:rsid w:val="00AC66CD"/>
    <w:rsid w:val="00AF66E9"/>
    <w:rsid w:val="00B66B93"/>
    <w:rsid w:val="00B70E14"/>
    <w:rsid w:val="00B91EB1"/>
    <w:rsid w:val="00BD1974"/>
    <w:rsid w:val="00BD493D"/>
    <w:rsid w:val="00C664F8"/>
    <w:rsid w:val="00DC1DD6"/>
    <w:rsid w:val="00E64856"/>
    <w:rsid w:val="00E855EE"/>
    <w:rsid w:val="00E918BE"/>
    <w:rsid w:val="00EF748A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2017-02-06T07:46:00Z</cp:lastPrinted>
  <dcterms:created xsi:type="dcterms:W3CDTF">2018-06-25T07:22:00Z</dcterms:created>
  <dcterms:modified xsi:type="dcterms:W3CDTF">2019-12-06T14:02:00Z</dcterms:modified>
</cp:coreProperties>
</file>