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C2B" w:rsidRPr="00192C2B" w:rsidRDefault="00192C2B" w:rsidP="0007286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КЛАССНЫЙ ЧАС</w:t>
      </w:r>
    </w:p>
    <w:p w:rsidR="00072866" w:rsidRDefault="0084038C" w:rsidP="0007286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AD4DC9">
        <w:rPr>
          <w:rFonts w:ascii="Times New Roman" w:eastAsia="Calibri" w:hAnsi="Times New Roman" w:cs="Times New Roman"/>
          <w:b/>
          <w:sz w:val="28"/>
          <w:szCs w:val="28"/>
        </w:rPr>
        <w:t xml:space="preserve"> 4</w:t>
      </w:r>
      <w:r w:rsidR="00AD4DC9" w:rsidRPr="00072866">
        <w:rPr>
          <w:rFonts w:ascii="Times New Roman" w:eastAsia="Calibri" w:hAnsi="Times New Roman" w:cs="Times New Roman"/>
          <w:b/>
          <w:sz w:val="28"/>
          <w:szCs w:val="28"/>
        </w:rPr>
        <w:t>. ЛИЧНОСТЬ И НАРКОТИКИ</w:t>
      </w:r>
    </w:p>
    <w:p w:rsidR="006055DE" w:rsidRDefault="00192C2B" w:rsidP="006055D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Цель занятия</w:t>
      </w:r>
      <w:r w:rsidR="006055DE" w:rsidRPr="0071117C">
        <w:rPr>
          <w:rFonts w:eastAsia="Calibri"/>
          <w:b/>
          <w:sz w:val="28"/>
          <w:szCs w:val="28"/>
        </w:rPr>
        <w:t>:</w:t>
      </w:r>
      <w:r w:rsidR="006055DE" w:rsidRPr="0092674D">
        <w:t xml:space="preserve"> </w:t>
      </w:r>
      <w:r w:rsidR="006055DE">
        <w:rPr>
          <w:sz w:val="28"/>
          <w:szCs w:val="28"/>
        </w:rPr>
        <w:t xml:space="preserve">показать актуальность и значимость проблемы наркомании, как для отдельной личности, так и для общества в целом. </w:t>
      </w:r>
    </w:p>
    <w:p w:rsidR="009D65D6" w:rsidRPr="006055DE" w:rsidRDefault="00D84F83" w:rsidP="00D84F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55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="00D5377B" w:rsidRPr="006055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84F83" w:rsidRPr="006055DE" w:rsidRDefault="006055DE" w:rsidP="00D84F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77B" w:rsidRPr="006055DE">
        <w:rPr>
          <w:rFonts w:ascii="Times New Roman" w:hAnsi="Times New Roman" w:cs="Times New Roman"/>
          <w:sz w:val="28"/>
          <w:szCs w:val="28"/>
        </w:rPr>
        <w:t xml:space="preserve">расширить представление учащихся о </w:t>
      </w:r>
      <w:r w:rsidRPr="006055DE">
        <w:rPr>
          <w:rFonts w:ascii="Times New Roman" w:hAnsi="Times New Roman" w:cs="Times New Roman"/>
          <w:sz w:val="28"/>
          <w:szCs w:val="28"/>
        </w:rPr>
        <w:t xml:space="preserve">деформации </w:t>
      </w:r>
      <w:r w:rsidR="00D5377B" w:rsidRPr="006055DE">
        <w:rPr>
          <w:rFonts w:ascii="Times New Roman" w:hAnsi="Times New Roman" w:cs="Times New Roman"/>
          <w:sz w:val="28"/>
          <w:szCs w:val="28"/>
        </w:rPr>
        <w:t>личности</w:t>
      </w:r>
      <w:r w:rsidRPr="006055DE">
        <w:rPr>
          <w:rFonts w:ascii="Times New Roman" w:hAnsi="Times New Roman" w:cs="Times New Roman"/>
          <w:sz w:val="28"/>
          <w:szCs w:val="28"/>
        </w:rPr>
        <w:t xml:space="preserve"> под влиянием наркотиков</w:t>
      </w:r>
      <w:r w:rsidR="009D65D6" w:rsidRPr="006055DE">
        <w:rPr>
          <w:rFonts w:ascii="Times New Roman" w:hAnsi="Times New Roman" w:cs="Times New Roman"/>
          <w:sz w:val="28"/>
          <w:szCs w:val="28"/>
        </w:rPr>
        <w:t>;</w:t>
      </w:r>
    </w:p>
    <w:p w:rsidR="006055DE" w:rsidRPr="006055DE" w:rsidRDefault="006055DE" w:rsidP="00D84F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55DE">
        <w:rPr>
          <w:rFonts w:ascii="Times New Roman" w:hAnsi="Times New Roman" w:cs="Times New Roman"/>
          <w:sz w:val="28"/>
          <w:szCs w:val="28"/>
        </w:rPr>
        <w:t>выработка твёрдой мотивации неприятия любых форм</w:t>
      </w:r>
      <w:r w:rsidRPr="006055DE">
        <w:rPr>
          <w:rFonts w:ascii="Times New Roman" w:hAnsi="Times New Roman" w:cs="Times New Roman"/>
          <w:sz w:val="28"/>
          <w:szCs w:val="28"/>
        </w:rPr>
        <w:br/>
        <w:t>саморазрушающего поведения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65D6" w:rsidRPr="006055DE" w:rsidRDefault="006055DE" w:rsidP="00D84F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D65D6" w:rsidRPr="006055DE">
        <w:rPr>
          <w:rFonts w:ascii="Times New Roman" w:hAnsi="Times New Roman" w:cs="Times New Roman"/>
          <w:bCs/>
          <w:sz w:val="28"/>
          <w:szCs w:val="28"/>
        </w:rPr>
        <w:t>формирование умения противостоять искушению решать жизненные проблемы путем наименьшего сопротивления.</w:t>
      </w:r>
    </w:p>
    <w:p w:rsidR="00D84F83" w:rsidRPr="0071117C" w:rsidRDefault="00D84F83" w:rsidP="00D84F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проведения </w:t>
      </w:r>
      <w:r w:rsidR="006055DE" w:rsidRPr="00711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мероприятия:</w:t>
      </w:r>
      <w:r w:rsidR="00605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дискуссия.</w:t>
      </w:r>
    </w:p>
    <w:p w:rsidR="00D84F83" w:rsidRPr="0071117C" w:rsidRDefault="00D84F83" w:rsidP="00D84F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взаимодействия педагога с воспитанниками:</w:t>
      </w:r>
      <w:r w:rsidRPr="0071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фронтальная, индивидуальная.</w:t>
      </w:r>
    </w:p>
    <w:p w:rsidR="00D84F83" w:rsidRPr="0071117C" w:rsidRDefault="00D84F83" w:rsidP="00D84F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1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и приемы:  </w:t>
      </w:r>
    </w:p>
    <w:p w:rsidR="00D84F83" w:rsidRPr="0071117C" w:rsidRDefault="00D84F83" w:rsidP="00D84F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словесные (информационная беседа, вопросы, указания, объяснения);</w:t>
      </w:r>
    </w:p>
    <w:p w:rsidR="00D84F83" w:rsidRPr="0071117C" w:rsidRDefault="00D84F83" w:rsidP="00D84F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наглядные (показ);</w:t>
      </w:r>
    </w:p>
    <w:p w:rsidR="00D84F83" w:rsidRPr="00150A9F" w:rsidRDefault="00D84F83" w:rsidP="00D84F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0A9F" w:rsidRPr="00150A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 «Составление коллективного образа»</w:t>
      </w:r>
      <w:r w:rsidRPr="0015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4F83" w:rsidRPr="0071117C" w:rsidRDefault="00D84F83" w:rsidP="00D84F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практические (создание ситуаций).</w:t>
      </w:r>
    </w:p>
    <w:p w:rsidR="00D84F83" w:rsidRPr="0071117C" w:rsidRDefault="00D84F83" w:rsidP="00D84F8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F83">
        <w:rPr>
          <w:rFonts w:ascii="Times New Roman" w:hAnsi="Times New Roman" w:cs="Times New Roman"/>
          <w:b/>
          <w:iCs/>
          <w:sz w:val="28"/>
          <w:szCs w:val="28"/>
        </w:rPr>
        <w:t>Оборудование:</w:t>
      </w:r>
      <w:r w:rsidRPr="006E4B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4BAB">
        <w:rPr>
          <w:rFonts w:ascii="Times New Roman" w:hAnsi="Times New Roman" w:cs="Times New Roman"/>
          <w:sz w:val="28"/>
          <w:szCs w:val="28"/>
        </w:rPr>
        <w:t>листы фор</w:t>
      </w:r>
      <w:r>
        <w:rPr>
          <w:rFonts w:ascii="Times New Roman" w:hAnsi="Times New Roman" w:cs="Times New Roman"/>
          <w:sz w:val="28"/>
          <w:szCs w:val="28"/>
        </w:rPr>
        <w:t>матом А</w:t>
      </w:r>
      <w:r w:rsidR="00853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и маркеры; доска и мел; </w:t>
      </w:r>
      <w:r w:rsidRPr="0071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 мультимедиа</w:t>
      </w:r>
      <w:r w:rsidR="00B9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компьютер; стулья, расставленные полукругом. </w:t>
      </w:r>
    </w:p>
    <w:p w:rsidR="00D84F83" w:rsidRPr="0071117C" w:rsidRDefault="00D84F83" w:rsidP="00D84F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Время: 45 минут</w:t>
      </w:r>
    </w:p>
    <w:p w:rsidR="00B901EA" w:rsidRPr="00435751" w:rsidRDefault="00E165F7" w:rsidP="00B901E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</w:t>
      </w:r>
      <w:bookmarkStart w:id="0" w:name="_GoBack"/>
      <w:bookmarkEnd w:id="0"/>
    </w:p>
    <w:p w:rsidR="00B901EA" w:rsidRPr="00435751" w:rsidRDefault="00B901EA" w:rsidP="00B901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435751">
        <w:rPr>
          <w:rFonts w:ascii="Times New Roman" w:eastAsia="Calibri" w:hAnsi="Times New Roman" w:cs="Times New Roman"/>
          <w:sz w:val="28"/>
          <w:szCs w:val="28"/>
        </w:rPr>
        <w:t>. Организационный момент.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Введение в тему.</w:t>
      </w:r>
    </w:p>
    <w:p w:rsidR="00B901EA" w:rsidRPr="00435751" w:rsidRDefault="00B901EA" w:rsidP="00B901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II. Изучение нового материала.</w:t>
      </w:r>
    </w:p>
    <w:p w:rsidR="00E1241D" w:rsidRDefault="00B901EA" w:rsidP="00B901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III</w:t>
      </w:r>
      <w:r w:rsidRPr="0043575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1241D">
        <w:rPr>
          <w:rFonts w:ascii="Times New Roman" w:eastAsia="Calibri" w:hAnsi="Times New Roman" w:cs="Times New Roman"/>
          <w:sz w:val="28"/>
          <w:szCs w:val="28"/>
        </w:rPr>
        <w:t>Закрепление нового материала.</w:t>
      </w:r>
    </w:p>
    <w:p w:rsidR="00B901EA" w:rsidRPr="00435751" w:rsidRDefault="00E1241D" w:rsidP="00B901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IV</w:t>
      </w:r>
      <w:r w:rsidRPr="0043575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01EA" w:rsidRPr="00435751">
        <w:rPr>
          <w:rFonts w:ascii="Times New Roman" w:eastAsia="Calibri" w:hAnsi="Times New Roman" w:cs="Times New Roman"/>
          <w:sz w:val="28"/>
          <w:szCs w:val="28"/>
        </w:rPr>
        <w:t>Подведение итогов урока.</w:t>
      </w:r>
    </w:p>
    <w:p w:rsidR="00B901EA" w:rsidRPr="00435751" w:rsidRDefault="00B901EA" w:rsidP="00B901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V</w:t>
      </w:r>
      <w:r w:rsidRPr="00435751">
        <w:rPr>
          <w:rFonts w:ascii="Times New Roman" w:eastAsia="Calibri" w:hAnsi="Times New Roman" w:cs="Times New Roman"/>
          <w:sz w:val="28"/>
          <w:szCs w:val="28"/>
        </w:rPr>
        <w:t>. Домашнее задание.</w:t>
      </w:r>
    </w:p>
    <w:p w:rsidR="00D84F83" w:rsidRDefault="00D84F83" w:rsidP="0007286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5DE" w:rsidRDefault="006055DE" w:rsidP="0007286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4A4" w:rsidRDefault="005514A4" w:rsidP="005514A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14A4">
        <w:rPr>
          <w:rStyle w:val="a4"/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p w:rsidR="00B901EA" w:rsidRPr="00435751" w:rsidRDefault="00B901EA" w:rsidP="00B901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01E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89416E">
        <w:rPr>
          <w:rFonts w:ascii="Times New Roman" w:eastAsia="Calibri" w:hAnsi="Times New Roman" w:cs="Times New Roman"/>
          <w:b/>
          <w:sz w:val="28"/>
          <w:szCs w:val="28"/>
        </w:rPr>
        <w:t>. ОРГАНИЗАЦИОННЫЙ МОМЕНТ</w:t>
      </w:r>
    </w:p>
    <w:p w:rsidR="00072866" w:rsidRDefault="00072866" w:rsidP="000728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866">
        <w:rPr>
          <w:rFonts w:ascii="Times New Roman" w:eastAsia="Calibri" w:hAnsi="Times New Roman" w:cs="Times New Roman"/>
          <w:sz w:val="28"/>
          <w:szCs w:val="28"/>
        </w:rPr>
        <w:t>Ребята, я рада приветствовать вас на нашем необычном уроке. Это выражается уже в том, что мы сидим с вами не за партами, а в круге. И проходить наша работа будет необычно и интересно: в виде мозгового штурма, дискуссий</w:t>
      </w:r>
      <w:r w:rsidR="00BA0BED">
        <w:rPr>
          <w:rFonts w:ascii="Times New Roman" w:eastAsia="Calibri" w:hAnsi="Times New Roman" w:cs="Times New Roman"/>
          <w:sz w:val="28"/>
          <w:szCs w:val="28"/>
        </w:rPr>
        <w:t>, тренинга</w:t>
      </w:r>
      <w:r w:rsidRPr="000728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416E" w:rsidRPr="00435751" w:rsidRDefault="0089416E" w:rsidP="008941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II. ИЗУЧЕНИЕ НОВОГО МАТЕРИАЛА</w:t>
      </w:r>
    </w:p>
    <w:p w:rsidR="006E4BAB" w:rsidRPr="006E4BAB" w:rsidRDefault="009E6EB0" w:rsidP="006E4B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BAB" w:rsidRPr="006E4BAB">
        <w:rPr>
          <w:rFonts w:ascii="Times New Roman" w:hAnsi="Times New Roman" w:cs="Times New Roman"/>
          <w:sz w:val="28"/>
          <w:szCs w:val="28"/>
        </w:rPr>
        <w:t>Сейча</w:t>
      </w:r>
      <w:r w:rsidR="00FC1A02">
        <w:rPr>
          <w:rFonts w:ascii="Times New Roman" w:hAnsi="Times New Roman" w:cs="Times New Roman"/>
          <w:sz w:val="28"/>
          <w:szCs w:val="28"/>
        </w:rPr>
        <w:t>с я на доске нарисую человека. Д</w:t>
      </w:r>
      <w:r w:rsidR="006E4BAB" w:rsidRPr="006E4BAB">
        <w:rPr>
          <w:rFonts w:ascii="Times New Roman" w:hAnsi="Times New Roman" w:cs="Times New Roman"/>
          <w:sz w:val="28"/>
          <w:szCs w:val="28"/>
        </w:rPr>
        <w:t xml:space="preserve">авайте сразу определимся, кто это у нас будет </w:t>
      </w:r>
      <w:r w:rsidR="006E4BAB">
        <w:rPr>
          <w:rFonts w:ascii="Times New Roman" w:hAnsi="Times New Roman" w:cs="Times New Roman"/>
          <w:sz w:val="28"/>
          <w:szCs w:val="28"/>
        </w:rPr>
        <w:t>–</w:t>
      </w:r>
      <w:r w:rsidR="006E4BAB" w:rsidRPr="006E4BAB">
        <w:rPr>
          <w:rFonts w:ascii="Times New Roman" w:hAnsi="Times New Roman" w:cs="Times New Roman"/>
          <w:sz w:val="28"/>
          <w:szCs w:val="28"/>
        </w:rPr>
        <w:t xml:space="preserve"> девушка</w:t>
      </w:r>
      <w:r w:rsidR="006E4BAB">
        <w:rPr>
          <w:rFonts w:ascii="Times New Roman" w:hAnsi="Times New Roman" w:cs="Times New Roman"/>
          <w:sz w:val="28"/>
          <w:szCs w:val="28"/>
        </w:rPr>
        <w:t xml:space="preserve"> </w:t>
      </w:r>
      <w:r w:rsidR="006E4BAB" w:rsidRPr="006E4BAB">
        <w:rPr>
          <w:rFonts w:ascii="Times New Roman" w:hAnsi="Times New Roman" w:cs="Times New Roman"/>
          <w:sz w:val="28"/>
          <w:szCs w:val="28"/>
        </w:rPr>
        <w:t>или юноша? Как мы назовем нашего подростка (желательно назвать именем, которого нет в классе)?</w:t>
      </w:r>
      <w:r w:rsidR="00FC1A02">
        <w:rPr>
          <w:rFonts w:ascii="Times New Roman" w:hAnsi="Times New Roman" w:cs="Times New Roman"/>
          <w:sz w:val="28"/>
          <w:szCs w:val="28"/>
        </w:rPr>
        <w:t xml:space="preserve"> </w:t>
      </w:r>
      <w:r w:rsidR="006E4BAB" w:rsidRPr="006E4BAB">
        <w:rPr>
          <w:rFonts w:ascii="Times New Roman" w:hAnsi="Times New Roman" w:cs="Times New Roman"/>
          <w:sz w:val="28"/>
          <w:szCs w:val="28"/>
        </w:rPr>
        <w:t>Сколько будет лет нашему подростку?</w:t>
      </w:r>
    </w:p>
    <w:p w:rsidR="006E4BAB" w:rsidRPr="006E4BAB" w:rsidRDefault="009E6EB0" w:rsidP="006E4B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BAB" w:rsidRPr="006E4BAB">
        <w:rPr>
          <w:rFonts w:ascii="Times New Roman" w:hAnsi="Times New Roman" w:cs="Times New Roman"/>
          <w:sz w:val="28"/>
          <w:szCs w:val="28"/>
        </w:rPr>
        <w:t>Ребята, а сейчас давайте попробуем составить собирательный образ нашего подростка,</w:t>
      </w:r>
      <w:r w:rsidR="006E4BAB">
        <w:rPr>
          <w:rFonts w:ascii="Times New Roman" w:hAnsi="Times New Roman" w:cs="Times New Roman"/>
          <w:sz w:val="28"/>
          <w:szCs w:val="28"/>
        </w:rPr>
        <w:t xml:space="preserve"> </w:t>
      </w:r>
      <w:r w:rsidR="006E4BAB" w:rsidRPr="006E4BAB">
        <w:rPr>
          <w:rFonts w:ascii="Times New Roman" w:hAnsi="Times New Roman" w:cs="Times New Roman"/>
          <w:sz w:val="28"/>
          <w:szCs w:val="28"/>
        </w:rPr>
        <w:t>наделив его положительными и отри</w:t>
      </w:r>
      <w:r w:rsidR="006E4BAB">
        <w:rPr>
          <w:rFonts w:ascii="Times New Roman" w:hAnsi="Times New Roman" w:cs="Times New Roman"/>
          <w:sz w:val="28"/>
          <w:szCs w:val="28"/>
        </w:rPr>
        <w:t>цательными качествами характера</w:t>
      </w:r>
      <w:r w:rsidR="006E4BAB" w:rsidRPr="006E4BAB">
        <w:rPr>
          <w:rFonts w:ascii="Times New Roman" w:hAnsi="Times New Roman" w:cs="Times New Roman"/>
          <w:sz w:val="28"/>
          <w:szCs w:val="28"/>
        </w:rPr>
        <w:t xml:space="preserve"> </w:t>
      </w:r>
      <w:r w:rsidR="006E4BAB">
        <w:rPr>
          <w:rFonts w:ascii="Times New Roman" w:hAnsi="Times New Roman" w:cs="Times New Roman"/>
          <w:i/>
          <w:iCs/>
          <w:sz w:val="28"/>
          <w:szCs w:val="28"/>
        </w:rPr>
        <w:t>(р</w:t>
      </w:r>
      <w:r w:rsidR="006E4BAB" w:rsidRPr="006E4BAB">
        <w:rPr>
          <w:rFonts w:ascii="Times New Roman" w:hAnsi="Times New Roman" w:cs="Times New Roman"/>
          <w:i/>
          <w:iCs/>
          <w:sz w:val="28"/>
          <w:szCs w:val="28"/>
        </w:rPr>
        <w:t>ебята называют</w:t>
      </w:r>
      <w:r w:rsidR="006E4B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E4BAB" w:rsidRPr="006E4BAB">
        <w:rPr>
          <w:rFonts w:ascii="Times New Roman" w:hAnsi="Times New Roman" w:cs="Times New Roman"/>
          <w:i/>
          <w:iCs/>
          <w:sz w:val="28"/>
          <w:szCs w:val="28"/>
        </w:rPr>
        <w:t>положительные и отрицательные качества собирательного образа подростка).</w:t>
      </w:r>
    </w:p>
    <w:p w:rsidR="006E4BAB" w:rsidRPr="006E4BAB" w:rsidRDefault="009E6EB0" w:rsidP="006E4B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BAB" w:rsidRPr="006E4BAB">
        <w:rPr>
          <w:rFonts w:ascii="Times New Roman" w:hAnsi="Times New Roman" w:cs="Times New Roman"/>
          <w:sz w:val="28"/>
          <w:szCs w:val="28"/>
        </w:rPr>
        <w:t>Скажите,</w:t>
      </w:r>
      <w:r w:rsidR="006E4BAB">
        <w:rPr>
          <w:rFonts w:ascii="Times New Roman" w:hAnsi="Times New Roman" w:cs="Times New Roman"/>
          <w:sz w:val="28"/>
          <w:szCs w:val="28"/>
        </w:rPr>
        <w:t xml:space="preserve"> </w:t>
      </w:r>
      <w:r w:rsidR="006E4BAB" w:rsidRPr="006E4BAB">
        <w:rPr>
          <w:rFonts w:ascii="Times New Roman" w:hAnsi="Times New Roman" w:cs="Times New Roman"/>
          <w:sz w:val="28"/>
          <w:szCs w:val="28"/>
        </w:rPr>
        <w:t>пожалуйста, зачем подростки начинают употреблять наркотики? Зачем им это надо?</w:t>
      </w:r>
    </w:p>
    <w:p w:rsidR="006E4BAB" w:rsidRPr="006E4BAB" w:rsidRDefault="006E4BAB" w:rsidP="006E4B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AB">
        <w:rPr>
          <w:rFonts w:ascii="Times New Roman" w:hAnsi="Times New Roman" w:cs="Times New Roman"/>
          <w:sz w:val="28"/>
          <w:szCs w:val="28"/>
        </w:rPr>
        <w:t>Причины употребления наркотиков:</w:t>
      </w:r>
    </w:p>
    <w:p w:rsidR="006E4BAB" w:rsidRPr="006E4BAB" w:rsidRDefault="00FC1A02" w:rsidP="006E4B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</w:t>
      </w:r>
      <w:r w:rsidR="006E4BAB" w:rsidRPr="006E4BAB">
        <w:rPr>
          <w:rFonts w:ascii="Times New Roman" w:hAnsi="Times New Roman" w:cs="Times New Roman"/>
          <w:sz w:val="28"/>
          <w:szCs w:val="28"/>
        </w:rPr>
        <w:t>з любопытства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4BAB" w:rsidRPr="006E4BAB" w:rsidRDefault="00FC1A02" w:rsidP="006E4B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</w:t>
      </w:r>
      <w:r w:rsidR="006E4BAB" w:rsidRPr="006E4BAB">
        <w:rPr>
          <w:rFonts w:ascii="Times New Roman" w:hAnsi="Times New Roman" w:cs="Times New Roman"/>
          <w:sz w:val="28"/>
          <w:szCs w:val="28"/>
        </w:rPr>
        <w:t>олидарность, чтобы не быть «белой вороной»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4BAB" w:rsidRPr="006E4BAB" w:rsidRDefault="00FC1A02" w:rsidP="006E4B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</w:t>
      </w:r>
      <w:r w:rsidR="006E4BAB" w:rsidRPr="006E4BAB">
        <w:rPr>
          <w:rFonts w:ascii="Times New Roman" w:hAnsi="Times New Roman" w:cs="Times New Roman"/>
          <w:sz w:val="28"/>
          <w:szCs w:val="28"/>
        </w:rPr>
        <w:t>азло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4BAB" w:rsidRPr="006E4BAB" w:rsidRDefault="00FC1A02" w:rsidP="006E4B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</w:t>
      </w:r>
      <w:r w:rsidR="006E4BAB" w:rsidRPr="006E4BAB">
        <w:rPr>
          <w:rFonts w:ascii="Times New Roman" w:hAnsi="Times New Roman" w:cs="Times New Roman"/>
          <w:sz w:val="28"/>
          <w:szCs w:val="28"/>
        </w:rPr>
        <w:t>е хватает понимания близких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4BAB" w:rsidRPr="006E4BAB" w:rsidRDefault="00FC1A02" w:rsidP="006E4B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</w:t>
      </w:r>
      <w:r w:rsidR="006E4BAB" w:rsidRPr="006E4BAB">
        <w:rPr>
          <w:rFonts w:ascii="Times New Roman" w:hAnsi="Times New Roman" w:cs="Times New Roman"/>
          <w:sz w:val="28"/>
          <w:szCs w:val="28"/>
        </w:rPr>
        <w:t>еблагополучная семья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4BAB" w:rsidRPr="006E4BAB" w:rsidRDefault="00FC1A02" w:rsidP="006E4B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ж</w:t>
      </w:r>
      <w:r w:rsidR="006E4BAB" w:rsidRPr="006E4BAB">
        <w:rPr>
          <w:rFonts w:ascii="Times New Roman" w:hAnsi="Times New Roman" w:cs="Times New Roman"/>
          <w:sz w:val="28"/>
          <w:szCs w:val="28"/>
        </w:rPr>
        <w:t>елание соответствовать определенному образу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4BAB" w:rsidRPr="006E4BAB" w:rsidRDefault="00FC1A02" w:rsidP="006E4B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ж</w:t>
      </w:r>
      <w:r w:rsidR="006E4BAB" w:rsidRPr="006E4BAB">
        <w:rPr>
          <w:rFonts w:ascii="Times New Roman" w:hAnsi="Times New Roman" w:cs="Times New Roman"/>
          <w:sz w:val="28"/>
          <w:szCs w:val="28"/>
        </w:rPr>
        <w:t>елание, чтобы тебя считали взрослым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4BAB" w:rsidRPr="006E4BAB" w:rsidRDefault="00FC1A02" w:rsidP="006E4B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ж</w:t>
      </w:r>
      <w:r w:rsidR="006E4BAB" w:rsidRPr="006E4BAB">
        <w:rPr>
          <w:rFonts w:ascii="Times New Roman" w:hAnsi="Times New Roman" w:cs="Times New Roman"/>
          <w:sz w:val="28"/>
          <w:szCs w:val="28"/>
        </w:rPr>
        <w:t>елание ослабить самоконтроль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4BAB" w:rsidRPr="006E4BAB" w:rsidRDefault="00FC1A02" w:rsidP="006E4B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ж</w:t>
      </w:r>
      <w:r w:rsidR="006E4BAB" w:rsidRPr="006E4BAB">
        <w:rPr>
          <w:rFonts w:ascii="Times New Roman" w:hAnsi="Times New Roman" w:cs="Times New Roman"/>
          <w:sz w:val="28"/>
          <w:szCs w:val="28"/>
        </w:rPr>
        <w:t>елание расслабиться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4BAB" w:rsidRPr="006E4BAB" w:rsidRDefault="00FC1A02" w:rsidP="006E4B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</w:t>
      </w:r>
      <w:r w:rsidR="006E4BAB" w:rsidRPr="006E4BAB">
        <w:rPr>
          <w:rFonts w:ascii="Times New Roman" w:hAnsi="Times New Roman" w:cs="Times New Roman"/>
          <w:sz w:val="28"/>
          <w:szCs w:val="28"/>
        </w:rPr>
        <w:t>ля кайфа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4BAB" w:rsidRPr="006E4BAB" w:rsidRDefault="00FC1A02" w:rsidP="006E4B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</w:t>
      </w:r>
      <w:r w:rsidR="006E4BAB" w:rsidRPr="006E4BAB">
        <w:rPr>
          <w:rFonts w:ascii="Times New Roman" w:hAnsi="Times New Roman" w:cs="Times New Roman"/>
          <w:sz w:val="28"/>
          <w:szCs w:val="28"/>
        </w:rPr>
        <w:t>ля смелости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4BAB" w:rsidRPr="006E4BAB" w:rsidRDefault="00FC1A02" w:rsidP="006E4B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</w:t>
      </w:r>
      <w:r w:rsidR="006E4BAB" w:rsidRPr="006E4BAB">
        <w:rPr>
          <w:rFonts w:ascii="Times New Roman" w:hAnsi="Times New Roman" w:cs="Times New Roman"/>
          <w:sz w:val="28"/>
          <w:szCs w:val="28"/>
        </w:rPr>
        <w:t>нять боль и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BAB" w:rsidRPr="006E4BAB">
        <w:rPr>
          <w:rFonts w:ascii="Times New Roman" w:hAnsi="Times New Roman" w:cs="Times New Roman"/>
          <w:sz w:val="28"/>
          <w:szCs w:val="28"/>
        </w:rPr>
        <w:t>д.</w:t>
      </w:r>
    </w:p>
    <w:p w:rsidR="006E4BAB" w:rsidRPr="006E4BAB" w:rsidRDefault="009E6EB0" w:rsidP="006E4B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-</w:t>
      </w:r>
      <w:r w:rsidR="006E4BAB" w:rsidRPr="006E4B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4BAB" w:rsidRPr="006E4BAB">
        <w:rPr>
          <w:rFonts w:ascii="Times New Roman" w:hAnsi="Times New Roman" w:cs="Times New Roman"/>
          <w:sz w:val="28"/>
          <w:szCs w:val="28"/>
        </w:rPr>
        <w:t>Скажите, ребята, как вы думаете, причины, по которым подростки начинают</w:t>
      </w:r>
      <w:r w:rsidR="005424FE">
        <w:rPr>
          <w:rFonts w:ascii="Times New Roman" w:hAnsi="Times New Roman" w:cs="Times New Roman"/>
          <w:sz w:val="28"/>
          <w:szCs w:val="28"/>
        </w:rPr>
        <w:t xml:space="preserve"> </w:t>
      </w:r>
      <w:r w:rsidR="006E4BAB" w:rsidRPr="006E4BAB">
        <w:rPr>
          <w:rFonts w:ascii="Times New Roman" w:hAnsi="Times New Roman" w:cs="Times New Roman"/>
          <w:sz w:val="28"/>
          <w:szCs w:val="28"/>
        </w:rPr>
        <w:t>употреблять наркотики, являются внешними или внутренними (психологическими)?</w:t>
      </w:r>
    </w:p>
    <w:p w:rsidR="006E4BAB" w:rsidRPr="006E4BAB" w:rsidRDefault="005424FE" w:rsidP="006E4B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помощь учителю</w:t>
      </w:r>
      <w:r w:rsidR="006E4BAB" w:rsidRPr="006E4BA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="006E4BAB" w:rsidRPr="006E4BAB">
        <w:rPr>
          <w:rFonts w:ascii="Times New Roman" w:hAnsi="Times New Roman" w:cs="Times New Roman"/>
          <w:sz w:val="28"/>
          <w:szCs w:val="28"/>
        </w:rPr>
        <w:t xml:space="preserve"> должен сделать акцент на том, что причины, по 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BAB" w:rsidRPr="006E4BAB">
        <w:rPr>
          <w:rFonts w:ascii="Times New Roman" w:hAnsi="Times New Roman" w:cs="Times New Roman"/>
          <w:sz w:val="28"/>
          <w:szCs w:val="28"/>
        </w:rPr>
        <w:t>подростки начинают употреблять наркотики, являются внутренними, т.е. психологическими.</w:t>
      </w:r>
    </w:p>
    <w:p w:rsidR="006E4BAB" w:rsidRPr="006E4BAB" w:rsidRDefault="009E6EB0" w:rsidP="006E4B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E4BAB" w:rsidRPr="006E4B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4BAB" w:rsidRPr="006E4BAB">
        <w:rPr>
          <w:rFonts w:ascii="Times New Roman" w:hAnsi="Times New Roman" w:cs="Times New Roman"/>
          <w:sz w:val="28"/>
          <w:szCs w:val="28"/>
        </w:rPr>
        <w:t>Ребята, что можно сделать, чтобы решать те же самые проблемы и достичь этих же состояний, не употребляя ПАВ?</w:t>
      </w:r>
    </w:p>
    <w:p w:rsidR="006E4BAB" w:rsidRPr="007061DF" w:rsidRDefault="007061DF" w:rsidP="006E4B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Учащиеся</w:t>
      </w:r>
      <w:r w:rsidR="006E4BAB" w:rsidRPr="007061DF">
        <w:rPr>
          <w:rFonts w:ascii="Times New Roman" w:hAnsi="Times New Roman" w:cs="Times New Roman"/>
          <w:iCs/>
          <w:sz w:val="28"/>
          <w:szCs w:val="28"/>
        </w:rPr>
        <w:t xml:space="preserve"> называют:</w:t>
      </w:r>
    </w:p>
    <w:p w:rsidR="006E4BAB" w:rsidRPr="007061DF" w:rsidRDefault="006E4BAB" w:rsidP="006E4B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61DF">
        <w:rPr>
          <w:rFonts w:ascii="Times New Roman" w:hAnsi="Times New Roman" w:cs="Times New Roman"/>
          <w:sz w:val="28"/>
          <w:szCs w:val="28"/>
        </w:rPr>
        <w:t xml:space="preserve">• </w:t>
      </w:r>
      <w:r w:rsidR="007061DF" w:rsidRPr="007061DF">
        <w:rPr>
          <w:rFonts w:ascii="Times New Roman" w:hAnsi="Times New Roman" w:cs="Times New Roman"/>
          <w:iCs/>
          <w:sz w:val="28"/>
          <w:szCs w:val="28"/>
        </w:rPr>
        <w:t>п</w:t>
      </w:r>
      <w:r w:rsidRPr="007061DF">
        <w:rPr>
          <w:rFonts w:ascii="Times New Roman" w:hAnsi="Times New Roman" w:cs="Times New Roman"/>
          <w:iCs/>
          <w:sz w:val="28"/>
          <w:szCs w:val="28"/>
        </w:rPr>
        <w:t>опеть</w:t>
      </w:r>
      <w:r w:rsidR="007061DF" w:rsidRPr="007061DF">
        <w:rPr>
          <w:rFonts w:ascii="Times New Roman" w:hAnsi="Times New Roman" w:cs="Times New Roman"/>
          <w:iCs/>
          <w:sz w:val="28"/>
          <w:szCs w:val="28"/>
        </w:rPr>
        <w:t>;</w:t>
      </w:r>
    </w:p>
    <w:p w:rsidR="006E4BAB" w:rsidRPr="007061DF" w:rsidRDefault="006E4BAB" w:rsidP="006E4B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61DF">
        <w:rPr>
          <w:rFonts w:ascii="Times New Roman" w:hAnsi="Times New Roman" w:cs="Times New Roman"/>
          <w:sz w:val="28"/>
          <w:szCs w:val="28"/>
        </w:rPr>
        <w:t xml:space="preserve">• </w:t>
      </w:r>
      <w:r w:rsidR="007061DF" w:rsidRPr="007061DF">
        <w:rPr>
          <w:rFonts w:ascii="Times New Roman" w:hAnsi="Times New Roman" w:cs="Times New Roman"/>
          <w:iCs/>
          <w:sz w:val="28"/>
          <w:szCs w:val="28"/>
        </w:rPr>
        <w:t>в</w:t>
      </w:r>
      <w:r w:rsidRPr="007061DF">
        <w:rPr>
          <w:rFonts w:ascii="Times New Roman" w:hAnsi="Times New Roman" w:cs="Times New Roman"/>
          <w:iCs/>
          <w:sz w:val="28"/>
          <w:szCs w:val="28"/>
        </w:rPr>
        <w:t>стретиться с друзьями</w:t>
      </w:r>
      <w:r w:rsidR="007061DF" w:rsidRPr="007061DF">
        <w:rPr>
          <w:rFonts w:ascii="Times New Roman" w:hAnsi="Times New Roman" w:cs="Times New Roman"/>
          <w:iCs/>
          <w:sz w:val="28"/>
          <w:szCs w:val="28"/>
        </w:rPr>
        <w:t>;</w:t>
      </w:r>
    </w:p>
    <w:p w:rsidR="006E4BAB" w:rsidRPr="007061DF" w:rsidRDefault="006E4BAB" w:rsidP="006E4B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61DF">
        <w:rPr>
          <w:rFonts w:ascii="Times New Roman" w:hAnsi="Times New Roman" w:cs="Times New Roman"/>
          <w:sz w:val="28"/>
          <w:szCs w:val="28"/>
        </w:rPr>
        <w:t xml:space="preserve">• </w:t>
      </w:r>
      <w:r w:rsidR="007061DF" w:rsidRPr="007061DF">
        <w:rPr>
          <w:rFonts w:ascii="Times New Roman" w:hAnsi="Times New Roman" w:cs="Times New Roman"/>
          <w:sz w:val="28"/>
          <w:szCs w:val="28"/>
        </w:rPr>
        <w:t>п</w:t>
      </w:r>
      <w:r w:rsidRPr="007061DF">
        <w:rPr>
          <w:rFonts w:ascii="Times New Roman" w:hAnsi="Times New Roman" w:cs="Times New Roman"/>
          <w:iCs/>
          <w:sz w:val="28"/>
          <w:szCs w:val="28"/>
        </w:rPr>
        <w:t>ослушать музыку</w:t>
      </w:r>
      <w:r w:rsidR="007061DF" w:rsidRPr="007061DF">
        <w:rPr>
          <w:rFonts w:ascii="Times New Roman" w:hAnsi="Times New Roman" w:cs="Times New Roman"/>
          <w:iCs/>
          <w:sz w:val="28"/>
          <w:szCs w:val="28"/>
        </w:rPr>
        <w:t>;</w:t>
      </w:r>
    </w:p>
    <w:p w:rsidR="006E4BAB" w:rsidRPr="007061DF" w:rsidRDefault="006E4BAB" w:rsidP="006E4B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61DF">
        <w:rPr>
          <w:rFonts w:ascii="Times New Roman" w:hAnsi="Times New Roman" w:cs="Times New Roman"/>
          <w:sz w:val="28"/>
          <w:szCs w:val="28"/>
        </w:rPr>
        <w:t xml:space="preserve">• </w:t>
      </w:r>
      <w:r w:rsidR="007061DF" w:rsidRPr="007061DF">
        <w:rPr>
          <w:rFonts w:ascii="Times New Roman" w:hAnsi="Times New Roman" w:cs="Times New Roman"/>
          <w:iCs/>
          <w:sz w:val="28"/>
          <w:szCs w:val="28"/>
        </w:rPr>
        <w:t>п</w:t>
      </w:r>
      <w:r w:rsidRPr="007061DF">
        <w:rPr>
          <w:rFonts w:ascii="Times New Roman" w:hAnsi="Times New Roman" w:cs="Times New Roman"/>
          <w:iCs/>
          <w:sz w:val="28"/>
          <w:szCs w:val="28"/>
        </w:rPr>
        <w:t>оиграть на компьютере</w:t>
      </w:r>
      <w:r w:rsidR="007061DF" w:rsidRPr="007061DF">
        <w:rPr>
          <w:rFonts w:ascii="Times New Roman" w:hAnsi="Times New Roman" w:cs="Times New Roman"/>
          <w:iCs/>
          <w:sz w:val="28"/>
          <w:szCs w:val="28"/>
        </w:rPr>
        <w:t>;</w:t>
      </w:r>
    </w:p>
    <w:p w:rsidR="006E4BAB" w:rsidRPr="007061DF" w:rsidRDefault="006E4BAB" w:rsidP="006E4B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61DF">
        <w:rPr>
          <w:rFonts w:ascii="Times New Roman" w:hAnsi="Times New Roman" w:cs="Times New Roman"/>
          <w:sz w:val="28"/>
          <w:szCs w:val="28"/>
        </w:rPr>
        <w:t xml:space="preserve">• </w:t>
      </w:r>
      <w:r w:rsidR="007061DF" w:rsidRPr="007061DF">
        <w:rPr>
          <w:rFonts w:ascii="Times New Roman" w:hAnsi="Times New Roman" w:cs="Times New Roman"/>
          <w:iCs/>
          <w:sz w:val="28"/>
          <w:szCs w:val="28"/>
        </w:rPr>
        <w:t>с</w:t>
      </w:r>
      <w:r w:rsidRPr="007061DF">
        <w:rPr>
          <w:rFonts w:ascii="Times New Roman" w:hAnsi="Times New Roman" w:cs="Times New Roman"/>
          <w:iCs/>
          <w:sz w:val="28"/>
          <w:szCs w:val="28"/>
        </w:rPr>
        <w:t>ходить в бассейн</w:t>
      </w:r>
      <w:r w:rsidR="007061DF" w:rsidRPr="007061DF">
        <w:rPr>
          <w:rFonts w:ascii="Times New Roman" w:hAnsi="Times New Roman" w:cs="Times New Roman"/>
          <w:iCs/>
          <w:sz w:val="28"/>
          <w:szCs w:val="28"/>
        </w:rPr>
        <w:t>;</w:t>
      </w:r>
    </w:p>
    <w:p w:rsidR="006E4BAB" w:rsidRPr="007061DF" w:rsidRDefault="006E4BAB" w:rsidP="006E4BA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61DF">
        <w:rPr>
          <w:rFonts w:ascii="Times New Roman" w:hAnsi="Times New Roman" w:cs="Times New Roman"/>
          <w:sz w:val="28"/>
          <w:szCs w:val="28"/>
        </w:rPr>
        <w:t xml:space="preserve">• </w:t>
      </w:r>
      <w:r w:rsidR="007061DF" w:rsidRPr="007061DF">
        <w:rPr>
          <w:rFonts w:ascii="Times New Roman" w:hAnsi="Times New Roman" w:cs="Times New Roman"/>
          <w:iCs/>
          <w:sz w:val="28"/>
          <w:szCs w:val="28"/>
        </w:rPr>
        <w:t>с</w:t>
      </w:r>
      <w:r w:rsidRPr="007061DF">
        <w:rPr>
          <w:rFonts w:ascii="Times New Roman" w:hAnsi="Times New Roman" w:cs="Times New Roman"/>
          <w:iCs/>
          <w:sz w:val="28"/>
          <w:szCs w:val="28"/>
        </w:rPr>
        <w:t>ходить на дискотеку</w:t>
      </w:r>
      <w:r w:rsidR="007061DF" w:rsidRPr="007061DF">
        <w:rPr>
          <w:rFonts w:ascii="Times New Roman" w:hAnsi="Times New Roman" w:cs="Times New Roman"/>
          <w:iCs/>
          <w:sz w:val="28"/>
          <w:szCs w:val="28"/>
        </w:rPr>
        <w:t>;</w:t>
      </w:r>
    </w:p>
    <w:p w:rsidR="006E4BAB" w:rsidRPr="007061DF" w:rsidRDefault="006E4BAB" w:rsidP="006E4B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61DF">
        <w:rPr>
          <w:rFonts w:ascii="Times New Roman" w:hAnsi="Times New Roman" w:cs="Times New Roman"/>
          <w:sz w:val="28"/>
          <w:szCs w:val="28"/>
        </w:rPr>
        <w:t xml:space="preserve">• </w:t>
      </w:r>
      <w:r w:rsidR="007061DF" w:rsidRPr="007061DF">
        <w:rPr>
          <w:rFonts w:ascii="Times New Roman" w:hAnsi="Times New Roman" w:cs="Times New Roman"/>
          <w:iCs/>
          <w:sz w:val="28"/>
          <w:szCs w:val="28"/>
        </w:rPr>
        <w:t>п</w:t>
      </w:r>
      <w:r w:rsidRPr="007061DF">
        <w:rPr>
          <w:rFonts w:ascii="Times New Roman" w:hAnsi="Times New Roman" w:cs="Times New Roman"/>
          <w:iCs/>
          <w:sz w:val="28"/>
          <w:szCs w:val="28"/>
        </w:rPr>
        <w:t>осмотреть интересный фильм</w:t>
      </w:r>
      <w:r w:rsidR="007061DF" w:rsidRPr="007061DF">
        <w:rPr>
          <w:rFonts w:ascii="Times New Roman" w:hAnsi="Times New Roman" w:cs="Times New Roman"/>
          <w:iCs/>
          <w:sz w:val="28"/>
          <w:szCs w:val="28"/>
        </w:rPr>
        <w:t>;</w:t>
      </w:r>
    </w:p>
    <w:p w:rsidR="005424FE" w:rsidRPr="007061DF" w:rsidRDefault="006E4BAB" w:rsidP="005424F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61DF">
        <w:rPr>
          <w:rFonts w:ascii="Times New Roman" w:hAnsi="Times New Roman" w:cs="Times New Roman"/>
          <w:sz w:val="28"/>
          <w:szCs w:val="28"/>
        </w:rPr>
        <w:t xml:space="preserve">• </w:t>
      </w:r>
      <w:r w:rsidR="007061DF" w:rsidRPr="007061DF">
        <w:rPr>
          <w:rFonts w:ascii="Times New Roman" w:hAnsi="Times New Roman" w:cs="Times New Roman"/>
          <w:iCs/>
          <w:sz w:val="28"/>
          <w:szCs w:val="28"/>
        </w:rPr>
        <w:t>п</w:t>
      </w:r>
      <w:r w:rsidRPr="007061DF">
        <w:rPr>
          <w:rFonts w:ascii="Times New Roman" w:hAnsi="Times New Roman" w:cs="Times New Roman"/>
          <w:iCs/>
          <w:sz w:val="28"/>
          <w:szCs w:val="28"/>
        </w:rPr>
        <w:t xml:space="preserve">очитать увлекательную </w:t>
      </w:r>
      <w:r w:rsidR="005424FE" w:rsidRPr="007061DF">
        <w:rPr>
          <w:rFonts w:ascii="Times New Roman" w:hAnsi="Times New Roman" w:cs="Times New Roman"/>
          <w:iCs/>
          <w:sz w:val="28"/>
          <w:szCs w:val="28"/>
        </w:rPr>
        <w:t>книгу и т.д.</w:t>
      </w:r>
    </w:p>
    <w:p w:rsidR="006E4BAB" w:rsidRPr="006E4BAB" w:rsidRDefault="009E6EB0" w:rsidP="005424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058F">
        <w:rPr>
          <w:rFonts w:ascii="Times New Roman" w:hAnsi="Times New Roman" w:cs="Times New Roman"/>
          <w:sz w:val="28"/>
          <w:szCs w:val="28"/>
        </w:rPr>
        <w:t xml:space="preserve"> </w:t>
      </w:r>
      <w:r w:rsidR="006E4BAB" w:rsidRPr="006E4BAB">
        <w:rPr>
          <w:rFonts w:ascii="Times New Roman" w:hAnsi="Times New Roman" w:cs="Times New Roman"/>
          <w:sz w:val="28"/>
          <w:szCs w:val="28"/>
        </w:rPr>
        <w:t>Случилось так, что наш подросток по одной из вышеперечисленных причин начинает употреблять</w:t>
      </w:r>
      <w:r w:rsidR="005424FE">
        <w:rPr>
          <w:rFonts w:ascii="Times New Roman" w:hAnsi="Times New Roman" w:cs="Times New Roman"/>
          <w:sz w:val="28"/>
          <w:szCs w:val="28"/>
        </w:rPr>
        <w:t xml:space="preserve"> </w:t>
      </w:r>
      <w:r w:rsidR="006E4BAB" w:rsidRPr="006E4BAB">
        <w:rPr>
          <w:rFonts w:ascii="Times New Roman" w:hAnsi="Times New Roman" w:cs="Times New Roman"/>
          <w:sz w:val="28"/>
          <w:szCs w:val="28"/>
        </w:rPr>
        <w:t>наркотики. Как вы думаете, что изменится в его характере? Какое будет его поведение?</w:t>
      </w:r>
    </w:p>
    <w:p w:rsidR="006E4BAB" w:rsidRPr="006E4BAB" w:rsidRDefault="006E4BAB" w:rsidP="006E4B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AB">
        <w:rPr>
          <w:rFonts w:ascii="Times New Roman" w:hAnsi="Times New Roman" w:cs="Times New Roman"/>
          <w:sz w:val="28"/>
          <w:szCs w:val="28"/>
        </w:rPr>
        <w:t>Внешние признаки употребляющих наркотики. Чел</w:t>
      </w:r>
      <w:r w:rsidR="007061DF">
        <w:rPr>
          <w:rFonts w:ascii="Times New Roman" w:hAnsi="Times New Roman" w:cs="Times New Roman"/>
          <w:sz w:val="28"/>
          <w:szCs w:val="28"/>
        </w:rPr>
        <w:t>овек, употребляющий наркотики, –</w:t>
      </w:r>
      <w:r w:rsidRPr="006E4BAB">
        <w:rPr>
          <w:rFonts w:ascii="Times New Roman" w:hAnsi="Times New Roman" w:cs="Times New Roman"/>
          <w:sz w:val="28"/>
          <w:szCs w:val="28"/>
        </w:rPr>
        <w:t xml:space="preserve"> это обычно развязный, болтливый, чрезмерно расслабленный и приставучий, которому без</w:t>
      </w:r>
      <w:r w:rsidR="005424FE">
        <w:rPr>
          <w:rFonts w:ascii="Times New Roman" w:hAnsi="Times New Roman" w:cs="Times New Roman"/>
          <w:sz w:val="28"/>
          <w:szCs w:val="28"/>
        </w:rPr>
        <w:t xml:space="preserve"> </w:t>
      </w:r>
      <w:r w:rsidRPr="006E4BAB">
        <w:rPr>
          <w:rFonts w:ascii="Times New Roman" w:hAnsi="Times New Roman" w:cs="Times New Roman"/>
          <w:sz w:val="28"/>
          <w:szCs w:val="28"/>
        </w:rPr>
        <w:t xml:space="preserve">причины очень весело. Он суетлив и неряшлив. Поведение агрессивное, слабо </w:t>
      </w:r>
      <w:r w:rsidR="00480B9A">
        <w:rPr>
          <w:rFonts w:ascii="Times New Roman" w:hAnsi="Times New Roman" w:cs="Times New Roman"/>
          <w:sz w:val="28"/>
          <w:szCs w:val="28"/>
        </w:rPr>
        <w:t xml:space="preserve">его </w:t>
      </w:r>
      <w:r w:rsidRPr="006E4BAB">
        <w:rPr>
          <w:rFonts w:ascii="Times New Roman" w:hAnsi="Times New Roman" w:cs="Times New Roman"/>
          <w:sz w:val="28"/>
          <w:szCs w:val="28"/>
        </w:rPr>
        <w:t>контролирует. У него нарушается координация и точность движений, снижаются критическое отношение к</w:t>
      </w:r>
      <w:r w:rsidR="005424FE">
        <w:rPr>
          <w:rFonts w:ascii="Times New Roman" w:hAnsi="Times New Roman" w:cs="Times New Roman"/>
          <w:sz w:val="28"/>
          <w:szCs w:val="28"/>
        </w:rPr>
        <w:t xml:space="preserve"> </w:t>
      </w:r>
      <w:r w:rsidRPr="006E4BAB">
        <w:rPr>
          <w:rFonts w:ascii="Times New Roman" w:hAnsi="Times New Roman" w:cs="Times New Roman"/>
          <w:sz w:val="28"/>
          <w:szCs w:val="28"/>
        </w:rPr>
        <w:t>поведению и ситуации, инстинкт самосохранения. Наблюдается снижение памяти, внимания и ухудшение</w:t>
      </w:r>
      <w:r w:rsidR="005424FE">
        <w:rPr>
          <w:rFonts w:ascii="Times New Roman" w:hAnsi="Times New Roman" w:cs="Times New Roman"/>
          <w:sz w:val="28"/>
          <w:szCs w:val="28"/>
        </w:rPr>
        <w:t xml:space="preserve"> </w:t>
      </w:r>
      <w:r w:rsidRPr="006E4BAB">
        <w:rPr>
          <w:rFonts w:ascii="Times New Roman" w:hAnsi="Times New Roman" w:cs="Times New Roman"/>
          <w:sz w:val="28"/>
          <w:szCs w:val="28"/>
        </w:rPr>
        <w:t>зрения.</w:t>
      </w:r>
    </w:p>
    <w:p w:rsidR="006E4BAB" w:rsidRPr="006E4BAB" w:rsidRDefault="006E4BAB" w:rsidP="006E4B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AB">
        <w:rPr>
          <w:rFonts w:ascii="Times New Roman" w:hAnsi="Times New Roman" w:cs="Times New Roman"/>
          <w:sz w:val="28"/>
          <w:szCs w:val="28"/>
        </w:rPr>
        <w:t>- Какова продолжительность жизни наркомана?</w:t>
      </w:r>
    </w:p>
    <w:p w:rsidR="006E4BAB" w:rsidRPr="006E4BAB" w:rsidRDefault="006E4BAB" w:rsidP="006E4B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AB">
        <w:rPr>
          <w:rFonts w:ascii="Times New Roman" w:hAnsi="Times New Roman" w:cs="Times New Roman"/>
          <w:sz w:val="28"/>
          <w:szCs w:val="28"/>
        </w:rPr>
        <w:t xml:space="preserve">В среднем продолжительность жизни наркоманов составляет 10 </w:t>
      </w:r>
      <w:r w:rsidR="005424FE">
        <w:rPr>
          <w:rFonts w:ascii="Times New Roman" w:hAnsi="Times New Roman" w:cs="Times New Roman"/>
          <w:sz w:val="28"/>
          <w:szCs w:val="28"/>
        </w:rPr>
        <w:t>–</w:t>
      </w:r>
      <w:r w:rsidRPr="006E4BAB">
        <w:rPr>
          <w:rFonts w:ascii="Times New Roman" w:hAnsi="Times New Roman" w:cs="Times New Roman"/>
          <w:sz w:val="28"/>
          <w:szCs w:val="28"/>
        </w:rPr>
        <w:t xml:space="preserve"> 15</w:t>
      </w:r>
      <w:r w:rsidR="005424FE">
        <w:rPr>
          <w:rFonts w:ascii="Times New Roman" w:hAnsi="Times New Roman" w:cs="Times New Roman"/>
          <w:sz w:val="28"/>
          <w:szCs w:val="28"/>
        </w:rPr>
        <w:t xml:space="preserve"> </w:t>
      </w:r>
      <w:r w:rsidRPr="006E4BAB">
        <w:rPr>
          <w:rFonts w:ascii="Times New Roman" w:hAnsi="Times New Roman" w:cs="Times New Roman"/>
          <w:sz w:val="28"/>
          <w:szCs w:val="28"/>
        </w:rPr>
        <w:t>лет.</w:t>
      </w:r>
    </w:p>
    <w:p w:rsidR="006E4BAB" w:rsidRPr="006E4BAB" w:rsidRDefault="006E4BAB" w:rsidP="006E4B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AB">
        <w:rPr>
          <w:rFonts w:ascii="Times New Roman" w:hAnsi="Times New Roman" w:cs="Times New Roman"/>
          <w:sz w:val="28"/>
          <w:szCs w:val="28"/>
        </w:rPr>
        <w:t>- Ребята, как вы думаете, наркомания излечима?</w:t>
      </w:r>
    </w:p>
    <w:p w:rsidR="006E4BAB" w:rsidRDefault="006E4BAB" w:rsidP="006E4B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AB">
        <w:rPr>
          <w:rFonts w:ascii="Times New Roman" w:hAnsi="Times New Roman" w:cs="Times New Roman"/>
          <w:sz w:val="28"/>
          <w:szCs w:val="28"/>
        </w:rPr>
        <w:lastRenderedPageBreak/>
        <w:t xml:space="preserve">Наркомания </w:t>
      </w:r>
      <w:r w:rsidR="005424FE">
        <w:rPr>
          <w:rFonts w:ascii="Times New Roman" w:hAnsi="Times New Roman" w:cs="Times New Roman"/>
          <w:sz w:val="28"/>
          <w:szCs w:val="28"/>
        </w:rPr>
        <w:t>–</w:t>
      </w:r>
      <w:r w:rsidRPr="006E4BAB">
        <w:rPr>
          <w:rFonts w:ascii="Times New Roman" w:hAnsi="Times New Roman" w:cs="Times New Roman"/>
          <w:sz w:val="28"/>
          <w:szCs w:val="28"/>
        </w:rPr>
        <w:t xml:space="preserve"> это болезнь души. Наркоман не лечится: он перестраивает</w:t>
      </w:r>
      <w:r w:rsidR="005424FE">
        <w:rPr>
          <w:rFonts w:ascii="Times New Roman" w:hAnsi="Times New Roman" w:cs="Times New Roman"/>
          <w:sz w:val="28"/>
          <w:szCs w:val="28"/>
        </w:rPr>
        <w:t xml:space="preserve"> </w:t>
      </w:r>
      <w:r w:rsidRPr="006E4BAB">
        <w:rPr>
          <w:rFonts w:ascii="Times New Roman" w:hAnsi="Times New Roman" w:cs="Times New Roman"/>
          <w:sz w:val="28"/>
          <w:szCs w:val="28"/>
        </w:rPr>
        <w:t>свою психику, адаптируется к новой жизни без наркотиков.</w:t>
      </w:r>
    </w:p>
    <w:p w:rsidR="00E1241D" w:rsidRPr="00E1241D" w:rsidRDefault="00E1241D" w:rsidP="00E124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241D">
        <w:rPr>
          <w:rFonts w:ascii="Times New Roman" w:eastAsia="Calibri" w:hAnsi="Times New Roman" w:cs="Times New Roman"/>
          <w:b/>
          <w:sz w:val="28"/>
          <w:szCs w:val="28"/>
        </w:rPr>
        <w:t>III</w:t>
      </w:r>
      <w:r w:rsidRPr="0043575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ЗАКРЕПЛЕНИЕ НОВОГО МАТЕРИАЛА</w:t>
      </w:r>
    </w:p>
    <w:p w:rsidR="005424FE" w:rsidRDefault="009E6EB0" w:rsidP="005424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8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24FE" w:rsidRPr="0007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а теперь я предлагаю вам поработать в группах. На столе у вас лежит список жизненных ценностей. Я попрошу вас выбрать из списка и выписать 4 самые главные для вас ценности (один </w:t>
      </w:r>
      <w:r w:rsidR="00ED1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членов группы </w:t>
      </w:r>
      <w:r w:rsidR="005424FE" w:rsidRPr="0007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зачитывает). </w:t>
      </w:r>
    </w:p>
    <w:p w:rsidR="005424FE" w:rsidRPr="00072866" w:rsidRDefault="00480B9A" w:rsidP="005424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жизненных ценностей</w:t>
      </w:r>
      <w:r w:rsidR="005424FE" w:rsidRPr="0007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424FE" w:rsidRPr="00072866" w:rsidRDefault="005424FE" w:rsidP="005424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интересная работа;</w:t>
      </w:r>
    </w:p>
    <w:p w:rsidR="005424FE" w:rsidRPr="00072866" w:rsidRDefault="005424FE" w:rsidP="005424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хорошая обстановка в стране;</w:t>
      </w:r>
    </w:p>
    <w:p w:rsidR="005424FE" w:rsidRPr="00072866" w:rsidRDefault="005424FE" w:rsidP="005424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общественное признание;</w:t>
      </w:r>
    </w:p>
    <w:p w:rsidR="005424FE" w:rsidRPr="00072866" w:rsidRDefault="005424FE" w:rsidP="005424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материальный достаток и хорошее здоровье;</w:t>
      </w:r>
    </w:p>
    <w:p w:rsidR="005424FE" w:rsidRPr="00072866" w:rsidRDefault="005424FE" w:rsidP="005424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любовь;</w:t>
      </w:r>
    </w:p>
    <w:p w:rsidR="005424FE" w:rsidRPr="00072866" w:rsidRDefault="005424FE" w:rsidP="005424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семья;</w:t>
      </w:r>
    </w:p>
    <w:p w:rsidR="005424FE" w:rsidRPr="00072866" w:rsidRDefault="005424FE" w:rsidP="005424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удовольствия, развлечения;</w:t>
      </w:r>
    </w:p>
    <w:p w:rsidR="005424FE" w:rsidRPr="00072866" w:rsidRDefault="005424FE" w:rsidP="005424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самосовершенствование;</w:t>
      </w:r>
    </w:p>
    <w:p w:rsidR="005424FE" w:rsidRPr="00072866" w:rsidRDefault="005424FE" w:rsidP="005424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свобода, независимость;</w:t>
      </w:r>
    </w:p>
    <w:p w:rsidR="005424FE" w:rsidRPr="00072866" w:rsidRDefault="005424FE" w:rsidP="005424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справедливость;</w:t>
      </w:r>
    </w:p>
    <w:p w:rsidR="005424FE" w:rsidRPr="00072866" w:rsidRDefault="005424FE" w:rsidP="005424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доброта;</w:t>
      </w:r>
    </w:p>
    <w:p w:rsidR="005424FE" w:rsidRPr="00072866" w:rsidRDefault="005424FE" w:rsidP="005424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честность;</w:t>
      </w:r>
    </w:p>
    <w:p w:rsidR="005424FE" w:rsidRPr="00072866" w:rsidRDefault="005424FE" w:rsidP="005424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искренность;</w:t>
      </w:r>
    </w:p>
    <w:p w:rsidR="005424FE" w:rsidRPr="00072866" w:rsidRDefault="005424FE" w:rsidP="005424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вера;</w:t>
      </w:r>
    </w:p>
    <w:p w:rsidR="005424FE" w:rsidRDefault="005424FE" w:rsidP="005424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целеустремленность.</w:t>
      </w:r>
    </w:p>
    <w:p w:rsidR="005424FE" w:rsidRPr="00072866" w:rsidRDefault="005424FE" w:rsidP="005424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я предлагаю вычеркнуть из списка выбранных вами самых значимых ценностей те ценности и цели, которые невозможно исполнить, будучи наркоманом, и написать, почему они будут невыполнимы. Объясните свое мнение.</w:t>
      </w:r>
    </w:p>
    <w:p w:rsidR="005424FE" w:rsidRPr="00ED1560" w:rsidRDefault="005424FE" w:rsidP="00ED1560">
      <w:pPr>
        <w:numPr>
          <w:ilvl w:val="0"/>
          <w:numId w:val="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5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Наркомания – самое страшное зло.</w:t>
      </w:r>
    </w:p>
    <w:p w:rsidR="005424FE" w:rsidRPr="00ED1560" w:rsidRDefault="005424FE" w:rsidP="00ED1560">
      <w:pPr>
        <w:numPr>
          <w:ilvl w:val="0"/>
          <w:numId w:val="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5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 наркомана нет будущего.</w:t>
      </w:r>
    </w:p>
    <w:p w:rsidR="005424FE" w:rsidRPr="00ED1560" w:rsidRDefault="005424FE" w:rsidP="00ED1560">
      <w:pPr>
        <w:numPr>
          <w:ilvl w:val="0"/>
          <w:numId w:val="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5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своей беде он одинок.</w:t>
      </w:r>
    </w:p>
    <w:p w:rsidR="005424FE" w:rsidRPr="00ED1560" w:rsidRDefault="005424FE" w:rsidP="00ED1560">
      <w:pPr>
        <w:numPr>
          <w:ilvl w:val="0"/>
          <w:numId w:val="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5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Близких он обрекает на боль и страдания из-за него.</w:t>
      </w:r>
    </w:p>
    <w:p w:rsidR="005424FE" w:rsidRDefault="005424FE" w:rsidP="00ED15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D15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Поэтому прежде, чем попробовать любой наркотик, подумайте, стоит ли делать этот всего лишь один единственный шаг в пропасть?</w:t>
      </w:r>
    </w:p>
    <w:p w:rsidR="00E1241D" w:rsidRPr="00A84D87" w:rsidRDefault="00A84D87" w:rsidP="00ED15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4D87">
        <w:rPr>
          <w:rFonts w:ascii="Times New Roman" w:eastAsia="Calibri" w:hAnsi="Times New Roman" w:cs="Times New Roman"/>
          <w:b/>
          <w:sz w:val="28"/>
          <w:szCs w:val="28"/>
        </w:rPr>
        <w:t>IV</w:t>
      </w:r>
      <w:r w:rsidRPr="0043575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84D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35751">
        <w:rPr>
          <w:rFonts w:ascii="Times New Roman" w:eastAsia="Calibri" w:hAnsi="Times New Roman" w:cs="Times New Roman"/>
          <w:b/>
          <w:sz w:val="28"/>
          <w:szCs w:val="28"/>
        </w:rPr>
        <w:t>ПОДВЕДЕНИЕ ИТОГОВ УРОКА</w:t>
      </w:r>
    </w:p>
    <w:p w:rsidR="00231891" w:rsidRPr="00231891" w:rsidRDefault="009E6EB0" w:rsidP="00AE15C3">
      <w:pPr>
        <w:shd w:val="clear" w:color="auto" w:fill="FFFFFF"/>
        <w:tabs>
          <w:tab w:val="left" w:pos="63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31891" w:rsidRPr="00231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продолжим нашу работу и поговорим о вас, о </w:t>
      </w:r>
      <w:r w:rsidR="006055DE" w:rsidRPr="00231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 какими</w:t>
      </w:r>
      <w:r w:rsidR="00231891" w:rsidRPr="00231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 вы хотели видеть </w:t>
      </w:r>
      <w:r w:rsidR="006055DE" w:rsidRPr="00231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 в</w:t>
      </w:r>
      <w:r w:rsidR="00231891" w:rsidRPr="00231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будущем. Для этого, я попрошу вас немного помечтать и заглянуть в свое будущее и в нем увидеть не себя – ребенка, а уже взрослого и самостоятельного человека. Для этого мы с вами проведем следующий тренинг.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1891" w:rsidRPr="00AE15C3" w:rsidRDefault="00231891" w:rsidP="00AE15C3">
      <w:pPr>
        <w:shd w:val="clear" w:color="auto" w:fill="FFFFFF"/>
        <w:tabs>
          <w:tab w:val="left" w:pos="63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1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Тренинг «Составление коллективного образа» </w:t>
      </w:r>
      <w:r w:rsidRPr="002318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(загляни в свое будущее) </w:t>
      </w:r>
    </w:p>
    <w:p w:rsidR="00231891" w:rsidRPr="00231891" w:rsidRDefault="00231891" w:rsidP="00AE15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Цель тренинга: </w:t>
      </w:r>
    </w:p>
    <w:p w:rsidR="00231891" w:rsidRPr="00231891" w:rsidRDefault="00AE15C3" w:rsidP="00AE15C3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</w:t>
      </w:r>
      <w:r w:rsidR="00231891" w:rsidRPr="002318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ормирование представлений учащихся о том, что соблюдение </w:t>
      </w:r>
      <w:r w:rsidR="006055DE" w:rsidRPr="002318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принципов здорового</w:t>
      </w:r>
      <w:r w:rsidR="00231891" w:rsidRPr="002318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образа жизни поможет избежать ситуаций, связанных с распространением наркомани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и;</w:t>
      </w:r>
    </w:p>
    <w:p w:rsidR="00231891" w:rsidRPr="00231891" w:rsidRDefault="00AE15C3" w:rsidP="00AE15C3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</w:t>
      </w:r>
      <w:r w:rsidR="00231891" w:rsidRPr="002318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моциональное представление и </w:t>
      </w:r>
      <w:r w:rsidR="006055DE" w:rsidRPr="002318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восприятие своего</w:t>
      </w:r>
      <w:r w:rsidR="00231891" w:rsidRPr="002318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будущего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 w:rsidR="00231891" w:rsidRPr="002318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31891" w:rsidRPr="00231891" w:rsidRDefault="00AE15C3" w:rsidP="00AE15C3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231891" w:rsidRPr="002318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оказать учащимся негативное влияние наркотиков и других психотропных веществ на </w:t>
      </w:r>
      <w:r w:rsidR="006055DE" w:rsidRPr="002318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их будущую жизнь</w:t>
      </w:r>
      <w:r w:rsidR="00231891" w:rsidRPr="002318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здоровье. </w:t>
      </w:r>
    </w:p>
    <w:p w:rsidR="00231891" w:rsidRPr="00231891" w:rsidRDefault="009E6EB0" w:rsidP="00AE15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31891" w:rsidRPr="00231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1891" w:rsidRPr="0023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вам нарисовать коллективный словесный портрет человека в будущем. Для этого </w:t>
      </w:r>
      <w:r w:rsidR="006055DE" w:rsidRPr="0023189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</w:t>
      </w:r>
      <w:r w:rsidR="00231891" w:rsidRPr="0023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заглянуть каждому из вас в свое будущее, но с одним условием: вы должны нарисовать и посмотреть два варианта будущего:</w:t>
      </w:r>
    </w:p>
    <w:p w:rsidR="00231891" w:rsidRPr="00231891" w:rsidRDefault="00231891" w:rsidP="00AE15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9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ты стал употреблять наркотики</w:t>
      </w:r>
      <w:r w:rsidR="00AE15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1891" w:rsidRPr="00231891" w:rsidRDefault="00231891" w:rsidP="00AE15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9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ты отказался от пробы и стал успешным человеком</w:t>
      </w:r>
      <w:r w:rsidR="00AE15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1891" w:rsidRPr="00231891" w:rsidRDefault="00231891" w:rsidP="00AE15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прикрепляются 2 ватмана. 1 лист ватмана – символ успешного </w:t>
      </w:r>
      <w:r w:rsidR="006055DE" w:rsidRPr="002318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в</w:t>
      </w:r>
      <w:r w:rsidRPr="0023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будущем (отказавшегося от пробы наркотика, ведущего здоровый образ </w:t>
      </w:r>
      <w:r w:rsidR="006055DE" w:rsidRPr="0023189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жизни) и</w:t>
      </w:r>
      <w:r w:rsidRPr="0023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лист – символ </w:t>
      </w:r>
      <w:r w:rsidR="006055DE" w:rsidRPr="002318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человека, в</w:t>
      </w:r>
      <w:r w:rsidRPr="0023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будущем употребляющего наркотики (можно заранее на ватманах нарисовать символы успешного человека и человека употребляющего наркотики, или предложить на</w:t>
      </w:r>
      <w:r w:rsidR="00AE15C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их учащимся) (см. рис. 1</w:t>
      </w:r>
      <w:r w:rsidRPr="0023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Учащиеся по очереди подходят к доске и записывают слова, характеризующие успешного человека и человека </w:t>
      </w:r>
      <w:r w:rsidRPr="002318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употребляющего наркотики внутри</w:t>
      </w:r>
      <w:r w:rsidR="00AE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символов. </w:t>
      </w:r>
      <w:r w:rsidRPr="002318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2318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Учащиеся выполняют предложенное задание).</w:t>
      </w:r>
      <w:r w:rsidRPr="00231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окончании работы проводится коллективное обсуждение, в ходе которого каждый учащийся высказывает свое мнение и пытается отстоять свою точку зрения.</w:t>
      </w:r>
    </w:p>
    <w:p w:rsidR="00231891" w:rsidRPr="00231891" w:rsidRDefault="00231891" w:rsidP="00AE15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при описании своего будущего опираются на следующий план:</w:t>
      </w:r>
    </w:p>
    <w:p w:rsidR="00231891" w:rsidRPr="00231891" w:rsidRDefault="006C5FC1" w:rsidP="00AE15C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1891" w:rsidRPr="002318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нешний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1891" w:rsidRPr="00231891" w:rsidRDefault="006C5FC1" w:rsidP="00AE15C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31891" w:rsidRPr="00231891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ерты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1891" w:rsidRPr="00231891" w:rsidRDefault="006C5FC1" w:rsidP="00AE15C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31891" w:rsidRPr="00231891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тношения с родными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1891" w:rsidRPr="00231891" w:rsidRDefault="006C5FC1" w:rsidP="00AE15C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31891" w:rsidRPr="00231891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тношения с друзьями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1891" w:rsidRPr="00231891" w:rsidRDefault="006C5FC1" w:rsidP="00AE15C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31891" w:rsidRPr="002318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рофессиональная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1891" w:rsidRPr="00231891" w:rsidRDefault="006C5FC1" w:rsidP="00AE15C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31891" w:rsidRPr="0023189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1891" w:rsidRPr="00231891" w:rsidRDefault="006C5FC1" w:rsidP="00AE15C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31891" w:rsidRPr="0023189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лагосостояние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1891" w:rsidRPr="00231891" w:rsidRDefault="006C5FC1" w:rsidP="00AE15C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31891" w:rsidRPr="00231891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уховная жизнь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1891" w:rsidRPr="00231891" w:rsidRDefault="006C5FC1" w:rsidP="00AE15C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31891" w:rsidRPr="0023189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изическое самочувствие и т.д.</w:t>
      </w:r>
    </w:p>
    <w:p w:rsidR="00231891" w:rsidRPr="00231891" w:rsidRDefault="009E6EB0" w:rsidP="00AE15C3">
      <w:pPr>
        <w:shd w:val="clear" w:color="auto" w:fill="FFFFFF"/>
        <w:tabs>
          <w:tab w:val="left" w:pos="63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31891" w:rsidRPr="00AE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надеюсь, что каждый из вас выполняя данное задание, задумался над тем, каким он с</w:t>
      </w:r>
      <w:r w:rsidR="00AE15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танет в будущем? Возможно кто-</w:t>
      </w:r>
      <w:r w:rsidR="00231891" w:rsidRPr="00AE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из вас пересмотрит свои взгляды и изменит </w:t>
      </w:r>
      <w:r w:rsidR="006055DE" w:rsidRPr="00AE15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поведение</w:t>
      </w:r>
      <w:r w:rsidR="00231891" w:rsidRPr="00AE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думаю, каждый из вас хотел бы, и, наверное, надеется в будущем увидеть себя, как </w:t>
      </w:r>
      <w:r w:rsidR="00231891" w:rsidRPr="00AE1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символ успешного человека</w:t>
      </w:r>
      <w:r w:rsidR="00231891" w:rsidRPr="00AE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приложит для этого максимум усилий.</w:t>
      </w:r>
    </w:p>
    <w:p w:rsidR="00A84D87" w:rsidRDefault="00A84D87" w:rsidP="000728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D87">
        <w:rPr>
          <w:rFonts w:ascii="Times New Roman" w:eastAsia="Calibri" w:hAnsi="Times New Roman" w:cs="Times New Roman"/>
          <w:b/>
          <w:sz w:val="28"/>
          <w:szCs w:val="28"/>
        </w:rPr>
        <w:t>IV</w:t>
      </w:r>
      <w:r w:rsidRPr="0043575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84D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ДОМАШНЕЕ ЗАДАНИЕ</w:t>
      </w:r>
    </w:p>
    <w:p w:rsidR="00382E7F" w:rsidRDefault="0066083F" w:rsidP="000728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309">
        <w:rPr>
          <w:rFonts w:ascii="Times New Roman" w:hAnsi="Times New Roman" w:cs="Times New Roman"/>
          <w:sz w:val="28"/>
          <w:szCs w:val="28"/>
        </w:rPr>
        <w:t>Подумайте, по каким признакам можно установить, что ваш сверстник употребляет наркотики? Перечислите их. Каковы жизненные перспективы тех, кто начал употреблять наркотики?</w:t>
      </w:r>
    </w:p>
    <w:p w:rsidR="00382E7F" w:rsidRDefault="00382E7F" w:rsidP="000728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E7F" w:rsidRPr="009B11B6" w:rsidRDefault="00382E7F" w:rsidP="00382E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1B6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AA6E0E" w:rsidRPr="00AA6E0E" w:rsidRDefault="00AA6E0E" w:rsidP="00AA6E0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</w:t>
      </w:r>
      <w:r w:rsidRPr="00AA6E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</w:t>
      </w:r>
      <w:r w:rsidRPr="00AA6E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Л.Ф. Психологический тренинг с подростками</w:t>
      </w:r>
      <w:r w:rsidR="00140D8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/ Л.Ф. Анн. – СПб: Питер, 2007</w:t>
      </w:r>
      <w:r w:rsidRPr="00AA6E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</w:p>
    <w:p w:rsidR="00AA6E0E" w:rsidRPr="00AA6E0E" w:rsidRDefault="00AA6E0E" w:rsidP="00AA6E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Парфенова, О.</w:t>
      </w:r>
      <w:r w:rsidRPr="00AA6E0E">
        <w:rPr>
          <w:rFonts w:ascii="Times New Roman" w:hAnsi="Times New Roman" w:cs="Times New Roman"/>
          <w:bCs/>
          <w:sz w:val="28"/>
          <w:szCs w:val="28"/>
        </w:rPr>
        <w:t>В.</w:t>
      </w:r>
      <w:r w:rsidRPr="00AA6E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6E0E">
        <w:rPr>
          <w:rFonts w:ascii="Times New Roman" w:hAnsi="Times New Roman" w:cs="Times New Roman"/>
          <w:sz w:val="28"/>
          <w:szCs w:val="28"/>
        </w:rPr>
        <w:t>Конкурс вариативных программ профи</w:t>
      </w:r>
      <w:r>
        <w:rPr>
          <w:rFonts w:ascii="Times New Roman" w:hAnsi="Times New Roman" w:cs="Times New Roman"/>
          <w:sz w:val="28"/>
          <w:szCs w:val="28"/>
        </w:rPr>
        <w:t>лактики наркомании / О.</w:t>
      </w:r>
      <w:r w:rsidRPr="00AA6E0E">
        <w:rPr>
          <w:rFonts w:ascii="Times New Roman" w:hAnsi="Times New Roman" w:cs="Times New Roman"/>
          <w:sz w:val="28"/>
          <w:szCs w:val="28"/>
        </w:rPr>
        <w:t xml:space="preserve">В. Парфенова // </w:t>
      </w:r>
      <w:proofErr w:type="spellStart"/>
      <w:r w:rsidRPr="00AA6E0E">
        <w:rPr>
          <w:rFonts w:ascii="Times New Roman" w:hAnsi="Times New Roman" w:cs="Times New Roman"/>
          <w:sz w:val="28"/>
          <w:szCs w:val="28"/>
        </w:rPr>
        <w:t>НаркоНет</w:t>
      </w:r>
      <w:proofErr w:type="spellEnd"/>
      <w:r w:rsidRPr="00AA6E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A6E0E">
        <w:rPr>
          <w:rFonts w:ascii="Times New Roman" w:hAnsi="Times New Roman" w:cs="Times New Roman"/>
          <w:sz w:val="28"/>
          <w:szCs w:val="28"/>
        </w:rPr>
        <w:t xml:space="preserve"> 2010.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A6E0E">
        <w:rPr>
          <w:rFonts w:ascii="Times New Roman" w:hAnsi="Times New Roman" w:cs="Times New Roman"/>
          <w:sz w:val="28"/>
          <w:szCs w:val="28"/>
        </w:rPr>
        <w:t xml:space="preserve"> № 6.</w:t>
      </w:r>
      <w:r w:rsidR="00140D8F">
        <w:rPr>
          <w:rFonts w:ascii="Times New Roman" w:hAnsi="Times New Roman" w:cs="Times New Roman"/>
          <w:sz w:val="28"/>
          <w:szCs w:val="28"/>
        </w:rPr>
        <w:t xml:space="preserve"> – С</w:t>
      </w:r>
      <w:r>
        <w:rPr>
          <w:rFonts w:ascii="Times New Roman" w:hAnsi="Times New Roman" w:cs="Times New Roman"/>
          <w:sz w:val="28"/>
          <w:szCs w:val="28"/>
        </w:rPr>
        <w:t>. 28-31.</w:t>
      </w:r>
    </w:p>
    <w:p w:rsidR="00AA6E0E" w:rsidRPr="00AA6E0E" w:rsidRDefault="00AA6E0E" w:rsidP="00AA6E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382E7F" w:rsidRPr="00AA6E0E">
        <w:rPr>
          <w:rFonts w:ascii="Times New Roman" w:hAnsi="Times New Roman" w:cs="Times New Roman"/>
          <w:sz w:val="28"/>
          <w:szCs w:val="28"/>
        </w:rPr>
        <w:t>Профилактика наркомании в образовательном учреждении: методический сборник для преподавателей образовательных учреждений</w:t>
      </w:r>
      <w:r w:rsidRPr="00AA6E0E">
        <w:rPr>
          <w:rFonts w:ascii="Times New Roman" w:hAnsi="Times New Roman" w:cs="Times New Roman"/>
          <w:sz w:val="28"/>
          <w:szCs w:val="28"/>
        </w:rPr>
        <w:t xml:space="preserve"> / с</w:t>
      </w:r>
      <w:r w:rsidR="00382E7F" w:rsidRPr="00AA6E0E">
        <w:rPr>
          <w:rFonts w:ascii="Times New Roman" w:hAnsi="Times New Roman" w:cs="Times New Roman"/>
          <w:sz w:val="28"/>
          <w:szCs w:val="28"/>
        </w:rPr>
        <w:t>оставитель Р.Р</w:t>
      </w:r>
      <w:r w:rsidR="00140D8F">
        <w:rPr>
          <w:rFonts w:ascii="Times New Roman" w:hAnsi="Times New Roman" w:cs="Times New Roman"/>
          <w:sz w:val="28"/>
          <w:szCs w:val="28"/>
        </w:rPr>
        <w:t>. Сенотрусова. – Уфа, 2009</w:t>
      </w:r>
      <w:r w:rsidR="00382E7F" w:rsidRPr="00AA6E0E">
        <w:rPr>
          <w:rFonts w:ascii="Times New Roman" w:hAnsi="Times New Roman" w:cs="Times New Roman"/>
          <w:sz w:val="28"/>
          <w:szCs w:val="28"/>
        </w:rPr>
        <w:t>.</w:t>
      </w:r>
    </w:p>
    <w:p w:rsidR="00AA6E0E" w:rsidRPr="00AA6E0E" w:rsidRDefault="00AA6E0E" w:rsidP="00AA6E0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4. </w:t>
      </w:r>
      <w:proofErr w:type="spellStart"/>
      <w:r w:rsidRPr="00AA6E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Хажилина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</w:t>
      </w:r>
      <w:r w:rsidRPr="00AA6E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И.И. Профилактика наркомании: модели, тренинги, сценарии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/ И.И.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Хажилина</w:t>
      </w:r>
      <w:proofErr w:type="spellEnd"/>
      <w:r w:rsidRPr="00AA6E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– М.: Изд-во Института Психотерапии, 2</w:t>
      </w:r>
      <w:r w:rsidR="00140D8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002</w:t>
      </w:r>
      <w:r w:rsidRPr="00AA6E0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</w:p>
    <w:p w:rsidR="00231891" w:rsidRDefault="00231891" w:rsidP="00382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691F" w:rsidRDefault="00231891" w:rsidP="0023189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231891" w:rsidRDefault="00231891" w:rsidP="0023189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1891" w:rsidRPr="00072866" w:rsidRDefault="00231891" w:rsidP="0023189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1E5C176" wp14:editId="4176BF4D">
            <wp:extent cx="5400632" cy="818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122" cy="818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1891" w:rsidRPr="00072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031DA"/>
    <w:multiLevelType w:val="multilevel"/>
    <w:tmpl w:val="BB50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C48ED"/>
    <w:multiLevelType w:val="multilevel"/>
    <w:tmpl w:val="C73C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1B4E20"/>
    <w:multiLevelType w:val="multilevel"/>
    <w:tmpl w:val="B04E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976E51"/>
    <w:multiLevelType w:val="multilevel"/>
    <w:tmpl w:val="CB7E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544DEF"/>
    <w:multiLevelType w:val="multilevel"/>
    <w:tmpl w:val="432E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16A31"/>
    <w:multiLevelType w:val="hybridMultilevel"/>
    <w:tmpl w:val="E54659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D4D5979"/>
    <w:multiLevelType w:val="multilevel"/>
    <w:tmpl w:val="6356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607593"/>
    <w:multiLevelType w:val="multilevel"/>
    <w:tmpl w:val="9C30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923771"/>
    <w:multiLevelType w:val="multilevel"/>
    <w:tmpl w:val="4E4C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E652CD"/>
    <w:multiLevelType w:val="hybridMultilevel"/>
    <w:tmpl w:val="8CB0D8E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E9470B"/>
    <w:multiLevelType w:val="multilevel"/>
    <w:tmpl w:val="52F6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86"/>
    <w:rsid w:val="00072866"/>
    <w:rsid w:val="00140D8F"/>
    <w:rsid w:val="00150A9F"/>
    <w:rsid w:val="00192C2B"/>
    <w:rsid w:val="001B2ADD"/>
    <w:rsid w:val="00231891"/>
    <w:rsid w:val="00274B16"/>
    <w:rsid w:val="002B3DF2"/>
    <w:rsid w:val="002E1673"/>
    <w:rsid w:val="00382E7F"/>
    <w:rsid w:val="00480B9A"/>
    <w:rsid w:val="005424FE"/>
    <w:rsid w:val="005514A4"/>
    <w:rsid w:val="005F058F"/>
    <w:rsid w:val="006055DE"/>
    <w:rsid w:val="00630F86"/>
    <w:rsid w:val="0066083F"/>
    <w:rsid w:val="00676D21"/>
    <w:rsid w:val="006C54FD"/>
    <w:rsid w:val="006C5FC1"/>
    <w:rsid w:val="006E4BAB"/>
    <w:rsid w:val="007061DF"/>
    <w:rsid w:val="007B0641"/>
    <w:rsid w:val="007D7B38"/>
    <w:rsid w:val="0084038C"/>
    <w:rsid w:val="008538AF"/>
    <w:rsid w:val="00870FE6"/>
    <w:rsid w:val="00885B1E"/>
    <w:rsid w:val="0089416E"/>
    <w:rsid w:val="0092674D"/>
    <w:rsid w:val="00936FBE"/>
    <w:rsid w:val="00967CCC"/>
    <w:rsid w:val="009B11B6"/>
    <w:rsid w:val="009D65D6"/>
    <w:rsid w:val="009E6EB0"/>
    <w:rsid w:val="00A84D87"/>
    <w:rsid w:val="00AA6E0E"/>
    <w:rsid w:val="00AD4DC9"/>
    <w:rsid w:val="00AE15C3"/>
    <w:rsid w:val="00B51B53"/>
    <w:rsid w:val="00B901EA"/>
    <w:rsid w:val="00BA0BED"/>
    <w:rsid w:val="00D5377B"/>
    <w:rsid w:val="00D84F83"/>
    <w:rsid w:val="00E1241D"/>
    <w:rsid w:val="00E165F7"/>
    <w:rsid w:val="00E73086"/>
    <w:rsid w:val="00EA0217"/>
    <w:rsid w:val="00EB691F"/>
    <w:rsid w:val="00ED1560"/>
    <w:rsid w:val="00F45E3E"/>
    <w:rsid w:val="00FC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E819C-8646-4750-BEF5-02B60E69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4A4"/>
    <w:pPr>
      <w:ind w:left="720"/>
      <w:contextualSpacing/>
    </w:pPr>
  </w:style>
  <w:style w:type="character" w:styleId="a4">
    <w:name w:val="Strong"/>
    <w:basedOn w:val="a0"/>
    <w:uiPriority w:val="22"/>
    <w:qFormat/>
    <w:rsid w:val="005514A4"/>
    <w:rPr>
      <w:b/>
      <w:bCs/>
    </w:rPr>
  </w:style>
  <w:style w:type="character" w:styleId="a5">
    <w:name w:val="Emphasis"/>
    <w:basedOn w:val="a0"/>
    <w:uiPriority w:val="20"/>
    <w:qFormat/>
    <w:rsid w:val="005514A4"/>
    <w:rPr>
      <w:i/>
      <w:iCs/>
    </w:rPr>
  </w:style>
  <w:style w:type="paragraph" w:customStyle="1" w:styleId="Default">
    <w:name w:val="Default"/>
    <w:rsid w:val="00926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7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35</cp:revision>
  <dcterms:created xsi:type="dcterms:W3CDTF">2015-09-20T10:56:00Z</dcterms:created>
  <dcterms:modified xsi:type="dcterms:W3CDTF">2015-11-11T07:38:00Z</dcterms:modified>
</cp:coreProperties>
</file>