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КОМИТЕТ ПО УПРАВЛЕНИЮ МУНИЦИПАЛЬНЫМ ИМУЩЕСТВОМ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СТАВРОПОЛЯ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ПРИКАЗ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от 20 июня 2019 г. N 36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 УТВЕРЖДЕНИИ АДМИНИСТРАТИВНОГО РЕГЛАМЕНТА КОМИТЕТА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 УПРАВЛЕНИЮ МУНИЦИПАЛЬНЫМ ИМУЩЕСТВОМ ГОРОДА СТАВРОПОЛЯ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 ПРЕДОСТАВЛЕНИЮ МУНИЦИПАЛЬНОЙ УСЛУГИ "ПРЕДОСТАВЛЕНИЕ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ИНФОРМАЦИИ ОБ ОЧЕРЕДНОСТИ ПРЕДОСТАВЛЕНИЯ ЖИЛЫХ ПОМЕЩЕНИЙ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УСЛОВИЯХ СОЦИАЛЬНОГО НАЙМА"</w:t>
      </w: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5459E" w:rsidRPr="00AA5DE7" w:rsidRDefault="00E5459E" w:rsidP="00E54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E5459E" w:rsidRPr="00AA5DE7" w:rsidRDefault="00E5459E" w:rsidP="00E54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A5DE7">
        <w:rPr>
          <w:rFonts w:ascii="Arial" w:hAnsi="Arial" w:cs="Arial"/>
          <w:color w:val="000000" w:themeColor="text1"/>
          <w:sz w:val="20"/>
          <w:szCs w:val="20"/>
        </w:rPr>
        <w:t xml:space="preserve">В соответствии с Федеральным </w:t>
      </w:r>
      <w:hyperlink r:id="rId4" w:history="1">
        <w:r w:rsidRPr="00AA5DE7">
          <w:rPr>
            <w:rFonts w:ascii="Arial" w:hAnsi="Arial" w:cs="Arial"/>
            <w:color w:val="000000" w:themeColor="text1"/>
            <w:sz w:val="20"/>
            <w:szCs w:val="20"/>
          </w:rPr>
          <w:t>законом</w:t>
        </w:r>
      </w:hyperlink>
      <w:r w:rsidRPr="00AA5DE7">
        <w:rPr>
          <w:rFonts w:ascii="Arial" w:hAnsi="Arial" w:cs="Arial"/>
          <w:color w:val="000000" w:themeColor="text1"/>
          <w:sz w:val="20"/>
          <w:szCs w:val="20"/>
        </w:rPr>
        <w:t xml:space="preserve"> от 27 июля 2010 г. N 210-ФЗ "Об организации предоставления государственных и муниципальных услуг", </w:t>
      </w:r>
      <w:hyperlink r:id="rId5" w:history="1">
        <w:r w:rsidRPr="00AA5DE7">
          <w:rPr>
            <w:rFonts w:ascii="Arial" w:hAnsi="Arial" w:cs="Arial"/>
            <w:color w:val="000000" w:themeColor="text1"/>
            <w:sz w:val="20"/>
            <w:szCs w:val="20"/>
          </w:rPr>
          <w:t>постановлением</w:t>
        </w:r>
      </w:hyperlink>
      <w:r w:rsidRPr="00AA5DE7">
        <w:rPr>
          <w:rFonts w:ascii="Arial" w:hAnsi="Arial" w:cs="Arial"/>
          <w:color w:val="000000" w:themeColor="text1"/>
          <w:sz w:val="20"/>
          <w:szCs w:val="20"/>
        </w:rPr>
        <w:t xml:space="preserve"> администрации города Ставрополя от 26.06.2013 N 2103 "О Порядке разработки и утверждения административных регламентов предоставления муниципальных услуг" приказываю:</w:t>
      </w:r>
    </w:p>
    <w:p w:rsidR="00E5459E" w:rsidRPr="00AA5DE7" w:rsidRDefault="00E5459E" w:rsidP="00E54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E5459E" w:rsidRPr="00AA5DE7" w:rsidRDefault="00E5459E" w:rsidP="00E54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A5DE7">
        <w:rPr>
          <w:rFonts w:ascii="Arial" w:hAnsi="Arial" w:cs="Arial"/>
          <w:color w:val="000000" w:themeColor="text1"/>
          <w:sz w:val="20"/>
          <w:szCs w:val="20"/>
        </w:rPr>
        <w:t xml:space="preserve">1. Утвердить административный </w:t>
      </w:r>
      <w:hyperlink w:anchor="Par43" w:history="1">
        <w:r w:rsidRPr="00AA5DE7">
          <w:rPr>
            <w:rFonts w:ascii="Arial" w:hAnsi="Arial" w:cs="Arial"/>
            <w:color w:val="000000" w:themeColor="text1"/>
            <w:sz w:val="20"/>
            <w:szCs w:val="20"/>
          </w:rPr>
          <w:t>регламент</w:t>
        </w:r>
      </w:hyperlink>
      <w:r w:rsidRPr="00AA5DE7">
        <w:rPr>
          <w:rFonts w:ascii="Arial" w:hAnsi="Arial" w:cs="Arial"/>
          <w:color w:val="000000" w:themeColor="text1"/>
          <w:sz w:val="20"/>
          <w:szCs w:val="20"/>
        </w:rPr>
        <w:t xml:space="preserve"> комитета по управлению муниципальным имуществом города Ставрополя по предоставлению муниципальной услуги "Предоставление информации об очередности предоставления жилых помещений на условиях социального найма" согласно приложению.</w:t>
      </w:r>
    </w:p>
    <w:p w:rsidR="00E5459E" w:rsidRPr="00AA5DE7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A5DE7">
        <w:rPr>
          <w:rFonts w:ascii="Arial" w:hAnsi="Arial" w:cs="Arial"/>
          <w:color w:val="000000" w:themeColor="text1"/>
          <w:sz w:val="20"/>
          <w:szCs w:val="20"/>
        </w:rPr>
        <w:t xml:space="preserve">2. Признать утратившим силу </w:t>
      </w:r>
      <w:hyperlink r:id="rId6" w:history="1">
        <w:r w:rsidRPr="00AA5DE7">
          <w:rPr>
            <w:rFonts w:ascii="Arial" w:hAnsi="Arial" w:cs="Arial"/>
            <w:color w:val="000000" w:themeColor="text1"/>
            <w:sz w:val="20"/>
            <w:szCs w:val="20"/>
          </w:rPr>
          <w:t>приказ</w:t>
        </w:r>
      </w:hyperlink>
      <w:r w:rsidRPr="00AA5DE7">
        <w:rPr>
          <w:rFonts w:ascii="Arial" w:hAnsi="Arial" w:cs="Arial"/>
          <w:color w:val="000000" w:themeColor="text1"/>
          <w:sz w:val="20"/>
          <w:szCs w:val="20"/>
        </w:rPr>
        <w:t xml:space="preserve"> заместителя главы администрации города Ставрополя, руководителя комитета по управлению муниципальным имуществом города Ставрополя от 20.07.2017 N 86 "Об утверждении административного регламента комитета по управлению муниципальным имуществом города Ставрополя по предоставлению муниципальной услуги "Предоставление информации об очередности предоставления жилых помещений на условиях социального найма".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A5DE7">
        <w:rPr>
          <w:rFonts w:ascii="Arial" w:hAnsi="Arial" w:cs="Arial"/>
          <w:color w:val="000000" w:themeColor="text1"/>
          <w:sz w:val="20"/>
          <w:szCs w:val="20"/>
        </w:rPr>
        <w:t xml:space="preserve">3. Настоящий приказ вступает в силу на следующий день после дня его официального опубликования </w:t>
      </w:r>
      <w:r>
        <w:rPr>
          <w:rFonts w:ascii="Arial" w:hAnsi="Arial" w:cs="Arial"/>
          <w:sz w:val="20"/>
          <w:szCs w:val="20"/>
        </w:rPr>
        <w:t>в газете "Ставрополь официальный. Приложение к газете "Вечерний Ставрополь" и подлежит размещению на официальном сайте администрации города Ставрополя в информационно-телекоммуникационной сети "Интернет".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Контроль исполнения настоящего приказа оставляю за собой.</w:t>
      </w: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Исполняющий обязанности заместителя</w:t>
      </w: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главы администрации города Ставрополя,</w:t>
      </w: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руководителя комитета по управлению</w:t>
      </w: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муниципальным имуществом города Ставрополя</w:t>
      </w: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первый заместитель руководителя комитета</w:t>
      </w: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управлению муниципальным имуществом</w:t>
      </w: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города Ставрополя</w:t>
      </w: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Д.С.КРАВЧЕНКО</w:t>
      </w: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приказу</w:t>
      </w: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заместителя главы администрации</w:t>
      </w: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города Ставрополя, руководителя комитета</w:t>
      </w: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управлению муниципальным имуществом</w:t>
      </w: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города Ставрополя</w:t>
      </w: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20.06.2019 N 36</w:t>
      </w: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0" w:name="Par43"/>
      <w:bookmarkEnd w:id="0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АДМИНИСТРАТИВНЫЙ РЕГЛАМЕНТ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КОМИТЕТА ПО УПРАВЛЕНИЮ МУНИЦИПАЛЬНЫМ ИМУЩЕСТВОМ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СТАВРОПОЛЯ ПО ПРЕДОСТАВЛЕНИЮ МУНИЦИПАЛЬНОЙ УСЛУГИ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"ПРЕДОСТАВЛЕНИЕ ИНФОРМАЦИИ ОБ ОЧЕРЕДНОСТИ ПРЕДОСТАВЛЕНИЯ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ЖИЛЫХ ПОМЕЩЕНИЙ НА УСЛОВИЯХ СОЦИАЛЬНОГО НАЙМА"</w:t>
      </w: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1. Общие положения</w:t>
      </w: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Предмет регулирования административного регламента</w:t>
      </w: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Административный регламент комитета по управлению муниципальным имуществом города Ставрополя по предоставлению муниципальной услуги "Предоставление информации об очередности предоставления жилых помещений на условиях социального найма" (далее соответственно - Административный регламент, услуга) определяет сроки и последовательность действий (административных процедур) комитета по управлению муниципальным имуществом города Ставрополя (далее - Комитет) по предоставлению услуги.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Используемые в Административном регламенте термины и определения подлежат толкованию в соответствии с их значением, определенным действующим законодательством.</w:t>
      </w: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Круг заявителей</w:t>
      </w: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Заявителями являются граждане, состоящие в Комитете на учете в качестве нуждающихся в жилых помещениях.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имени заявителей заявление о предоставлении услуги и документы, предусмотренные Административным регламентом, могут подавать представители заявителей, уполномоченные в соответствии с законодательством Российской Федерации.</w:t>
      </w: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Требования к порядку информирования о предоставлении услуги</w:t>
      </w:r>
    </w:p>
    <w:p w:rsidR="00AA5DE7" w:rsidRPr="00AA5DE7" w:rsidRDefault="00AA5DE7" w:rsidP="00AA5DE7"/>
    <w:p w:rsidR="00E5459E" w:rsidRDefault="00E5459E" w:rsidP="00E54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Получение информации по вопросам предоставления услуги и сведений о ходе предоставления услуги в комитете по управлению муниципальным имуществом города Ставрополя (далее - Комитет), государственном казенном учреждении Ставропольского края "Многофункциональный центр предоставления государственных и муниципальных услуг в Ставропольском крае" и муниципальном казенном учреждении "Многофункциональный центр предоставления государственных и муниципальных услуг в городе Ставрополе" (далее - Центр) осуществляется: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личном обращении заявителя;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письменном обращении заявителя;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обращении заявителя посредством телефонной связи;</w:t>
      </w:r>
    </w:p>
    <w:p w:rsidR="00E5459E" w:rsidRPr="00AA5DE7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A5DE7">
        <w:rPr>
          <w:rFonts w:ascii="Arial" w:hAnsi="Arial" w:cs="Arial"/>
          <w:color w:val="000000" w:themeColor="text1"/>
          <w:sz w:val="20"/>
          <w:szCs w:val="20"/>
        </w:rPr>
        <w:t xml:space="preserve">через официальные сайты и электронную почту, указанные в </w:t>
      </w:r>
      <w:hyperlink w:anchor="Par74" w:history="1">
        <w:r w:rsidRPr="00AA5DE7">
          <w:rPr>
            <w:rFonts w:ascii="Arial" w:hAnsi="Arial" w:cs="Arial"/>
            <w:color w:val="000000" w:themeColor="text1"/>
            <w:sz w:val="20"/>
            <w:szCs w:val="20"/>
          </w:rPr>
          <w:t>пункте 4</w:t>
        </w:r>
      </w:hyperlink>
      <w:r w:rsidRPr="00AA5DE7">
        <w:rPr>
          <w:rFonts w:ascii="Arial" w:hAnsi="Arial" w:cs="Arial"/>
          <w:color w:val="000000" w:themeColor="text1"/>
          <w:sz w:val="20"/>
          <w:szCs w:val="20"/>
        </w:rPr>
        <w:t xml:space="preserve"> Административного регламента;</w:t>
      </w:r>
    </w:p>
    <w:p w:rsidR="00E5459E" w:rsidRPr="00AA5DE7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A5DE7">
        <w:rPr>
          <w:rFonts w:ascii="Arial" w:hAnsi="Arial" w:cs="Arial"/>
          <w:color w:val="000000" w:themeColor="text1"/>
          <w:sz w:val="20"/>
          <w:szCs w:val="20"/>
        </w:rPr>
        <w:t>через федеральную государственную информационную систему "Единый портал государственных и муниципальных услуг (функций)" www.gosuslugi.ru (далее - Единый портал);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A5DE7">
        <w:rPr>
          <w:rFonts w:ascii="Arial" w:hAnsi="Arial" w:cs="Arial"/>
          <w:color w:val="000000" w:themeColor="text1"/>
          <w:sz w:val="20"/>
          <w:szCs w:val="20"/>
        </w:rPr>
        <w:t xml:space="preserve">через государственную информационную систему Ставропольского края "Портал </w:t>
      </w:r>
      <w:r>
        <w:rPr>
          <w:rFonts w:ascii="Arial" w:hAnsi="Arial" w:cs="Arial"/>
          <w:sz w:val="20"/>
          <w:szCs w:val="20"/>
        </w:rPr>
        <w:t>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края" www.26gosuslugi.ru (далее - Портал государственных и муниципальных услуг Ставропольского края).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74"/>
      <w:bookmarkEnd w:id="1"/>
      <w:r>
        <w:rPr>
          <w:rFonts w:ascii="Arial" w:hAnsi="Arial" w:cs="Arial"/>
          <w:sz w:val="20"/>
          <w:szCs w:val="20"/>
        </w:rPr>
        <w:t>4. Справочная информация размещена на официальном сайте Администрации в информационно-телекоммуникационной сети "Интернет" (далее - сеть "Интернет") (https://ставрополь.рф/gosserv/for/65/vedomstva/22/40753/), Едином портале, Портале государственных и муниципальных услуг Ставропольского края и в государственной информационной системе Ставропольского края "Региональный реестр государственных услуг (функций)" (далее - Региональный реестр).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К справочной информации относится: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информация о месте нахождения и графике работы органа, предоставляющего услугу, Центра;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справочные телефоны Комитета, Центра;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адреса официальных сайтов органа, предоставляющего услугу, Центра в сети "Интернет", содержащих информацию о предоставлении услуги, адреса их электронной почты.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На информационных стендах Комитета, Центра размещается следующая информация: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 документов, необходимых для получения услуги;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сроки предоставления услуги;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размеры государственных пошлин и иных платежей, связанных с получением услуги, порядок их уплаты;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порядок обжалования решения и (или) действий (бездействия) органа, предоставляющего услугу, а также их должностных лиц, муниципальных служащих, специалистов, Центра.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Комитет обеспечивает в установленном порядке размещение и актуализацию справочной информации в соответствующем разделе Регионального реестра и на официальном сайте Администрации в сети "Интернет".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услуги, размещается на официальном сайте Комитета, а также на Едином портале и Портале государственных и муниципальных услуг Ставропольского края.</w:t>
      </w: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2. Стандарт предоставления услуги</w:t>
      </w: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Наименование услуги</w:t>
      </w: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Полное наименование услуги - "Предоставление информации об очередности предоставления жилых помещений на условиях социального найма".</w:t>
      </w: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Наименование органа, предоставляющего услугу,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а также наименования всех иных органов и организаций,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участвующих в предоставлении услуги, обращение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 которые необходимо для предоставления услуги</w:t>
      </w: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Услуга предоставляется Комитетом.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предоставлении услуги Комитет осуществляет взаимодействие с Центром.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A5DE7">
        <w:rPr>
          <w:rFonts w:ascii="Arial" w:hAnsi="Arial" w:cs="Arial"/>
          <w:color w:val="000000" w:themeColor="text1"/>
          <w:sz w:val="20"/>
          <w:szCs w:val="20"/>
        </w:rPr>
        <w:t xml:space="preserve">В соответствии с </w:t>
      </w:r>
      <w:hyperlink r:id="rId7" w:history="1">
        <w:r w:rsidRPr="00AA5DE7">
          <w:rPr>
            <w:rFonts w:ascii="Arial" w:hAnsi="Arial" w:cs="Arial"/>
            <w:color w:val="000000" w:themeColor="text1"/>
            <w:sz w:val="20"/>
            <w:szCs w:val="20"/>
          </w:rPr>
          <w:t>пунктом 3 части 1 статьи 7</w:t>
        </w:r>
      </w:hyperlink>
      <w:r w:rsidRPr="00AA5DE7">
        <w:rPr>
          <w:rFonts w:ascii="Arial" w:hAnsi="Arial" w:cs="Arial"/>
          <w:color w:val="000000" w:themeColor="text1"/>
          <w:sz w:val="20"/>
          <w:szCs w:val="20"/>
        </w:rPr>
        <w:t xml:space="preserve"> Федерального закона от 27 июля 2010 г. N 210-ФЗ "Об организации предоставления государственных и муниципальных услуг" запрещается требовать от заявителя 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8" w:history="1">
        <w:r w:rsidRPr="00AA5DE7">
          <w:rPr>
            <w:rFonts w:ascii="Arial" w:hAnsi="Arial" w:cs="Arial"/>
            <w:color w:val="000000" w:themeColor="text1"/>
            <w:sz w:val="20"/>
            <w:szCs w:val="20"/>
          </w:rPr>
          <w:t>решение</w:t>
        </w:r>
      </w:hyperlink>
      <w:r w:rsidRPr="00AA5DE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Ставропольской городской Думы от 23 октября 2019 г. N 387 "Об утверждении Перечня услуг, которые являются необходимыми и обязательными для предоставления органами местного самоуправления города Ставрополя муниципальных услуг и предоставляются организациями, участвующими в предоставлении муниципальных услуг".</w:t>
      </w: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Описание результата предоставления услуги</w:t>
      </w: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Результатом предоставления услуги является: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106"/>
      <w:bookmarkEnd w:id="2"/>
      <w:r>
        <w:rPr>
          <w:rFonts w:ascii="Arial" w:hAnsi="Arial" w:cs="Arial"/>
          <w:sz w:val="20"/>
          <w:szCs w:val="20"/>
        </w:rPr>
        <w:t>1) выдача справки о текущем номере очереди гражданина, состоящего в Комитете на учете в качестве нуждающегося в жилых помещениях;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107"/>
      <w:bookmarkEnd w:id="3"/>
      <w:r>
        <w:rPr>
          <w:rFonts w:ascii="Arial" w:hAnsi="Arial" w:cs="Arial"/>
          <w:sz w:val="20"/>
          <w:szCs w:val="20"/>
        </w:rPr>
        <w:t>2) выдача уведомления об отказе в предоставлении услуги.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108"/>
      <w:bookmarkEnd w:id="4"/>
      <w:r w:rsidRPr="00AA5DE7">
        <w:rPr>
          <w:rFonts w:ascii="Arial" w:hAnsi="Arial" w:cs="Arial"/>
          <w:color w:val="000000" w:themeColor="text1"/>
          <w:sz w:val="20"/>
          <w:szCs w:val="20"/>
        </w:rPr>
        <w:t xml:space="preserve">12. Срок предоставления услуги не должен превышать 10 календарных дней со дня принятия заявления о предоставлении услуги и документов, указанных в </w:t>
      </w:r>
      <w:hyperlink w:anchor="Par129" w:history="1">
        <w:r w:rsidRPr="00AA5DE7">
          <w:rPr>
            <w:rFonts w:ascii="Arial" w:hAnsi="Arial" w:cs="Arial"/>
            <w:color w:val="000000" w:themeColor="text1"/>
            <w:sz w:val="20"/>
            <w:szCs w:val="20"/>
          </w:rPr>
          <w:t>пункте 14</w:t>
        </w:r>
      </w:hyperlink>
      <w:r w:rsidRPr="00AA5DE7">
        <w:rPr>
          <w:rFonts w:ascii="Arial" w:hAnsi="Arial" w:cs="Arial"/>
          <w:color w:val="000000" w:themeColor="text1"/>
          <w:sz w:val="20"/>
          <w:szCs w:val="20"/>
        </w:rPr>
        <w:t xml:space="preserve"> Административного </w:t>
      </w:r>
      <w:r>
        <w:rPr>
          <w:rFonts w:ascii="Arial" w:hAnsi="Arial" w:cs="Arial"/>
          <w:sz w:val="20"/>
          <w:szCs w:val="20"/>
        </w:rPr>
        <w:t>регламента.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A5DE7">
        <w:rPr>
          <w:rFonts w:ascii="Arial" w:hAnsi="Arial" w:cs="Arial"/>
          <w:color w:val="000000" w:themeColor="text1"/>
          <w:sz w:val="20"/>
          <w:szCs w:val="20"/>
        </w:rPr>
        <w:t xml:space="preserve">Срок подготовки уведомления об отказе в принятии документов, представленных в электронной форме, не должен превышать 3 рабочих дней со дня принятия заявления о предоставлении услуги и документов, указанных в </w:t>
      </w:r>
      <w:hyperlink w:anchor="Par129" w:history="1">
        <w:r w:rsidRPr="00AA5DE7">
          <w:rPr>
            <w:rFonts w:ascii="Arial" w:hAnsi="Arial" w:cs="Arial"/>
            <w:color w:val="000000" w:themeColor="text1"/>
            <w:sz w:val="20"/>
            <w:szCs w:val="20"/>
          </w:rPr>
          <w:t>пункте 14</w:t>
        </w:r>
      </w:hyperlink>
      <w:r w:rsidRPr="00AA5DE7">
        <w:rPr>
          <w:rFonts w:ascii="Arial" w:hAnsi="Arial" w:cs="Arial"/>
          <w:color w:val="000000" w:themeColor="text1"/>
          <w:sz w:val="20"/>
          <w:szCs w:val="20"/>
        </w:rPr>
        <w:t xml:space="preserve"> Административного </w:t>
      </w:r>
      <w:r>
        <w:rPr>
          <w:rFonts w:ascii="Arial" w:hAnsi="Arial" w:cs="Arial"/>
          <w:sz w:val="20"/>
          <w:szCs w:val="20"/>
        </w:rPr>
        <w:t>регламента.</w:t>
      </w:r>
    </w:p>
    <w:p w:rsidR="00E5459E" w:rsidRPr="00AA5DE7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A5DE7">
        <w:rPr>
          <w:rFonts w:ascii="Arial" w:hAnsi="Arial" w:cs="Arial"/>
          <w:color w:val="000000" w:themeColor="text1"/>
          <w:sz w:val="20"/>
          <w:szCs w:val="20"/>
        </w:rPr>
        <w:t xml:space="preserve">Сроком выдачи документов, указанных в </w:t>
      </w:r>
      <w:hyperlink w:anchor="Par106" w:history="1">
        <w:r w:rsidRPr="00AA5DE7">
          <w:rPr>
            <w:rFonts w:ascii="Arial" w:hAnsi="Arial" w:cs="Arial"/>
            <w:color w:val="000000" w:themeColor="text1"/>
            <w:sz w:val="20"/>
            <w:szCs w:val="20"/>
          </w:rPr>
          <w:t>подпунктах 1</w:t>
        </w:r>
      </w:hyperlink>
      <w:r w:rsidRPr="00AA5DE7">
        <w:rPr>
          <w:rFonts w:ascii="Arial" w:hAnsi="Arial" w:cs="Arial"/>
          <w:color w:val="000000" w:themeColor="text1"/>
          <w:sz w:val="20"/>
          <w:szCs w:val="20"/>
        </w:rPr>
        <w:t xml:space="preserve"> и </w:t>
      </w:r>
      <w:hyperlink w:anchor="Par107" w:history="1">
        <w:r w:rsidRPr="00AA5DE7">
          <w:rPr>
            <w:rFonts w:ascii="Arial" w:hAnsi="Arial" w:cs="Arial"/>
            <w:color w:val="000000" w:themeColor="text1"/>
            <w:sz w:val="20"/>
            <w:szCs w:val="20"/>
          </w:rPr>
          <w:t>2 пункта 11</w:t>
        </w:r>
      </w:hyperlink>
      <w:r w:rsidRPr="00AA5DE7">
        <w:rPr>
          <w:rFonts w:ascii="Arial" w:hAnsi="Arial" w:cs="Arial"/>
          <w:color w:val="000000" w:themeColor="text1"/>
          <w:sz w:val="20"/>
          <w:szCs w:val="20"/>
        </w:rPr>
        <w:t xml:space="preserve"> Административного регламента, является последний день окончания срока предоставления услуги.</w:t>
      </w:r>
    </w:p>
    <w:p w:rsidR="00E5459E" w:rsidRPr="00AA5DE7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A5DE7">
        <w:rPr>
          <w:rFonts w:ascii="Arial" w:hAnsi="Arial" w:cs="Arial"/>
          <w:color w:val="000000" w:themeColor="text1"/>
          <w:sz w:val="20"/>
          <w:szCs w:val="20"/>
        </w:rPr>
        <w:t xml:space="preserve">Услуга считается предоставленной со дня получения заявителем ее результата либо по истечении срока предоставления услуги, предусмотренного </w:t>
      </w:r>
      <w:hyperlink w:anchor="Par108" w:history="1">
        <w:r w:rsidRPr="00AA5DE7">
          <w:rPr>
            <w:rFonts w:ascii="Arial" w:hAnsi="Arial" w:cs="Arial"/>
            <w:color w:val="000000" w:themeColor="text1"/>
            <w:sz w:val="20"/>
            <w:szCs w:val="20"/>
          </w:rPr>
          <w:t>абзацем первым</w:t>
        </w:r>
      </w:hyperlink>
      <w:r w:rsidRPr="00AA5DE7">
        <w:rPr>
          <w:rFonts w:ascii="Arial" w:hAnsi="Arial" w:cs="Arial"/>
          <w:color w:val="000000" w:themeColor="text1"/>
          <w:sz w:val="20"/>
          <w:szCs w:val="20"/>
        </w:rPr>
        <w:t xml:space="preserve"> настоящего пункта, при условии надлежащего уведомления заявителя о результате предоставления услуги и условиях его получения.</w:t>
      </w:r>
    </w:p>
    <w:p w:rsidR="00E5459E" w:rsidRPr="00AA5DE7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A5DE7">
        <w:rPr>
          <w:rFonts w:ascii="Arial" w:hAnsi="Arial" w:cs="Arial"/>
          <w:color w:val="000000" w:themeColor="text1"/>
          <w:sz w:val="20"/>
          <w:szCs w:val="20"/>
        </w:rPr>
        <w:t>Приостановление предоставления услуги не предусмотрено.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Перечень нормативных правовых актов Российской Федерации и нормативных правовых актов Ставропольского края, а также муниципальных нормативных правовых актов, регулирующих предоставление услуги, размещен на официальном сайте Администрации (https://ставрополь.рф/gosserv/for/65/vedomstva/22/40753/), Едином портале, Портале государственных и муниципальных услуг Ставропольского края и в соответствующем разделе Регионального реестра.</w:t>
      </w: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Исчерпывающий перечень документов, необходимых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 соответствии с нормативными правовыми актами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Российской Федерации и нормативными правовыми актами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Ставропольского края, муниципальными правовыми актами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Ставрополя для предоставления услуги, подлежащих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представлению заявителем, порядок их представления,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 том числе в электронной форме (бланки, формы обращений,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заявлений и иных документов, подаваемых заявителем в связи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 предоставлением услуги, приводятся в приложениях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 Административному регламенту)</w:t>
      </w: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129"/>
      <w:bookmarkEnd w:id="5"/>
      <w:r>
        <w:rPr>
          <w:rFonts w:ascii="Arial" w:hAnsi="Arial" w:cs="Arial"/>
          <w:sz w:val="20"/>
          <w:szCs w:val="20"/>
        </w:rPr>
        <w:t xml:space="preserve">14. В целях получения услуги заявителем в Комитет, Центр </w:t>
      </w:r>
      <w:r w:rsidRPr="00AA5DE7">
        <w:rPr>
          <w:rFonts w:ascii="Arial" w:hAnsi="Arial" w:cs="Arial"/>
          <w:color w:val="000000" w:themeColor="text1"/>
          <w:sz w:val="20"/>
          <w:szCs w:val="20"/>
        </w:rPr>
        <w:t xml:space="preserve">подается </w:t>
      </w:r>
      <w:hyperlink w:anchor="Par676" w:history="1">
        <w:r w:rsidRPr="00AA5DE7">
          <w:rPr>
            <w:rFonts w:ascii="Arial" w:hAnsi="Arial" w:cs="Arial"/>
            <w:color w:val="000000" w:themeColor="text1"/>
            <w:sz w:val="20"/>
            <w:szCs w:val="20"/>
          </w:rPr>
          <w:t>заявление</w:t>
        </w:r>
      </w:hyperlink>
      <w:r w:rsidRPr="00AA5DE7">
        <w:rPr>
          <w:rFonts w:ascii="Arial" w:hAnsi="Arial" w:cs="Arial"/>
          <w:color w:val="000000" w:themeColor="text1"/>
          <w:sz w:val="20"/>
          <w:szCs w:val="20"/>
        </w:rPr>
        <w:t xml:space="preserve"> о предоставлении </w:t>
      </w:r>
      <w:r>
        <w:rPr>
          <w:rFonts w:ascii="Arial" w:hAnsi="Arial" w:cs="Arial"/>
          <w:sz w:val="20"/>
          <w:szCs w:val="20"/>
        </w:rPr>
        <w:t>услуги, заполненное по форме, приведенной в приложении 3 к Административному регламенту, с приложением следующих документов: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подлинник и копия документа, удостоверяющего личность заявителя либо личность представителя заявителя, в случае если с заявлением о предоставлении услуги обращается представитель заявителя;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подлинник и копия документа, удостоверяющего права (полномочия) представителя заявителя, если с заявлением о предоставлении услуги обращается представитель заявителя.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Заявление о предоставлении услуги и документы, указанные в настоящем пункте Административного регламента, могут быть поданы заявителем или в электронной форме с использованием сети "Интернет" посредством электронной почты, а также через Единый портал, Портал государственных и муниципальных услуг Ставропольского края.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Заявитель вправе обратиться в Центр с запросом о предоставлении нескольких услуг (далее - комплексный запрос). В этом случае Центр направляет в Комитет заявление, подписанное уполномоченным специалистом Центра и скрепленное печатью Центра, а также сведения, документы и (или) информацию, необходимые для предоставления указанной в комплексном запросе муниципальной услуги, с приложением заверенной Центром копии комплексного запроса.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 При обращении за получением услуги в электронной форме заявление о предоставлении услуги и документы, </w:t>
      </w:r>
      <w:r w:rsidRPr="00AA5DE7">
        <w:rPr>
          <w:rFonts w:ascii="Arial" w:hAnsi="Arial" w:cs="Arial"/>
          <w:color w:val="000000" w:themeColor="text1"/>
          <w:sz w:val="20"/>
          <w:szCs w:val="20"/>
        </w:rPr>
        <w:t xml:space="preserve">указанные в </w:t>
      </w:r>
      <w:hyperlink w:anchor="Par129" w:history="1">
        <w:r w:rsidRPr="00AA5DE7">
          <w:rPr>
            <w:rFonts w:ascii="Arial" w:hAnsi="Arial" w:cs="Arial"/>
            <w:color w:val="000000" w:themeColor="text1"/>
            <w:sz w:val="20"/>
            <w:szCs w:val="20"/>
          </w:rPr>
          <w:t>пункте 14</w:t>
        </w:r>
      </w:hyperlink>
      <w:r w:rsidRPr="00AA5DE7">
        <w:rPr>
          <w:rFonts w:ascii="Arial" w:hAnsi="Arial" w:cs="Arial"/>
          <w:color w:val="000000" w:themeColor="text1"/>
          <w:sz w:val="20"/>
          <w:szCs w:val="20"/>
        </w:rPr>
        <w:t xml:space="preserve"> Административного регламента, формируются путем создания электронных образов </w:t>
      </w:r>
      <w:r>
        <w:rPr>
          <w:rFonts w:ascii="Arial" w:hAnsi="Arial" w:cs="Arial"/>
          <w:sz w:val="20"/>
          <w:szCs w:val="20"/>
        </w:rPr>
        <w:t xml:space="preserve">таких документов в виде файлов в формате PDF разрешением не менее 300 </w:t>
      </w:r>
      <w:proofErr w:type="spellStart"/>
      <w:r>
        <w:rPr>
          <w:rFonts w:ascii="Arial" w:hAnsi="Arial" w:cs="Arial"/>
          <w:sz w:val="20"/>
          <w:szCs w:val="20"/>
        </w:rPr>
        <w:t>dpi</w:t>
      </w:r>
      <w:proofErr w:type="spellEnd"/>
      <w:r>
        <w:rPr>
          <w:rFonts w:ascii="Arial" w:hAnsi="Arial" w:cs="Arial"/>
          <w:sz w:val="20"/>
          <w:szCs w:val="20"/>
        </w:rPr>
        <w:t xml:space="preserve"> в цветном режиме.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Электронная форма заявления подписывается с использованием простой электронной подписи, и (или) усиленной неквалифицированной электронной подписи, документы, необходимые для предоставления услуги, подписываются с использованием усиленной квалифицированной электронной подписи следующих классов средств электронной подписи: КС1, КС2, КС3, КВ1, КВ2, КА1.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Правила </w:t>
      </w:r>
      <w:r w:rsidRPr="00AA5DE7">
        <w:rPr>
          <w:rFonts w:ascii="Arial" w:hAnsi="Arial" w:cs="Arial"/>
          <w:color w:val="000000" w:themeColor="text1"/>
          <w:sz w:val="20"/>
          <w:szCs w:val="20"/>
        </w:rPr>
        <w:t xml:space="preserve">использования усиленной квалифицированной электронной подписи при обращении за получением услуги установлены </w:t>
      </w:r>
      <w:hyperlink r:id="rId9" w:history="1">
        <w:r w:rsidRPr="00AA5DE7">
          <w:rPr>
            <w:rFonts w:ascii="Arial" w:hAnsi="Arial" w:cs="Arial"/>
            <w:color w:val="000000" w:themeColor="text1"/>
            <w:sz w:val="20"/>
            <w:szCs w:val="20"/>
          </w:rPr>
          <w:t>постановлением</w:t>
        </w:r>
      </w:hyperlink>
      <w:r w:rsidRPr="00AA5DE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Правительства Российской Федерации от 25 августа 2012 г.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</w:p>
    <w:p w:rsidR="00E5459E" w:rsidRPr="00AA5DE7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Для использования усиленной квалифицированной электронной подписи при обращении за получением услуги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hyperlink r:id="rId10" w:history="1">
        <w:r w:rsidRPr="00AA5DE7">
          <w:rPr>
            <w:rFonts w:ascii="Arial" w:hAnsi="Arial" w:cs="Arial"/>
            <w:color w:val="000000" w:themeColor="text1"/>
            <w:sz w:val="20"/>
            <w:szCs w:val="20"/>
          </w:rPr>
          <w:t>законом</w:t>
        </w:r>
      </w:hyperlink>
      <w:r w:rsidRPr="00AA5DE7">
        <w:rPr>
          <w:rFonts w:ascii="Arial" w:hAnsi="Arial" w:cs="Arial"/>
          <w:color w:val="000000" w:themeColor="text1"/>
          <w:sz w:val="20"/>
          <w:szCs w:val="20"/>
        </w:rPr>
        <w:t xml:space="preserve"> от 06 апреля 2011 г. N 63-ФЗ "Об электронной подписи" (далее - удостоверяющий центр).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A5DE7">
        <w:rPr>
          <w:rFonts w:ascii="Arial" w:hAnsi="Arial" w:cs="Arial"/>
          <w:color w:val="000000" w:themeColor="text1"/>
          <w:sz w:val="20"/>
          <w:szCs w:val="20"/>
        </w:rPr>
        <w:t>В случ</w:t>
      </w:r>
      <w:r>
        <w:rPr>
          <w:rFonts w:ascii="Arial" w:hAnsi="Arial" w:cs="Arial"/>
          <w:sz w:val="20"/>
          <w:szCs w:val="20"/>
        </w:rPr>
        <w:t>ае, если при обращении за получением услуги в электронной форме идентификация и аутентификация заявителя, являющегося физическим лицом, осуществляются с использованием единой системы идентификации и аутентификации, заявитель имеет право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Ключи электронной подписи, используемые для формирования усиленной квалифицированной электронной подписи, создаются заявителем самостоятельно или по его обращению удостоверяющим центром.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Использование заявителем усиленной неквалифицированной электронной подписи и усиленной </w:t>
      </w:r>
      <w:r w:rsidRPr="00AA5DE7">
        <w:rPr>
          <w:rFonts w:ascii="Arial" w:hAnsi="Arial" w:cs="Arial"/>
          <w:color w:val="000000" w:themeColor="text1"/>
          <w:sz w:val="20"/>
          <w:szCs w:val="20"/>
        </w:rPr>
        <w:t xml:space="preserve">квалифицированной электронной подписи осуществляется с соблюдением обязанностей, предусмотренных </w:t>
      </w:r>
      <w:hyperlink r:id="rId11" w:history="1">
        <w:r w:rsidRPr="00AA5DE7">
          <w:rPr>
            <w:rFonts w:ascii="Arial" w:hAnsi="Arial" w:cs="Arial"/>
            <w:color w:val="000000" w:themeColor="text1"/>
            <w:sz w:val="20"/>
            <w:szCs w:val="20"/>
          </w:rPr>
          <w:t>статьей 10</w:t>
        </w:r>
      </w:hyperlink>
      <w:r w:rsidRPr="00AA5DE7">
        <w:rPr>
          <w:rFonts w:ascii="Arial" w:hAnsi="Arial" w:cs="Arial"/>
          <w:color w:val="000000" w:themeColor="text1"/>
          <w:sz w:val="20"/>
          <w:szCs w:val="20"/>
        </w:rPr>
        <w:t xml:space="preserve"> Федерального </w:t>
      </w:r>
      <w:r>
        <w:rPr>
          <w:rFonts w:ascii="Arial" w:hAnsi="Arial" w:cs="Arial"/>
          <w:sz w:val="20"/>
          <w:szCs w:val="20"/>
        </w:rPr>
        <w:t>закона от 06 апреля 2011 г. N 63-ФЗ "Об электронной подписи".</w:t>
      </w: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Исчерпывающий перечень документов, необходимых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 соответствии с нормативными правовыми актами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Российской Федерации, Ставропольского края, муниципальными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правовыми актами города Ставрополя для предоставления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услуги, которые находятся в распоряжении иных органов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организаций, участвующих в предоставлении услуги,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запрашиваются в порядке межведомственного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информационного взаимодействия</w:t>
      </w: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 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правовыми актами города Ставрополя для предоставления услуги, которые находятся в распоряжении иных органов и организаций, участвующих в предоставлении услуги, и запрашиваются в порядке межведомственного информационного взаимодействия, не предусмотрен.</w:t>
      </w:r>
    </w:p>
    <w:p w:rsidR="00E5459E" w:rsidRPr="00AA5DE7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A5DE7">
        <w:rPr>
          <w:rFonts w:ascii="Arial" w:hAnsi="Arial" w:cs="Arial"/>
          <w:color w:val="000000" w:themeColor="text1"/>
          <w:sz w:val="20"/>
          <w:szCs w:val="20"/>
        </w:rPr>
        <w:t xml:space="preserve">17. В соответствии с </w:t>
      </w:r>
      <w:hyperlink r:id="rId12" w:history="1">
        <w:r w:rsidRPr="00AA5DE7">
          <w:rPr>
            <w:rFonts w:ascii="Arial" w:hAnsi="Arial" w:cs="Arial"/>
            <w:color w:val="000000" w:themeColor="text1"/>
            <w:sz w:val="20"/>
            <w:szCs w:val="20"/>
          </w:rPr>
          <w:t>пунктами 1</w:t>
        </w:r>
      </w:hyperlink>
      <w:r w:rsidRPr="00AA5DE7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hyperlink r:id="rId13" w:history="1">
        <w:r w:rsidRPr="00AA5DE7">
          <w:rPr>
            <w:rFonts w:ascii="Arial" w:hAnsi="Arial" w:cs="Arial"/>
            <w:color w:val="000000" w:themeColor="text1"/>
            <w:sz w:val="20"/>
            <w:szCs w:val="20"/>
          </w:rPr>
          <w:t>2</w:t>
        </w:r>
      </w:hyperlink>
      <w:r w:rsidRPr="00AA5DE7">
        <w:rPr>
          <w:rFonts w:ascii="Arial" w:hAnsi="Arial" w:cs="Arial"/>
          <w:color w:val="000000" w:themeColor="text1"/>
          <w:sz w:val="20"/>
          <w:szCs w:val="20"/>
        </w:rPr>
        <w:t xml:space="preserve"> и </w:t>
      </w:r>
      <w:hyperlink r:id="rId14" w:history="1">
        <w:r w:rsidRPr="00AA5DE7">
          <w:rPr>
            <w:rFonts w:ascii="Arial" w:hAnsi="Arial" w:cs="Arial"/>
            <w:color w:val="000000" w:themeColor="text1"/>
            <w:sz w:val="20"/>
            <w:szCs w:val="20"/>
          </w:rPr>
          <w:t>4 части 1 статьи 7</w:t>
        </w:r>
      </w:hyperlink>
      <w:r w:rsidRPr="00AA5DE7">
        <w:rPr>
          <w:rFonts w:ascii="Arial" w:hAnsi="Arial" w:cs="Arial"/>
          <w:color w:val="000000" w:themeColor="text1"/>
          <w:sz w:val="20"/>
          <w:szCs w:val="20"/>
        </w:rPr>
        <w:t xml:space="preserve"> Федерального закона от 27 июля 2010 г. N 210-ФЗ "Об организации предоставления государственных и муниципальных услуг" запрещается требовать от заявителя: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Ставрополя, регулирующими отношения, возникающие в связи с предоставлением услуги;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представления документов и информации, которые находятся в распоряжении органов, предоставляющих государственные или муниципальные услуги, иных органов и организаций, участвующих в предоставлении услуги в соответствии с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156"/>
      <w:bookmarkEnd w:id="6"/>
      <w:r>
        <w:rPr>
          <w:rFonts w:ascii="Arial" w:hAnsi="Arial" w:cs="Arial"/>
          <w:sz w:val="20"/>
          <w:szCs w:val="20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Комитета, Центра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Комитета, Центра, уведомляется заявитель, а также приносятся извинения за доставленные неудобства.</w:t>
      </w: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Исчерпывающий перечень оснований для отказа в приеме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документов, необходимых для предоставления услуги</w:t>
      </w: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165"/>
      <w:bookmarkEnd w:id="7"/>
      <w:r>
        <w:rPr>
          <w:rFonts w:ascii="Arial" w:hAnsi="Arial" w:cs="Arial"/>
          <w:sz w:val="20"/>
          <w:szCs w:val="20"/>
        </w:rPr>
        <w:t>18. Основанием для отказа в приеме заявления о предоставлении услуги и документов, необходимых для предоставления услуги, представленных в электронной форме, является признание усиленной квалифицированной электронной подписи, с использованием которой подписаны заявление о предоставлении услуги и документов, необходимые для предоставления услуги, представленные заявителем в электронной форме, недействительной.</w:t>
      </w: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Исчерпывающий перечень оснований для приостановления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предоставления услуги или отказа в предоставлении услуги</w:t>
      </w: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 Основания для приостановления предоставления услуги отсутствуют.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171"/>
      <w:bookmarkEnd w:id="8"/>
      <w:r>
        <w:rPr>
          <w:rFonts w:ascii="Arial" w:hAnsi="Arial" w:cs="Arial"/>
          <w:sz w:val="20"/>
          <w:szCs w:val="20"/>
        </w:rPr>
        <w:t>20. Основанием для отказа в предоставлении услуги является: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непредставление документов, </w:t>
      </w:r>
      <w:r w:rsidRPr="00AA5DE7">
        <w:rPr>
          <w:rFonts w:ascii="Arial" w:hAnsi="Arial" w:cs="Arial"/>
          <w:color w:val="000000" w:themeColor="text1"/>
          <w:sz w:val="20"/>
          <w:szCs w:val="20"/>
        </w:rPr>
        <w:t xml:space="preserve">предусмотренных </w:t>
      </w:r>
      <w:hyperlink w:anchor="Par129" w:history="1">
        <w:r w:rsidRPr="00AA5DE7">
          <w:rPr>
            <w:rFonts w:ascii="Arial" w:hAnsi="Arial" w:cs="Arial"/>
            <w:color w:val="000000" w:themeColor="text1"/>
            <w:sz w:val="20"/>
            <w:szCs w:val="20"/>
          </w:rPr>
          <w:t>пунктом 14</w:t>
        </w:r>
      </w:hyperlink>
      <w:r w:rsidRPr="00AA5DE7">
        <w:rPr>
          <w:rFonts w:ascii="Arial" w:hAnsi="Arial" w:cs="Arial"/>
          <w:color w:val="000000" w:themeColor="text1"/>
          <w:sz w:val="20"/>
          <w:szCs w:val="20"/>
        </w:rPr>
        <w:t xml:space="preserve"> Административного </w:t>
      </w:r>
      <w:r>
        <w:rPr>
          <w:rFonts w:ascii="Arial" w:hAnsi="Arial" w:cs="Arial"/>
          <w:sz w:val="20"/>
          <w:szCs w:val="20"/>
        </w:rPr>
        <w:t>регламента, обязанность по представлению которых возложена на заявителя;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заявитель не состоит в Комитете на учете граждан в качестве нуждающихся в жилых помещениях.</w:t>
      </w: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Исчерпывающий перечень оснований для отказа в исправлении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допущенных опечаток и (или) ошибок в выданных в результате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предоставления услуги документах следующего содержания</w:t>
      </w: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1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9" w:name="Par181"/>
      <w:bookmarkEnd w:id="9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r w:rsidR="00AA5DE7">
        <w:rPr>
          <w:rFonts w:ascii="Courier New" w:eastAsiaTheme="minorHAnsi" w:hAnsi="Courier New" w:cs="Courier New"/>
          <w:color w:val="auto"/>
          <w:sz w:val="20"/>
          <w:szCs w:val="20"/>
        </w:rPr>
        <w:t>20 . Основанием для</w:t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отказа в исправлении допущенных опечаток и (или)</w:t>
      </w:r>
      <w:r w:rsidR="00AA5DE7">
        <w:rPr>
          <w:rFonts w:ascii="Courier New" w:eastAsiaTheme="minorHAnsi" w:hAnsi="Courier New" w:cs="Courier New"/>
          <w:color w:val="auto"/>
          <w:sz w:val="20"/>
          <w:szCs w:val="20"/>
        </w:rPr>
        <w:t xml:space="preserve"> ошибок </w:t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>в</w:t>
      </w:r>
      <w:r w:rsidR="00AA5DE7">
        <w:rPr>
          <w:rFonts w:ascii="Courier New" w:eastAsiaTheme="minorHAnsi" w:hAnsi="Courier New" w:cs="Courier New"/>
          <w:color w:val="auto"/>
          <w:sz w:val="20"/>
          <w:szCs w:val="20"/>
        </w:rPr>
        <w:t xml:space="preserve"> выданных в результате предоставления муниципальной </w:t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>услуги</w:t>
      </w:r>
      <w:r w:rsidR="00AA5DE7">
        <w:rPr>
          <w:rFonts w:ascii="Courier New" w:eastAsiaTheme="minorHAnsi" w:hAnsi="Courier New" w:cs="Courier New"/>
          <w:color w:val="auto"/>
          <w:sz w:val="20"/>
          <w:szCs w:val="20"/>
        </w:rPr>
        <w:t xml:space="preserve"> документах является</w:t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отсутствие  опечаток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и  (или)  ошибок  в  выданных в</w:t>
      </w:r>
      <w:r w:rsidR="00AA5DE7">
        <w:rPr>
          <w:rFonts w:ascii="Courier New" w:eastAsiaTheme="minorHAnsi" w:hAnsi="Courier New" w:cs="Courier New"/>
          <w:color w:val="auto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>результате предоставления муниципальной услуги документах.</w:t>
      </w: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Перечень услуг, необходимых и обязательных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для предоставления муниципальной услуги, в том числе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сведения о документе (документах), выдаваемом (выдаваемых)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иными организациями, участвующими в предоставлении услуги</w:t>
      </w: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 Получение заявителем услуг, которые являются необходимыми и обязательными для предоставления услуги, в том числе сведения о документе (документах), выдаваемом (выдаваемых) иными органами и организациями, участвующими в предоставлении услуги не предусмотрено.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 Государственная пошлина за предоставление услуги не установлена. Услуга предоставляется на безвозмездной основе.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внесения изменений в выданный по результатам предоставления услуги документ, направленный на исправление опечаток и (или) ошибок, допущенных по вине должностного лица, специалистов отраслевых (функциональных) и территориальных органов Администрации, Центра или работника Центра, плата с заявителя не взимается.</w:t>
      </w: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Максимальный срок ожидания в очереди при подаче заявления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 предоставлении услуги и при получении результата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предоставления услуги</w:t>
      </w: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 Максимальное время ожидания в очереди при подаче заявления о предоставлении услуги и при получении результата предоставления услуги в Комитете и Центре не должно превышать 15 минут.</w:t>
      </w: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Срок и порядок регистрации заявления о предоставлении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услуги, в том числе в электронной форме</w:t>
      </w: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" w:name="Par206"/>
      <w:bookmarkEnd w:id="10"/>
      <w:r>
        <w:rPr>
          <w:rFonts w:ascii="Arial" w:hAnsi="Arial" w:cs="Arial"/>
          <w:sz w:val="20"/>
          <w:szCs w:val="20"/>
        </w:rPr>
        <w:t xml:space="preserve">24. Заявление о предоставлении услуги с приложением документов, указанных </w:t>
      </w:r>
      <w:r w:rsidRPr="00AA5DE7">
        <w:rPr>
          <w:rFonts w:ascii="Arial" w:hAnsi="Arial" w:cs="Arial"/>
          <w:color w:val="000000" w:themeColor="text1"/>
          <w:sz w:val="20"/>
          <w:szCs w:val="20"/>
        </w:rPr>
        <w:t xml:space="preserve">в </w:t>
      </w:r>
      <w:hyperlink w:anchor="Par129" w:history="1">
        <w:r w:rsidRPr="00AA5DE7">
          <w:rPr>
            <w:rFonts w:ascii="Arial" w:hAnsi="Arial" w:cs="Arial"/>
            <w:color w:val="000000" w:themeColor="text1"/>
            <w:sz w:val="20"/>
            <w:szCs w:val="20"/>
          </w:rPr>
          <w:t>пункте 14</w:t>
        </w:r>
      </w:hyperlink>
      <w:r>
        <w:rPr>
          <w:rFonts w:ascii="Arial" w:hAnsi="Arial" w:cs="Arial"/>
          <w:sz w:val="20"/>
          <w:szCs w:val="20"/>
        </w:rPr>
        <w:t xml:space="preserve"> Административного регламента, представленное в Комитет, Центр заявителем (его представителем), регистрируется в день его поступления посредством внесения данных в информационную систему электронного документооборота "Дело" в Комитете, в автоматизированную информационную систему "МФЦ" в Центре.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Срок регистрации заявления о предоставлении услуги в Комитете, Центре не должен превышать 15 минут (за исключением времени обеденного перерыва).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25. Заявление о предоставлении услуги с приложением документов, необходимых для предоставления услуги, </w:t>
      </w:r>
      <w:r w:rsidRPr="00AA5DE7">
        <w:rPr>
          <w:rFonts w:ascii="Arial" w:hAnsi="Arial" w:cs="Arial"/>
          <w:color w:val="000000" w:themeColor="text1"/>
          <w:sz w:val="20"/>
          <w:szCs w:val="20"/>
        </w:rPr>
        <w:t xml:space="preserve">указанных в </w:t>
      </w:r>
      <w:hyperlink w:anchor="Par129" w:history="1">
        <w:r w:rsidRPr="00AA5DE7">
          <w:rPr>
            <w:rFonts w:ascii="Arial" w:hAnsi="Arial" w:cs="Arial"/>
            <w:color w:val="000000" w:themeColor="text1"/>
            <w:sz w:val="20"/>
            <w:szCs w:val="20"/>
          </w:rPr>
          <w:t>пункте 14</w:t>
        </w:r>
      </w:hyperlink>
      <w:r w:rsidRPr="00AA5DE7">
        <w:rPr>
          <w:rFonts w:ascii="Arial" w:hAnsi="Arial" w:cs="Arial"/>
          <w:color w:val="000000" w:themeColor="text1"/>
          <w:sz w:val="20"/>
          <w:szCs w:val="20"/>
        </w:rPr>
        <w:t xml:space="preserve"> Административного </w:t>
      </w:r>
      <w:r>
        <w:rPr>
          <w:rFonts w:ascii="Arial" w:hAnsi="Arial" w:cs="Arial"/>
          <w:sz w:val="20"/>
          <w:szCs w:val="20"/>
        </w:rPr>
        <w:t>регламента, поступившее в электронной форме посредством электронной почты, Единого портала или Портала государственных и муниципальных услуг Ставропольского края, регистрируется в день его поступления. В случае если указанное заявление поступило в нерабочее время, выходные или праздничные дни, его регистрация производится в течение первого часа рабочего времени первого рабочего дня, следующего за днем поступления заявления о предоставлении услуги.</w:t>
      </w: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Требования к помещениям, в которых предоставляется услуга,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 местам ожидания и приема заявителей, размещению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оформлению визуальной, текстовой и мультимедийной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информации о порядке предоставления услуги</w:t>
      </w: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26. Требования к помещениям Комитета, в которых предоставляется услуга, к местам ожидания и приема заявителей.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Здание, помещения в котором расположен Комитет, должно быть оборудовано входом для свободного доступа заявителей, в том числе пандусами, поручнями, позволяющими обеспечить беспрепятственный доступ заявителей с ограниченными возможностями здоровья.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Вход в здание Комитета оборудуется информационной табличкой (вывеской), содержащей следующую информацию о Комитете: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наименование;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место нахождения;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график работы.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Места ожидания должны соответствовать комфортным условиям для заявителей и оптимальным условиям работы специалистов Комитета.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Помещения, предназначенные для работы с заявителями, располагаются на первом этаже здания.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Места ожидания в очереди должны быть оборудованы стульями, кресельными секциями.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Прием заявителей осуществляется в специально выделенных </w:t>
      </w:r>
      <w:proofErr w:type="gramStart"/>
      <w:r>
        <w:rPr>
          <w:rFonts w:ascii="Arial" w:hAnsi="Arial" w:cs="Arial"/>
          <w:sz w:val="20"/>
          <w:szCs w:val="20"/>
        </w:rPr>
        <w:t>для данных целей помещениях</w:t>
      </w:r>
      <w:proofErr w:type="gramEnd"/>
      <w:r>
        <w:rPr>
          <w:rFonts w:ascii="Arial" w:hAnsi="Arial" w:cs="Arial"/>
          <w:sz w:val="20"/>
          <w:szCs w:val="20"/>
        </w:rPr>
        <w:t>, оборудованных информационными табличками (вывесками) с указанием: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номера кабинета;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фамилии, имени, отчества и должности специалиста, осуществляющего прием и выдачу документов;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времени перерыва, технического перерыва.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Каждое рабочее место специалистов Комитета должно быть оборудовано персональным компьютером с возможностью доступа к необходимым информационным ресурсам, печатающим и копирующим устройствами.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27. Требования к размещению и оформлению визуальной, текстовой информации в Комитете.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информационных стендах в местах ожидания и официальном сайте администрации города Ставрополя размещается следующая информация: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местонахождение, график приема заявителей по вопросам предоставления услуг, номера телефонов, адрес официального сайта и электронной почты Комитета;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информация о размещении специалистов Комитета;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 услуг, предоставляемых Комитетом;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 документов, необходимых для предоставления услуг, и требования, предъявляемые к документам;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сроки предоставления услуги.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услуги, размещается на официальном сайте администрации города Ставрополя.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28. Требования к помещениям, местам ожидания и приема заявителей в Центре установлены </w:t>
      </w:r>
      <w:hyperlink r:id="rId15" w:history="1">
        <w:r w:rsidRPr="00AA5DE7">
          <w:rPr>
            <w:rFonts w:ascii="Arial" w:hAnsi="Arial" w:cs="Arial"/>
            <w:color w:val="000000" w:themeColor="text1"/>
            <w:sz w:val="20"/>
            <w:szCs w:val="20"/>
          </w:rPr>
          <w:t>постановлением</w:t>
        </w:r>
      </w:hyperlink>
      <w:r w:rsidRPr="00AA5DE7">
        <w:rPr>
          <w:rFonts w:ascii="Arial" w:hAnsi="Arial" w:cs="Arial"/>
          <w:color w:val="000000" w:themeColor="text1"/>
          <w:sz w:val="20"/>
          <w:szCs w:val="20"/>
        </w:rPr>
        <w:t xml:space="preserve"> Пра</w:t>
      </w:r>
      <w:r>
        <w:rPr>
          <w:rFonts w:ascii="Arial" w:hAnsi="Arial" w:cs="Arial"/>
          <w:sz w:val="20"/>
          <w:szCs w:val="20"/>
        </w:rPr>
        <w:t>вительства Российской Федерации от 22 декабря 2012 г. N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29. Утратил силу. -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КУМИ г. Ставрополя от 15.01.2021 N 2.</w:t>
      </w: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Показатели доступности и качества услуги, в том числе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количество взаимодействий заявителя с должностными лицами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при предоставлении услуги и их продолжительность,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возможность получения услуги в Центре, возможность получения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информации о ходе предоставления услуги, в том числе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 использованием информационно-коммуникационных технологий</w:t>
      </w: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30. Своевременность: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процент (доля) случаев предоставления услуги в установленный срок со дня подачи документов - 100 процентов;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процент (доля) заявителей, ожидающих получения услуги в очереди не более 15 минут, - 100 процентов.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Качество: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процент (доля) заявителей, удовлетворенных качеством процесса предоставления услуги, - 95 процентов.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Доступность: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процент (доля) заявителей, удовлетворенных качеством и информацией о порядке предоставления услуги, - 100 процентов;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процент (доля) услуг, информация о которых доступна через сеть "Интернет", - 90 процентов.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Вежливость: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процент (доля) заявителей, удовлетворенных вежливостью работников, - 95 процентов.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Процесс обжалования: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процент (доля) обоснованных жалоб к общему количеству обслуженных заявителей по данному виду услуги - 2 процента;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процент (доля) обоснованных жалоб, рассмотренных и удовлетворенных в установленный срок, - 100 процентов;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процент (доля) заявителей, удовлетворенных существующим порядком обжалования, - 100 процентов;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процент (доля) заявителей, удовлетворенных сроками обжалования, - 90 процентов.</w:t>
      </w: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3. Состав, последовательность и сроки выполнения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административных процедур (действий), требования к порядку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их выполнения, в том числе особенности выполнения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административных процедур (действий) в электронной форме</w:t>
      </w: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Перечень административных процедур</w:t>
      </w: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1" w:name="Par271"/>
      <w:bookmarkEnd w:id="11"/>
      <w:r>
        <w:rPr>
          <w:rFonts w:ascii="Arial" w:hAnsi="Arial" w:cs="Arial"/>
          <w:sz w:val="20"/>
          <w:szCs w:val="20"/>
        </w:rPr>
        <w:t>31. Предоставление услуги включает в себя следующие административные процедуры: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информирование и консультирование по вопросам предоставления услуги;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прием и регистрация заявления о предоставлении услуги и документов, необходимых для предоставления услуги (принятие решения об отказе в приеме заявления о предоставлении услуги и документов, необходимых для предоставления услуги, предоставленных в электронной форме);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принятие решения о предоставлении (отказе в предоставлении) услуги;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выдача (направление) заявителю результата предоставления услуги.</w:t>
      </w: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Информирование и консультирование по вопросам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предоставления услуги</w:t>
      </w: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32. Основанием для информирования и консультирования по вопросам предоставления услуги является личное обращение заявителя в Комитет, Центр, обращение заявителя посредством телефонной связи или поступление обращения заявителя в письменном, электронном виде.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Информирование по вопросам предоставления услуги осуществляется специалистом соответствующего отдела Комитета, Центра (далее - специалист Комитета, Центра).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личного обращения заявителя специалист Комитета, Центра в доброжелательной, вежливой форме отвечает на вопросы заявителя, выдает экземпляр перечня документов, необходимых для предоставления услуги.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обращения заявителя посредством телефонной связи специалист Комитета, Центра в доброжелательной, вежливой форме информирует заявителя по вопросам предоставления услуги.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Ответ на телефонный звонок должен содержать информацию о фамилии, имени, отчестве и должности специалиста отдела по учету граждан, нуждающихся в жилых помещениях Комитета, специалиста отдела по работе с заявителями Центра, принявшего телефонный звонок.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Срок информирования и консультирования по вопросам предоставления услуги при личном обращении заявителя не должен превышать 15 минут.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Срок информирования по вопросам предоставления услуги при обращении заявителя посредством телефонной связи не должен превышать 5 минут.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Критерием принятия решения выполнения административной процедуры является обращение заявителя за информированием и консультированием по вопросам предоставления услуги.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33. В случае поступления в Комитет обращения заявителя в письменном, электронном виде специалист отдела делопроизводства и технического обеспечения Комитета в день поступления обращения регистрирует его и направляет в отдел по учету граждан, нуждающихся в жилых помещениях, Комитета.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поступления заявления о предоставлении услуги в электронной форме в нерабочее время, выходные и праздничные дни его регистрация производится в первый рабочий день, следующий за днем поступления заявления.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Специалист отдела по учету граждан, нуждающихся в жилых помещениях, Комитета в течение 20 календарных дней со дня поступления обращения осуществляет подготовку проекта ответа по существу поставленных в обращении вопросов о предоставлении услуги (далее - ответ) и направляет проект ответа на визирование руководителю отдела по учету граждан, нуждающихся в жилых помещениях, Комитета.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Руководитель отдела по учету граждан, нуждающихся в жилых помещениях, Комитета в течение 1 рабочего дня со дня поступления проекта ответа визирует его и направляет его на визирование заместителю руководителя Комитета, курирующего работу отдела по учету граждан, нуждающихся в жилых помещениях, Комитета, который подписывает его в течение 1 рабочего дня со дня поступления.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После визирования проекта ответа специалист отдела по учету граждан, нуждающихся в жилых помещениях, Комитета в течение 1 рабочего дня со дня визирования направляет его на подписание заместителю главы администрации города Ставрополя, руководителю Комитета (далее - руководитель Комитета).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Руководитель Комитета в течение 1 рабочего дня со дня поступления проекта ответа подписывает его и направляет в отдел делопроизводства и технического обеспечения Комитета.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Специалист отдела делопроизводства и технического обеспечения Комитета в течение 1 рабочего дня со дня поступления ответа регистрирует его и направляет по почтовому или электронному адресу заявителя.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34. В случае поступления в Центр обращения заявителя в письменном, электронном виде специалист Центра, ответственный за ведение делопроизводства, в день его поступления регистрирует обращение и направляет в отдел по работе с заявителями Центра.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Специалист отдела по работе с заявителями Центра в течение 20 календарных дней со дня поступления обращения осуществляет подготовку проекта ответа и направляет его на визирование руководителю отдела по работе с заявителями Центра.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Руководитель отдела по работе с заявителями Центра в течение одного дня со дня поступления проекта ответа визирует его и направляет на подпись директору Центра.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Директор Центра в течение 1 рабочего дня со дня поступления проекта ответа подписывает его и направляет специалисту Центра, ответственному за ведение делопроизводства.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Специалист Центра, ответственный за ведение делопроизводства, в течение 1 рабочего дня со дня поступления ответа регистрирует его и направляет по почтовому или электронному адресу заявителя.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35. Максимальный срок подготовки ответа при поступлении обращения заявителя в письменном, электронном виде составляет 30 календарных дней со дня регистрации обращения.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Ответственным лицом за осуществление административной процедуры является специалист, осуществляющий подготовку информации или осуществляющий консультирование по существу обращения Комитета, Центра.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36. Административная процедура завершается получением заявителем информации о порядке и результатах предоставления услуги при личном обращении заявителя либо направлением ответа по почтовому или электронному адресу заявителя при поступлении обращения в письменном, электронном виде.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37. Контроль исполнения административной процедуры информирования по вопросам предоставления услуги осуществляет руководитель по учету граждан, нуждающихся в жилых помещениях, заместитель руководителя Комитета, курирующего вопросы отдела по учету граждан, нуждающихся в жилых помещениях, Комитета, в Центре его руководитель.</w:t>
      </w: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Прием и регистрация заявлений о предоставлении услуги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документов, необходимых для предоставления услуги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(принятие решения об отказе в приеме заявления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 предоставлении услуги и документов, необходимых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для предоставления услуги, предоставленных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 электронной форме)</w:t>
      </w: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38. Основанием для начала административной процедуры является обращение заявителя в Комитет, Центр с заявлением о предоставлении услуги.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Критериями принятия решения при выполнении административной процедуры являются: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обращение заявителя за предоставлением услуги;</w:t>
      </w:r>
    </w:p>
    <w:p w:rsidR="00E5459E" w:rsidRPr="00AA5DE7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наличие либо отсутствие оснований для отказа в приеме заявления о предоставлении услуги и документов, необходимых для предоставления услуги, поступивших в электронной форме (приведены в </w:t>
      </w:r>
      <w:hyperlink w:anchor="Par165" w:history="1">
        <w:r w:rsidRPr="00AA5DE7">
          <w:rPr>
            <w:rFonts w:ascii="Arial" w:hAnsi="Arial" w:cs="Arial"/>
            <w:color w:val="000000" w:themeColor="text1"/>
            <w:sz w:val="20"/>
            <w:szCs w:val="20"/>
          </w:rPr>
          <w:t>пункте 18</w:t>
        </w:r>
      </w:hyperlink>
      <w:r w:rsidRPr="00AA5DE7">
        <w:rPr>
          <w:rFonts w:ascii="Arial" w:hAnsi="Arial" w:cs="Arial"/>
          <w:color w:val="000000" w:themeColor="text1"/>
          <w:sz w:val="20"/>
          <w:szCs w:val="20"/>
        </w:rPr>
        <w:t xml:space="preserve"> Административного регламента).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39. При поступлении в Комитет заявления о предоставлении услуги и документов, необходимых для предоставления услуги, в электронной форме, подписанных электронной подписью, специалист отдела по учету граждан, нуждающихся в жилых помещениях, Комитета проводит процедуру проверки действительности электронной подписи, с использованием которой подписан электронный документ (пакет электронных документов), необходимых для предоставления услуги, предусматривающую проверку соблюдения условий, </w:t>
      </w:r>
      <w:r w:rsidRPr="00AA5DE7">
        <w:rPr>
          <w:rFonts w:ascii="Arial" w:hAnsi="Arial" w:cs="Arial"/>
          <w:color w:val="000000" w:themeColor="text1"/>
          <w:sz w:val="20"/>
          <w:szCs w:val="20"/>
        </w:rPr>
        <w:t xml:space="preserve">указанных в </w:t>
      </w:r>
      <w:hyperlink r:id="rId17" w:history="1">
        <w:r w:rsidRPr="00AA5DE7">
          <w:rPr>
            <w:rFonts w:ascii="Arial" w:hAnsi="Arial" w:cs="Arial"/>
            <w:color w:val="000000" w:themeColor="text1"/>
            <w:sz w:val="20"/>
            <w:szCs w:val="20"/>
          </w:rPr>
          <w:t>статье 11</w:t>
        </w:r>
      </w:hyperlink>
      <w:r w:rsidRPr="00AA5DE7">
        <w:rPr>
          <w:rFonts w:ascii="Arial" w:hAnsi="Arial" w:cs="Arial"/>
          <w:color w:val="000000" w:themeColor="text1"/>
          <w:sz w:val="20"/>
          <w:szCs w:val="20"/>
        </w:rPr>
        <w:t xml:space="preserve"> Федерального </w:t>
      </w:r>
      <w:r>
        <w:rPr>
          <w:rFonts w:ascii="Arial" w:hAnsi="Arial" w:cs="Arial"/>
          <w:sz w:val="20"/>
          <w:szCs w:val="20"/>
        </w:rPr>
        <w:t>закона от 06 апреля 2011 г. N 63-ФЗ "Об электронной подписи", в день поступления указанных заявления и документов, в случае если они поступили в рабочее время. После проведения проверки действительности электронной подписи специалист отдела по учету граждан, нуждающихся в жилых помещениях, Комитета осуществляет распечатку заявления и документов, необходимых для предоставления услуги, проставляет заверительную подпись "Получено по электронным каналам связи с использованием электронной подписи", свою должность, личную подпись, расшифровку подписи.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поступления указанных заявления и документов в нерабочее время, выходные или праздничные дни проверка действительности электронной подписи, распечатка заявления о предоставлении услуги и документов, необходимых для предоставления услуги, осуществляется в течение первого часа рабочего времени первого рабочего дня, следующего за днем поступления указанных заявления и документов.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Специалист отдела по учету граждан, нуждающихся в жилых помещениях, Комитета в день распечатки заявления о предоставлении услуги и документов, необходимых для предоставления услуги, регистрирует заявление о предоставлении услуги.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если в результате проверки электронной подписи будет выявлено несоблюдение установленных условий признания ее действительности, специалист отдела по учету граждан, нуждающихся в жилых помещениях, Комитета в день проведения проверки осуществляет </w:t>
      </w:r>
      <w:r w:rsidRPr="00AA5DE7">
        <w:rPr>
          <w:rFonts w:ascii="Arial" w:hAnsi="Arial" w:cs="Arial"/>
          <w:color w:val="000000" w:themeColor="text1"/>
          <w:sz w:val="20"/>
          <w:szCs w:val="20"/>
        </w:rPr>
        <w:t xml:space="preserve">подготовку </w:t>
      </w:r>
      <w:hyperlink w:anchor="Par857" w:history="1">
        <w:r w:rsidRPr="00AA5DE7">
          <w:rPr>
            <w:rFonts w:ascii="Arial" w:hAnsi="Arial" w:cs="Arial"/>
            <w:color w:val="000000" w:themeColor="text1"/>
            <w:sz w:val="20"/>
            <w:szCs w:val="20"/>
          </w:rPr>
          <w:t>уведомления</w:t>
        </w:r>
      </w:hyperlink>
      <w:r w:rsidRPr="00AA5DE7">
        <w:rPr>
          <w:rFonts w:ascii="Arial" w:hAnsi="Arial" w:cs="Arial"/>
          <w:color w:val="000000" w:themeColor="text1"/>
          <w:sz w:val="20"/>
          <w:szCs w:val="20"/>
        </w:rPr>
        <w:t xml:space="preserve"> об </w:t>
      </w:r>
      <w:r>
        <w:rPr>
          <w:rFonts w:ascii="Arial" w:hAnsi="Arial" w:cs="Arial"/>
          <w:sz w:val="20"/>
          <w:szCs w:val="20"/>
        </w:rPr>
        <w:t xml:space="preserve">отказе в приеме заявления о предоставлении услуги и документов, необходимых для предоставления услуги, поступивших в электронной форме (приложение 7 к Административному регламенту), с указанием причин, приведенных </w:t>
      </w:r>
      <w:r w:rsidRPr="00AA5DE7">
        <w:rPr>
          <w:rFonts w:ascii="Arial" w:hAnsi="Arial" w:cs="Arial"/>
          <w:color w:val="000000" w:themeColor="text1"/>
          <w:sz w:val="20"/>
          <w:szCs w:val="20"/>
        </w:rPr>
        <w:t xml:space="preserve">в </w:t>
      </w:r>
      <w:hyperlink r:id="rId18" w:history="1">
        <w:r w:rsidRPr="00AA5DE7">
          <w:rPr>
            <w:rFonts w:ascii="Arial" w:hAnsi="Arial" w:cs="Arial"/>
            <w:color w:val="000000" w:themeColor="text1"/>
            <w:sz w:val="20"/>
            <w:szCs w:val="20"/>
          </w:rPr>
          <w:t>статье 11</w:t>
        </w:r>
      </w:hyperlink>
      <w:r w:rsidRPr="00AA5DE7">
        <w:rPr>
          <w:rFonts w:ascii="Arial" w:hAnsi="Arial" w:cs="Arial"/>
          <w:color w:val="000000" w:themeColor="text1"/>
          <w:sz w:val="20"/>
          <w:szCs w:val="20"/>
        </w:rPr>
        <w:t xml:space="preserve"> Федерального </w:t>
      </w:r>
      <w:r>
        <w:rPr>
          <w:rFonts w:ascii="Arial" w:hAnsi="Arial" w:cs="Arial"/>
          <w:sz w:val="20"/>
          <w:szCs w:val="20"/>
        </w:rPr>
        <w:t>закона от 06 апреля 2011 г. N 63-ФЗ "Об электронной подписи", послуживших основанием для принятия указанного решения, и направляет его на подпись руководителю отдела по учету граждан, нуждающихся в жилых помещениях, Комитета.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Руководитель отдела по учету граждан, нуждающихся в жилых помещениях, Комитета в день поступления проекта уведомления об отказе в приеме заявления о предоставлении услуги и документов, необходимых для предоставления услуги, представленных в электронной форме, визирует указанный проект уведомления и направляет на подписание заместителю руководителя Комитета, курирующего вопросы деятельности отдела.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Заместитель руководителя Комитета, курирующего вопросы деятельности отдела по учету граждан, нуждающихся в жилых помещениях, Комитета подписывает проект уведомления об отказе в приеме заявления о предоставлении услуги и документов, необходимых для предоставления услуги, представленных в электронной форме, в течение одного дня со дня его поступления и направляет указанное уведомление на подписание руководителю Комитета.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Руководитель Комитета подписывает проект уведомления об отказе в приеме заявления о предоставлении услуги и документов, необходимых для предоставления услуги, представленных в электронной форме, в течение 1 рабочего дня со дня его поступления и направляет указанное уведомление на регистрацию в отдел делопроизводства и технического обеспечения Комитета.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Специалист отдела делопроизводства и технического обеспечения Комитета в течение 1 рабочего дня со дня поступления уведомления об отказе в приеме заявления о предоставлении услуги и документов, необходимых для предоставления услуги, представленных в электронной форме, регистрирует указанное уведомление и направляет в отдел по учету граждан, нуждающихся в жилых помещениях, Комитета.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Специалист отдела по учету граждан, нуждающихся в жилых помещениях, Комитета в течение 1 рабочего дня со дня поступления уведомления об отказе в приеме заявления о предоставлении услуги и документов, необходимых для предоставления услуги, представленных в электронной форме, подписывает данное уведомление электронной подписью руководителя Комитета и направляет по адресу электронной почты заявителя либо в его личный кабинет на Едином портале, на Портале государственных и муниципальных услуг Ставропольского края.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После получения уведомления об отказе в приеме заявления о предоставлении услуги и документов, необходимых для предоставления услуги, представленных в электронной форме, заявитель вправе обратиться повторно с заявлением о предоставлении услуги, устранив нарушения, которые послужили основанием для отказа в приеме заявления о предоставлении услуги и документов, необходимых для предоставления услуги, при первичном обращении.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Повторный возврат документов, необходимых для предоставления услуги, осуществляется в случаях, </w:t>
      </w:r>
      <w:r w:rsidRPr="00AA5DE7">
        <w:rPr>
          <w:rFonts w:ascii="Arial" w:hAnsi="Arial" w:cs="Arial"/>
          <w:color w:val="000000" w:themeColor="text1"/>
          <w:sz w:val="20"/>
          <w:szCs w:val="20"/>
        </w:rPr>
        <w:t xml:space="preserve">указанных в </w:t>
      </w:r>
      <w:hyperlink w:anchor="Par156" w:history="1">
        <w:r w:rsidRPr="00AA5DE7">
          <w:rPr>
            <w:rFonts w:ascii="Arial" w:hAnsi="Arial" w:cs="Arial"/>
            <w:color w:val="000000" w:themeColor="text1"/>
            <w:sz w:val="20"/>
            <w:szCs w:val="20"/>
          </w:rPr>
          <w:t>подпункте 3 пункта 17</w:t>
        </w:r>
      </w:hyperlink>
      <w:r w:rsidRPr="00AA5DE7">
        <w:rPr>
          <w:rFonts w:ascii="Arial" w:hAnsi="Arial" w:cs="Arial"/>
          <w:color w:val="000000" w:themeColor="text1"/>
          <w:sz w:val="20"/>
          <w:szCs w:val="20"/>
        </w:rPr>
        <w:t xml:space="preserve"> Административного </w:t>
      </w:r>
      <w:r>
        <w:rPr>
          <w:rFonts w:ascii="Arial" w:hAnsi="Arial" w:cs="Arial"/>
          <w:sz w:val="20"/>
          <w:szCs w:val="20"/>
        </w:rPr>
        <w:t>регламента.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Ответственность за подготовку уведомления об отказе в приеме заявления о предоставлении услуги и документов, необходимых для предоставления услуги, представленных в электронной форме, несет специалист и руководитель отдела по учету граждан, нуждающихся в жилых помещениях, Комитета.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40. Ответственность за прием и регистрацию заявления о предоставлении услуги и документов, необходимых для предоставления услуги, при личном обращении заявителя несет специалист Комитета, Центра, который: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устанавливает личность заявителя или его представителя путем проверки документа, удостоверяющего личность заявителя или представителя заявителя, документа, подтверждающего полномочия представителя заявителя;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проводит проверку представленных документов на предмет их соответствия установленным законодательством требованиям: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тексты документов должны быть написаны разборчиво;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фамилии, имена, отчества, адреса мест жительства указываются полностью;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отсутствие в документах подчисток, приписок, зачеркнутых слов;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документы не исполнены карандашом;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 истек срок действия представленных документов;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сверяет представленные заявителем подлинники документов (копии документов, заверенных в порядке, установленном действующим законодательством) и копии документов и ниже реквизита "Подпись" проставляет заверительную надпись "с подлинником сверено", личную подпись, расшифровку подписи на каждом листе многостраничной копии документа;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обеспечивает единый сшив документов, нумерацию каждого листа документа и на оборотной стороне последнего листа наклеивает лист, на котором указывает слова "Прошито и пронумеровано л.", количество листов (цифрами и прописью), личную подпись, расшифровку личной подписи и дату заверения.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Подлинники представленных заявителем или его представителем документов возвращаются заявителю.</w:t>
      </w:r>
    </w:p>
    <w:p w:rsidR="00E5459E" w:rsidRPr="00AA5DE7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41. Специалист отдела по учету граждан, нуждающихся в жилых помещениях, Комитета, специалист отдела, ответственный за ведение делопроизводства, специалист отдела по работе с заявителями Центра вносит в соответствующую информационную систему, указанную </w:t>
      </w:r>
      <w:r w:rsidRPr="00AA5DE7">
        <w:rPr>
          <w:rFonts w:ascii="Arial" w:hAnsi="Arial" w:cs="Arial"/>
          <w:color w:val="000000" w:themeColor="text1"/>
          <w:sz w:val="20"/>
          <w:szCs w:val="20"/>
        </w:rPr>
        <w:t xml:space="preserve">в </w:t>
      </w:r>
      <w:hyperlink w:anchor="Par206" w:history="1">
        <w:r w:rsidRPr="00AA5DE7">
          <w:rPr>
            <w:rFonts w:ascii="Arial" w:hAnsi="Arial" w:cs="Arial"/>
            <w:color w:val="000000" w:themeColor="text1"/>
            <w:sz w:val="20"/>
            <w:szCs w:val="20"/>
          </w:rPr>
          <w:t>пункте 24</w:t>
        </w:r>
      </w:hyperlink>
      <w:r w:rsidRPr="00AA5DE7">
        <w:rPr>
          <w:rFonts w:ascii="Arial" w:hAnsi="Arial" w:cs="Arial"/>
          <w:color w:val="000000" w:themeColor="text1"/>
          <w:sz w:val="20"/>
          <w:szCs w:val="20"/>
        </w:rPr>
        <w:t xml:space="preserve"> Административного регламента, следующие данные: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запись о приеме заявления о предоставлении услуги и документов, необходимых для предоставления услуги;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порядковый номер записи;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дату внесения записи;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данные заявителя (фамилию, имя, отчество);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фамилию специалиста, ответственного за прием заявления о предоставлении услуги и документов, необходимых для предоставления услуги.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42. Срок приема и регистрации заявления о предоставлении услуги и документов, необходимых для предоставления услуги, не должен превышать 15 минут.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поступления заявления о предоставлении муниципальной услуги в Комитет специалист отдела делопроизводства и технического обеспечения Комитета направляет заявление о предоставлении муниципальной услуги и документы, </w:t>
      </w:r>
      <w:r w:rsidRPr="00AA5DE7">
        <w:rPr>
          <w:rFonts w:ascii="Arial" w:hAnsi="Arial" w:cs="Arial"/>
          <w:color w:val="000000" w:themeColor="text1"/>
          <w:sz w:val="20"/>
          <w:szCs w:val="20"/>
        </w:rPr>
        <w:t xml:space="preserve">указанные в </w:t>
      </w:r>
      <w:hyperlink w:anchor="Par129" w:history="1">
        <w:r w:rsidRPr="00AA5DE7">
          <w:rPr>
            <w:rFonts w:ascii="Arial" w:hAnsi="Arial" w:cs="Arial"/>
            <w:color w:val="000000" w:themeColor="text1"/>
            <w:sz w:val="20"/>
            <w:szCs w:val="20"/>
          </w:rPr>
          <w:t>пункте 14</w:t>
        </w:r>
      </w:hyperlink>
      <w:r w:rsidRPr="00AA5DE7">
        <w:rPr>
          <w:rFonts w:ascii="Arial" w:hAnsi="Arial" w:cs="Arial"/>
          <w:color w:val="000000" w:themeColor="text1"/>
          <w:sz w:val="20"/>
          <w:szCs w:val="20"/>
        </w:rPr>
        <w:t xml:space="preserve"> Административного </w:t>
      </w:r>
      <w:r>
        <w:rPr>
          <w:rFonts w:ascii="Arial" w:hAnsi="Arial" w:cs="Arial"/>
          <w:sz w:val="20"/>
          <w:szCs w:val="20"/>
        </w:rPr>
        <w:t>регламента, в день его поступления в отдел по учету граждан, нуждающихся в жилых помещениях, Комитета.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поступления заявления о предоставлении муниципальной услуги в Центр специалист отдела по работе с заявителями Центра направляет заявление о предоставлении муниципальной услуги и документы, </w:t>
      </w:r>
      <w:r w:rsidRPr="00AA5DE7">
        <w:rPr>
          <w:rFonts w:ascii="Arial" w:hAnsi="Arial" w:cs="Arial"/>
          <w:color w:val="000000" w:themeColor="text1"/>
          <w:sz w:val="20"/>
          <w:szCs w:val="20"/>
        </w:rPr>
        <w:t xml:space="preserve">указанные в </w:t>
      </w:r>
      <w:hyperlink w:anchor="Par129" w:history="1">
        <w:r w:rsidRPr="00AA5DE7">
          <w:rPr>
            <w:rFonts w:ascii="Arial" w:hAnsi="Arial" w:cs="Arial"/>
            <w:color w:val="000000" w:themeColor="text1"/>
            <w:sz w:val="20"/>
            <w:szCs w:val="20"/>
          </w:rPr>
          <w:t>пункте 14</w:t>
        </w:r>
      </w:hyperlink>
      <w:r w:rsidRPr="00AA5DE7">
        <w:rPr>
          <w:rFonts w:ascii="Arial" w:hAnsi="Arial" w:cs="Arial"/>
          <w:color w:val="000000" w:themeColor="text1"/>
          <w:sz w:val="20"/>
          <w:szCs w:val="20"/>
        </w:rPr>
        <w:t xml:space="preserve"> Административного регламента, в день его поступления в отдел информационно-аналитической обработки документов </w:t>
      </w:r>
      <w:r>
        <w:rPr>
          <w:rFonts w:ascii="Arial" w:hAnsi="Arial" w:cs="Arial"/>
          <w:sz w:val="20"/>
          <w:szCs w:val="20"/>
        </w:rPr>
        <w:t>Центра, после чего заявление о предоставлении муниципальной услуги и документы, предусмотренные настоящим пунктом в течение 5 рабочих дней передаются в отдел делопроизводства и технического обеспечения Комитета.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После поступления заявления о предоставлении муниципальной услуги и документов, указанных в </w:t>
      </w:r>
      <w:hyperlink w:anchor="Par129" w:history="1">
        <w:r w:rsidRPr="00AA5DE7">
          <w:rPr>
            <w:rFonts w:ascii="Arial" w:hAnsi="Arial" w:cs="Arial"/>
            <w:color w:val="000000" w:themeColor="text1"/>
            <w:sz w:val="20"/>
            <w:szCs w:val="20"/>
          </w:rPr>
          <w:t>пункте 14</w:t>
        </w:r>
      </w:hyperlink>
      <w:r w:rsidRPr="00AA5DE7">
        <w:rPr>
          <w:rFonts w:ascii="Arial" w:hAnsi="Arial" w:cs="Arial"/>
          <w:color w:val="000000" w:themeColor="text1"/>
          <w:sz w:val="20"/>
          <w:szCs w:val="20"/>
        </w:rPr>
        <w:t xml:space="preserve"> А</w:t>
      </w:r>
      <w:r>
        <w:rPr>
          <w:rFonts w:ascii="Arial" w:hAnsi="Arial" w:cs="Arial"/>
          <w:sz w:val="20"/>
          <w:szCs w:val="20"/>
        </w:rPr>
        <w:t>дминистративного регламента, в отдел делопроизводства и технического обеспечения Комитета в течение одного дня, передаются в отдел по учету граждан, нуждающихся в жилых помещениях Комитета.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Для заявителя административная процедура заканчивается </w:t>
      </w:r>
      <w:r w:rsidRPr="00AA5DE7">
        <w:rPr>
          <w:rFonts w:ascii="Arial" w:hAnsi="Arial" w:cs="Arial"/>
          <w:color w:val="000000" w:themeColor="text1"/>
          <w:sz w:val="20"/>
          <w:szCs w:val="20"/>
        </w:rPr>
        <w:t xml:space="preserve">получением </w:t>
      </w:r>
      <w:hyperlink w:anchor="Par709" w:history="1">
        <w:r w:rsidRPr="00AA5DE7">
          <w:rPr>
            <w:rFonts w:ascii="Arial" w:hAnsi="Arial" w:cs="Arial"/>
            <w:color w:val="000000" w:themeColor="text1"/>
            <w:sz w:val="20"/>
            <w:szCs w:val="20"/>
          </w:rPr>
          <w:t>расписки</w:t>
        </w:r>
      </w:hyperlink>
      <w:r w:rsidRPr="00AA5DE7">
        <w:rPr>
          <w:rFonts w:ascii="Arial" w:hAnsi="Arial" w:cs="Arial"/>
          <w:color w:val="000000" w:themeColor="text1"/>
          <w:sz w:val="20"/>
          <w:szCs w:val="20"/>
        </w:rPr>
        <w:t xml:space="preserve"> о приеме </w:t>
      </w:r>
      <w:r>
        <w:rPr>
          <w:rFonts w:ascii="Arial" w:hAnsi="Arial" w:cs="Arial"/>
          <w:sz w:val="20"/>
          <w:szCs w:val="20"/>
        </w:rPr>
        <w:t>документов (приложение 4 к Административному регламенту).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43. Контроль исполнения административной процедуры приема и регистрации заявления о предоставлении услуги и документов, необходимых для предоставления услуги, осуществляет руководитель отдела по учету граждан, нуждающихся в жилых помещениях, Комитета, заместитель руководителя Комитета, курирующего вопросы отдела по учету граждан, нуждающихся в жилых помещениях, в Центре - руководитель отдела по работе с заявителями Центра.</w:t>
      </w: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Принятие решения о предоставлении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(отказе в предоставлении) услуги</w:t>
      </w: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2" w:name="Par373"/>
      <w:bookmarkEnd w:id="12"/>
      <w:r>
        <w:rPr>
          <w:rFonts w:ascii="Arial" w:hAnsi="Arial" w:cs="Arial"/>
          <w:sz w:val="20"/>
          <w:szCs w:val="20"/>
        </w:rPr>
        <w:t xml:space="preserve">44. Основанием для начала административной процедуры является поступление в Комитет заявления о предоставлении услуги и документов, </w:t>
      </w:r>
      <w:r w:rsidRPr="00AA5DE7">
        <w:rPr>
          <w:rFonts w:ascii="Arial" w:hAnsi="Arial" w:cs="Arial"/>
          <w:color w:val="000000" w:themeColor="text1"/>
          <w:sz w:val="20"/>
          <w:szCs w:val="20"/>
        </w:rPr>
        <w:t xml:space="preserve">указанных в </w:t>
      </w:r>
      <w:hyperlink w:anchor="Par129" w:history="1">
        <w:r w:rsidRPr="00AA5DE7">
          <w:rPr>
            <w:rFonts w:ascii="Arial" w:hAnsi="Arial" w:cs="Arial"/>
            <w:color w:val="000000" w:themeColor="text1"/>
            <w:sz w:val="20"/>
            <w:szCs w:val="20"/>
          </w:rPr>
          <w:t>пункте 14</w:t>
        </w:r>
      </w:hyperlink>
      <w:r w:rsidRPr="00AA5DE7">
        <w:rPr>
          <w:rFonts w:ascii="Arial" w:hAnsi="Arial" w:cs="Arial"/>
          <w:color w:val="000000" w:themeColor="text1"/>
          <w:sz w:val="20"/>
          <w:szCs w:val="20"/>
        </w:rPr>
        <w:t xml:space="preserve"> Административного </w:t>
      </w:r>
      <w:r>
        <w:rPr>
          <w:rFonts w:ascii="Arial" w:hAnsi="Arial" w:cs="Arial"/>
          <w:sz w:val="20"/>
          <w:szCs w:val="20"/>
        </w:rPr>
        <w:t>регламента.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Критерием принятия решения при выполнении административной процедуры является наличие либо отсутствие оснований для отказа в предоставлении услуги </w:t>
      </w:r>
      <w:r w:rsidRPr="00AA5DE7">
        <w:rPr>
          <w:rFonts w:ascii="Arial" w:hAnsi="Arial" w:cs="Arial"/>
          <w:color w:val="000000" w:themeColor="text1"/>
          <w:sz w:val="20"/>
          <w:szCs w:val="20"/>
        </w:rPr>
        <w:t xml:space="preserve">(приведены в </w:t>
      </w:r>
      <w:hyperlink w:anchor="Par171" w:history="1">
        <w:r w:rsidRPr="00AA5DE7">
          <w:rPr>
            <w:rFonts w:ascii="Arial" w:hAnsi="Arial" w:cs="Arial"/>
            <w:color w:val="000000" w:themeColor="text1"/>
            <w:sz w:val="20"/>
            <w:szCs w:val="20"/>
          </w:rPr>
          <w:t>пункте 20</w:t>
        </w:r>
      </w:hyperlink>
      <w:r w:rsidRPr="00AA5DE7">
        <w:rPr>
          <w:rFonts w:ascii="Arial" w:hAnsi="Arial" w:cs="Arial"/>
          <w:color w:val="000000" w:themeColor="text1"/>
          <w:sz w:val="20"/>
          <w:szCs w:val="20"/>
        </w:rPr>
        <w:t xml:space="preserve"> Административного </w:t>
      </w:r>
      <w:r>
        <w:rPr>
          <w:rFonts w:ascii="Arial" w:hAnsi="Arial" w:cs="Arial"/>
          <w:sz w:val="20"/>
          <w:szCs w:val="20"/>
        </w:rPr>
        <w:t>регламента).</w:t>
      </w:r>
    </w:p>
    <w:p w:rsidR="00E5459E" w:rsidRPr="00AA5DE7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A5DE7">
        <w:rPr>
          <w:rFonts w:ascii="Arial" w:hAnsi="Arial" w:cs="Arial"/>
          <w:color w:val="000000" w:themeColor="text1"/>
          <w:sz w:val="20"/>
          <w:szCs w:val="20"/>
        </w:rPr>
        <w:t xml:space="preserve">45. Специалист отдела по учету граждан, нуждающихся в жилых помещениях, Комитета в течение 1 рабочего дня со дня поступления заявления о предоставлении услуги и документов, указанных в </w:t>
      </w:r>
      <w:hyperlink w:anchor="Par129" w:history="1">
        <w:r w:rsidRPr="00AA5DE7">
          <w:rPr>
            <w:rFonts w:ascii="Arial" w:hAnsi="Arial" w:cs="Arial"/>
            <w:color w:val="000000" w:themeColor="text1"/>
            <w:sz w:val="20"/>
            <w:szCs w:val="20"/>
          </w:rPr>
          <w:t>пункте 14</w:t>
        </w:r>
      </w:hyperlink>
      <w:r w:rsidRPr="00AA5DE7">
        <w:rPr>
          <w:rFonts w:ascii="Arial" w:hAnsi="Arial" w:cs="Arial"/>
          <w:color w:val="000000" w:themeColor="text1"/>
          <w:sz w:val="20"/>
          <w:szCs w:val="20"/>
        </w:rPr>
        <w:t xml:space="preserve"> Административного регламента, в отдел проверяет отсутствие оснований для отказа в предоставлении услуги, указанных в </w:t>
      </w:r>
      <w:hyperlink w:anchor="Par171" w:history="1">
        <w:r w:rsidRPr="00AA5DE7">
          <w:rPr>
            <w:rFonts w:ascii="Arial" w:hAnsi="Arial" w:cs="Arial"/>
            <w:color w:val="000000" w:themeColor="text1"/>
            <w:sz w:val="20"/>
            <w:szCs w:val="20"/>
          </w:rPr>
          <w:t>пункте 20</w:t>
        </w:r>
      </w:hyperlink>
      <w:r w:rsidRPr="00AA5DE7">
        <w:rPr>
          <w:rFonts w:ascii="Arial" w:hAnsi="Arial" w:cs="Arial"/>
          <w:color w:val="000000" w:themeColor="text1"/>
          <w:sz w:val="20"/>
          <w:szCs w:val="20"/>
        </w:rPr>
        <w:t xml:space="preserve"> Административного регламента.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A5DE7">
        <w:rPr>
          <w:rFonts w:ascii="Arial" w:hAnsi="Arial" w:cs="Arial"/>
          <w:color w:val="000000" w:themeColor="text1"/>
          <w:sz w:val="20"/>
          <w:szCs w:val="20"/>
        </w:rPr>
        <w:t xml:space="preserve">46. Специалист отдела по учету граждан, нуждающихся в жилых помещениях, Комитета подготавливает в двух экземплярах проект </w:t>
      </w:r>
      <w:hyperlink w:anchor="Par784" w:history="1">
        <w:r w:rsidRPr="00AA5DE7">
          <w:rPr>
            <w:rFonts w:ascii="Arial" w:hAnsi="Arial" w:cs="Arial"/>
            <w:color w:val="000000" w:themeColor="text1"/>
            <w:sz w:val="20"/>
            <w:szCs w:val="20"/>
          </w:rPr>
          <w:t>справки</w:t>
        </w:r>
      </w:hyperlink>
      <w:r w:rsidRPr="00AA5DE7">
        <w:rPr>
          <w:rFonts w:ascii="Arial" w:hAnsi="Arial" w:cs="Arial"/>
          <w:color w:val="000000" w:themeColor="text1"/>
          <w:sz w:val="20"/>
          <w:szCs w:val="20"/>
        </w:rPr>
        <w:t xml:space="preserve"> о текущем номере очереди гражданина, состоящего в Комитете на учете в качестве нуждающегося в жилых помещениях (далее - справка) (приложение 5 к Административному регламенту), или </w:t>
      </w:r>
      <w:hyperlink w:anchor="Par820" w:history="1">
        <w:r w:rsidRPr="00AA5DE7">
          <w:rPr>
            <w:rFonts w:ascii="Arial" w:hAnsi="Arial" w:cs="Arial"/>
            <w:color w:val="000000" w:themeColor="text1"/>
            <w:sz w:val="20"/>
            <w:szCs w:val="20"/>
          </w:rPr>
          <w:t>уведомления</w:t>
        </w:r>
      </w:hyperlink>
      <w:r w:rsidRPr="00AA5DE7">
        <w:rPr>
          <w:rFonts w:ascii="Arial" w:hAnsi="Arial" w:cs="Arial"/>
          <w:color w:val="000000" w:themeColor="text1"/>
          <w:sz w:val="20"/>
          <w:szCs w:val="20"/>
        </w:rPr>
        <w:t xml:space="preserve"> об отказе </w:t>
      </w:r>
      <w:r>
        <w:rPr>
          <w:rFonts w:ascii="Arial" w:hAnsi="Arial" w:cs="Arial"/>
          <w:sz w:val="20"/>
          <w:szCs w:val="20"/>
        </w:rPr>
        <w:t>в предоставлении услуги (далее - уведомление об отказе) (приложение 6 к Административному регламенту).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Подготовленная справка или уведомление об отказе подлежат визированию руководителем отдела по учету граждан, нуждающихся в жилых помещениях, Комитета в течение одного дня со дня их поступления. В этот же день подписанная справка или уведомление об отказе передается на визирование заместителю руководителя Комитета, курирующего работу отдела по учету граждан, нуждающихся в жилых помещениях, Комитета, который подписывает его в течение одного дня со дня поступления и передает на подписание руководителю Комитета для подписания.</w:t>
      </w:r>
    </w:p>
    <w:p w:rsidR="00E5459E" w:rsidRPr="00AA5DE7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A5DE7">
        <w:rPr>
          <w:rFonts w:ascii="Arial" w:hAnsi="Arial" w:cs="Arial"/>
          <w:color w:val="000000" w:themeColor="text1"/>
          <w:sz w:val="20"/>
          <w:szCs w:val="20"/>
        </w:rPr>
        <w:t xml:space="preserve">47. Критерием принятия решения о подготовке проекта справки либо уведомления об отказе является отсутствие (наличие) оснований для отказа в предоставлении услуги, указанных в </w:t>
      </w:r>
      <w:hyperlink w:anchor="Par171" w:history="1">
        <w:r w:rsidRPr="00AA5DE7">
          <w:rPr>
            <w:rFonts w:ascii="Arial" w:hAnsi="Arial" w:cs="Arial"/>
            <w:color w:val="000000" w:themeColor="text1"/>
            <w:sz w:val="20"/>
            <w:szCs w:val="20"/>
          </w:rPr>
          <w:t>пункте 20</w:t>
        </w:r>
      </w:hyperlink>
      <w:r w:rsidRPr="00AA5DE7">
        <w:rPr>
          <w:rFonts w:ascii="Arial" w:hAnsi="Arial" w:cs="Arial"/>
          <w:color w:val="000000" w:themeColor="text1"/>
          <w:sz w:val="20"/>
          <w:szCs w:val="20"/>
        </w:rPr>
        <w:t xml:space="preserve"> Административного регламента.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A5DE7">
        <w:rPr>
          <w:rFonts w:ascii="Arial" w:hAnsi="Arial" w:cs="Arial"/>
          <w:color w:val="000000" w:themeColor="text1"/>
          <w:sz w:val="20"/>
          <w:szCs w:val="20"/>
        </w:rPr>
        <w:t xml:space="preserve">48. Ответственным лицом за осуществление административной </w:t>
      </w:r>
      <w:r>
        <w:rPr>
          <w:rFonts w:ascii="Arial" w:hAnsi="Arial" w:cs="Arial"/>
          <w:sz w:val="20"/>
          <w:szCs w:val="20"/>
        </w:rPr>
        <w:t>процедуры является специалист Комитета.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49. Максимальный срок выполнения указанной административной процедуры составляет 7 дней.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50. Административная процедура завершается подписанием у руководителя Комитета справки или уведомления об отказе в течение 2 рабочих дней со дня поступления справки или уведомления об отказе.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51. Контроль исполнения административной процедуры принятия решения о предоставлении (отказе в предоставлении) услуги осуществляет руководитель отдела по учету граждан, нуждающихся в жилых помещениях, заместитель руководителя Комитета, курирующего вопросы отдела по учету граждан, нуждающихся в жилых помещениях.</w:t>
      </w: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Выдача (направление) заявителю результата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предоставления услуги</w:t>
      </w: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52. Основанием для начала административной процедуры является подписание справки или уведомления об отказе у руководителя Комитета.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Критерием принятия решения при выполнении административной процедуры является наличие результата предоставления услуги.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53. Специалист отдела делопроизводства и технического обеспечения Комитета регистрирует справку или уведомление об отказе путем присвоения регистрационного номера и не позднее 1 рабочего дня, следующего за днем подписания руководителем Комитета, направляет справку или уведомление об отказе заявителю способом, указанным в заявлении о предоставлении услуги, либо посредством телефонной связи уведомляет заявителя о необходимости получения результата предоставления услуги в случае указания способа получения лично.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Заявителю, обратившемуся за получением услуги в Комитет в электронной форме, результаты предоставления услуги направляются по адресу электронной почты заявителя или в его личный кабинет на Едином портале, на Портале государственных и муниципальных услуг Ставропольского края, если иной способ их получения не указан заявителем, в течение 1 рабочего дня со дня их регистрации.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54. В случае если заявитель обратился за предоставлением услуги в Центр, специалист отдела делопроизводства и технического обеспечения Комитета через курьерскую службу Центра передает справку или уведомление об отказе в Центр для выдачи заявителю, если иной способ получения не указан заявителем.</w:t>
      </w:r>
    </w:p>
    <w:p w:rsidR="00E5459E" w:rsidRPr="00AA5DE7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A5DE7">
        <w:rPr>
          <w:rFonts w:ascii="Arial" w:hAnsi="Arial" w:cs="Arial"/>
          <w:color w:val="000000" w:themeColor="text1"/>
          <w:sz w:val="20"/>
          <w:szCs w:val="20"/>
        </w:rPr>
        <w:t xml:space="preserve">55. Срок исполнения административной процедуры передачи справки или уведомления об отказе из Комитета в Центр не может быть позднее дня, предшествующего дате окончания срока предоставления услуги, указанного в </w:t>
      </w:r>
      <w:hyperlink w:anchor="Par108" w:history="1">
        <w:r w:rsidRPr="00AA5DE7">
          <w:rPr>
            <w:rFonts w:ascii="Arial" w:hAnsi="Arial" w:cs="Arial"/>
            <w:color w:val="000000" w:themeColor="text1"/>
            <w:sz w:val="20"/>
            <w:szCs w:val="20"/>
          </w:rPr>
          <w:t>пункте 12</w:t>
        </w:r>
      </w:hyperlink>
      <w:r w:rsidRPr="00AA5DE7">
        <w:rPr>
          <w:rFonts w:ascii="Arial" w:hAnsi="Arial" w:cs="Arial"/>
          <w:color w:val="000000" w:themeColor="text1"/>
          <w:sz w:val="20"/>
          <w:szCs w:val="20"/>
        </w:rPr>
        <w:t xml:space="preserve"> Административного регламента.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A5DE7">
        <w:rPr>
          <w:rFonts w:ascii="Arial" w:hAnsi="Arial" w:cs="Arial"/>
          <w:color w:val="000000" w:themeColor="text1"/>
          <w:sz w:val="20"/>
          <w:szCs w:val="20"/>
        </w:rPr>
        <w:t xml:space="preserve">56. Сроком выдачи заявителю справки </w:t>
      </w:r>
      <w:r>
        <w:rPr>
          <w:rFonts w:ascii="Arial" w:hAnsi="Arial" w:cs="Arial"/>
          <w:sz w:val="20"/>
          <w:szCs w:val="20"/>
        </w:rPr>
        <w:t>или уведомления об отказе является последний день окончания срока предоставления услуги.</w:t>
      </w:r>
    </w:p>
    <w:p w:rsidR="00E5459E" w:rsidRPr="00AA5DE7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57. Административная процедура в Комитете, Центре завершается выдачей заявителю в срок, </w:t>
      </w:r>
      <w:r w:rsidRPr="00AA5DE7">
        <w:rPr>
          <w:rFonts w:ascii="Arial" w:hAnsi="Arial" w:cs="Arial"/>
          <w:color w:val="000000" w:themeColor="text1"/>
          <w:sz w:val="20"/>
          <w:szCs w:val="20"/>
        </w:rPr>
        <w:t xml:space="preserve">указанный в </w:t>
      </w:r>
      <w:hyperlink w:anchor="Par108" w:history="1">
        <w:r w:rsidRPr="00AA5DE7">
          <w:rPr>
            <w:rFonts w:ascii="Arial" w:hAnsi="Arial" w:cs="Arial"/>
            <w:color w:val="000000" w:themeColor="text1"/>
            <w:sz w:val="20"/>
            <w:szCs w:val="20"/>
          </w:rPr>
          <w:t>пункте 12</w:t>
        </w:r>
      </w:hyperlink>
      <w:r w:rsidRPr="00AA5DE7">
        <w:rPr>
          <w:rFonts w:ascii="Arial" w:hAnsi="Arial" w:cs="Arial"/>
          <w:color w:val="000000" w:themeColor="text1"/>
          <w:sz w:val="20"/>
          <w:szCs w:val="20"/>
        </w:rPr>
        <w:t xml:space="preserve"> Административного регламента, справки или уведомления об отказе.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A5DE7">
        <w:rPr>
          <w:rFonts w:ascii="Arial" w:hAnsi="Arial" w:cs="Arial"/>
          <w:color w:val="000000" w:themeColor="text1"/>
          <w:sz w:val="20"/>
          <w:szCs w:val="20"/>
        </w:rPr>
        <w:t xml:space="preserve">58. В случае неполучения заявителем справки или уведомления об отказе в указанный срок специалист соответствующего отдела Комитета, Центра по истечении 2 недель со дня окончания срока, указанного в </w:t>
      </w:r>
      <w:hyperlink w:anchor="Par108" w:history="1">
        <w:r w:rsidRPr="00AA5DE7">
          <w:rPr>
            <w:rFonts w:ascii="Arial" w:hAnsi="Arial" w:cs="Arial"/>
            <w:color w:val="000000" w:themeColor="text1"/>
            <w:sz w:val="20"/>
            <w:szCs w:val="20"/>
          </w:rPr>
          <w:t>пункте 12</w:t>
        </w:r>
      </w:hyperlink>
      <w:r w:rsidRPr="00AA5DE7">
        <w:rPr>
          <w:rFonts w:ascii="Arial" w:hAnsi="Arial" w:cs="Arial"/>
          <w:color w:val="000000" w:themeColor="text1"/>
          <w:sz w:val="20"/>
          <w:szCs w:val="20"/>
        </w:rPr>
        <w:t xml:space="preserve"> Административного </w:t>
      </w:r>
      <w:r>
        <w:rPr>
          <w:rFonts w:ascii="Arial" w:hAnsi="Arial" w:cs="Arial"/>
          <w:sz w:val="20"/>
          <w:szCs w:val="20"/>
        </w:rPr>
        <w:t>регламента, уведомляет заявителя по контактным данным, указанным в заявлении о предоставлении услуги, о необходимости получения справки или уведомления об отказе в случае указания способа получения лично.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59. Если по истечении 2 недель со дня уведомления заявителя по контактным данным, указанным в заявлении о предоставлении услуги, документ не получен заявителем в Центре, он возвращается в Комитет.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20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1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59 . В случае если в выданных в результате предоставления муниципальной</w:t>
      </w:r>
      <w:r w:rsidR="00AA5DE7">
        <w:rPr>
          <w:rFonts w:ascii="Courier New" w:eastAsiaTheme="minorHAnsi" w:hAnsi="Courier New" w:cs="Courier New"/>
          <w:color w:val="auto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услуги  документах,  </w:t>
      </w:r>
      <w:r w:rsidRPr="00AA5DE7">
        <w:rPr>
          <w:rFonts w:ascii="Courier New" w:eastAsiaTheme="minorHAnsi" w:hAnsi="Courier New" w:cs="Courier New"/>
          <w:color w:val="000000" w:themeColor="text1"/>
          <w:sz w:val="20"/>
          <w:szCs w:val="20"/>
        </w:rPr>
        <w:t xml:space="preserve">указанных  в  </w:t>
      </w:r>
      <w:hyperlink w:anchor="Par129" w:history="1">
        <w:r w:rsidRPr="00AA5DE7">
          <w:rPr>
            <w:rFonts w:ascii="Courier New" w:eastAsiaTheme="minorHAnsi" w:hAnsi="Courier New" w:cs="Courier New"/>
            <w:color w:val="000000" w:themeColor="text1"/>
            <w:sz w:val="20"/>
            <w:szCs w:val="20"/>
          </w:rPr>
          <w:t>пункте  14</w:t>
        </w:r>
      </w:hyperlink>
      <w:r w:rsidRPr="00AA5DE7">
        <w:rPr>
          <w:rFonts w:ascii="Courier New" w:eastAsiaTheme="minorHAnsi" w:hAnsi="Courier New" w:cs="Courier New"/>
          <w:color w:val="000000" w:themeColor="text1"/>
          <w:sz w:val="20"/>
          <w:szCs w:val="20"/>
        </w:rPr>
        <w:t xml:space="preserve">  Административного </w:t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>регламента</w:t>
      </w:r>
      <w:r w:rsidR="00AA5DE7">
        <w:rPr>
          <w:rFonts w:ascii="Courier New" w:eastAsiaTheme="minorHAnsi" w:hAnsi="Courier New" w:cs="Courier New"/>
          <w:color w:val="auto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>(далее  -  выданный  документ), допущены опечатки и (или) ошибки, заявитель</w:t>
      </w:r>
      <w:r w:rsidR="00AA5DE7">
        <w:rPr>
          <w:rFonts w:ascii="Courier New" w:eastAsiaTheme="minorHAnsi" w:hAnsi="Courier New" w:cs="Courier New"/>
          <w:color w:val="auto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>вправе  обратиться  лично  в  Комитет,  Центр  или  в  электронной  форме с</w:t>
      </w:r>
      <w:r w:rsidR="00AA5DE7">
        <w:rPr>
          <w:rFonts w:ascii="Courier New" w:eastAsiaTheme="minorHAnsi" w:hAnsi="Courier New" w:cs="Courier New"/>
          <w:color w:val="auto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>использованием  сети "Интернет" через Единый портал, Портал государственных</w:t>
      </w:r>
      <w:r w:rsidR="00AA5DE7">
        <w:rPr>
          <w:rFonts w:ascii="Courier New" w:eastAsiaTheme="minorHAnsi" w:hAnsi="Courier New" w:cs="Courier New"/>
          <w:color w:val="auto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>и  муниципальных  услуг  Ставропольского  края  с заявлением об исправлении</w:t>
      </w:r>
      <w:r w:rsidR="00AA5DE7">
        <w:rPr>
          <w:rFonts w:ascii="Courier New" w:eastAsiaTheme="minorHAnsi" w:hAnsi="Courier New" w:cs="Courier New"/>
          <w:color w:val="auto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допущенных опечаток и (или) ошибок в выданных документах (далее </w:t>
      </w:r>
      <w:r w:rsidR="00AA5DE7">
        <w:rPr>
          <w:rFonts w:ascii="Courier New" w:eastAsiaTheme="minorHAnsi" w:hAnsi="Courier New" w:cs="Courier New"/>
          <w:color w:val="auto"/>
          <w:sz w:val="20"/>
          <w:szCs w:val="20"/>
        </w:rPr>
        <w:t>–</w:t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заявление</w:t>
      </w:r>
      <w:r w:rsidR="00AA5DE7">
        <w:rPr>
          <w:rFonts w:ascii="Courier New" w:eastAsiaTheme="minorHAnsi" w:hAnsi="Courier New" w:cs="Courier New"/>
          <w:color w:val="auto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об  исправлении  ошибок).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Заявление  об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исправлении ошибок подается на имя</w:t>
      </w:r>
      <w:r w:rsidR="00AA5DE7">
        <w:rPr>
          <w:rFonts w:ascii="Courier New" w:eastAsiaTheme="minorHAnsi" w:hAnsi="Courier New" w:cs="Courier New"/>
          <w:color w:val="auto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>заместителя  главы администрации города Ставрополя, руководителя Комитета в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произвольной форме.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К заявлению об исправлении ошибок прилагаются следующие документы: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1)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документ,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удостоверяющий   личность   заявителя   (заявителей),</w:t>
      </w:r>
      <w:r w:rsidR="00AA5DE7">
        <w:rPr>
          <w:rFonts w:ascii="Courier New" w:eastAsiaTheme="minorHAnsi" w:hAnsi="Courier New" w:cs="Courier New"/>
          <w:color w:val="auto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>являющегося физическим лицом, либо личность представителя физического лица;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2)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документ,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удостоверяющий   права   (полномочия)   представителя</w:t>
      </w:r>
      <w:r w:rsidR="00AA5DE7">
        <w:rPr>
          <w:rFonts w:ascii="Courier New" w:eastAsiaTheme="minorHAnsi" w:hAnsi="Courier New" w:cs="Courier New"/>
          <w:color w:val="auto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>физического  лица,  если  с  заявлением  обращается представитель заявителя</w:t>
      </w:r>
      <w:r w:rsidR="00AA5DE7">
        <w:rPr>
          <w:rFonts w:ascii="Courier New" w:eastAsiaTheme="minorHAnsi" w:hAnsi="Courier New" w:cs="Courier New"/>
          <w:color w:val="auto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>(заявителей);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3)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документы,  обосновывающие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доводы  заявителя  о наличии опечаток и</w:t>
      </w:r>
      <w:r w:rsidR="00AA5DE7">
        <w:rPr>
          <w:rFonts w:ascii="Courier New" w:eastAsiaTheme="minorHAnsi" w:hAnsi="Courier New" w:cs="Courier New"/>
          <w:color w:val="auto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>(или) ошибок в выданных документах, а также содержащие правильные сведения.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2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59 .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В  случае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выявления допущенных опечаток и (или) ошибок в выданных</w:t>
      </w:r>
      <w:r w:rsidR="00AA5DE7">
        <w:rPr>
          <w:rFonts w:ascii="Courier New" w:eastAsiaTheme="minorHAnsi" w:hAnsi="Courier New" w:cs="Courier New"/>
          <w:color w:val="auto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>документах  должностное  лицо  Комитета,  ответственное  за  предоставление</w:t>
      </w:r>
      <w:r w:rsidR="00AA5DE7">
        <w:rPr>
          <w:rFonts w:ascii="Courier New" w:eastAsiaTheme="minorHAnsi" w:hAnsi="Courier New" w:cs="Courier New"/>
          <w:color w:val="auto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>муниципальной  услуги,  в  течение  15  рабочих  дней  с  даты  регистрации</w:t>
      </w:r>
      <w:r w:rsidR="00AA5DE7">
        <w:rPr>
          <w:rFonts w:ascii="Courier New" w:eastAsiaTheme="minorHAnsi" w:hAnsi="Courier New" w:cs="Courier New"/>
          <w:color w:val="auto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>заявления   об   исправлении  ошибок  обеспечивает  исправление  допущенных</w:t>
      </w:r>
      <w:r w:rsidR="00AA5DE7">
        <w:rPr>
          <w:rFonts w:ascii="Courier New" w:eastAsiaTheme="minorHAnsi" w:hAnsi="Courier New" w:cs="Courier New"/>
          <w:color w:val="auto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>опечаток  и (или) ошибок в выданных документах и выдачу заявителю документа</w:t>
      </w:r>
      <w:r w:rsidR="00AA5DE7">
        <w:rPr>
          <w:rFonts w:ascii="Courier New" w:eastAsiaTheme="minorHAnsi" w:hAnsi="Courier New" w:cs="Courier New"/>
          <w:color w:val="auto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>об исправлении допущенных опечаток и (или) ошибок в выданных документах.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3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13" w:name="Par430"/>
      <w:bookmarkEnd w:id="13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59 .  В  случае  наличия  основания для отказа в исправлении опечаток и</w:t>
      </w:r>
      <w:r w:rsidR="00AA5DE7">
        <w:rPr>
          <w:rFonts w:ascii="Courier New" w:eastAsiaTheme="minorHAnsi" w:hAnsi="Courier New" w:cs="Courier New"/>
          <w:color w:val="auto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                      1</w:t>
      </w:r>
      <w:r w:rsidR="00AA5DE7">
        <w:rPr>
          <w:rFonts w:ascii="Courier New" w:eastAsiaTheme="minorHAnsi" w:hAnsi="Courier New" w:cs="Courier New"/>
          <w:color w:val="auto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(или)   ошибок   в   выданных   документах,   указанного   </w:t>
      </w:r>
      <w:r w:rsidRPr="00AA5DE7">
        <w:rPr>
          <w:rFonts w:ascii="Courier New" w:eastAsiaTheme="minorHAnsi" w:hAnsi="Courier New" w:cs="Courier New"/>
          <w:color w:val="000000" w:themeColor="text1"/>
          <w:sz w:val="20"/>
          <w:szCs w:val="20"/>
        </w:rPr>
        <w:t xml:space="preserve">в   </w:t>
      </w:r>
      <w:hyperlink w:anchor="Par181" w:history="1">
        <w:r w:rsidRPr="00AA5DE7">
          <w:rPr>
            <w:rFonts w:ascii="Courier New" w:eastAsiaTheme="minorHAnsi" w:hAnsi="Courier New" w:cs="Courier New"/>
            <w:color w:val="000000" w:themeColor="text1"/>
            <w:sz w:val="20"/>
            <w:szCs w:val="20"/>
          </w:rPr>
          <w:t>пункте   20</w:t>
        </w:r>
      </w:hyperlink>
      <w:r w:rsidR="00AA5DE7">
        <w:rPr>
          <w:rFonts w:ascii="Courier New" w:eastAsiaTheme="minorHAnsi" w:hAnsi="Courier New" w:cs="Courier New"/>
          <w:color w:val="000000" w:themeColor="text1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>Административного  регламента,  должностное лицо Комитета, ответственное за</w:t>
      </w:r>
      <w:r w:rsidR="00AA5DE7">
        <w:rPr>
          <w:rFonts w:ascii="Courier New" w:eastAsiaTheme="minorHAnsi" w:hAnsi="Courier New" w:cs="Courier New"/>
          <w:color w:val="auto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>предоставление  муниципальной  услуги,  в  течение  15  рабочих дней с даты</w:t>
      </w:r>
      <w:r w:rsidR="00AA5DE7">
        <w:rPr>
          <w:rFonts w:ascii="Courier New" w:eastAsiaTheme="minorHAnsi" w:hAnsi="Courier New" w:cs="Courier New"/>
          <w:color w:val="auto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>регистрации заявления об исправлении ошибок письменно сообщает заявителю об</w:t>
      </w:r>
      <w:r w:rsidR="00AA5DE7">
        <w:rPr>
          <w:rFonts w:ascii="Courier New" w:eastAsiaTheme="minorHAnsi" w:hAnsi="Courier New" w:cs="Courier New"/>
          <w:color w:val="auto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>отсутствии таких опечаток и (или) ошибок в выданных документах.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60. Контроль исполнения административной процедуры выдачи (направления) заявителю справки или уведомления об отказе осуществляет руководитель соответствующего отдела Комитета, Центра.</w:t>
      </w: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4. Формы контроля за исполнением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Административного регламента</w:t>
      </w: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61. Текущий контроль за соблюдением и исполнением положений Административного регламента и иных нормативных правовых актов Российской Федерации, Ставропольского края, муниципальных правовых актов города Ставрополя, устанавливающих требование к предоставлению услуг, а также принятия решений, осуществляется руководителями соответствующих подразделений Комитета и Центра в процессе исполнения административных процедур.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62. Контроль за полнотой и качеством предоставления услуги осуществляется отраслевым (функциональным) органом администрации города Ставрополя, осуществляющим контроль за полнотой и качеством предоставления муниципальных услуг в городе Ставрополе (далее - уполномоченный орган), и включает в себя проведение проверок, выявление и устранение нарушений прав заявителей, контроль за рассмотрением и подготовкой ответов на обращения заявителей, содержащие жалобы на решения, действия (бездействие) должностных лиц, специалистов Комитета и Центра по предоставлению услуги.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63. Контроль за полнотой и качеством предоставления услуги осуществляется как в плановом порядке, так и путем проведения внеплановых контрольных мероприятий, в том числе по конкретному обращению заявителя.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64. При проверках могут рассматриваться все вопросы, связанные с предоставлением услуги (комплексные проверки), или отдельные вопросы (тематические проверки).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65. Для проведения проверки полноты и качества предоставления услуги уполномоченным органом формируется комиссия в составе должностных лиц Комитета и Центра.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66.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67. Плановые проверки проводятся не реже одного раза в год. Внеплановые проверки проводятся на основании поступивших обращений (жалоб) физических или юридических лиц.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68. Должностные лица Комитета, Центра, ответственные за осуществление административных процедур, </w:t>
      </w:r>
      <w:r w:rsidRPr="00AE219F">
        <w:rPr>
          <w:rFonts w:ascii="Arial" w:hAnsi="Arial" w:cs="Arial"/>
          <w:color w:val="000000" w:themeColor="text1"/>
          <w:sz w:val="20"/>
          <w:szCs w:val="20"/>
        </w:rPr>
        <w:t xml:space="preserve">указанных в </w:t>
      </w:r>
      <w:hyperlink w:anchor="Par271" w:history="1">
        <w:r w:rsidRPr="00AE219F">
          <w:rPr>
            <w:rFonts w:ascii="Arial" w:hAnsi="Arial" w:cs="Arial"/>
            <w:color w:val="000000" w:themeColor="text1"/>
            <w:sz w:val="20"/>
            <w:szCs w:val="20"/>
          </w:rPr>
          <w:t>пункте 31</w:t>
        </w:r>
      </w:hyperlink>
      <w:r w:rsidRPr="00AE219F">
        <w:rPr>
          <w:rFonts w:ascii="Arial" w:hAnsi="Arial" w:cs="Arial"/>
          <w:color w:val="000000" w:themeColor="text1"/>
          <w:sz w:val="20"/>
          <w:szCs w:val="20"/>
        </w:rPr>
        <w:t xml:space="preserve"> Административного </w:t>
      </w:r>
      <w:r>
        <w:rPr>
          <w:rFonts w:ascii="Arial" w:hAnsi="Arial" w:cs="Arial"/>
          <w:sz w:val="20"/>
          <w:szCs w:val="20"/>
        </w:rPr>
        <w:t>регламента, несут персональную ответственность за полноту и качество осуществления административных процедур.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69. В случае допущенных нарушений должностные лица Комитета, Центра несут ответственность в соответствии с законодательством Российской Федерации.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70. Контроль за предоставлением услуги со стороны граждан осуществляется путем получения информации о результатах осуществления контроля за полнотой и качеством предоставления услуги.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Текущий контроль за соблюдением последовательности действий, определенных административными процедурами по предоставлению услуги, осуществляется руководителями соответствующих отделов Комитета и Центра в процессе исполнения административных процедур.</w:t>
      </w: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5. Досудебный (внесудебный) порядок обжалования решения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(или) действий (бездействия) органа, предоставляющего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услугу, должностного лица органа, предоставляющего услугу,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либо муниципальных служащих, специалистов органа,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предоставляющего услугу, Центра, специалистов Центра</w:t>
      </w: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Информация для заявителя о его праве подать жалобу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решение и действия (бездействие) органа, предоставляющего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услугу, должностных лиц, должностных лиц, муниципальных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служащих, специалистов органа, предоставляющего услугу,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Центра, специалистов Центра</w:t>
      </w: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71. Заявители имеют право на обжалование действий (бездействия) Комитета, должностных лиц, муниципальных служащих Комитета, специалиста Комитета, Центра в досудебном (внесудебном) порядке.</w:t>
      </w: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Предмет жалобы</w:t>
      </w: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72. Заявитель может обратиться с жалобой в том числе в следующих случаях: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нарушение срока регистрации заявления о предоставлении услуги, комплексного запроса;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нарушение срока предоставления услуги;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требование у заявителя документов, не предусмотренных нормативными правовыми актами Российской Федерации, Ставропольского края, муниципальными правовыми актами города Ставрополя для предоставления услуги;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отказ в приеме документов, представление которых предусмотрено нормативными правовыми актами Российской Федерации, Ставропольского края, муниципальными правовыми актами города Ставрополя для предоставления услуги, у заявителя;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отказ в предоставлении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затребование с заявителя при предоставлении услуги платы, не предусмотренной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E5459E" w:rsidRDefault="00E5459E" w:rsidP="00AE219F">
      <w:pPr>
        <w:keepNext w:val="0"/>
        <w:keepLines w:val="0"/>
        <w:autoSpaceDE w:val="0"/>
        <w:autoSpaceDN w:val="0"/>
        <w:adjustRightInd w:val="0"/>
        <w:spacing w:before="20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7)  отказ Комитета, должностных лиц,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муниципальных  служащих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Комитета в</w:t>
      </w:r>
      <w:r w:rsidR="00AE219F">
        <w:rPr>
          <w:rFonts w:ascii="Courier New" w:eastAsiaTheme="minorHAnsi" w:hAnsi="Courier New" w:cs="Courier New"/>
          <w:color w:val="auto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>исправлении   допущенных   опечаток   и  ошибок  в  выданных  в  результате</w:t>
      </w:r>
      <w:r w:rsidR="00AE219F">
        <w:rPr>
          <w:rFonts w:ascii="Courier New" w:eastAsiaTheme="minorHAnsi" w:hAnsi="Courier New" w:cs="Courier New"/>
          <w:color w:val="auto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>предоставления  услуги документах либо нарушение установленного срока таких</w:t>
      </w:r>
      <w:r w:rsidR="00AE219F">
        <w:rPr>
          <w:rFonts w:ascii="Courier New" w:eastAsiaTheme="minorHAnsi" w:hAnsi="Courier New" w:cs="Courier New"/>
          <w:color w:val="auto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>3</w:t>
      </w:r>
      <w:r w:rsidR="00AE219F">
        <w:rPr>
          <w:rFonts w:ascii="Courier New" w:eastAsiaTheme="minorHAnsi" w:hAnsi="Courier New" w:cs="Courier New"/>
          <w:color w:val="auto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исправлений, предусмотренных </w:t>
      </w:r>
      <w:hyperlink w:anchor="Par430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пунктом 59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Административного регламента;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нарушение срока или порядка выдачи документов по результатам предоставления муниципальной услуги;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приостановление Комитетом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Ставропольского края, муниципальными правовыми актами города Ставрополя;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Par156" w:history="1">
        <w:r w:rsidRPr="00AE219F">
          <w:rPr>
            <w:rFonts w:ascii="Arial" w:hAnsi="Arial" w:cs="Arial"/>
            <w:color w:val="000000" w:themeColor="text1"/>
            <w:sz w:val="20"/>
            <w:szCs w:val="20"/>
          </w:rPr>
          <w:t>подпунктом 3 пункта 17</w:t>
        </w:r>
      </w:hyperlink>
      <w:r w:rsidRPr="00AE219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Административного регламента.</w:t>
      </w: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Органы местного самоуправления города Ставрополя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уполномоченные на рассмотрение жалобы должностные лица,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которым может быть направлена жалоба</w:t>
      </w: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73. Жалоба на действия должностных лиц, муниципальных служащих Комитета подается в Комитет и рассматривается его руководителем.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74. Жалоба на действия специалистов Центра подается в Центр и рассматривается его руководителем.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75. Жалоба на действия руководителей Комитета, Центра подается в администрацию города Ставрополя и рассматривается уполномоченным должностным лицом администрации города Ставрополя.</w:t>
      </w: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Порядок подачи и рассмотрения жалобы</w:t>
      </w: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76. Жалоба подается в письменной форме на бумажном носителе или в электронной форме.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77. Жалоба может быть направлена по почте, через Центр, с использованием сети "Интернет", официального сайта администрации города Ставрополя, Единого портала, Портала государственных и муниципальных услуг Ставропольского края, а также может быть принята при личном приеме заявителя.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78. Жалоба должна содержать: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наименование органа (Комитет, Центр), наименование должности, фамилию, имя, отчество должностного лица, муниципального служащего Комитета, руководителя Центра, специалиста Комитета, Центра, решения и действия (бездействие) которых обжалуются;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сведения об обжалуемых решениях и действиях (бездействии) Комитета, Центра, должностного лица, муниципального служащего Комитета, руководителя Центра, специалиста Комитета, Центра;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доводы, на основании которых заявитель не согласен с решением и действием (бездействием) Комитета, Центра, должностного лица, муниципального служащего Комитета, руководителя Центра, специалиста Комитета, Центра. Заявителем могут быть представлены документы (при наличии), подтверждающие доводы заявителя, либо их копии.</w:t>
      </w: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Сроки рассмотрения жалобы</w:t>
      </w: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79. Жалоба регистрируется в день ее поступления в Комитет, Центр.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Жалоба, поступившая в Комитет, Центр, подлежит рассмотрению должностным лицом Комитета, Центра, наделенным полномочиями по рассмотрению жалоб, в течение пятнадцати рабочих дней со дня ее регистрации, а в случае обжалования отказа Комитета, Центра или должностного лица Комитета,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Результат рассмотрения жалобы</w:t>
      </w: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80. По результатам рассмотрения жалобы принимается одно из следующих решений: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удовлетворение жалобы,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отказ в удовлетворении жалобы.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специалист, наделенные полномочиями по рассмотрению жалоб, незамедлительно направляют имеющиеся материалы в органы прокуратуры.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принятия решения об удовлетворении жалобы заявителя на отказ в предоставлении услуги в досудебном (внесудебном) порядке, оказание услуги возобновляется с начала административной процедуры, </w:t>
      </w:r>
      <w:r w:rsidRPr="00AE219F">
        <w:rPr>
          <w:rFonts w:ascii="Arial" w:hAnsi="Arial" w:cs="Arial"/>
          <w:color w:val="000000" w:themeColor="text1"/>
          <w:sz w:val="20"/>
          <w:szCs w:val="20"/>
        </w:rPr>
        <w:t xml:space="preserve">предусмотренной </w:t>
      </w:r>
      <w:hyperlink w:anchor="Par373" w:history="1">
        <w:r w:rsidRPr="00AE219F">
          <w:rPr>
            <w:rFonts w:ascii="Arial" w:hAnsi="Arial" w:cs="Arial"/>
            <w:color w:val="000000" w:themeColor="text1"/>
            <w:sz w:val="20"/>
            <w:szCs w:val="20"/>
          </w:rPr>
          <w:t>пунктом 44</w:t>
        </w:r>
      </w:hyperlink>
      <w:r w:rsidRPr="00AE219F">
        <w:rPr>
          <w:rFonts w:ascii="Arial" w:hAnsi="Arial" w:cs="Arial"/>
          <w:color w:val="000000" w:themeColor="text1"/>
          <w:sz w:val="20"/>
          <w:szCs w:val="20"/>
        </w:rPr>
        <w:t xml:space="preserve"> Административного </w:t>
      </w:r>
      <w:r>
        <w:rPr>
          <w:rFonts w:ascii="Arial" w:hAnsi="Arial" w:cs="Arial"/>
          <w:sz w:val="20"/>
          <w:szCs w:val="20"/>
        </w:rPr>
        <w:t>регламента.</w:t>
      </w: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Порядок информирования заявителя о результатах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рассмотрения жалобы</w:t>
      </w: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82.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 по жалобе.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83. В случае признания жалобы подлежащей удовлетворению в ответе заявителю дается информация о действиях, осуществляемых Комитетом, Центром, в целях незамедлительного устранения выявленных нарушений при оказании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услуги.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5459E" w:rsidRDefault="00E5459E" w:rsidP="00E545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84. Информация о порядке обжалования действий (бездействия), а также решений Комитета, Центра, должностных лиц, муниципальных служащих Комитета, специалистов Комитета, Центра размещается на информационных стендах в местах предоставления услуги в Комитете, Центре, на официальном сайте администрации города Ставрополя, Едином портале, а также Портале государственных и муниципальных услуг Ставропольского края.</w:t>
      </w: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Порядок обжалования решения по жалобе</w:t>
      </w: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85. Решение по жалобе на решение, действие (бездействие) Администрации, Комитета, Центра, должностного лица, муниципального служащего Администрации, Комитета, специалиста Комитета, Центра может быть обжаловано заявителем в порядке, установленном законодательством Российской Федерации.</w:t>
      </w: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Право заявителя на получение информации и документов,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необходимых для обоснования и рассмотрения жалобы</w:t>
      </w:r>
    </w:p>
    <w:p w:rsidR="00AE219F" w:rsidRPr="00AE219F" w:rsidRDefault="00AE219F" w:rsidP="00AE219F"/>
    <w:p w:rsidR="00E5459E" w:rsidRDefault="00E5459E" w:rsidP="00E54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86. Заявитель вправе получать информацию и документы, необходимые для рассмотрения жалобы, если это не затрагивает права, свободы и законные интересы других лиц и,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Способы информирования заявителя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 порядке подачи и рассмотрения жалобы</w:t>
      </w: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87. Информирование заявителей о порядке подачи и рассмотрения жалобы осуществляется в соответствии с пунктами 6, 7 Административного регламента.</w:t>
      </w: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Исполняющий обязанности заместителя главы</w:t>
      </w: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города Ставрополя, руководителя</w:t>
      </w: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комитета по управлению муниципальным имуществом</w:t>
      </w: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города Ставрополя первый заместитель</w:t>
      </w: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руководителя комитета по управлению</w:t>
      </w: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муниципальным имуществом</w:t>
      </w: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города Ставрополя</w:t>
      </w: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Д.С.КРАВЧЕНКО</w:t>
      </w: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</w:t>
      </w: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 комитета</w:t>
      </w: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управлению муниципальным имуществом</w:t>
      </w: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города Ставрополя по предоставлению муниципальной</w:t>
      </w: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услуги "Предоставление информации об очередности</w:t>
      </w: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предоставления жилых помещений</w:t>
      </w: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условиях социального найма"</w:t>
      </w: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СПИСОК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УЧРЕЖДЕНИЙ, УЧАСТВУЮЩИХ В ПРЕДОСТАВЛЕНИИ УСЛУГИ</w:t>
      </w: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Утратил силу. -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КУМИ г. Ставрополя от 15.01.2021 N 2.</w:t>
      </w: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2</w:t>
      </w: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комитета по управлению муниципальным</w:t>
      </w: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имуществом города Ставрополя по предоставлению</w:t>
      </w: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муниципальной услуги "Предоставление информации</w:t>
      </w: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 очередности предоставления жилых</w:t>
      </w: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помещений на условиях социального найма"</w:t>
      </w: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БЛОК-СХЕМА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АДМИНИСТРАТИВНОГО РЕГЛАМЕНТА КОМИТЕТА ПО УПРАВЛЕНИЮ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МУНИЦИПАЛЬНЫМ ИМУЩЕСТВОМ ГОРОДА СТАВРОПОЛЯ ПО ПРЕДОСТАВЛЕНИЮ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МУНИЦИПАЛЬНОЙ УСЛУГИ "ПРЕДОСТАВЛЕНИЕ ИНФОРМАЦИИ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 ОЧЕРЕДНОСТИ ПРЕДОСТАВЛЕНИЯ ЖИЛЫХ ПОМЕЩЕНИЙ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УСЛОВИЯХ СОЦИАЛЬНОГО НАЙМА"</w:t>
      </w:r>
    </w:p>
    <w:p w:rsidR="00AE219F" w:rsidRDefault="00AE219F" w:rsidP="00AE219F"/>
    <w:p w:rsidR="00AE219F" w:rsidRPr="00AE219F" w:rsidRDefault="00AE219F" w:rsidP="00AE219F">
      <w:r>
        <w:rPr>
          <w:rFonts w:ascii="Arial" w:hAnsi="Arial" w:cs="Arial"/>
          <w:sz w:val="20"/>
          <w:szCs w:val="20"/>
        </w:rPr>
        <w:t>Утратил силу</w:t>
      </w: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3</w:t>
      </w: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 комитета</w:t>
      </w: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управлению муниципальным имуществом</w:t>
      </w: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города Ставрополя по предоставлению</w:t>
      </w: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муниципальной услуги "Предоставление</w:t>
      </w: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информации об очередности предоставления</w:t>
      </w: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жилых помещений на условиях</w:t>
      </w: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социального найма"</w:t>
      </w: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Заместителю главы администрации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города Ставрополя, руководителю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комитета по управлению муниципальным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имуществом города Ставрополя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____________________________________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 Ф.И.О.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Гражданина _________________________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      Ф.И.О.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Документ, удостоверяющий личность __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___________________________________,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проживающего(ей) по адресу: ________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____________________________________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телефон ____________________________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адрес электронной почты ____________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14" w:name="Par676"/>
      <w:bookmarkEnd w:id="14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ЗАЯВЛЕНИЕ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о предоставлении информации об очередности предоставления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жилых помещений на условиях социального найма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Прошу Вас сообщить номер очереди в списке граждан, состоящих на учете в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качестве нуждающихся в жилых помещениях.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Информацию о текущем номере очереди (нужное подчеркнуть):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направить электронным письмом на электронный адрес;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направить письмом по почте;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получу лично в Комитете;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получу лично в Центре.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Даю  согласие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для  использования  моих  персональных  данных  в  целях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предоставления  информации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об очередности предоставления жилых помещений на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условиях социального найма.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"__" ________ 20__ г.             _________________________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подпись</w:t>
      </w: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4</w:t>
      </w: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 комитета</w:t>
      </w: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управлению муниципальным имуществом</w:t>
      </w: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города Ставрополя по предоставлению муниципальной</w:t>
      </w: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услуги "Предоставление информации</w:t>
      </w: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 очередности предоставления жилых</w:t>
      </w: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помещений на условиях социального найма"</w:t>
      </w: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15" w:name="Par709"/>
      <w:bookmarkEnd w:id="15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РАСПИСКА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о получении документов, необходимых для предоставления услуги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От _______________________________________________________, гражданина,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(фамилия, имя, отчество - полностью)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зарегистрированного по месту жительства по адресу: _______________________,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"__"   __________   20_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_  года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получены  все  документы,  необходимые  для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рассмотрения   его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заявления  по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вопросу  предоставления  информации  об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очередности предоставления жилых помещений на условиях социального найма.</w:t>
      </w: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814"/>
        <w:gridCol w:w="1417"/>
        <w:gridCol w:w="964"/>
        <w:gridCol w:w="1474"/>
        <w:gridCol w:w="993"/>
        <w:gridCol w:w="1587"/>
      </w:tblGrid>
      <w:tr w:rsidR="00E5459E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9E" w:rsidRDefault="00E5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9E" w:rsidRDefault="00E5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документа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9E" w:rsidRDefault="00E5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экземпляров (шт.)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9E" w:rsidRDefault="00E5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листов (шт.)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9E" w:rsidRDefault="00E5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Примечание</w:t>
            </w:r>
          </w:p>
        </w:tc>
      </w:tr>
      <w:tr w:rsidR="00E5459E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9E" w:rsidRDefault="00E5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9E" w:rsidRDefault="00E5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9E" w:rsidRDefault="00E5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подлинник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9E" w:rsidRDefault="00E5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копия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9E" w:rsidRDefault="00E5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подлинник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9E" w:rsidRDefault="00E5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копия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9E" w:rsidRDefault="00E5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59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9E" w:rsidRDefault="00E5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9E" w:rsidRDefault="00E5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9E" w:rsidRDefault="00E5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9E" w:rsidRDefault="00E5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9E" w:rsidRDefault="00E5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9E" w:rsidRDefault="00E5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9E" w:rsidRDefault="00E5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59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9E" w:rsidRDefault="00E5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9E" w:rsidRDefault="00E5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9E" w:rsidRDefault="00E5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9E" w:rsidRDefault="00E5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9E" w:rsidRDefault="00E5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9E" w:rsidRDefault="00E5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9E" w:rsidRDefault="00E5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59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9E" w:rsidRDefault="00E5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9E" w:rsidRDefault="00E5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9E" w:rsidRDefault="00E5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9E" w:rsidRDefault="00E5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9E" w:rsidRDefault="00E5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9E" w:rsidRDefault="00E5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9E" w:rsidRDefault="00E5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59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9E" w:rsidRDefault="00E5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9E" w:rsidRDefault="00E5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9E" w:rsidRDefault="00E5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9E" w:rsidRDefault="00E5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9E" w:rsidRDefault="00E5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9E" w:rsidRDefault="00E5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9E" w:rsidRDefault="00E5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Расписку: ____________________________________________________ получил: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(фамилия, имя, отчество - полностью)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  "__" ___________ 20__ г.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подпись)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(дата получения)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Информацию  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принятом  решении  прошу направить (нужное подчеркнуть):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электронным  письмом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на  электронный  адрес,  в  личный  кабинет на Едином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портале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государственных  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муниципальных  услуг  (функций),  на  Портале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государственных    и   муниципальных   услуг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(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функций),   предоставляемых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исполняемых)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органами   исполнительной  власти  Ставропольского  края  и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органами  местного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самоуправления муниципальных образований Ставропольского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края, письмом по почте, получу лично в Комитете, Центре.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_________ "__" ________ 20__ г.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подпись)  (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дата получения)</w:t>
      </w: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5</w:t>
      </w: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 комитета</w:t>
      </w: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управлению муниципальным имуществом</w:t>
      </w: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города Ставрополя по предоставлению</w:t>
      </w: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муниципальной услуги "Предоставление информации</w:t>
      </w: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 очередности предоставления жилых</w:t>
      </w: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помещений на условиях социального найма"</w:t>
      </w: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16" w:name="Par784"/>
      <w:bookmarkEnd w:id="16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СПРАВКА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о текущем номере очереди гражданина, состоящего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в Комитете на учете в качестве нуждающегося в жилых помещениях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Дана ___________________________, ______ года рождения, в том, что он (она)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состоит  с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___________  на  учете  граждан  в качестве нуждающихся в жилых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помещениях.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Состав семьи __________ человек(а).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По  состоянию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на  01.04.20__  (дата  ежегодной перерегистрации очередности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граждан) по общей очереди номер ___, по льготному списку граждан ___, номер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_____.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Руководитель Комитета           _________________ _________________________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подпись          инициалы, фамилия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Ф.И.О. исполнителя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тел.</w:t>
      </w: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6</w:t>
      </w: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 комитета</w:t>
      </w: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управлению муниципальным имуществом</w:t>
      </w: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города Ставрополя по предоставлению муниципальной</w:t>
      </w: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услуги "Предоставление информации</w:t>
      </w: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 очередности предоставления жилых</w:t>
      </w: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помещений на условиях социального найма"</w:t>
      </w: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Гражданину _______________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_________________________,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       (Ф.И.О.)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проживающему(ей) _________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__________________________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__________________________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17" w:name="Par820"/>
      <w:bookmarkEnd w:id="17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УВЕДОМЛЕНИЕ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об отказе в предоставлении муниципальной услуги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Уважаемый(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ая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>) _____________________!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Сообщаем,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что   Вам   отказано   в  предоставлении  муниципальной  услуги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"Предоставление информации об очередности предоставления жилых помещений на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условиях социального найма" в связи с тем, что ____________________________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Руководитель Комитета _____________ _______________________________________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подпись              инициалы, фамилия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Ф.И.О. исполнителя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тел.</w:t>
      </w: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7</w:t>
      </w: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 комитета</w:t>
      </w: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управлению муниципальным имуществом</w:t>
      </w: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города Ставрополя по предоставлению муниципальной</w:t>
      </w: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услуги "Предоставление информации</w:t>
      </w: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 очередности предоставления жилых помещений</w:t>
      </w: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условиях социального найма"</w:t>
      </w: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Гражданину __________________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____________________________,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       (Ф.И.О.)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проживающему(ей) ____________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_____________________________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_____________________________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18" w:name="Par857"/>
      <w:bookmarkEnd w:id="18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УВЕДОМЛЕНИЕ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об отказе в приеме заявления и документов, необходимых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для предоставления услуги, поступивших в электронной форме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Уважаемый(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ая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>) _____________________!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   принятии   Вашего   заявления   и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документов,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необходимых   для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предоставления   муниципальной   услуги   "Предоставление   информации   об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очередности  предоставления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жилых помещений на условиях социального найма",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поступивших  в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электронной  форме  ____________________  (дата поступления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документов)  через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_____________________  (указывается  способ направления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документов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),  отказано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в связи с недействительностью электронной подписи, с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использованием которой подписаны указанные заявление и документы.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Руководитель Комитета _____________ _______________________________________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подпись               инициалы, фамилия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Ф.И.О. исполнителя</w:t>
      </w:r>
    </w:p>
    <w:p w:rsidR="00E5459E" w:rsidRDefault="00E5459E" w:rsidP="00E54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тел.</w:t>
      </w: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59E" w:rsidRDefault="00E5459E" w:rsidP="00E54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459E" w:rsidRDefault="00E5459E" w:rsidP="00E5459E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E21DB3" w:rsidRDefault="00E21DB3"/>
    <w:sectPr w:rsidR="00E21DB3" w:rsidSect="000E533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9E"/>
    <w:rsid w:val="00AA5DE7"/>
    <w:rsid w:val="00AE219F"/>
    <w:rsid w:val="00E21DB3"/>
    <w:rsid w:val="00E5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D070C-74BE-4BCD-B242-DCA8DAEFA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9D58B2B1258AAF7235B1E0497B37E9201502273CD048ACBA39F39B3A2CB1AA0FC49D51DA511A4FDFE9DE0AC44108E09Ft6m1J" TargetMode="External"/><Relationship Id="rId13" Type="http://schemas.openxmlformats.org/officeDocument/2006/relationships/hyperlink" Target="consultantplus://offline/ref=E89D58B2B1258AAF7235AFED5F1769E32416542D3DD044F9E268F5CC657CB7FF4F849B048E1C44168EAF9507C25D14E09B7DA76509t3m4J" TargetMode="External"/><Relationship Id="rId18" Type="http://schemas.openxmlformats.org/officeDocument/2006/relationships/hyperlink" Target="consultantplus://offline/ref=E89D58B2B1258AAF7235AFED5F1769E3231E5A283FD144F9E268F5CC657CB7FF4F849B048B154F4AD7E0945B860A07E09F7DA5631534305Dt7m9J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E89D58B2B1258AAF7235AFED5F1769E32416542D3DD044F9E268F5CC657CB7FF4F849B06831E1B139BBECD0AC0410AE68361A567t0m9J" TargetMode="External"/><Relationship Id="rId12" Type="http://schemas.openxmlformats.org/officeDocument/2006/relationships/hyperlink" Target="consultantplus://offline/ref=E89D58B2B1258AAF7235AFED5F1769E32416542D3DD044F9E268F5CC657CB7FF4F849B068D1E1B139BBECD0AC0410AE68361A567t0m9J" TargetMode="External"/><Relationship Id="rId17" Type="http://schemas.openxmlformats.org/officeDocument/2006/relationships/hyperlink" Target="consultantplus://offline/ref=E89D58B2B1258AAF7235AFED5F1769E3231E5A283FD144F9E268F5CC657CB7FF4F849B048B154F4AD7E0945B860A07E09F7DA5631534305Dt7m9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89D58B2B1258AAF7235B1E0497B37E9201502273CDF4EAAB638F39B3A2CB1AA0FC49D51C8514243DFEBC00EC1545EB1D936A86509283059656B0F36t6m5J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9D58B2B1258AAF7235B1E0497B37E9201502273CDA4BAAB93FF39B3A2CB1AA0FC49D51DA511A4FDFE9DE0AC44108E09Ft6m1J" TargetMode="External"/><Relationship Id="rId11" Type="http://schemas.openxmlformats.org/officeDocument/2006/relationships/hyperlink" Target="consultantplus://offline/ref=E89D58B2B1258AAF7235AFED5F1769E3231E5A283FD144F9E268F5CC657CB7FF4F849B048B154F4ADDE0945B860A07E09F7DA5631534305Dt7m9J" TargetMode="External"/><Relationship Id="rId5" Type="http://schemas.openxmlformats.org/officeDocument/2006/relationships/hyperlink" Target="consultantplus://offline/ref=E89D58B2B1258AAF7235B1E0497B37E9201502273CD04FABB93AF39B3A2CB1AA0FC49D51DA511A4FDFE9DE0AC44108E09Ft6m1J" TargetMode="External"/><Relationship Id="rId15" Type="http://schemas.openxmlformats.org/officeDocument/2006/relationships/hyperlink" Target="consultantplus://offline/ref=E89D58B2B1258AAF7235AFED5F1769E3231F5A2C39D044F9E268F5CC657CB7FF5D84C3088B175142D9F5C20AC0t5mDJ" TargetMode="External"/><Relationship Id="rId10" Type="http://schemas.openxmlformats.org/officeDocument/2006/relationships/hyperlink" Target="consultantplus://offline/ref=E89D58B2B1258AAF7235AFED5F1769E3231E5A283FD144F9E268F5CC657CB7FF5D84C3088B175142D9F5C20AC0t5mDJ" TargetMode="External"/><Relationship Id="rId19" Type="http://schemas.openxmlformats.org/officeDocument/2006/relationships/hyperlink" Target="consultantplus://offline/ref=E89D58B2B1258AAF7235B1E0497B37E9201502273CDF4EAAB638F39B3A2CB1AA0FC49D51C8514243DFEBC002CB545EB1D936A86509283059656B0F36t6m5J" TargetMode="External"/><Relationship Id="rId4" Type="http://schemas.openxmlformats.org/officeDocument/2006/relationships/hyperlink" Target="consultantplus://offline/ref=E89D58B2B1258AAF7235AFED5F1769E32416542D3DD044F9E268F5CC657CB7FF5D84C3088B175142D9F5C20AC0t5mDJ" TargetMode="External"/><Relationship Id="rId9" Type="http://schemas.openxmlformats.org/officeDocument/2006/relationships/hyperlink" Target="consultantplus://offline/ref=E89D58B2B1258AAF7235AFED5F1769E324175D2C3EDE44F9E268F5CC657CB7FF5D84C3088B175142D9F5C20AC0t5mDJ" TargetMode="External"/><Relationship Id="rId14" Type="http://schemas.openxmlformats.org/officeDocument/2006/relationships/hyperlink" Target="consultantplus://offline/ref=E89D58B2B1258AAF7235AFED5F1769E32416542D3DD044F9E268F5CC657CB7FF4F849B07821544168EAF9507C25D14E09B7DA76509t3m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10967</Words>
  <Characters>62517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Шипилова Галина Алексеевна</dc:creator>
  <cp:keywords/>
  <dc:description/>
  <cp:lastModifiedBy>Шипилова Галина Алексеевна</cp:lastModifiedBy>
  <cp:revision>1</cp:revision>
  <dcterms:created xsi:type="dcterms:W3CDTF">2022-06-02T09:39:00Z</dcterms:created>
  <dcterms:modified xsi:type="dcterms:W3CDTF">2022-06-02T09:40:00Z</dcterms:modified>
</cp:coreProperties>
</file>