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D8" w:rsidRDefault="008B1FD8" w:rsidP="008B1FD8">
      <w:pPr>
        <w:tabs>
          <w:tab w:val="left" w:pos="993"/>
        </w:tabs>
        <w:jc w:val="center"/>
        <w:rPr>
          <w:sz w:val="32"/>
          <w:szCs w:val="32"/>
        </w:rPr>
      </w:pPr>
    </w:p>
    <w:p w:rsidR="008B1FD8" w:rsidRDefault="008B1FD8" w:rsidP="008B1FD8">
      <w:pPr>
        <w:jc w:val="center"/>
        <w:rPr>
          <w:sz w:val="28"/>
          <w:szCs w:val="28"/>
        </w:rPr>
      </w:pPr>
    </w:p>
    <w:p w:rsidR="008B1FD8" w:rsidRDefault="008B1FD8" w:rsidP="008B1FD8">
      <w:pPr>
        <w:jc w:val="center"/>
        <w:rPr>
          <w:sz w:val="28"/>
          <w:szCs w:val="28"/>
        </w:rPr>
      </w:pPr>
    </w:p>
    <w:p w:rsidR="008B1FD8" w:rsidRDefault="008B1FD8" w:rsidP="008B1FD8">
      <w:pPr>
        <w:jc w:val="center"/>
        <w:rPr>
          <w:sz w:val="28"/>
          <w:szCs w:val="28"/>
        </w:rPr>
      </w:pPr>
    </w:p>
    <w:p w:rsidR="008B1FD8" w:rsidRDefault="008B1FD8" w:rsidP="008B1FD8">
      <w:pPr>
        <w:jc w:val="center"/>
        <w:rPr>
          <w:sz w:val="28"/>
          <w:szCs w:val="28"/>
        </w:rPr>
      </w:pPr>
    </w:p>
    <w:p w:rsidR="008B1FD8" w:rsidRDefault="008B1FD8" w:rsidP="008B1FD8">
      <w:pPr>
        <w:jc w:val="center"/>
        <w:rPr>
          <w:sz w:val="28"/>
          <w:szCs w:val="28"/>
        </w:rPr>
      </w:pPr>
    </w:p>
    <w:p w:rsidR="008B1FD8" w:rsidRDefault="00FF53C9" w:rsidP="008B1FD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8B1FD8">
        <w:rPr>
          <w:sz w:val="28"/>
          <w:szCs w:val="28"/>
        </w:rPr>
        <w:t xml:space="preserve"> июня 2015 г.                            г. Ставрополь                          </w:t>
      </w:r>
      <w:r w:rsidR="00E95CD0">
        <w:rPr>
          <w:sz w:val="28"/>
          <w:szCs w:val="28"/>
        </w:rPr>
        <w:t xml:space="preserve"> </w:t>
      </w:r>
      <w:r w:rsidR="008B1FD8">
        <w:rPr>
          <w:sz w:val="28"/>
          <w:szCs w:val="28"/>
        </w:rPr>
        <w:t xml:space="preserve">                 № </w:t>
      </w:r>
      <w:r w:rsidR="00D55672">
        <w:rPr>
          <w:sz w:val="28"/>
          <w:szCs w:val="28"/>
        </w:rPr>
        <w:t>679</w:t>
      </w:r>
    </w:p>
    <w:p w:rsidR="002B2B59" w:rsidRPr="00F50403" w:rsidRDefault="002B2B59" w:rsidP="002B2B59">
      <w:pPr>
        <w:widowControl/>
        <w:suppressAutoHyphens/>
        <w:jc w:val="both"/>
        <w:rPr>
          <w:rStyle w:val="FontStyle11"/>
          <w:sz w:val="28"/>
          <w:szCs w:val="28"/>
        </w:rPr>
      </w:pPr>
    </w:p>
    <w:p w:rsidR="002B2B59" w:rsidRPr="00F50403" w:rsidRDefault="002B2B59" w:rsidP="002B2B59">
      <w:pPr>
        <w:spacing w:line="240" w:lineRule="exact"/>
        <w:rPr>
          <w:sz w:val="28"/>
          <w:szCs w:val="28"/>
        </w:rPr>
      </w:pPr>
      <w:r w:rsidRPr="00F50403">
        <w:rPr>
          <w:sz w:val="28"/>
          <w:szCs w:val="28"/>
        </w:rPr>
        <w:t xml:space="preserve">О внесении изменений в решение </w:t>
      </w:r>
    </w:p>
    <w:p w:rsidR="002B2B59" w:rsidRPr="00F50403" w:rsidRDefault="002B2B59" w:rsidP="002B2B59">
      <w:pPr>
        <w:spacing w:line="240" w:lineRule="exact"/>
        <w:rPr>
          <w:sz w:val="28"/>
          <w:szCs w:val="28"/>
        </w:rPr>
      </w:pPr>
      <w:r w:rsidRPr="00F50403">
        <w:rPr>
          <w:sz w:val="28"/>
          <w:szCs w:val="28"/>
        </w:rPr>
        <w:t xml:space="preserve">Ставропольской городской Думы                        </w:t>
      </w:r>
    </w:p>
    <w:p w:rsidR="002B2B59" w:rsidRPr="00F50403" w:rsidRDefault="002B2B59" w:rsidP="002B2B59">
      <w:pPr>
        <w:spacing w:line="240" w:lineRule="exact"/>
        <w:rPr>
          <w:sz w:val="28"/>
          <w:szCs w:val="28"/>
        </w:rPr>
      </w:pPr>
      <w:r w:rsidRPr="00F50403">
        <w:rPr>
          <w:sz w:val="28"/>
          <w:szCs w:val="28"/>
        </w:rPr>
        <w:t xml:space="preserve">«О бюджете города Ставрополя </w:t>
      </w:r>
    </w:p>
    <w:p w:rsidR="002B2B59" w:rsidRPr="00F50403" w:rsidRDefault="002B2B59" w:rsidP="002B2B59">
      <w:pPr>
        <w:spacing w:line="240" w:lineRule="exact"/>
        <w:rPr>
          <w:rStyle w:val="FontStyle11"/>
          <w:sz w:val="28"/>
          <w:szCs w:val="28"/>
        </w:rPr>
      </w:pPr>
      <w:r w:rsidRPr="00F50403">
        <w:rPr>
          <w:rStyle w:val="FontStyle11"/>
          <w:sz w:val="28"/>
          <w:szCs w:val="28"/>
        </w:rPr>
        <w:t xml:space="preserve">на 2015 год и плановый период </w:t>
      </w:r>
    </w:p>
    <w:p w:rsidR="002B2B59" w:rsidRPr="00F50403" w:rsidRDefault="002B2B59" w:rsidP="002B2B59">
      <w:pPr>
        <w:spacing w:line="240" w:lineRule="exact"/>
        <w:rPr>
          <w:sz w:val="20"/>
          <w:szCs w:val="20"/>
        </w:rPr>
      </w:pPr>
      <w:r w:rsidRPr="00F50403">
        <w:rPr>
          <w:rStyle w:val="FontStyle11"/>
          <w:sz w:val="28"/>
          <w:szCs w:val="28"/>
        </w:rPr>
        <w:t>2016 и 2017 годов</w:t>
      </w:r>
      <w:r w:rsidRPr="00F50403">
        <w:rPr>
          <w:sz w:val="28"/>
          <w:szCs w:val="28"/>
        </w:rPr>
        <w:t>»</w:t>
      </w:r>
    </w:p>
    <w:p w:rsidR="002B2B59" w:rsidRPr="00F50403" w:rsidRDefault="002B2B59" w:rsidP="002B2B59">
      <w:pPr>
        <w:rPr>
          <w:sz w:val="28"/>
          <w:szCs w:val="28"/>
        </w:rPr>
      </w:pPr>
    </w:p>
    <w:p w:rsidR="002B2B59" w:rsidRPr="00F50403" w:rsidRDefault="002B2B59" w:rsidP="002B2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403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 117, Уставом муниципального образования города Ставрополя Ставропольского края Ставропольская городская Дума </w:t>
      </w:r>
    </w:p>
    <w:p w:rsidR="002B2B59" w:rsidRPr="00F50403" w:rsidRDefault="002B2B59" w:rsidP="002B2B59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2B2B59" w:rsidRPr="00F50403" w:rsidRDefault="002B2B59" w:rsidP="002B2B59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F50403">
        <w:rPr>
          <w:sz w:val="28"/>
          <w:szCs w:val="28"/>
        </w:rPr>
        <w:t xml:space="preserve">РЕШИЛА: </w:t>
      </w:r>
    </w:p>
    <w:p w:rsidR="002B2B59" w:rsidRPr="00F50403" w:rsidRDefault="002B2B59" w:rsidP="002B2B59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2B2B59" w:rsidRPr="00F50403" w:rsidRDefault="002B2B59" w:rsidP="002B2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403">
        <w:rPr>
          <w:rFonts w:ascii="Times New Roman" w:hAnsi="Times New Roman" w:cs="Times New Roman"/>
          <w:sz w:val="28"/>
          <w:szCs w:val="28"/>
        </w:rPr>
        <w:t xml:space="preserve">1. Внести в </w:t>
      </w:r>
      <w:hyperlink r:id="rId7" w:history="1">
        <w:r w:rsidRPr="00F50403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F50403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Pr="00F50403">
        <w:rPr>
          <w:rFonts w:ascii="Times New Roman" w:hAnsi="Times New Roman" w:cs="Times New Roman"/>
          <w:sz w:val="28"/>
          <w:szCs w:val="28"/>
        </w:rPr>
        <w:br/>
        <w:t>от 03 декабря 2014 г. № 577 «О бюджете города Ставрополя на 2015 год и плановый период 2016 и 2017 годов» (с изменениями, внесенными решениями Ставропольской городской Думы от 25 февраля 2015 г. №</w:t>
      </w:r>
      <w:r w:rsidR="00CC6E7F" w:rsidRPr="00F50403">
        <w:rPr>
          <w:rFonts w:ascii="Times New Roman" w:hAnsi="Times New Roman" w:cs="Times New Roman"/>
          <w:sz w:val="28"/>
          <w:szCs w:val="28"/>
        </w:rPr>
        <w:t xml:space="preserve"> </w:t>
      </w:r>
      <w:r w:rsidRPr="00F50403">
        <w:rPr>
          <w:rFonts w:ascii="Times New Roman" w:hAnsi="Times New Roman" w:cs="Times New Roman"/>
          <w:sz w:val="28"/>
          <w:szCs w:val="28"/>
        </w:rPr>
        <w:t>603, от 09 апреля 2015 г. № 637, от 13 мая 2015 г. № 645) следующие изменения:</w:t>
      </w:r>
    </w:p>
    <w:p w:rsidR="002B2B59" w:rsidRPr="00F50403" w:rsidRDefault="002B2B59" w:rsidP="002B2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403">
        <w:rPr>
          <w:rFonts w:ascii="Times New Roman" w:hAnsi="Times New Roman" w:cs="Times New Roman"/>
          <w:sz w:val="28"/>
          <w:szCs w:val="28"/>
        </w:rPr>
        <w:t>1) пункт 1 изложить в следующей редакции:</w:t>
      </w:r>
    </w:p>
    <w:p w:rsidR="002B2B59" w:rsidRPr="00F50403" w:rsidRDefault="002B2B59" w:rsidP="002B2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403">
        <w:rPr>
          <w:rFonts w:ascii="Times New Roman" w:hAnsi="Times New Roman" w:cs="Times New Roman"/>
          <w:sz w:val="28"/>
          <w:szCs w:val="28"/>
        </w:rPr>
        <w:t>«1. Утвердить основные характеристики бюджета города Ставрополя на 2015 год и плановый период 2016 и 2017 годов:</w:t>
      </w:r>
    </w:p>
    <w:p w:rsidR="002B2B59" w:rsidRPr="00F50403" w:rsidRDefault="002B2B59" w:rsidP="002B2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403">
        <w:rPr>
          <w:rFonts w:ascii="Times New Roman" w:hAnsi="Times New Roman" w:cs="Times New Roman"/>
          <w:sz w:val="28"/>
          <w:szCs w:val="28"/>
        </w:rPr>
        <w:t>1) общий объем доходов бюджета города Ставрополя на 2015 год в сумме 7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171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806,5</w:t>
      </w:r>
      <w:r w:rsidR="006036E6" w:rsidRPr="00F50403">
        <w:rPr>
          <w:rFonts w:ascii="Times New Roman" w:hAnsi="Times New Roman" w:cs="Times New Roman"/>
          <w:sz w:val="28"/>
          <w:szCs w:val="28"/>
        </w:rPr>
        <w:t>8</w:t>
      </w:r>
      <w:r w:rsidRPr="00F50403">
        <w:rPr>
          <w:rFonts w:ascii="Times New Roman" w:hAnsi="Times New Roman" w:cs="Times New Roman"/>
          <w:sz w:val="28"/>
          <w:szCs w:val="28"/>
        </w:rPr>
        <w:t xml:space="preserve"> тыс. рублей, на 2016 год в сумме</w:t>
      </w:r>
      <w:r w:rsidR="005B068E" w:rsidRPr="00F50403">
        <w:rPr>
          <w:rFonts w:ascii="Times New Roman" w:hAnsi="Times New Roman" w:cs="Times New Roman"/>
          <w:sz w:val="28"/>
          <w:szCs w:val="28"/>
        </w:rPr>
        <w:t xml:space="preserve"> </w:t>
      </w:r>
      <w:r w:rsidRPr="00F50403">
        <w:rPr>
          <w:rFonts w:ascii="Times New Roman" w:hAnsi="Times New Roman" w:cs="Times New Roman"/>
          <w:sz w:val="28"/>
          <w:szCs w:val="28"/>
        </w:rPr>
        <w:t>7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324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091,16 тыс. рублей и на 2017 год в сумме 7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755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869,41 тыс. рублей;</w:t>
      </w:r>
    </w:p>
    <w:p w:rsidR="002B2B59" w:rsidRPr="00F50403" w:rsidRDefault="002B2B59" w:rsidP="002B2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403">
        <w:rPr>
          <w:rFonts w:ascii="Times New Roman" w:hAnsi="Times New Roman" w:cs="Times New Roman"/>
          <w:spacing w:val="-4"/>
          <w:sz w:val="28"/>
          <w:szCs w:val="28"/>
        </w:rPr>
        <w:t>2) общий объем расходов бюджета города Ставрополя на 2015 год                                 в сумме 7</w:t>
      </w:r>
      <w:r w:rsidR="00D5567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50403">
        <w:rPr>
          <w:rFonts w:ascii="Times New Roman" w:hAnsi="Times New Roman" w:cs="Times New Roman"/>
          <w:spacing w:val="-4"/>
          <w:sz w:val="28"/>
          <w:szCs w:val="28"/>
        </w:rPr>
        <w:t>988</w:t>
      </w:r>
      <w:r w:rsidR="00D5567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50403">
        <w:rPr>
          <w:rFonts w:ascii="Times New Roman" w:hAnsi="Times New Roman" w:cs="Times New Roman"/>
          <w:spacing w:val="-4"/>
          <w:sz w:val="28"/>
          <w:szCs w:val="28"/>
        </w:rPr>
        <w:t>472,7</w:t>
      </w:r>
      <w:r w:rsidR="001421FE" w:rsidRPr="00F50403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F50403">
        <w:rPr>
          <w:rFonts w:ascii="Times New Roman" w:hAnsi="Times New Roman" w:cs="Times New Roman"/>
          <w:spacing w:val="-4"/>
          <w:sz w:val="28"/>
          <w:szCs w:val="28"/>
        </w:rPr>
        <w:t> тыс. рублей, на 2016 год в сумме 7</w:t>
      </w:r>
      <w:r w:rsidR="00D5567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50403">
        <w:rPr>
          <w:rFonts w:ascii="Times New Roman" w:hAnsi="Times New Roman" w:cs="Times New Roman"/>
          <w:spacing w:val="-4"/>
          <w:sz w:val="28"/>
          <w:szCs w:val="28"/>
        </w:rPr>
        <w:t>613</w:t>
      </w:r>
      <w:r w:rsidR="00D5567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50403">
        <w:rPr>
          <w:rFonts w:ascii="Times New Roman" w:hAnsi="Times New Roman" w:cs="Times New Roman"/>
          <w:spacing w:val="-4"/>
          <w:sz w:val="28"/>
          <w:szCs w:val="28"/>
        </w:rPr>
        <w:t>257,63 тыс. рублей,</w:t>
      </w:r>
      <w:r w:rsidRPr="00F50403">
        <w:rPr>
          <w:rFonts w:ascii="Times New Roman" w:hAnsi="Times New Roman" w:cs="Times New Roman"/>
          <w:sz w:val="28"/>
          <w:szCs w:val="28"/>
        </w:rPr>
        <w:t xml:space="preserve"> в том числе условно утвержденные расходы в сумме 96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441,62 тыс. рублей, и на 2017 год в сумме 7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923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653,86 тыс. рублей, в том числе условно утвержденные расходы в сумме 199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962,81 тыс. рублей;</w:t>
      </w:r>
    </w:p>
    <w:p w:rsidR="002B2B59" w:rsidRPr="00F50403" w:rsidRDefault="002B2B59" w:rsidP="002B2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403">
        <w:rPr>
          <w:rFonts w:ascii="Times New Roman" w:hAnsi="Times New Roman" w:cs="Times New Roman"/>
          <w:sz w:val="28"/>
          <w:szCs w:val="28"/>
        </w:rPr>
        <w:t>3) дефицит бюджета города Ставрополя на 2015 год в сумме                          816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666,16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тыс. рублей, на 2016 год в сумме 289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166,47 тыс. рублей и на                   2017 год в сумме 167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784,45 тыс. рублей.»;</w:t>
      </w:r>
    </w:p>
    <w:p w:rsidR="0021625F" w:rsidRDefault="0021625F" w:rsidP="00D15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25F" w:rsidRDefault="0021625F" w:rsidP="00D15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25F" w:rsidRDefault="0021625F" w:rsidP="00D15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2A9" w:rsidRDefault="00CA32A9" w:rsidP="00D15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45C" w:rsidRPr="00F50403" w:rsidRDefault="00D1545C" w:rsidP="00D154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403">
        <w:rPr>
          <w:rFonts w:ascii="Times New Roman" w:hAnsi="Times New Roman" w:cs="Times New Roman"/>
          <w:sz w:val="28"/>
          <w:szCs w:val="28"/>
        </w:rPr>
        <w:lastRenderedPageBreak/>
        <w:t xml:space="preserve">2) в </w:t>
      </w:r>
      <w:hyperlink r:id="rId8" w:history="1">
        <w:r w:rsidRPr="00F50403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F50403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28077A" w:rsidRPr="00F50403">
        <w:rPr>
          <w:rFonts w:ascii="Times New Roman" w:hAnsi="Times New Roman" w:cs="Times New Roman"/>
          <w:sz w:val="28"/>
          <w:szCs w:val="28"/>
        </w:rPr>
        <w:t>«</w:t>
      </w:r>
      <w:r w:rsidRPr="00F50403">
        <w:rPr>
          <w:rFonts w:ascii="Times New Roman" w:hAnsi="Times New Roman" w:cs="Times New Roman"/>
          <w:sz w:val="28"/>
          <w:szCs w:val="28"/>
        </w:rPr>
        <w:t>3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540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874,56</w:t>
      </w:r>
      <w:r w:rsidR="0028077A" w:rsidRPr="00F50403">
        <w:rPr>
          <w:rFonts w:ascii="Times New Roman" w:hAnsi="Times New Roman" w:cs="Times New Roman"/>
          <w:sz w:val="28"/>
          <w:szCs w:val="28"/>
        </w:rPr>
        <w:t>»</w:t>
      </w:r>
      <w:r w:rsidRPr="00F50403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28077A" w:rsidRPr="00F50403">
        <w:rPr>
          <w:rFonts w:ascii="Times New Roman" w:hAnsi="Times New Roman" w:cs="Times New Roman"/>
          <w:sz w:val="28"/>
          <w:szCs w:val="28"/>
        </w:rPr>
        <w:t>«</w:t>
      </w:r>
      <w:r w:rsidRPr="00F50403">
        <w:rPr>
          <w:rFonts w:ascii="Times New Roman" w:hAnsi="Times New Roman" w:cs="Times New Roman"/>
          <w:sz w:val="28"/>
          <w:szCs w:val="28"/>
        </w:rPr>
        <w:t>3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605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467,7</w:t>
      </w:r>
      <w:r w:rsidR="00122B84" w:rsidRPr="00F50403">
        <w:rPr>
          <w:rFonts w:ascii="Times New Roman" w:hAnsi="Times New Roman" w:cs="Times New Roman"/>
          <w:sz w:val="28"/>
          <w:szCs w:val="28"/>
        </w:rPr>
        <w:t>5</w:t>
      </w:r>
      <w:r w:rsidR="005B068E" w:rsidRPr="00F50403">
        <w:rPr>
          <w:rFonts w:ascii="Times New Roman" w:hAnsi="Times New Roman" w:cs="Times New Roman"/>
          <w:sz w:val="28"/>
          <w:szCs w:val="28"/>
        </w:rPr>
        <w:t>»</w:t>
      </w:r>
      <w:r w:rsidRPr="00F50403">
        <w:rPr>
          <w:rFonts w:ascii="Times New Roman" w:hAnsi="Times New Roman" w:cs="Times New Roman"/>
          <w:sz w:val="28"/>
          <w:szCs w:val="28"/>
        </w:rPr>
        <w:t>;</w:t>
      </w:r>
    </w:p>
    <w:p w:rsidR="00BF75FA" w:rsidRPr="00F50403" w:rsidRDefault="00BF75FA" w:rsidP="00BF75FA">
      <w:pPr>
        <w:widowControl/>
        <w:ind w:firstLine="709"/>
        <w:jc w:val="both"/>
        <w:rPr>
          <w:sz w:val="28"/>
          <w:szCs w:val="28"/>
        </w:rPr>
      </w:pPr>
      <w:r w:rsidRPr="00F50403">
        <w:rPr>
          <w:sz w:val="28"/>
          <w:szCs w:val="28"/>
        </w:rPr>
        <w:t xml:space="preserve">3) </w:t>
      </w:r>
      <w:hyperlink r:id="rId9" w:history="1">
        <w:r w:rsidRPr="00F50403">
          <w:rPr>
            <w:sz w:val="28"/>
            <w:szCs w:val="28"/>
          </w:rPr>
          <w:t xml:space="preserve">пункт </w:t>
        </w:r>
      </w:hyperlink>
      <w:r w:rsidRPr="00F50403">
        <w:rPr>
          <w:sz w:val="28"/>
          <w:szCs w:val="28"/>
        </w:rPr>
        <w:t>9 изложить в следующей редакции:</w:t>
      </w:r>
    </w:p>
    <w:p w:rsidR="00BF75FA" w:rsidRPr="00F50403" w:rsidRDefault="00BF75FA" w:rsidP="00BF75FA">
      <w:pPr>
        <w:widowControl/>
        <w:ind w:firstLine="709"/>
        <w:jc w:val="both"/>
        <w:rPr>
          <w:sz w:val="28"/>
          <w:szCs w:val="28"/>
        </w:rPr>
      </w:pPr>
      <w:r w:rsidRPr="00F50403">
        <w:rPr>
          <w:sz w:val="28"/>
          <w:szCs w:val="28"/>
        </w:rPr>
        <w:t xml:space="preserve">«9. Утвердить общий объем бюджетных ассигнований, направляемых на исполнение публичных нормативных обязательств, на 2015 год в сумме </w:t>
      </w:r>
      <w:r w:rsidRPr="00F50403">
        <w:rPr>
          <w:sz w:val="28"/>
          <w:szCs w:val="28"/>
        </w:rPr>
        <w:br/>
        <w:t>1</w:t>
      </w:r>
      <w:r w:rsidR="005B068E" w:rsidRPr="00F50403">
        <w:rPr>
          <w:sz w:val="28"/>
          <w:szCs w:val="28"/>
        </w:rPr>
        <w:t> </w:t>
      </w:r>
      <w:r w:rsidRPr="00F50403">
        <w:rPr>
          <w:sz w:val="28"/>
          <w:szCs w:val="28"/>
        </w:rPr>
        <w:t>802</w:t>
      </w:r>
      <w:r w:rsidR="005B068E" w:rsidRPr="00F50403">
        <w:rPr>
          <w:sz w:val="28"/>
          <w:szCs w:val="28"/>
        </w:rPr>
        <w:t> </w:t>
      </w:r>
      <w:r w:rsidRPr="00F50403">
        <w:rPr>
          <w:sz w:val="28"/>
          <w:szCs w:val="28"/>
        </w:rPr>
        <w:t>338,46 тыс. рублей, в том числе за счет субвенций из бюджета Ставропольского края в сумме 1</w:t>
      </w:r>
      <w:r w:rsidR="00D55672">
        <w:rPr>
          <w:sz w:val="28"/>
          <w:szCs w:val="28"/>
        </w:rPr>
        <w:t> </w:t>
      </w:r>
      <w:r w:rsidRPr="00F50403">
        <w:rPr>
          <w:sz w:val="28"/>
          <w:szCs w:val="28"/>
        </w:rPr>
        <w:t>762</w:t>
      </w:r>
      <w:r w:rsidR="00D55672">
        <w:rPr>
          <w:sz w:val="28"/>
          <w:szCs w:val="28"/>
        </w:rPr>
        <w:t> </w:t>
      </w:r>
      <w:r w:rsidRPr="00F50403">
        <w:rPr>
          <w:sz w:val="28"/>
          <w:szCs w:val="28"/>
        </w:rPr>
        <w:t>793,05 тыс. рублей, на 2016 год в сумме 1</w:t>
      </w:r>
      <w:r w:rsidR="005B068E" w:rsidRPr="00F50403">
        <w:rPr>
          <w:sz w:val="28"/>
          <w:szCs w:val="28"/>
        </w:rPr>
        <w:t> </w:t>
      </w:r>
      <w:r w:rsidRPr="00F50403">
        <w:rPr>
          <w:sz w:val="28"/>
          <w:szCs w:val="28"/>
        </w:rPr>
        <w:t>837</w:t>
      </w:r>
      <w:r w:rsidR="005B068E" w:rsidRPr="00F50403">
        <w:rPr>
          <w:sz w:val="28"/>
          <w:szCs w:val="28"/>
        </w:rPr>
        <w:t> </w:t>
      </w:r>
      <w:r w:rsidRPr="00F50403">
        <w:rPr>
          <w:sz w:val="28"/>
          <w:szCs w:val="28"/>
        </w:rPr>
        <w:t>543,87 тыс. рублей, в том числе за счет субвенций из бюджета Ставропольского края в сумме 1</w:t>
      </w:r>
      <w:r w:rsidR="00D55672">
        <w:rPr>
          <w:sz w:val="28"/>
          <w:szCs w:val="28"/>
        </w:rPr>
        <w:t> </w:t>
      </w:r>
      <w:r w:rsidRPr="00F50403">
        <w:rPr>
          <w:sz w:val="28"/>
          <w:szCs w:val="28"/>
        </w:rPr>
        <w:t>810</w:t>
      </w:r>
      <w:r w:rsidR="00D55672">
        <w:rPr>
          <w:sz w:val="28"/>
          <w:szCs w:val="28"/>
        </w:rPr>
        <w:t> </w:t>
      </w:r>
      <w:r w:rsidRPr="00F50403">
        <w:rPr>
          <w:sz w:val="28"/>
          <w:szCs w:val="28"/>
        </w:rPr>
        <w:t>685,66 тыс. рублей, на 2017 год в сумме 1</w:t>
      </w:r>
      <w:r w:rsidR="005B068E" w:rsidRPr="00F50403">
        <w:rPr>
          <w:sz w:val="28"/>
          <w:szCs w:val="28"/>
        </w:rPr>
        <w:t> </w:t>
      </w:r>
      <w:r w:rsidRPr="00F50403">
        <w:rPr>
          <w:sz w:val="28"/>
          <w:szCs w:val="28"/>
        </w:rPr>
        <w:t>878</w:t>
      </w:r>
      <w:r w:rsidR="005B068E" w:rsidRPr="00F50403">
        <w:rPr>
          <w:sz w:val="28"/>
          <w:szCs w:val="28"/>
        </w:rPr>
        <w:t> </w:t>
      </w:r>
      <w:r w:rsidRPr="00F50403">
        <w:rPr>
          <w:sz w:val="28"/>
          <w:szCs w:val="28"/>
        </w:rPr>
        <w:t>097,39 тыс. рублей, в том числе за счет субвенций из бюджета Ставропольского края в сумме 1</w:t>
      </w:r>
      <w:r w:rsidR="00D55672">
        <w:rPr>
          <w:sz w:val="28"/>
          <w:szCs w:val="28"/>
        </w:rPr>
        <w:t> </w:t>
      </w:r>
      <w:r w:rsidRPr="00F50403">
        <w:rPr>
          <w:sz w:val="28"/>
          <w:szCs w:val="28"/>
        </w:rPr>
        <w:t>851</w:t>
      </w:r>
      <w:r w:rsidR="00D55672">
        <w:rPr>
          <w:sz w:val="28"/>
          <w:szCs w:val="28"/>
        </w:rPr>
        <w:t> </w:t>
      </w:r>
      <w:r w:rsidR="00CA32A9">
        <w:rPr>
          <w:sz w:val="28"/>
          <w:szCs w:val="28"/>
        </w:rPr>
        <w:t>239,18 тыс. рублей.»;</w:t>
      </w:r>
    </w:p>
    <w:p w:rsidR="00CC6E7F" w:rsidRPr="00F50403" w:rsidRDefault="00CC6E7F" w:rsidP="00CC6E7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 в </w:t>
      </w:r>
      <w:hyperlink r:id="rId10" w:history="1">
        <w:r w:rsidRPr="00F504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13</w:t>
        </w:r>
      </w:hyperlink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«467</w:t>
      </w:r>
      <w:r w:rsidR="00D5567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849,13» заменить цифрами «498</w:t>
      </w:r>
      <w:r w:rsidR="00D5567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704,82»;</w:t>
      </w:r>
    </w:p>
    <w:p w:rsidR="00CC6E7F" w:rsidRPr="00F50403" w:rsidRDefault="00CC6E7F" w:rsidP="00CC6E7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403">
        <w:rPr>
          <w:rFonts w:ascii="Times New Roman" w:hAnsi="Times New Roman" w:cs="Times New Roman"/>
          <w:sz w:val="28"/>
          <w:szCs w:val="28"/>
        </w:rPr>
        <w:t>5) в пункте 14</w:t>
      </w:r>
      <w:r w:rsidR="00BF75FA" w:rsidRPr="00F50403">
        <w:rPr>
          <w:rFonts w:ascii="Times New Roman" w:hAnsi="Times New Roman" w:cs="Times New Roman"/>
          <w:sz w:val="28"/>
          <w:szCs w:val="28"/>
        </w:rPr>
        <w:t>:</w:t>
      </w:r>
      <w:r w:rsidRPr="00F50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5FA" w:rsidRPr="00F50403" w:rsidRDefault="00BF75FA" w:rsidP="00BF75F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абзац тринадцатый изложить в следующей редакции:</w:t>
      </w:r>
    </w:p>
    <w:p w:rsidR="00BF75FA" w:rsidRPr="00F50403" w:rsidRDefault="00BF75FA" w:rsidP="00BF75F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«социально ориентированным некоммерческим организациям, осуществляющим в соответствии с учредительными документами деятельность по защите гражданских, социально-экономических, трудовых и личных прав и законных интересов инвалидов и (или) ветеранов, на социальную поддержку инвалидов и (или) ветеранов, организацию и проведение мероприятий с участием ветеранов, укрепление материально-технической базы на 2015 год в сумме 4</w:t>
      </w:r>
      <w:r w:rsidR="00D5567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217,00 тыс. рублей, на 2016 год в сумме 1</w:t>
      </w:r>
      <w:r w:rsidR="00D5567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517,00 тыс. рублей, на 2017 год в сумме 2</w:t>
      </w:r>
      <w:r w:rsidR="005B068E"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517,00 тыс. рублей</w:t>
      </w:r>
      <w:r w:rsidR="00F1782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Start w:id="0" w:name="_GoBack"/>
      <w:bookmarkEnd w:id="0"/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1133E6" w:rsidRPr="00F50403" w:rsidRDefault="001133E6" w:rsidP="00CC6E7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403">
        <w:rPr>
          <w:rFonts w:ascii="Times New Roman" w:hAnsi="Times New Roman" w:cs="Times New Roman"/>
          <w:sz w:val="28"/>
          <w:szCs w:val="28"/>
        </w:rPr>
        <w:t>в абзаце девятнадцатом после слов «на 2015 год в сумме» цифры «4 086,79» заменить цифрами «7</w:t>
      </w:r>
      <w:r w:rsidR="00D55672">
        <w:rPr>
          <w:rFonts w:ascii="Times New Roman" w:hAnsi="Times New Roman" w:cs="Times New Roman"/>
          <w:sz w:val="28"/>
          <w:szCs w:val="28"/>
        </w:rPr>
        <w:t> </w:t>
      </w:r>
      <w:r w:rsidRPr="00F50403">
        <w:rPr>
          <w:rFonts w:ascii="Times New Roman" w:hAnsi="Times New Roman" w:cs="Times New Roman"/>
          <w:sz w:val="28"/>
          <w:szCs w:val="28"/>
        </w:rPr>
        <w:t>015,8»;</w:t>
      </w:r>
    </w:p>
    <w:p w:rsidR="00CC6E7F" w:rsidRPr="00F50403" w:rsidRDefault="00CC6E7F" w:rsidP="00CC6E7F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403">
        <w:rPr>
          <w:rFonts w:ascii="Times New Roman" w:hAnsi="Times New Roman" w:cs="Times New Roman"/>
          <w:sz w:val="28"/>
          <w:szCs w:val="28"/>
        </w:rPr>
        <w:t>в абзаце двадцать третьем цифры «329,40» заменить цифрами «388,80»;</w:t>
      </w:r>
    </w:p>
    <w:p w:rsidR="002B2B59" w:rsidRPr="00F50403" w:rsidRDefault="002B2B59" w:rsidP="002B2B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403">
        <w:rPr>
          <w:rFonts w:ascii="Times New Roman" w:hAnsi="Times New Roman" w:cs="Times New Roman"/>
          <w:sz w:val="28"/>
          <w:szCs w:val="28"/>
        </w:rPr>
        <w:t>6) </w:t>
      </w:r>
      <w:hyperlink r:id="rId11" w:history="1">
        <w:r w:rsidRPr="00F50403">
          <w:rPr>
            <w:rFonts w:ascii="Times New Roman" w:hAnsi="Times New Roman" w:cs="Times New Roman"/>
            <w:color w:val="000000"/>
            <w:sz w:val="28"/>
            <w:szCs w:val="28"/>
          </w:rPr>
          <w:t>пункт 25</w:t>
        </w:r>
      </w:hyperlink>
      <w:r w:rsidRPr="00F50403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2B2B59" w:rsidRPr="00F50403" w:rsidRDefault="002B2B59" w:rsidP="002B2B5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403">
        <w:rPr>
          <w:rFonts w:ascii="Times New Roman" w:hAnsi="Times New Roman" w:cs="Times New Roman"/>
          <w:color w:val="000000"/>
          <w:sz w:val="28"/>
          <w:szCs w:val="28"/>
        </w:rPr>
        <w:t xml:space="preserve">«25. Установить предельный объем муниципального долга города Ставрополя в 2015 году в сумме </w:t>
      </w:r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1 054 724,59 тыс. рублей, в 2016 году в сумме 1</w:t>
      </w:r>
      <w:r w:rsidR="005B068E"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262</w:t>
      </w:r>
      <w:r w:rsidR="005B068E"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485,24 тыс. рублей, в 2017 году в сумме 1</w:t>
      </w:r>
      <w:r w:rsidR="005B068E"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381</w:t>
      </w:r>
      <w:r w:rsidR="005B068E"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>894,22 тыс. рублей.»;</w:t>
      </w:r>
    </w:p>
    <w:p w:rsidR="002B2B59" w:rsidRPr="00F50403" w:rsidRDefault="002B2B59" w:rsidP="002B2B5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hyperlink r:id="rId12" w:history="1">
        <w:r w:rsidRPr="00F504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26</w:t>
        </w:r>
      </w:hyperlink>
      <w:r w:rsidRPr="00F50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2B2B59" w:rsidRPr="00F50403" w:rsidRDefault="002B2B59" w:rsidP="002B2B59">
      <w:pPr>
        <w:ind w:firstLine="709"/>
        <w:jc w:val="both"/>
        <w:rPr>
          <w:color w:val="000000" w:themeColor="text1"/>
          <w:sz w:val="28"/>
          <w:szCs w:val="28"/>
        </w:rPr>
      </w:pPr>
      <w:r w:rsidRPr="00F50403">
        <w:rPr>
          <w:color w:val="000000" w:themeColor="text1"/>
          <w:sz w:val="28"/>
          <w:szCs w:val="28"/>
        </w:rPr>
        <w:t xml:space="preserve">«26. Установить верхний предел муниципального долга города </w:t>
      </w:r>
      <w:r w:rsidRPr="00F50403">
        <w:rPr>
          <w:color w:val="000000" w:themeColor="text1"/>
          <w:sz w:val="28"/>
          <w:szCs w:val="28"/>
        </w:rPr>
        <w:br/>
        <w:t>Ставрополя на:</w:t>
      </w:r>
    </w:p>
    <w:p w:rsidR="002B2B59" w:rsidRPr="00F50403" w:rsidRDefault="002B2B59" w:rsidP="002B2B59">
      <w:pPr>
        <w:ind w:firstLine="709"/>
        <w:jc w:val="both"/>
        <w:rPr>
          <w:color w:val="000000" w:themeColor="text1"/>
          <w:sz w:val="28"/>
          <w:szCs w:val="28"/>
        </w:rPr>
      </w:pPr>
      <w:r w:rsidRPr="00F50403">
        <w:rPr>
          <w:color w:val="000000" w:themeColor="text1"/>
          <w:sz w:val="28"/>
          <w:szCs w:val="28"/>
        </w:rPr>
        <w:t>1 января 2016 года по долговым обязательствам города Ставрополя в сумме 654</w:t>
      </w:r>
      <w:r w:rsidR="005B068E" w:rsidRPr="00F50403">
        <w:rPr>
          <w:color w:val="000000" w:themeColor="text1"/>
          <w:sz w:val="28"/>
          <w:szCs w:val="28"/>
        </w:rPr>
        <w:t> </w:t>
      </w:r>
      <w:r w:rsidRPr="00F50403">
        <w:rPr>
          <w:color w:val="000000" w:themeColor="text1"/>
          <w:sz w:val="28"/>
          <w:szCs w:val="28"/>
        </w:rPr>
        <w:t>724,59 тыс. рублей, в том числе верхний предел долга по муниципальным гарантиям в сумме 959,98 тыс. рублей;</w:t>
      </w:r>
    </w:p>
    <w:p w:rsidR="002B2B59" w:rsidRPr="00F50403" w:rsidRDefault="002B2B59" w:rsidP="002B2B59">
      <w:pPr>
        <w:ind w:firstLine="709"/>
        <w:jc w:val="both"/>
        <w:rPr>
          <w:color w:val="000000" w:themeColor="text1"/>
          <w:sz w:val="28"/>
          <w:szCs w:val="28"/>
        </w:rPr>
      </w:pPr>
      <w:r w:rsidRPr="00F50403">
        <w:rPr>
          <w:color w:val="000000" w:themeColor="text1"/>
          <w:sz w:val="28"/>
          <w:szCs w:val="28"/>
        </w:rPr>
        <w:t>1 января 2017 года по долговым обязательствам города Ставрополя в сумме 936</w:t>
      </w:r>
      <w:r w:rsidR="005B068E" w:rsidRPr="00F50403">
        <w:rPr>
          <w:color w:val="000000" w:themeColor="text1"/>
          <w:sz w:val="28"/>
          <w:szCs w:val="28"/>
        </w:rPr>
        <w:t> </w:t>
      </w:r>
      <w:r w:rsidRPr="00F50403">
        <w:rPr>
          <w:color w:val="000000" w:themeColor="text1"/>
          <w:sz w:val="28"/>
          <w:szCs w:val="28"/>
        </w:rPr>
        <w:t>540,89 тыс. рублей, в том числе верхний предел долга по муниципальным гарантиям в сумме 959,98 тыс. рублей;</w:t>
      </w:r>
    </w:p>
    <w:p w:rsidR="002B2B59" w:rsidRPr="00F50403" w:rsidRDefault="002B2B59" w:rsidP="002B2B59">
      <w:pPr>
        <w:ind w:firstLine="709"/>
        <w:jc w:val="both"/>
        <w:rPr>
          <w:color w:val="000000"/>
          <w:sz w:val="28"/>
          <w:szCs w:val="28"/>
        </w:rPr>
      </w:pPr>
      <w:r w:rsidRPr="00F50403">
        <w:rPr>
          <w:color w:val="000000" w:themeColor="text1"/>
          <w:sz w:val="28"/>
          <w:szCs w:val="28"/>
        </w:rPr>
        <w:t>1 января 2018 года по долговым обязательствам города Ставрополя в сумме 1</w:t>
      </w:r>
      <w:r w:rsidR="005B068E" w:rsidRPr="00F50403">
        <w:rPr>
          <w:color w:val="000000" w:themeColor="text1"/>
          <w:sz w:val="28"/>
          <w:szCs w:val="28"/>
        </w:rPr>
        <w:t> </w:t>
      </w:r>
      <w:r w:rsidRPr="00F50403">
        <w:rPr>
          <w:color w:val="000000" w:themeColor="text1"/>
          <w:sz w:val="28"/>
          <w:szCs w:val="28"/>
        </w:rPr>
        <w:t>113</w:t>
      </w:r>
      <w:r w:rsidR="005B068E" w:rsidRPr="00F50403">
        <w:rPr>
          <w:color w:val="000000" w:themeColor="text1"/>
          <w:sz w:val="28"/>
          <w:szCs w:val="28"/>
        </w:rPr>
        <w:t> </w:t>
      </w:r>
      <w:r w:rsidRPr="00F50403">
        <w:rPr>
          <w:color w:val="000000" w:themeColor="text1"/>
          <w:sz w:val="28"/>
          <w:szCs w:val="28"/>
        </w:rPr>
        <w:t>793,38 тыс. рублей, в</w:t>
      </w:r>
      <w:r w:rsidRPr="00F50403">
        <w:rPr>
          <w:color w:val="000000"/>
          <w:sz w:val="28"/>
          <w:szCs w:val="28"/>
        </w:rPr>
        <w:t xml:space="preserve"> том числе верхний предел долга по муниципальным гарантиям в сумме 959,98 тыс. рублей.»;</w:t>
      </w:r>
    </w:p>
    <w:p w:rsidR="002B2B59" w:rsidRPr="00F50403" w:rsidRDefault="002B2B59" w:rsidP="002B2B59">
      <w:pPr>
        <w:ind w:firstLine="709"/>
        <w:jc w:val="both"/>
        <w:rPr>
          <w:sz w:val="28"/>
          <w:szCs w:val="28"/>
        </w:rPr>
      </w:pPr>
      <w:r w:rsidRPr="00F50403">
        <w:rPr>
          <w:color w:val="000000" w:themeColor="text1"/>
          <w:sz w:val="28"/>
          <w:szCs w:val="28"/>
        </w:rPr>
        <w:t xml:space="preserve">8) </w:t>
      </w:r>
      <w:hyperlink r:id="rId13" w:history="1">
        <w:r w:rsidRPr="00F50403">
          <w:rPr>
            <w:sz w:val="28"/>
            <w:szCs w:val="28"/>
          </w:rPr>
          <w:t>приложение 1</w:t>
        </w:r>
      </w:hyperlink>
      <w:r w:rsidRPr="00F50403">
        <w:rPr>
          <w:sz w:val="28"/>
          <w:szCs w:val="28"/>
        </w:rPr>
        <w:t xml:space="preserve"> изложить в следующей редакции:</w:t>
      </w:r>
    </w:p>
    <w:p w:rsidR="00ED5556" w:rsidRPr="00F50403" w:rsidRDefault="00ED5556" w:rsidP="002B2B59">
      <w:pPr>
        <w:ind w:firstLine="709"/>
        <w:jc w:val="both"/>
        <w:rPr>
          <w:sz w:val="28"/>
          <w:szCs w:val="28"/>
        </w:rPr>
      </w:pPr>
    </w:p>
    <w:p w:rsidR="00ED5556" w:rsidRPr="00F50403" w:rsidRDefault="00ED5556" w:rsidP="002B2B59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5070"/>
        <w:gridCol w:w="4394"/>
      </w:tblGrid>
      <w:tr w:rsidR="002B2B59" w:rsidRPr="00F50403" w:rsidTr="008B0AD8">
        <w:tc>
          <w:tcPr>
            <w:tcW w:w="5070" w:type="dxa"/>
          </w:tcPr>
          <w:p w:rsidR="002B2B59" w:rsidRPr="00F50403" w:rsidRDefault="002B2B59" w:rsidP="008B0AD8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50403">
              <w:rPr>
                <w:color w:val="000000" w:themeColor="text1"/>
                <w:sz w:val="28"/>
                <w:szCs w:val="28"/>
              </w:rPr>
              <w:t>«ПРИЛОЖЕНИЕ 1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50403">
              <w:rPr>
                <w:color w:val="000000" w:themeColor="text1"/>
                <w:sz w:val="28"/>
                <w:szCs w:val="28"/>
              </w:rPr>
              <w:t>к решению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50403">
              <w:rPr>
                <w:color w:val="000000" w:themeColor="text1"/>
                <w:sz w:val="28"/>
                <w:szCs w:val="28"/>
              </w:rPr>
              <w:t>Ставропольской городской Думы</w:t>
            </w:r>
          </w:p>
          <w:p w:rsidR="002B2B59" w:rsidRPr="00F50403" w:rsidRDefault="002B2B59" w:rsidP="00111ED7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50403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111ED7" w:rsidRPr="00F50403">
              <w:rPr>
                <w:color w:val="000000" w:themeColor="text1"/>
                <w:sz w:val="28"/>
                <w:szCs w:val="28"/>
              </w:rPr>
              <w:t xml:space="preserve">03 декабря 2014 г. </w:t>
            </w:r>
            <w:r w:rsidRPr="00F50403">
              <w:rPr>
                <w:color w:val="000000" w:themeColor="text1"/>
                <w:sz w:val="28"/>
                <w:szCs w:val="28"/>
              </w:rPr>
              <w:t>№</w:t>
            </w:r>
            <w:r w:rsidR="00111ED7" w:rsidRPr="00F50403">
              <w:rPr>
                <w:color w:val="000000" w:themeColor="text1"/>
                <w:sz w:val="28"/>
                <w:szCs w:val="28"/>
              </w:rPr>
              <w:t xml:space="preserve"> 577</w:t>
            </w:r>
          </w:p>
        </w:tc>
      </w:tr>
    </w:tbl>
    <w:p w:rsidR="002B2B59" w:rsidRPr="00F50403" w:rsidRDefault="002B2B59" w:rsidP="002B2B59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B2B59" w:rsidRPr="00F50403" w:rsidRDefault="002B2B59" w:rsidP="002B2B59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F50403">
        <w:rPr>
          <w:color w:val="000000" w:themeColor="text1"/>
          <w:sz w:val="28"/>
          <w:szCs w:val="28"/>
        </w:rPr>
        <w:t>ИСТОЧНИКИ</w:t>
      </w:r>
    </w:p>
    <w:p w:rsidR="002B2B59" w:rsidRPr="00F50403" w:rsidRDefault="002B2B59" w:rsidP="002B2B59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F50403">
        <w:rPr>
          <w:color w:val="000000" w:themeColor="text1"/>
          <w:sz w:val="28"/>
          <w:szCs w:val="28"/>
        </w:rPr>
        <w:t xml:space="preserve">финансирования дефицита бюджета  </w:t>
      </w:r>
    </w:p>
    <w:p w:rsidR="002B2B59" w:rsidRPr="00F50403" w:rsidRDefault="002B2B59" w:rsidP="002B2B59">
      <w:pPr>
        <w:spacing w:line="240" w:lineRule="exact"/>
        <w:jc w:val="center"/>
        <w:rPr>
          <w:color w:val="000000" w:themeColor="text1"/>
        </w:rPr>
      </w:pPr>
      <w:r w:rsidRPr="00F50403">
        <w:rPr>
          <w:color w:val="000000" w:themeColor="text1"/>
          <w:sz w:val="28"/>
          <w:szCs w:val="28"/>
        </w:rPr>
        <w:t>города Ставрополя на 2015 год</w:t>
      </w:r>
    </w:p>
    <w:p w:rsidR="002B2B59" w:rsidRPr="00F50403" w:rsidRDefault="002B2B59" w:rsidP="002B2B59">
      <w:pPr>
        <w:ind w:right="283"/>
        <w:jc w:val="right"/>
        <w:rPr>
          <w:color w:val="000000" w:themeColor="text1"/>
        </w:rPr>
      </w:pPr>
    </w:p>
    <w:p w:rsidR="002B2B59" w:rsidRPr="00F50403" w:rsidRDefault="002B2B59" w:rsidP="002B2B59">
      <w:pPr>
        <w:ind w:right="283"/>
        <w:jc w:val="right"/>
        <w:rPr>
          <w:color w:val="000000" w:themeColor="text1"/>
        </w:rPr>
      </w:pPr>
      <w:r w:rsidRPr="00F50403">
        <w:rPr>
          <w:color w:val="000000" w:themeColor="text1"/>
        </w:rPr>
        <w:t xml:space="preserve">(тыс. руб.)  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3"/>
        <w:gridCol w:w="2988"/>
        <w:gridCol w:w="1715"/>
      </w:tblGrid>
      <w:tr w:rsidR="002B2B59" w:rsidRPr="00F50403" w:rsidTr="008B0AD8">
        <w:trPr>
          <w:cantSplit/>
          <w:trHeight w:val="20"/>
          <w:tblHeader/>
          <w:jc w:val="center"/>
        </w:trPr>
        <w:tc>
          <w:tcPr>
            <w:tcW w:w="4563" w:type="dxa"/>
          </w:tcPr>
          <w:p w:rsidR="002B2B59" w:rsidRPr="00F50403" w:rsidRDefault="002B2B59" w:rsidP="008B0AD8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2988" w:type="dxa"/>
          </w:tcPr>
          <w:p w:rsidR="002B2B59" w:rsidRPr="00F50403" w:rsidRDefault="002B2B59" w:rsidP="008B0AD8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15" w:type="dxa"/>
          </w:tcPr>
          <w:p w:rsidR="002B2B59" w:rsidRPr="00F50403" w:rsidRDefault="002B2B59" w:rsidP="008B0AD8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Сумма</w:t>
            </w:r>
          </w:p>
        </w:tc>
      </w:tr>
    </w:tbl>
    <w:p w:rsidR="002B2B59" w:rsidRPr="00F50403" w:rsidRDefault="002B2B59" w:rsidP="002B2B59">
      <w:pPr>
        <w:spacing w:line="14" w:lineRule="auto"/>
        <w:rPr>
          <w:color w:val="000000" w:themeColor="text1"/>
          <w:sz w:val="2"/>
          <w:szCs w:val="2"/>
        </w:rPr>
      </w:pPr>
    </w:p>
    <w:p w:rsidR="0051671F" w:rsidRPr="00F50403" w:rsidRDefault="0051671F" w:rsidP="002B2B59">
      <w:pPr>
        <w:spacing w:line="14" w:lineRule="auto"/>
        <w:rPr>
          <w:color w:val="000000" w:themeColor="text1"/>
          <w:sz w:val="2"/>
          <w:szCs w:val="2"/>
        </w:rPr>
      </w:pPr>
    </w:p>
    <w:tbl>
      <w:tblPr>
        <w:tblW w:w="9266" w:type="dxa"/>
        <w:jc w:val="center"/>
        <w:tblLook w:val="01E0"/>
      </w:tblPr>
      <w:tblGrid>
        <w:gridCol w:w="4563"/>
        <w:gridCol w:w="2988"/>
        <w:gridCol w:w="1715"/>
      </w:tblGrid>
      <w:tr w:rsidR="0079405A" w:rsidRPr="00F50403" w:rsidTr="0051671F">
        <w:trPr>
          <w:cantSplit/>
          <w:trHeight w:val="20"/>
          <w:tblHeader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5A" w:rsidRPr="00F50403" w:rsidRDefault="0079405A" w:rsidP="0051671F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5A" w:rsidRPr="00F50403" w:rsidRDefault="0079405A" w:rsidP="0051671F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5A" w:rsidRPr="00F50403" w:rsidRDefault="0079405A" w:rsidP="0051671F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  <w:tcBorders>
              <w:top w:val="single" w:sz="4" w:space="0" w:color="auto"/>
            </w:tcBorders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Всего расходов бюджета города 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79405A" w:rsidRPr="00F50403" w:rsidRDefault="0079405A" w:rsidP="00966C2A">
            <w:pPr>
              <w:tabs>
                <w:tab w:val="left" w:pos="6300"/>
              </w:tabs>
              <w:ind w:right="-16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  7 988 472,74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Всего доходов бюджета города 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ind w:right="-16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  7 171 806,58   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Дефицит (профицит) бюджета города 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ind w:right="-16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-  816 666,16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 816 666,16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Кредиты  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604 01 02 00 00 00 0000 000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="00D55672">
              <w:rPr>
                <w:color w:val="000000" w:themeColor="text1"/>
                <w:sz w:val="20"/>
                <w:szCs w:val="20"/>
              </w:rPr>
              <w:t>602</w:t>
            </w:r>
            <w:r w:rsidRPr="00F50403">
              <w:rPr>
                <w:color w:val="000000" w:themeColor="text1"/>
                <w:sz w:val="20"/>
                <w:szCs w:val="20"/>
              </w:rPr>
              <w:t> 914,90</w:t>
            </w:r>
          </w:p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604 01 02 00 00 00 0000 700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        752 914,90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604 01 02 00 00 04 0000 710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        752 914,90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604 01 02 00 00 00 0000 800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 - 150 000,00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604 01 02 00 00 04 0000 810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    - 150 000,00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604 01 03 00 00 00 0000 000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- 250 000,00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150 000,00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Получение  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604 01 03 01 00 04 0000 710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150 000,00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604 01 03 01 00 00 0000 800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- 400 000,00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Погашение бюджетом городского  округа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604 01 03 01 00 04 0000 810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- 400 000,00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604 01 05 00 00 00 0000 000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463 751,26  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Увеличение   остатков   средств  бюджетов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604 01 05 00 00 00 0000 500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- 8 074 721,48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Увеличение  прочих  остатков   средств  бюджетов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604 01 05 02 00 00 0000 500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- 8 074 721,48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Увеличение прочих  остатков  денежных средств  бюджетов 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604 01 05 02 01 00 0000 510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- 8 074 721,48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604 01 05 02 01 04 0000 510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- 8 074 721,48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Уменьшение   остатков   средств  бюджетов 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604 01 05 00 00 00 0000 600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8 538 472,74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Уменьшение  прочих  остатков   средств  бюджетов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604 01 05 02 00 00 0000 600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8 538 472,74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lastRenderedPageBreak/>
              <w:t xml:space="preserve">Уменьшение прочих  остатков  денежных средств  бюджетов 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604 01 05 02 01 00 0000 610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8 538 472,74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Уменьшение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604 01 05 02 01 04 0000 610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8 538 472,74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Иные источники внутреннего финансирования дефицита  бюджета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602 01 06 00 00 00 0000 000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0,00</w:t>
            </w:r>
          </w:p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602 01 06 01 00 00 0000 000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602 01 06 01 00 00 0000  630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602 01 06 01 00 04 0000  630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0,00</w:t>
            </w:r>
          </w:p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Операции по управлению остатками средств на единых  счетах  бюджетов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604 01 06 10 00 00 0000 000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Увеличение финансовых активов в государственной (муниципальной) собственности  за счет средств организаций,   лицевые счета которым открыты в территориальных органах Федерального казначейства или  в финансовых органах 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604 01 06 10 02 00 0000 500</w:t>
            </w:r>
          </w:p>
        </w:tc>
        <w:tc>
          <w:tcPr>
            <w:tcW w:w="1715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9405A" w:rsidRPr="00F50403" w:rsidTr="00966C2A">
        <w:trPr>
          <w:cantSplit/>
          <w:trHeight w:val="20"/>
          <w:jc w:val="center"/>
        </w:trPr>
        <w:tc>
          <w:tcPr>
            <w:tcW w:w="4563" w:type="dxa"/>
          </w:tcPr>
          <w:p w:rsidR="0079405A" w:rsidRPr="00F50403" w:rsidRDefault="0079405A" w:rsidP="0079405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Увеличение финансовых активов в собственности городского округа за счет средств организаций, учредителем  которых является городской округ и  лицевые счета которым открыты в территориальном органе Федерального казначейства или 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79405A" w:rsidRPr="00F50403" w:rsidRDefault="0079405A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>604 01 06 10 02 04 0000 550</w:t>
            </w:r>
          </w:p>
        </w:tc>
        <w:tc>
          <w:tcPr>
            <w:tcW w:w="1715" w:type="dxa"/>
          </w:tcPr>
          <w:p w:rsidR="0079405A" w:rsidRPr="00F50403" w:rsidRDefault="00E93937" w:rsidP="00966C2A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50403">
              <w:rPr>
                <w:color w:val="000000" w:themeColor="text1"/>
                <w:sz w:val="20"/>
                <w:szCs w:val="20"/>
              </w:rPr>
              <w:t xml:space="preserve"> </w:t>
            </w:r>
            <w:r w:rsidR="0079405A" w:rsidRPr="00F50403">
              <w:rPr>
                <w:color w:val="000000" w:themeColor="text1"/>
                <w:sz w:val="20"/>
                <w:szCs w:val="20"/>
              </w:rPr>
              <w:t xml:space="preserve">                0,00»;</w:t>
            </w:r>
          </w:p>
        </w:tc>
      </w:tr>
    </w:tbl>
    <w:p w:rsidR="002B2B59" w:rsidRPr="00F50403" w:rsidRDefault="002B2B59" w:rsidP="002B2B59">
      <w:pPr>
        <w:spacing w:line="235" w:lineRule="auto"/>
        <w:ind w:firstLine="708"/>
        <w:jc w:val="both"/>
        <w:rPr>
          <w:sz w:val="28"/>
          <w:szCs w:val="28"/>
        </w:rPr>
      </w:pPr>
      <w:r w:rsidRPr="00F50403">
        <w:rPr>
          <w:sz w:val="28"/>
          <w:szCs w:val="28"/>
        </w:rPr>
        <w:t xml:space="preserve">9) </w:t>
      </w:r>
      <w:hyperlink r:id="rId14" w:history="1">
        <w:r w:rsidRPr="00F50403">
          <w:rPr>
            <w:sz w:val="28"/>
            <w:szCs w:val="28"/>
          </w:rPr>
          <w:t xml:space="preserve">приложение </w:t>
        </w:r>
      </w:hyperlink>
      <w:r w:rsidRPr="00F50403">
        <w:rPr>
          <w:sz w:val="28"/>
          <w:szCs w:val="28"/>
        </w:rPr>
        <w:t>2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2B2B59" w:rsidRPr="00F50403" w:rsidTr="008B0AD8">
        <w:tc>
          <w:tcPr>
            <w:tcW w:w="5070" w:type="dxa"/>
          </w:tcPr>
          <w:p w:rsidR="002B2B59" w:rsidRPr="00F50403" w:rsidRDefault="002B2B59" w:rsidP="008B0AD8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50403">
              <w:rPr>
                <w:color w:val="000000" w:themeColor="text1"/>
                <w:sz w:val="28"/>
                <w:szCs w:val="28"/>
              </w:rPr>
              <w:t>«ПРИЛОЖЕНИЕ 2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50403">
              <w:rPr>
                <w:color w:val="000000" w:themeColor="text1"/>
                <w:sz w:val="28"/>
                <w:szCs w:val="28"/>
              </w:rPr>
              <w:t>к решению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50403">
              <w:rPr>
                <w:color w:val="000000" w:themeColor="text1"/>
                <w:sz w:val="28"/>
                <w:szCs w:val="28"/>
              </w:rPr>
              <w:t>Ставропольской городской Думы</w:t>
            </w:r>
          </w:p>
          <w:p w:rsidR="002B2B59" w:rsidRPr="00F50403" w:rsidRDefault="00111ED7" w:rsidP="008B0AD8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50403">
              <w:rPr>
                <w:color w:val="000000" w:themeColor="text1"/>
                <w:sz w:val="28"/>
                <w:szCs w:val="28"/>
              </w:rPr>
              <w:t>от 03 декабря 2014 г. № 577</w:t>
            </w:r>
          </w:p>
        </w:tc>
      </w:tr>
    </w:tbl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B2B59" w:rsidRPr="00F50403" w:rsidRDefault="002B2B59" w:rsidP="002B2B59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F50403">
        <w:rPr>
          <w:color w:val="000000" w:themeColor="text1"/>
          <w:sz w:val="28"/>
          <w:szCs w:val="28"/>
        </w:rPr>
        <w:t>ИСТОЧНИКИ</w:t>
      </w:r>
    </w:p>
    <w:p w:rsidR="002B2B59" w:rsidRPr="00F50403" w:rsidRDefault="002B2B59" w:rsidP="002B2B59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F50403">
        <w:rPr>
          <w:color w:val="000000" w:themeColor="text1"/>
          <w:sz w:val="28"/>
          <w:szCs w:val="28"/>
        </w:rPr>
        <w:t xml:space="preserve">финансирования дефицита бюджета города Ставрополя </w:t>
      </w:r>
    </w:p>
    <w:p w:rsidR="002B2B59" w:rsidRPr="00F50403" w:rsidRDefault="002B2B59" w:rsidP="002B2B59">
      <w:pPr>
        <w:spacing w:line="240" w:lineRule="exact"/>
        <w:jc w:val="center"/>
        <w:rPr>
          <w:color w:val="000000" w:themeColor="text1"/>
        </w:rPr>
      </w:pPr>
      <w:r w:rsidRPr="00F50403">
        <w:rPr>
          <w:color w:val="000000" w:themeColor="text1"/>
          <w:sz w:val="28"/>
          <w:szCs w:val="28"/>
        </w:rPr>
        <w:t xml:space="preserve"> на плановый период 2016 и 2017 годов</w:t>
      </w:r>
    </w:p>
    <w:p w:rsidR="004E14EA" w:rsidRPr="00F50403" w:rsidRDefault="004E14EA" w:rsidP="002B2B59">
      <w:pPr>
        <w:ind w:right="283"/>
        <w:jc w:val="right"/>
        <w:rPr>
          <w:color w:val="000000" w:themeColor="text1"/>
        </w:rPr>
      </w:pPr>
    </w:p>
    <w:p w:rsidR="002B2B59" w:rsidRPr="00F50403" w:rsidRDefault="002B2B59" w:rsidP="002B2B59">
      <w:pPr>
        <w:ind w:right="283"/>
        <w:jc w:val="right"/>
        <w:rPr>
          <w:color w:val="000000" w:themeColor="text1"/>
        </w:rPr>
      </w:pPr>
      <w:r w:rsidRPr="00F50403">
        <w:rPr>
          <w:color w:val="000000" w:themeColor="text1"/>
        </w:rPr>
        <w:t xml:space="preserve"> (тыс. руб.)  </w:t>
      </w:r>
    </w:p>
    <w:tbl>
      <w:tblPr>
        <w:tblpPr w:leftFromText="180" w:rightFromText="180" w:vertAnchor="text" w:tblpX="-33" w:tblpY="1"/>
        <w:tblOverlap w:val="never"/>
        <w:tblW w:w="964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869"/>
        <w:gridCol w:w="1624"/>
        <w:gridCol w:w="1638"/>
      </w:tblGrid>
      <w:tr w:rsidR="002B2B59" w:rsidRPr="00F50403" w:rsidTr="0051671F">
        <w:trPr>
          <w:cantSplit/>
          <w:trHeight w:val="20"/>
        </w:trPr>
        <w:tc>
          <w:tcPr>
            <w:tcW w:w="3510" w:type="dxa"/>
            <w:vMerge w:val="restart"/>
          </w:tcPr>
          <w:p w:rsidR="002B2B59" w:rsidRPr="00F50403" w:rsidRDefault="002B2B59" w:rsidP="008B0AD8">
            <w:pPr>
              <w:tabs>
                <w:tab w:val="center" w:pos="2257"/>
                <w:tab w:val="right" w:pos="4514"/>
              </w:tabs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2869" w:type="dxa"/>
            <w:vMerge w:val="restart"/>
          </w:tcPr>
          <w:p w:rsidR="002B2B59" w:rsidRPr="00F50403" w:rsidRDefault="002B2B59" w:rsidP="008B0AD8">
            <w:pPr>
              <w:tabs>
                <w:tab w:val="center" w:pos="742"/>
              </w:tabs>
              <w:ind w:right="-167"/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262" w:type="dxa"/>
            <w:gridSpan w:val="2"/>
          </w:tcPr>
          <w:p w:rsidR="002B2B59" w:rsidRPr="00F50403" w:rsidRDefault="002B2B59" w:rsidP="008B0AD8">
            <w:pPr>
              <w:tabs>
                <w:tab w:val="center" w:pos="742"/>
              </w:tabs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Сумма</w:t>
            </w:r>
          </w:p>
        </w:tc>
      </w:tr>
      <w:tr w:rsidR="002B2B59" w:rsidRPr="00F50403" w:rsidTr="0051671F">
        <w:trPr>
          <w:cantSplit/>
          <w:trHeight w:val="20"/>
        </w:trPr>
        <w:tc>
          <w:tcPr>
            <w:tcW w:w="3510" w:type="dxa"/>
            <w:vMerge/>
          </w:tcPr>
          <w:p w:rsidR="002B2B59" w:rsidRPr="00F50403" w:rsidRDefault="002B2B59" w:rsidP="008B0AD8">
            <w:pPr>
              <w:tabs>
                <w:tab w:val="center" w:pos="2257"/>
                <w:tab w:val="right" w:pos="4514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869" w:type="dxa"/>
            <w:vMerge/>
          </w:tcPr>
          <w:p w:rsidR="002B2B59" w:rsidRPr="00F50403" w:rsidRDefault="002B2B59" w:rsidP="008B0AD8">
            <w:pPr>
              <w:tabs>
                <w:tab w:val="center" w:pos="742"/>
              </w:tabs>
              <w:ind w:right="-167"/>
              <w:jc w:val="center"/>
              <w:rPr>
                <w:color w:val="000000" w:themeColor="text1"/>
              </w:rPr>
            </w:pPr>
          </w:p>
        </w:tc>
        <w:tc>
          <w:tcPr>
            <w:tcW w:w="1624" w:type="dxa"/>
          </w:tcPr>
          <w:p w:rsidR="002B2B59" w:rsidRPr="00F50403" w:rsidRDefault="002B2B59" w:rsidP="008B0AD8">
            <w:pPr>
              <w:tabs>
                <w:tab w:val="center" w:pos="742"/>
              </w:tabs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1638" w:type="dxa"/>
          </w:tcPr>
          <w:p w:rsidR="002B2B59" w:rsidRPr="00F50403" w:rsidRDefault="002B2B59" w:rsidP="008B0AD8">
            <w:pPr>
              <w:tabs>
                <w:tab w:val="center" w:pos="742"/>
              </w:tabs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2017 год</w:t>
            </w:r>
          </w:p>
        </w:tc>
      </w:tr>
    </w:tbl>
    <w:tbl>
      <w:tblPr>
        <w:tblW w:w="9639" w:type="dxa"/>
        <w:jc w:val="center"/>
        <w:tblLook w:val="01E0"/>
      </w:tblPr>
      <w:tblGrid>
        <w:gridCol w:w="3517"/>
        <w:gridCol w:w="2863"/>
        <w:gridCol w:w="1619"/>
        <w:gridCol w:w="69"/>
        <w:gridCol w:w="1571"/>
      </w:tblGrid>
      <w:tr w:rsidR="0051671F" w:rsidRPr="00F50403" w:rsidTr="0051671F">
        <w:trPr>
          <w:cantSplit/>
          <w:trHeight w:val="20"/>
          <w:tblHeader/>
          <w:jc w:val="center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F" w:rsidRPr="00F50403" w:rsidRDefault="0051671F" w:rsidP="0051671F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F" w:rsidRPr="00F50403" w:rsidRDefault="0051671F" w:rsidP="0051671F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F" w:rsidRPr="00F50403" w:rsidRDefault="0051671F" w:rsidP="0051671F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F" w:rsidRPr="00F50403" w:rsidRDefault="0051671F" w:rsidP="0051671F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  <w:tcBorders>
              <w:top w:val="single" w:sz="4" w:space="0" w:color="auto"/>
            </w:tcBorders>
          </w:tcPr>
          <w:p w:rsidR="0051671F" w:rsidRPr="00F50403" w:rsidRDefault="0051671F" w:rsidP="0051671F">
            <w:pPr>
              <w:tabs>
                <w:tab w:val="left" w:pos="4878"/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Всего расходов бюджета города </w:t>
            </w:r>
          </w:p>
        </w:tc>
        <w:tc>
          <w:tcPr>
            <w:tcW w:w="2863" w:type="dxa"/>
            <w:tcBorders>
              <w:top w:val="single" w:sz="4" w:space="0" w:color="auto"/>
            </w:tcBorders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 7 613 257,63 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</w:tcBorders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 7 923 653,86</w:t>
            </w:r>
          </w:p>
        </w:tc>
      </w:tr>
      <w:tr w:rsidR="0051671F" w:rsidRPr="00F50403" w:rsidTr="00966C2A">
        <w:trPr>
          <w:cantSplit/>
          <w:trHeight w:val="8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Всего доходов бюджета города 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 7 324 091,16 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7 755 869,41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Дефицит (профицит) бюджета города 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ind w:left="-95" w:firstLine="95"/>
              <w:jc w:val="right"/>
              <w:rPr>
                <w:color w:val="000000" w:themeColor="text1"/>
              </w:rPr>
            </w:pP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-  289 166,47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- 167 784,45</w:t>
            </w:r>
          </w:p>
        </w:tc>
      </w:tr>
      <w:tr w:rsidR="0051671F" w:rsidRPr="00F50403" w:rsidTr="00966C2A">
        <w:trPr>
          <w:cantSplit/>
          <w:trHeight w:val="353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Всего источников финансирования дефицита бюджета города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   289 166,47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167 784,45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Кредиты   кредитных организаций в валюте Российской Федерации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b/>
                <w:i/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604 01 02 00 00 00 0000 </w:t>
            </w:r>
            <w:r w:rsidRPr="00F50403">
              <w:rPr>
                <w:color w:val="000000" w:themeColor="text1"/>
                <w:sz w:val="22"/>
                <w:szCs w:val="22"/>
                <w:lang w:val="en-US"/>
              </w:rPr>
              <w:t>000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289 166,47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167 784,45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lastRenderedPageBreak/>
              <w:t>Получение кредитов  от кредитных организаций в валюте Российской Федерации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b/>
                <w:i/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604 01 02 00 00 00 0000 7</w:t>
            </w:r>
            <w:r w:rsidRPr="00F50403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642 081,37   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456 950,92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b/>
                <w:i/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604 01 02 00 00 04 0000 710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642 081,37      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456 950,92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b/>
                <w:i/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604 01 02 00 00 00 0000 8</w:t>
            </w:r>
            <w:r w:rsidRPr="00F50403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  - 352 914,90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- 289 166,47</w:t>
            </w:r>
          </w:p>
        </w:tc>
      </w:tr>
      <w:tr w:rsidR="0051671F" w:rsidRPr="00F50403" w:rsidTr="00966C2A">
        <w:trPr>
          <w:cantSplit/>
          <w:trHeight w:val="776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b/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604 01 02 00 00 04 0000 810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- 352 914,90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- 289 166,47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604 01 03 00 00 00 0000 000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604 01 03 01 00 00 0000 700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Получение  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b/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604 01 03 01 00 04 0000 710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604 01 03 01 00 00 0000 800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1671F" w:rsidRPr="00F50403" w:rsidTr="00966C2A">
        <w:trPr>
          <w:cantSplit/>
          <w:trHeight w:val="105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Погашение бюджетом городского  округа 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b/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604 01 03 01 00 04 0000 810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604 01 05 00 00 00 0000 000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Увеличение   остатков   средств  бюджетов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604 01 05 00 00 00 0000 500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F50403">
              <w:rPr>
                <w:color w:val="000000" w:themeColor="text1"/>
                <w:sz w:val="22"/>
                <w:szCs w:val="22"/>
              </w:rPr>
              <w:t>-  7 966 172,53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- 8 212 820,33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Увеличение  прочих  остатков   средств  бюджетов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604 01 05 02 00 00 0000 500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F50403">
              <w:rPr>
                <w:color w:val="000000" w:themeColor="text1"/>
                <w:sz w:val="22"/>
                <w:szCs w:val="22"/>
              </w:rPr>
              <w:t>-  7 966 172,53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- 8 212 820,33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Увеличение прочих  остатков  денежных средств  бюджетов 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604 01 05 02 01 00 0000 510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-  7 966 172,53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- 8 212 820,33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604 01 05 02 01 04 0000 510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-  7 966 172,53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- 8 212 820,33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Уменьшение   остатков   средств  бюджетов 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604 01 05 00 00 00 0000 600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 7 966 172,53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8 212 820,33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Уменьшение  прочих  остатков   средств  бюджетов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604 01 05 02 00 00 0000 600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7 966 172,53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8 212 820,33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Уменьшение прочих  остатков  денежных средств  бюджетов 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604 01 05 02 01 00 0000 610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7 966 172,53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8 212 820,33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lastRenderedPageBreak/>
              <w:t>Уменьшение прочих  остатков  денежных средств  бюджета городского округа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604 01 05 02 01 04 0000 610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  7 966 172,53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8 212 820,33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Иные источники внутреннего финансирования дефицита бюджета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602 01 06 00 00 00 0000 000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602 01 06 01 00 00 0000 000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602 01 06 01 00 00 0000  630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          0,00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602 01 06 01 00 04 0000  630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 xml:space="preserve">          0,00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Операции по управлению остатками средств на единых счетах  бюджетов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604 01 06 10 00 00 0000 000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Увеличение финансовых активов в государственной  (муниципальной) собственности  за счет средств организаций,   лицевые счета которым открыты в территориальных органах Федерального казначейства или  в финансовых органах  в соответствии с законодательством Российской Федерации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604 01 06 10 02 00 0000 500</w:t>
            </w:r>
          </w:p>
        </w:tc>
        <w:tc>
          <w:tcPr>
            <w:tcW w:w="1619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1671F" w:rsidRPr="00F50403" w:rsidTr="00966C2A">
        <w:trPr>
          <w:cantSplit/>
          <w:trHeight w:val="20"/>
          <w:jc w:val="center"/>
        </w:trPr>
        <w:tc>
          <w:tcPr>
            <w:tcW w:w="3517" w:type="dxa"/>
          </w:tcPr>
          <w:p w:rsidR="0051671F" w:rsidRPr="00F50403" w:rsidRDefault="0051671F" w:rsidP="0051671F">
            <w:pPr>
              <w:spacing w:line="228" w:lineRule="auto"/>
              <w:rPr>
                <w:color w:val="000000" w:themeColor="text1"/>
                <w:spacing w:val="-6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Увеличение финансовых активов в собственности городского округа за счет средств организаций, учредителем  которых является городской округ и  лицевые счета которым открыты в территориальном органе Федерального казначейства или 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863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604 01 06 10 02 04 0000 550</w:t>
            </w:r>
          </w:p>
        </w:tc>
        <w:tc>
          <w:tcPr>
            <w:tcW w:w="1688" w:type="dxa"/>
            <w:gridSpan w:val="2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71" w:type="dxa"/>
          </w:tcPr>
          <w:p w:rsidR="0051671F" w:rsidRPr="00F50403" w:rsidRDefault="0051671F" w:rsidP="00966C2A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0,00»;</w:t>
            </w:r>
          </w:p>
        </w:tc>
      </w:tr>
    </w:tbl>
    <w:p w:rsidR="002B2B59" w:rsidRPr="00F50403" w:rsidRDefault="002B2B59" w:rsidP="002B2B59">
      <w:pPr>
        <w:spacing w:line="235" w:lineRule="auto"/>
        <w:ind w:firstLine="708"/>
        <w:jc w:val="both"/>
        <w:rPr>
          <w:sz w:val="28"/>
          <w:szCs w:val="28"/>
        </w:rPr>
      </w:pPr>
      <w:r w:rsidRPr="00F50403">
        <w:rPr>
          <w:sz w:val="28"/>
          <w:szCs w:val="28"/>
        </w:rPr>
        <w:t xml:space="preserve">10) </w:t>
      </w:r>
      <w:hyperlink r:id="rId15" w:history="1">
        <w:r w:rsidRPr="00F50403">
          <w:rPr>
            <w:sz w:val="28"/>
            <w:szCs w:val="28"/>
          </w:rPr>
          <w:t xml:space="preserve">приложение </w:t>
        </w:r>
      </w:hyperlink>
      <w:r w:rsidRPr="00F50403">
        <w:rPr>
          <w:sz w:val="28"/>
          <w:szCs w:val="28"/>
        </w:rPr>
        <w:t>7 изложить в следующей редакции:</w:t>
      </w:r>
    </w:p>
    <w:p w:rsidR="004E14EA" w:rsidRPr="00F50403" w:rsidRDefault="004E14EA" w:rsidP="002B2B59">
      <w:pPr>
        <w:spacing w:line="235" w:lineRule="auto"/>
        <w:ind w:firstLine="708"/>
        <w:jc w:val="both"/>
        <w:rPr>
          <w:sz w:val="28"/>
          <w:szCs w:val="28"/>
        </w:rPr>
      </w:pPr>
    </w:p>
    <w:p w:rsidR="004E14EA" w:rsidRPr="00F50403" w:rsidRDefault="004E14EA" w:rsidP="002B2B59">
      <w:pPr>
        <w:spacing w:line="235" w:lineRule="auto"/>
        <w:ind w:firstLine="708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5070"/>
        <w:gridCol w:w="4394"/>
      </w:tblGrid>
      <w:tr w:rsidR="002B2B59" w:rsidRPr="00F50403" w:rsidTr="008B0AD8">
        <w:tc>
          <w:tcPr>
            <w:tcW w:w="5070" w:type="dxa"/>
          </w:tcPr>
          <w:p w:rsidR="002B2B59" w:rsidRPr="00F50403" w:rsidRDefault="002B2B59" w:rsidP="008B0AD8">
            <w:pPr>
              <w:pStyle w:val="a3"/>
              <w:rPr>
                <w:sz w:val="28"/>
                <w:szCs w:val="28"/>
              </w:rPr>
            </w:pPr>
            <w:r w:rsidRPr="00F5040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«ПРИЛОЖЕНИЕ 7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к решению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Ставропольской городской Думы</w:t>
            </w:r>
          </w:p>
          <w:p w:rsidR="002B2B59" w:rsidRPr="00F50403" w:rsidRDefault="00111ED7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от 03 декабря 2014 г. № 577</w:t>
            </w:r>
          </w:p>
        </w:tc>
      </w:tr>
    </w:tbl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B2B59" w:rsidRPr="00F50403" w:rsidRDefault="002B2B59" w:rsidP="002B2B59">
      <w:pPr>
        <w:spacing w:line="240" w:lineRule="exact"/>
        <w:ind w:right="-1" w:firstLine="851"/>
        <w:jc w:val="center"/>
        <w:rPr>
          <w:sz w:val="28"/>
          <w:szCs w:val="28"/>
        </w:rPr>
      </w:pPr>
      <w:r w:rsidRPr="00F50403">
        <w:rPr>
          <w:sz w:val="28"/>
          <w:szCs w:val="28"/>
        </w:rPr>
        <w:t>РАСПРЕДЕЛЕНИЕ</w:t>
      </w:r>
    </w:p>
    <w:p w:rsidR="002B2B59" w:rsidRPr="00F50403" w:rsidRDefault="002B2B59" w:rsidP="002B2B59">
      <w:pPr>
        <w:spacing w:line="240" w:lineRule="exact"/>
        <w:ind w:right="-108"/>
        <w:jc w:val="center"/>
        <w:rPr>
          <w:sz w:val="28"/>
          <w:szCs w:val="28"/>
        </w:rPr>
      </w:pPr>
      <w:r w:rsidRPr="00F50403">
        <w:rPr>
          <w:sz w:val="28"/>
          <w:szCs w:val="28"/>
        </w:rPr>
        <w:t>доходов бюджета города Ставрополя по группам,</w:t>
      </w:r>
    </w:p>
    <w:p w:rsidR="002B2B59" w:rsidRPr="00F50403" w:rsidRDefault="002B2B59" w:rsidP="002B2B59">
      <w:pPr>
        <w:spacing w:line="240" w:lineRule="exact"/>
        <w:ind w:right="-108"/>
        <w:jc w:val="center"/>
        <w:rPr>
          <w:sz w:val="28"/>
          <w:szCs w:val="28"/>
        </w:rPr>
      </w:pPr>
      <w:r w:rsidRPr="00F50403">
        <w:rPr>
          <w:sz w:val="28"/>
          <w:szCs w:val="28"/>
        </w:rPr>
        <w:t>подгруппам и статьям классификации доходов бюджетов</w:t>
      </w:r>
    </w:p>
    <w:p w:rsidR="002B2B59" w:rsidRPr="00F50403" w:rsidRDefault="002B2B59" w:rsidP="002B2B59">
      <w:pPr>
        <w:spacing w:line="240" w:lineRule="exact"/>
        <w:ind w:right="-1" w:firstLine="851"/>
        <w:jc w:val="center"/>
        <w:rPr>
          <w:rFonts w:ascii="Calibri" w:hAnsi="Calibri"/>
          <w:color w:val="000000"/>
        </w:rPr>
      </w:pPr>
      <w:r w:rsidRPr="00F50403">
        <w:rPr>
          <w:sz w:val="28"/>
          <w:szCs w:val="28"/>
        </w:rPr>
        <w:lastRenderedPageBreak/>
        <w:t>Российской Федерации на 2015 год</w:t>
      </w:r>
      <w:r w:rsidRPr="00F50403">
        <w:rPr>
          <w:rFonts w:ascii="Calibri" w:hAnsi="Calibri"/>
          <w:color w:val="000000"/>
        </w:rPr>
        <w:t xml:space="preserve">      </w:t>
      </w:r>
    </w:p>
    <w:p w:rsidR="002B2B59" w:rsidRPr="00F50403" w:rsidRDefault="002B2B59" w:rsidP="002B2B59">
      <w:pPr>
        <w:spacing w:line="240" w:lineRule="exact"/>
        <w:ind w:right="-1" w:firstLine="851"/>
        <w:jc w:val="center"/>
        <w:rPr>
          <w:rFonts w:eastAsia="Calibri"/>
          <w:sz w:val="28"/>
          <w:szCs w:val="28"/>
        </w:rPr>
      </w:pPr>
    </w:p>
    <w:p w:rsidR="002B2B59" w:rsidRPr="00F50403" w:rsidRDefault="002B2B59" w:rsidP="002B2B59">
      <w:pPr>
        <w:spacing w:line="240" w:lineRule="exact"/>
        <w:ind w:right="-1" w:firstLine="851"/>
        <w:jc w:val="right"/>
        <w:rPr>
          <w:rFonts w:eastAsia="Calibri"/>
          <w:szCs w:val="28"/>
        </w:rPr>
      </w:pPr>
      <w:r w:rsidRPr="00F50403">
        <w:rPr>
          <w:rFonts w:eastAsia="Calibri"/>
          <w:szCs w:val="28"/>
        </w:rPr>
        <w:t>(тыс. рублей)</w:t>
      </w:r>
    </w:p>
    <w:tbl>
      <w:tblPr>
        <w:tblW w:w="95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4920"/>
        <w:gridCol w:w="1989"/>
      </w:tblGrid>
      <w:tr w:rsidR="002B2B59" w:rsidRPr="00F50403" w:rsidTr="008B0AD8">
        <w:trPr>
          <w:cantSplit/>
        </w:trPr>
        <w:tc>
          <w:tcPr>
            <w:tcW w:w="2628" w:type="dxa"/>
          </w:tcPr>
          <w:p w:rsidR="002B2B59" w:rsidRPr="00F50403" w:rsidRDefault="002B2B59" w:rsidP="008B0AD8">
            <w:pPr>
              <w:jc w:val="center"/>
              <w:rPr>
                <w:rFonts w:eastAsia="Calibri"/>
              </w:rPr>
            </w:pPr>
            <w:r w:rsidRPr="00F50403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20" w:type="dxa"/>
          </w:tcPr>
          <w:p w:rsidR="002B2B59" w:rsidRPr="00F50403" w:rsidRDefault="002B2B59" w:rsidP="008B0AD8">
            <w:pPr>
              <w:jc w:val="center"/>
              <w:rPr>
                <w:rFonts w:eastAsia="Calibri"/>
              </w:rPr>
            </w:pPr>
            <w:r w:rsidRPr="00F50403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9" w:type="dxa"/>
          </w:tcPr>
          <w:p w:rsidR="002B2B59" w:rsidRPr="00F50403" w:rsidRDefault="002B2B59" w:rsidP="008B0AD8">
            <w:pPr>
              <w:jc w:val="center"/>
              <w:rPr>
                <w:rFonts w:eastAsia="Calibri"/>
              </w:rPr>
            </w:pPr>
            <w:r w:rsidRPr="00F50403">
              <w:rPr>
                <w:color w:val="000000"/>
                <w:sz w:val="22"/>
                <w:szCs w:val="22"/>
              </w:rPr>
              <w:t>Сумма</w:t>
            </w:r>
          </w:p>
        </w:tc>
      </w:tr>
    </w:tbl>
    <w:p w:rsidR="002B2B59" w:rsidRPr="00F50403" w:rsidRDefault="002B2B59" w:rsidP="002B2B59">
      <w:pPr>
        <w:spacing w:line="14" w:lineRule="auto"/>
        <w:rPr>
          <w:sz w:val="2"/>
          <w:szCs w:val="2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4920"/>
        <w:gridCol w:w="1989"/>
      </w:tblGrid>
      <w:tr w:rsidR="0051671F" w:rsidRPr="00F50403" w:rsidTr="0051671F">
        <w:trPr>
          <w:cantSplit/>
          <w:tblHeader/>
        </w:trPr>
        <w:tc>
          <w:tcPr>
            <w:tcW w:w="2628" w:type="dxa"/>
            <w:tcBorders>
              <w:bottom w:val="single" w:sz="4" w:space="0" w:color="auto"/>
            </w:tcBorders>
          </w:tcPr>
          <w:p w:rsidR="0051671F" w:rsidRPr="00F50403" w:rsidRDefault="0051671F" w:rsidP="0051671F">
            <w:pPr>
              <w:jc w:val="center"/>
              <w:rPr>
                <w:rFonts w:eastAsia="Calibri"/>
                <w:color w:val="000000"/>
              </w:rPr>
            </w:pPr>
            <w:r w:rsidRPr="00F5040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20" w:type="dxa"/>
            <w:tcBorders>
              <w:bottom w:val="single" w:sz="4" w:space="0" w:color="auto"/>
            </w:tcBorders>
          </w:tcPr>
          <w:p w:rsidR="0051671F" w:rsidRPr="00F50403" w:rsidRDefault="0051671F" w:rsidP="0051671F">
            <w:pPr>
              <w:jc w:val="center"/>
              <w:rPr>
                <w:rFonts w:eastAsia="Calibri"/>
                <w:color w:val="000000"/>
              </w:rPr>
            </w:pPr>
            <w:r w:rsidRPr="00F5040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51671F" w:rsidRPr="00F50403" w:rsidRDefault="0051671F" w:rsidP="0051671F">
            <w:pPr>
              <w:jc w:val="center"/>
              <w:rPr>
                <w:rFonts w:eastAsia="Calibri"/>
                <w:color w:val="000000"/>
              </w:rPr>
            </w:pPr>
            <w:r w:rsidRPr="00F50403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1 00 00000 00 0000 000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3 566 338,83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1 564 623,67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1F" w:rsidRPr="00F50403" w:rsidRDefault="0051671F" w:rsidP="005167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1 564 623,67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1F" w:rsidRPr="00F50403" w:rsidRDefault="0051671F" w:rsidP="005167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 Федерации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1 527 363,32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 Федерации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15 525,15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21 735,20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13 940,85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Акцизы по подакцизным товары (продукции), производимым на территории Российской Федерации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13 940,85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4 263,36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159,12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9 337,97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1 03 02260 01 0000 110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180,40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470 338,89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1F" w:rsidRPr="00F50403" w:rsidRDefault="0051671F" w:rsidP="005167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1 05 02000 02 0000 110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456 859,96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1 05 02010 02 0000 110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456 859,96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1 177,00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1 177,00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1 05 04000 02 0000 110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Налог, взимаемый  в связи с применением патентной системы налогообложения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12 301,93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1 05 04010 02 0000 110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налог, взимаемый 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12 301,93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529 386,97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96 130,00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1 06 01020 04 0000 110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96 130,00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433 256,97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1F" w:rsidRPr="00F50403" w:rsidRDefault="0051671F" w:rsidP="005167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392 256,97 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1 06 06032 04 0000 110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392 256,97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41 000,00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1 06 06042 04 0000 110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41 000,00 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75 490,00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1 08 03000 01 0000 110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74 590,00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1 08 03010 01 0000 110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 Федерации)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74 590,00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1 08 07000 01 0000 110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1 08 07150 01 0000 110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605 454,47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1 11 01000 00 0000 120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 Федерации, субъектам Российской Федерации или муниципальным образованиям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1 630,00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1 11 01040 04 0000 120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1 630,00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584 267,37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1F" w:rsidRPr="00F50403" w:rsidRDefault="0051671F" w:rsidP="005167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1 11 05010 00 0000 120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473 248,73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1 11 05012 04 0000 120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473 248,73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1 11 05020 00 0000 120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27 507,82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1F" w:rsidRPr="00F50403" w:rsidRDefault="0051671F" w:rsidP="005167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1 11 05024 04 0000 120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27 507,82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67 510,82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1 11 05034 04 0800 120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67 510,82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1 11 05090 00 0000 120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16 000,00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1 11 05092 04 0000 120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16 000,00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1 11 07000 00 0000 120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10 679,55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1 11 07010 00 0000 120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10 679,55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1 11 07014 04 0000 120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городскими округами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10 679,55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8 877,55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8 877,55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1F" w:rsidRPr="00F50403" w:rsidRDefault="0051671F" w:rsidP="005167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1 11 09044 04 0100 120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по договорам на установку и эксплуатацию рекламной конструкции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7 207,00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1 11 09044 04 0200 120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граждан за пользование (наем) жилыми помещениями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1 670,55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1 12 00000 00 0000 000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11 663,00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1F" w:rsidRPr="00F50403" w:rsidRDefault="0051671F" w:rsidP="005167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1 12 01000 01 0000 120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11 663,00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1 12 01010 01 0000 120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746,50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1 12 01020 01 0000 120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279,90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1 12 01030 01 0000 120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956,40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1 12 01040 01 0000 120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9 505,30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1 12 01050 01 0000 120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174,90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5 164,31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1F" w:rsidRPr="00F50403" w:rsidRDefault="0051671F" w:rsidP="005167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1 13 01990 00 0000 130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1 13 01994 04 2000 130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1 13 02990 00 0000 130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1 </w:t>
            </w:r>
            <w:r w:rsidRPr="00F50403">
              <w:rPr>
                <w:color w:val="000000"/>
                <w:sz w:val="20"/>
                <w:szCs w:val="20"/>
              </w:rPr>
              <w:t>164,31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1 13 02994 04 2005 130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1 </w:t>
            </w:r>
            <w:r w:rsidRPr="00F50403">
              <w:rPr>
                <w:color w:val="000000"/>
                <w:sz w:val="20"/>
                <w:szCs w:val="20"/>
              </w:rPr>
              <w:t>164,31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213 361,81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                     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84 195,15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1 14 02040 04 0000 410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реализации имущества, находящегося в  собственности городских округов (за исключением движимого имущества муниципальных бюджетных и автономных учреждений, а также имущества  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84 195,15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1 14 02042 04 0000 410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22,00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1 14 02043 04 0000 410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84 173,15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129 166,66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1 14 06010 00 0000 430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116 950,01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1 14 06012 04 0000 430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116 950,01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1 14 06020 00 0000 430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12 216,65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1 14 06024 04 0000 430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12 216,65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1 15 00000 00 0000 000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3 100,00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1 15 02000 00 0000 140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3 100,00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1 15 02040 04 0000 140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3 100,00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1 16 00000 00 0000 000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62 362,00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1 16 03000 00 0000 140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1 299,00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1 16 03010 01 0000 140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1 256,00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1 16 03030 01 0000 140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43,00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1 16 06000 01 0000 140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1 278,00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1 16 08000 01 0000 140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1 735,00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1 16 08010 01 0000 140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1 450,00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1 16 08020 01 0000 140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285,00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1 16 21000 00 0000 140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2 400,00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1 16 21040 04 0000 140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2 400,00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1 16 23041 04 0000 140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66,00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1 16 25000 00 0000 140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10 268,00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1 16 25010 01 0000 140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недрах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1 16 25020 01 0000 140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 Федерации об особо охраняемых природных территориях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1 16 25030 01 0000 140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 Федерации об охране и использовании животного мира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1 533,00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1 16 25050 01 0000 140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7 300,00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1 16 25060 01 0000 140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1 215,00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1 16 28000 01 0000 140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 человека и законодательства в сфере защиты прав потребителей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1 16 30013 01 0000 140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1 16 33040 04 0000 140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50403">
              <w:rPr>
                <w:rFonts w:eastAsiaTheme="minorHAnsi"/>
                <w:sz w:val="20"/>
                <w:szCs w:val="20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1 16 41000 01 0000 140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2 720,00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1 16 43000 01 0000 140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1 045,00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1 16 45000 01 0000 140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7 700,00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1 16 90040 04 0000 140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31 181,00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11 452,86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1 17 05040 04 0000 180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11 452,86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3 605 467,75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3 620 924,80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1F" w:rsidRPr="00F50403" w:rsidRDefault="0051671F" w:rsidP="005167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2 02 02000 00 0000 151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Субсидии бюджетам субъектов Российской Федерации и муниципальных образований (межбюджетные субсидии) </w:t>
            </w:r>
          </w:p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121 667,64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2 02 02077 04 0016 151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на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2 02 02077 04 0152 151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на строительство (реконструкцию) объектов муниципальных дошкольных образовательных учреждений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6 667,64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2 02 02999 04 0065 151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субсидии 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95 000,00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2 02 03000 00 0000 151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3 489 997,80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2 02 03024 04 0030 151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                 детей-инвалидов на дому»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465,65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2 02 03024 04 0045 151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1 166,32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Субвенции, выделяемые</w:t>
            </w:r>
            <w:r w:rsidRPr="00F5040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403">
              <w:rPr>
                <w:color w:val="000000"/>
                <w:sz w:val="20"/>
                <w:szCs w:val="20"/>
              </w:rPr>
              <w:t>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7 173,85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2 02 03024 04 0026 151 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области здравоохранения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1 523,61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2 02 03024 04 0028 151 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области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5 650,24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2 02 03024 04 0047 151  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195,00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54 756,15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1F" w:rsidRPr="00F50403" w:rsidRDefault="0051671F" w:rsidP="005167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2 02 03024 04 0029 151  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города Ставрополя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1 398,89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2 02 03027 04 0000 151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содержание ребенка в семье опекуна  и приемной семье, а также вознаграждение, причитающееся приемному родителю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53 357,26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2 02 03029 04 0000 151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23 413,57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 Российской Федерации, переданными для осуществления органам государственной власти</w:t>
            </w:r>
            <w:r w:rsidRPr="00F50403">
              <w:rPr>
                <w:color w:val="FF0000"/>
                <w:sz w:val="20"/>
                <w:szCs w:val="20"/>
              </w:rPr>
              <w:t xml:space="preserve"> </w:t>
            </w:r>
            <w:r w:rsidRPr="00F50403">
              <w:rPr>
                <w:sz w:val="20"/>
                <w:szCs w:val="20"/>
              </w:rPr>
              <w:t>субъектов Российской Федерации, и отдельными государственными</w:t>
            </w:r>
            <w:r w:rsidRPr="00F50403">
              <w:rPr>
                <w:color w:val="000000"/>
                <w:sz w:val="20"/>
                <w:szCs w:val="20"/>
              </w:rPr>
              <w:t xml:space="preserve"> полномочиями Ставропольского края в области труда и социальной защиты отдельных категорий граждан»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1 762 287,05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2 02 03001 04 0000 151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B61759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398 062,40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2 02 03004 04 0000 151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14 332,19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2 02 03012 04 0000 151                               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440,40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2 02 03013 04 0000 151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6 565,25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2 02 03022 04 0000 151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352 368,69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2 02 03024 04 0038 151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выплату ежемесячной доплаты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256,79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 xml:space="preserve">2 02 03024 04 0039 151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ежемесячную денежную выплату семьям погибших ветеранов боевых действий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582,07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2 02 03024 04 0040 151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7 736,10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2 02 03024 04 0041 151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предоставление мер социальной поддержки многодетным семьям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29 861,75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2 02 03024 04 0042 151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выплату ежегодного социального пособия на проезд учащимся (студентам)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196,56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2 02 03024 04 0043 151      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обеспечение мер социальной поддержки ветеранов труда Ставропольского края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253 431,94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2 02 03024 04 0066 151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выплату ежемесячного пособия на ребенка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87 935,15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2 02 03024 04 0067 151                                         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обеспечение мер социальной поддержки ветеранов труда и тружеников тыла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342 360,50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2 02 03024 04 0147 151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 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53 188,94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2 02 03053 04 0000 151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1 983,30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2 02 03090 04 0145 151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  <w:r w:rsidRPr="00F50403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50403">
              <w:rPr>
                <w:color w:val="000000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31 790,54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2 02 03090 04 0146 151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  <w:r w:rsidRPr="00F50403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50403">
              <w:rPr>
                <w:color w:val="000000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44 256,10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2 02 03122 04 0000 151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за счет федерального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136 938,38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2 02 03024 04 0163 151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Ставропольского края, обеспечения дополнительного образования детей в муниципальных общеобразовательных организациях Ставропольского края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996 627,38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2 02 03024 04 0165 151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Ставропольского края и муниципальных общеобразовательных организациях Ставропольского края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623 690,09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2 02 03024 04 0171 151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                 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3 705,00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2 02 03024 04 0181 151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                  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2 02 03024 04 0192 151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частных общеобразовательных организациях Ставропольского края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10 641,80</w:t>
            </w:r>
          </w:p>
        </w:tc>
      </w:tr>
      <w:tr w:rsidR="0051671F" w:rsidRPr="00F50403" w:rsidTr="0051671F">
        <w:trPr>
          <w:cantSplit/>
          <w:trHeight w:val="66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2 02 03024 04 0193 151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частных дошкольных образовательных организациях  и частных общеобразовательных организациях Ставропольского края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5 866,94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2 02 04000 00 0000 151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8 573,31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71F" w:rsidRPr="00F50403" w:rsidRDefault="0051671F" w:rsidP="0051671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2 02 04025 00 0000 151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871,47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2 02 04025 04 0072 151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 за счет краевого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742,02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2 02 04025 04 0073 151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 за счет федерального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129,45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2 02 04999 00 0000 151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7 701,84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2 02 04999 04 0064 151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на 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7 701,84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2 02 09023 04 0063 151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субъектов Российской Федерации на выплату социального пособия на погребение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686,05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2 19 00000 00 0000 000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-15 457,05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2 19 04000 04 0000 151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-15 457,05</w:t>
            </w:r>
          </w:p>
        </w:tc>
      </w:tr>
      <w:tr w:rsidR="0051671F" w:rsidRPr="00F50403" w:rsidTr="0051671F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center"/>
              <w:rPr>
                <w:color w:val="FF0000"/>
                <w:sz w:val="20"/>
                <w:szCs w:val="20"/>
              </w:rPr>
            </w:pPr>
            <w:r w:rsidRPr="00F50403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ВСЕГО ДОХОДОВ: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51671F" w:rsidRPr="00F50403" w:rsidRDefault="0051671F" w:rsidP="0051671F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7 171 806,58»;</w:t>
            </w:r>
          </w:p>
        </w:tc>
      </w:tr>
    </w:tbl>
    <w:p w:rsidR="002B2B59" w:rsidRPr="00F50403" w:rsidRDefault="002B2B59" w:rsidP="002B2B59">
      <w:pPr>
        <w:spacing w:line="235" w:lineRule="auto"/>
        <w:ind w:firstLine="708"/>
        <w:jc w:val="both"/>
        <w:rPr>
          <w:sz w:val="28"/>
          <w:szCs w:val="28"/>
        </w:rPr>
      </w:pPr>
      <w:r w:rsidRPr="00F50403">
        <w:rPr>
          <w:sz w:val="28"/>
          <w:szCs w:val="28"/>
        </w:rPr>
        <w:t xml:space="preserve">11) </w:t>
      </w:r>
      <w:hyperlink r:id="rId16" w:history="1">
        <w:r w:rsidRPr="00F50403">
          <w:rPr>
            <w:sz w:val="28"/>
            <w:szCs w:val="28"/>
          </w:rPr>
          <w:t xml:space="preserve">приложение </w:t>
        </w:r>
      </w:hyperlink>
      <w:r w:rsidRPr="00F50403">
        <w:rPr>
          <w:sz w:val="28"/>
          <w:szCs w:val="28"/>
        </w:rPr>
        <w:t>8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2B2B59" w:rsidRPr="00F50403" w:rsidTr="008B0AD8">
        <w:tc>
          <w:tcPr>
            <w:tcW w:w="5070" w:type="dxa"/>
          </w:tcPr>
          <w:p w:rsidR="002B2B59" w:rsidRPr="00F50403" w:rsidRDefault="002B2B59" w:rsidP="008B0AD8">
            <w:pPr>
              <w:pStyle w:val="a3"/>
              <w:rPr>
                <w:sz w:val="28"/>
                <w:szCs w:val="28"/>
              </w:rPr>
            </w:pPr>
            <w:r w:rsidRPr="00F5040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«ПРИЛОЖЕНИЕ 8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к решению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Ставропольской городской Думы</w:t>
            </w:r>
          </w:p>
          <w:p w:rsidR="002B2B59" w:rsidRPr="00F50403" w:rsidRDefault="00111ED7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от 03 декабря 2014 г. № 577</w:t>
            </w:r>
          </w:p>
        </w:tc>
      </w:tr>
    </w:tbl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B2B59" w:rsidRPr="00F50403" w:rsidRDefault="002B2B59" w:rsidP="002B2B59">
      <w:pPr>
        <w:spacing w:line="240" w:lineRule="exact"/>
        <w:ind w:right="-1"/>
        <w:jc w:val="center"/>
        <w:rPr>
          <w:sz w:val="28"/>
          <w:szCs w:val="28"/>
        </w:rPr>
      </w:pPr>
      <w:r w:rsidRPr="00F50403">
        <w:rPr>
          <w:sz w:val="28"/>
          <w:szCs w:val="28"/>
        </w:rPr>
        <w:t>РАСПРЕДЕЛЕНИЕ</w:t>
      </w:r>
    </w:p>
    <w:p w:rsidR="002B2B59" w:rsidRPr="00F50403" w:rsidRDefault="002B2B59" w:rsidP="002B2B59">
      <w:pPr>
        <w:spacing w:line="240" w:lineRule="exact"/>
        <w:ind w:right="-108"/>
        <w:jc w:val="center"/>
        <w:rPr>
          <w:sz w:val="28"/>
          <w:szCs w:val="28"/>
        </w:rPr>
      </w:pPr>
      <w:r w:rsidRPr="00F50403">
        <w:rPr>
          <w:sz w:val="28"/>
          <w:szCs w:val="28"/>
        </w:rPr>
        <w:t>доходов бюджета города Ставрополя по группам,</w:t>
      </w:r>
    </w:p>
    <w:p w:rsidR="002B2B59" w:rsidRPr="00F50403" w:rsidRDefault="002B2B59" w:rsidP="002B2B59">
      <w:pPr>
        <w:spacing w:line="240" w:lineRule="exact"/>
        <w:ind w:right="-108"/>
        <w:jc w:val="center"/>
        <w:rPr>
          <w:sz w:val="28"/>
          <w:szCs w:val="28"/>
        </w:rPr>
      </w:pPr>
      <w:r w:rsidRPr="00F50403">
        <w:rPr>
          <w:sz w:val="28"/>
          <w:szCs w:val="28"/>
        </w:rPr>
        <w:t>подгруппам и статьям классификации доходов бюджетов</w:t>
      </w:r>
    </w:p>
    <w:p w:rsidR="002B2B59" w:rsidRPr="00F50403" w:rsidRDefault="002B2B59" w:rsidP="002B2B59">
      <w:pPr>
        <w:spacing w:line="240" w:lineRule="exact"/>
        <w:ind w:right="-1"/>
        <w:jc w:val="center"/>
        <w:rPr>
          <w:rFonts w:ascii="Calibri" w:hAnsi="Calibri"/>
          <w:color w:val="000000"/>
        </w:rPr>
      </w:pPr>
      <w:r w:rsidRPr="00F50403">
        <w:rPr>
          <w:sz w:val="28"/>
          <w:szCs w:val="28"/>
        </w:rPr>
        <w:t>Российской Федерации на плановый период 2016 и 2017 годов</w:t>
      </w:r>
    </w:p>
    <w:p w:rsidR="002B2B59" w:rsidRPr="00F50403" w:rsidRDefault="002B2B59" w:rsidP="002B2B59">
      <w:pPr>
        <w:spacing w:line="240" w:lineRule="exact"/>
        <w:ind w:right="-1" w:firstLine="851"/>
        <w:jc w:val="right"/>
        <w:rPr>
          <w:rFonts w:eastAsia="Calibri"/>
          <w:szCs w:val="28"/>
        </w:rPr>
      </w:pPr>
    </w:p>
    <w:p w:rsidR="002B2B59" w:rsidRPr="00F50403" w:rsidRDefault="002B2B59" w:rsidP="002B2B59">
      <w:pPr>
        <w:spacing w:line="240" w:lineRule="exact"/>
        <w:ind w:right="-1" w:firstLine="851"/>
        <w:jc w:val="right"/>
        <w:rPr>
          <w:rFonts w:eastAsia="Calibri"/>
          <w:szCs w:val="28"/>
        </w:rPr>
      </w:pPr>
      <w:r w:rsidRPr="00F50403">
        <w:rPr>
          <w:rFonts w:eastAsia="Calibri"/>
          <w:szCs w:val="28"/>
        </w:rPr>
        <w:t>(тыс. рублей)</w:t>
      </w:r>
    </w:p>
    <w:tbl>
      <w:tblPr>
        <w:tblW w:w="94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4106"/>
        <w:gridCol w:w="1472"/>
        <w:gridCol w:w="1418"/>
      </w:tblGrid>
      <w:tr w:rsidR="002B2B59" w:rsidRPr="00F50403" w:rsidTr="008B0AD8">
        <w:trPr>
          <w:trHeight w:val="20"/>
        </w:trPr>
        <w:tc>
          <w:tcPr>
            <w:tcW w:w="2410" w:type="dxa"/>
            <w:vMerge w:val="restart"/>
          </w:tcPr>
          <w:p w:rsidR="002B2B59" w:rsidRPr="00F50403" w:rsidRDefault="002B2B59" w:rsidP="008B0AD8">
            <w:pPr>
              <w:jc w:val="center"/>
              <w:rPr>
                <w:rFonts w:eastAsia="Calibri"/>
              </w:rPr>
            </w:pPr>
            <w:r w:rsidRPr="00F50403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06" w:type="dxa"/>
            <w:vMerge w:val="restart"/>
          </w:tcPr>
          <w:p w:rsidR="002B2B59" w:rsidRPr="00F50403" w:rsidRDefault="002B2B59" w:rsidP="008B0AD8">
            <w:pPr>
              <w:jc w:val="center"/>
              <w:rPr>
                <w:rFonts w:eastAsia="Calibri"/>
              </w:rPr>
            </w:pPr>
            <w:r w:rsidRPr="00F50403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90" w:type="dxa"/>
            <w:gridSpan w:val="2"/>
          </w:tcPr>
          <w:p w:rsidR="002B2B59" w:rsidRPr="00F50403" w:rsidRDefault="002B2B59" w:rsidP="008B0AD8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  <w:sz w:val="22"/>
                <w:szCs w:val="22"/>
              </w:rPr>
              <w:t>Сумма по годам</w:t>
            </w:r>
          </w:p>
        </w:tc>
      </w:tr>
      <w:tr w:rsidR="002B2B59" w:rsidRPr="00F50403" w:rsidTr="008B0AD8">
        <w:trPr>
          <w:trHeight w:val="20"/>
        </w:trPr>
        <w:tc>
          <w:tcPr>
            <w:tcW w:w="2410" w:type="dxa"/>
            <w:vMerge/>
          </w:tcPr>
          <w:p w:rsidR="002B2B59" w:rsidRPr="00F50403" w:rsidRDefault="002B2B59" w:rsidP="008B0AD8">
            <w:pPr>
              <w:jc w:val="center"/>
              <w:rPr>
                <w:color w:val="000000"/>
              </w:rPr>
            </w:pPr>
          </w:p>
        </w:tc>
        <w:tc>
          <w:tcPr>
            <w:tcW w:w="4106" w:type="dxa"/>
            <w:vMerge/>
          </w:tcPr>
          <w:p w:rsidR="002B2B59" w:rsidRPr="00F50403" w:rsidRDefault="002B2B59" w:rsidP="008B0AD8">
            <w:pPr>
              <w:jc w:val="center"/>
              <w:rPr>
                <w:color w:val="000000"/>
              </w:rPr>
            </w:pPr>
          </w:p>
        </w:tc>
        <w:tc>
          <w:tcPr>
            <w:tcW w:w="1472" w:type="dxa"/>
          </w:tcPr>
          <w:p w:rsidR="002B2B59" w:rsidRPr="00F50403" w:rsidRDefault="002B2B59" w:rsidP="008B0AD8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418" w:type="dxa"/>
          </w:tcPr>
          <w:p w:rsidR="002B2B59" w:rsidRPr="00F50403" w:rsidRDefault="002B2B59" w:rsidP="008B0AD8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  <w:sz w:val="22"/>
                <w:szCs w:val="22"/>
              </w:rPr>
              <w:t>2017</w:t>
            </w:r>
          </w:p>
        </w:tc>
      </w:tr>
    </w:tbl>
    <w:p w:rsidR="002B2B59" w:rsidRPr="00F50403" w:rsidRDefault="002B2B59" w:rsidP="002B2B59">
      <w:pPr>
        <w:spacing w:line="14" w:lineRule="auto"/>
        <w:rPr>
          <w:sz w:val="2"/>
          <w:szCs w:val="2"/>
        </w:rPr>
      </w:pPr>
    </w:p>
    <w:tbl>
      <w:tblPr>
        <w:tblW w:w="94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4106"/>
        <w:gridCol w:w="1472"/>
        <w:gridCol w:w="1418"/>
      </w:tblGrid>
      <w:tr w:rsidR="0023362D" w:rsidRPr="00F50403" w:rsidTr="00BF1E46">
        <w:trPr>
          <w:cantSplit/>
          <w:trHeight w:val="20"/>
          <w:tblHeader/>
        </w:trPr>
        <w:tc>
          <w:tcPr>
            <w:tcW w:w="2410" w:type="dxa"/>
            <w:tcBorders>
              <w:bottom w:val="single" w:sz="4" w:space="0" w:color="auto"/>
            </w:tcBorders>
          </w:tcPr>
          <w:p w:rsidR="0023362D" w:rsidRPr="00F50403" w:rsidRDefault="0023362D" w:rsidP="00BF1E46">
            <w:pPr>
              <w:jc w:val="center"/>
              <w:rPr>
                <w:rFonts w:eastAsia="Calibri"/>
                <w:color w:val="000000"/>
              </w:rPr>
            </w:pPr>
            <w:r w:rsidRPr="00F5040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:rsidR="0023362D" w:rsidRPr="00F50403" w:rsidRDefault="0023362D" w:rsidP="00BF1E46">
            <w:pPr>
              <w:jc w:val="center"/>
              <w:rPr>
                <w:rFonts w:eastAsia="Calibri"/>
                <w:color w:val="000000"/>
              </w:rPr>
            </w:pPr>
            <w:r w:rsidRPr="00F5040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23362D" w:rsidRPr="00F50403" w:rsidRDefault="0023362D" w:rsidP="00BF1E46">
            <w:pPr>
              <w:jc w:val="center"/>
              <w:rPr>
                <w:rFonts w:eastAsia="Calibri"/>
                <w:color w:val="000000"/>
              </w:rPr>
            </w:pPr>
            <w:r w:rsidRPr="00F50403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362D" w:rsidRPr="00F50403" w:rsidRDefault="0023362D" w:rsidP="00BF1E46">
            <w:pPr>
              <w:jc w:val="center"/>
              <w:rPr>
                <w:rFonts w:eastAsia="Calibri"/>
                <w:color w:val="000000"/>
              </w:rPr>
            </w:pPr>
            <w:r w:rsidRPr="00F50403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1 00 00000 00 0000 000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3 567 207,97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3 767 792,97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1 594 670,06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1 721 147,14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1 594 670,06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1 721 147,14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            статьями 227, 227.1 и 228 Налогового кодекса Российской Федерации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1 556 693,42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1 680 146,93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        статьей 227 Налогового кодекса Российской 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15 823,60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17 083,42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22 153,04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23 916,79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19 274,26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16 026,65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Акцизы по подакцизным товары (продукции), производимым на территории Российской Федерации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19 274,26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16 026,65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доходы от уплаты акцизов на дизельное </w:t>
            </w:r>
            <w:r w:rsidRPr="00F50403">
              <w:rPr>
                <w:color w:val="000000"/>
                <w:sz w:val="20"/>
                <w:szCs w:val="20"/>
              </w:rPr>
              <w:lastRenderedPageBreak/>
              <w:t>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5 816,10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5 784,55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1 03 02240 01 0000 110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156,78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142,55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13 124,38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9 936,10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177,00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163,45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493 247,91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516 037,51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1 05 02000 02 0000 110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479 125,86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501 435,47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1 05 02010 02 0000 110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479 125,86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501 435,47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1 232,00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1 286,00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1 232,00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1 286,00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1 05 04000 02 0000 110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Налог, взимаемый  в связи с применением патентной системы налогообложения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12 890,05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13 316,04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1 05 04010 02 0000 110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налог, взимаемый 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12 890,05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13 316,04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534 502,21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544 099,67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97 805,24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101 502,70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1 06 01020 04 0000 110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97 805,24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101 502,70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436 696,97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442 596,97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395 096,97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400 046,97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1 06 06032 04 0000 110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земельный налог с организаций, обладающих земельным участком расположенным в границах городских округов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395 096,97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400 046,97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Земельный налог с физических лиц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41 600,00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42 550,00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1 06 06042 04 0000 110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округов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41 600,00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42 550,00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78 195,00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81 630,00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1 08 03000 01 0000 110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78 095,00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81 530,00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1 08 03010 01 0000 110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 Федерации)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78 095,00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81 530,00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1 08 07000 01 0000 110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1 08 07150 01 0000 110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640 771,21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696 527,44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1 11 01000 00 0000 120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 Федерации, субъектам Российской Федерации или муниципальным образованиям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1 630,00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1 630,00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1 11 01040 04 0000 120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1 630,00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1 630,00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620 115,39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676 231,71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1 11 05010 00 0000 120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454 183,76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445 300,08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1 11 05012 04 0000 120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</w:t>
            </w:r>
            <w:r w:rsidRPr="00F50403">
              <w:rPr>
                <w:color w:val="000000"/>
                <w:sz w:val="20"/>
                <w:szCs w:val="20"/>
              </w:rPr>
              <w:lastRenderedPageBreak/>
              <w:t>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454 183,76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445 300,08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 xml:space="preserve">1 11 05020 00 0000 120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23 184,76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23 184,76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1 11 05024 04 0000 120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23 184,76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23 184,76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67 746,87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67 746,87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1 11 05034 04 0800 120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67 746,87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67 746,87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1 11 05090 00 0000 120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140 000,00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1 11 05092 04 0000 120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городских округов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140 000,00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1 11 07000 00 0000 120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10 837,05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10 761,75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1 11 07010 00 0000 120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10 837,05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10 761,75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1 11 07014 04 0000 120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городскими округами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10 837,05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10 761,75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Прочие доходы от использования имущества </w:t>
            </w:r>
            <w:r w:rsidRPr="00F50403">
              <w:rPr>
                <w:color w:val="000000"/>
                <w:sz w:val="20"/>
                <w:szCs w:val="20"/>
              </w:rPr>
              <w:lastRenderedPageBreak/>
              <w:t>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8 188,77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7 903,98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8 188,77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7 903,98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1 11 09044 04 0100 120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по договорам на установку и эксплуатацию рекламной конструкции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6 653,00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6 653,00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1 11 09044 04 0200 120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граждан за пользование (наем) жилыми помещениями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1 535,77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1 250,98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1 12 00000 00 0000 000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16 036,00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16 036,00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1 12 01000 01 0000 120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16 036,00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16 036,00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1 12 01010 01 0000 120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1 026,00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1 026,00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1 12 01020 01 0000 120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385,00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385,00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1 12 01030 01 0000 120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1 315,00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1 315,00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1 12 01040 01 0000 120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13 069,00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13 069,00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1 12 01050 01 0000 120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241,00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1 13 01990 00 0000 130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1 13 01994 04 2000 130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прочие доходы от оказания платных услуг </w:t>
            </w:r>
            <w:r w:rsidRPr="00F50403">
              <w:rPr>
                <w:color w:val="000000"/>
                <w:sz w:val="20"/>
                <w:szCs w:val="20"/>
              </w:rPr>
              <w:lastRenderedPageBreak/>
              <w:t xml:space="preserve">(работ) получателями средств бюджетов городских округов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1 13 02990 00 0000 130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1 13 02994 04 2005 130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111 406,45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98 623,69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                     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25 724,35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21 509,80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1 14 02040 04 0000 410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реализации имущества, находящегося в  собственности городских округов (за исключением движимого имущества муниципальных бюджетных и автономных учреждений, а также имущества  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25 724,35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21 509,80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1 14 02042 04 0000 410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22,00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1 14 02043 04 0000 410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                    городских округов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25 702,35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21 487,80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85 682,10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77 113,89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1 14 06010 00 0000 430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85 682,10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77 113,89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1 14 06012 04 0000 430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85 682,10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77 113,89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1 15 00000 00 0000 000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3 100,00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 xml:space="preserve">1 15 02000 00 0000 140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3 100,00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1 15 02040 04 0000 140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3 100,00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1 16 00000 00 0000 000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63 485,50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64 545,50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1 16 03000 00 0000 140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1 377,00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1 459,00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1 16 03010 01 0000 140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  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1 332,00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1 411,00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1 16 03030 01 0000 140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48,00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1 16 06000 01 0000 140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1 355,00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1 436,00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1 16 08000 01 0000 140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2 085,00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2 185,00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1 16 08010 01 0000 140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1 550,00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1 16 08020 01 0000 140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535,00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635,00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1 16 21000 00 0000 140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1 16 21040 04 0000 140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1 16 25000 00 0000 140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Денежные взыскания (штрафы) за </w:t>
            </w:r>
            <w:r w:rsidRPr="00F50403">
              <w:rPr>
                <w:color w:val="000000"/>
                <w:sz w:val="20"/>
                <w:szCs w:val="20"/>
              </w:rPr>
              <w:lastRenderedPageBreak/>
              <w:t>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10 080,00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10 086,00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1 16 25010 01 0000 140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недрах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1 16 25020 01 0000 140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 Федерации об особо охраняемых природных территориях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1 16 25030 01 0000 140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 Федерации об охране и использовании животного мира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1 435,00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1 436,00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1 16 25050 01 0000 140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7 300,00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1 16 25060 01 0000 140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1 125,00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1 130,00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1 16 28000 01 0000 140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 человека и законодательства в сфере защиты прав потребителей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1 16 30013 01 0000 140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1 16 33040 04 0000 140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rFonts w:eastAsiaTheme="minorHAnsi"/>
                <w:sz w:val="20"/>
                <w:szCs w:val="20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550,00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1 16 41000 01 0000 140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2 720,00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2 720,00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1 16 43000 01 0000 140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1 125,00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1 215,00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1 16 45000 01 0000 140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7 700,00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1 16 90040 04 0000 140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31 913,50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32 654,50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6 019,37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6 019,37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1 17 05040 04 0000 180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6 019,37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6 019,37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3 756 883,19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3 988 076,44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3 756 883,19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3 988 076,44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2 02 01000 00 0000 151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1 290,44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63 678,68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2 02 01001 04 0000 151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1 290,44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63 678,68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2 02 02000 00 0000 151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Субсидии бюджетам субъектов                 Российской Федерации и муниципальных образований (межбюджетные субсидии)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2 02 02999 04 0065 151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субсидии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2 02 03000 00 0000 151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Субвенции бюджетам субъектов                 Российской Федерации и муниципальных образований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3 697 890,91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3 866 695,92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2 02 03007 04 0000 151    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Субвенции, выделяемые местным бюджетам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1 105,79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2 02 03024 04 0030 151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 детей-инвалидов на дому»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465,65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465,65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2 02 03024 04 0045 151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1 168,25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1 168,25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Субвенции, выделяемые</w:t>
            </w:r>
            <w:r w:rsidRPr="00F5040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0403">
              <w:rPr>
                <w:color w:val="000000"/>
                <w:sz w:val="20"/>
                <w:szCs w:val="20"/>
              </w:rPr>
              <w:t>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7 184,02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7 184,02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2 02 03024 04 0026 151  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области здравоохранения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1 523,61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1 523,61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 xml:space="preserve">2 02 03024 04 0028 151  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области образования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5 660,41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5 660,41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2 02 03024 04 0047 151   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195,00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24 812,46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24 812,46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2 02 03024 04 0029 151   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города Ставрополя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1 398,89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1 398,89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2 02 03027 04 0000 151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содержание ребенка в семье опекуна  и приемной семье, а также вознаграждение, причитающееся приемному родителю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23 413,57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23 413,57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2 02 03029 04 0000 151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53 008,89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53 008,89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 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1 810 954,47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1 851 507,99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2 02 03001 04 0000 151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8862B4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на оплату жилищно-коммунальных услуг отдельным категориям граждан за счет </w:t>
            </w:r>
            <w:r w:rsidRPr="00F50403">
              <w:rPr>
                <w:color w:val="000000"/>
                <w:sz w:val="20"/>
                <w:szCs w:val="20"/>
              </w:rPr>
              <w:lastRenderedPageBreak/>
              <w:t>средств федерального бюджета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408 820,20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423 042,40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 xml:space="preserve">2 02 03004 04 0000 151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14 265,50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14 876,10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2 02 03013 04 0000 151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6 499,12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6 432,96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2 02 03022 04 0000 151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358 969,47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336 643,53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2 02 03024 04 0038 151 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выплату ежемесячной доплаты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256,79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256,79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2 02 03024 04 0039 151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ежемесячную денежную выплату семьям погибших ветеранов боевых действий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582,07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582,07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2 02 03024 04 0040 151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7 736,10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7 736,10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2 02 03024 04 0041 151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предоставление мер социальной поддержки многодетным семьям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35 834,84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43 001,82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2 02 03024 04 0042 151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выплату ежегодного социального пособия на проезд учащимся (студентам)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596,56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596,56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2 02 03024 04 0043 151       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обеспечение мер социальной поддержки ветеранов труда Ставропольского края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283 033,45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316 091,23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2 02 03024 04 0066 151 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выплату ежемесячного пособия на ребенка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87 935,15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87 935,15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2 02 03024 04 0067 151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обеспечение мер социальной поддержки ветеранов труда и тружеников тыла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347 317,51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352 354,89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2 02 03024 04 0147 151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 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53 277,70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53 277,70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2 02 03053 04 0000 151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2 241,10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2 337,70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2 02 03090 04 0145 151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  <w:r w:rsidRPr="00F50403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50403">
              <w:rPr>
                <w:color w:val="000000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37 543,46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40 320,44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2 02 03090 04 0146 151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  <w:r w:rsidRPr="00F50403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50403">
              <w:rPr>
                <w:color w:val="000000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22 372,50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16 650,50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2 02 03122 04 0000 151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         </w:t>
            </w:r>
            <w:r w:rsidRPr="00F50403">
              <w:rPr>
                <w:color w:val="000000"/>
                <w:sz w:val="20"/>
                <w:szCs w:val="20"/>
              </w:rPr>
              <w:lastRenderedPageBreak/>
              <w:t>«О государственных пособиях гражданам, имеющим детей» за счет федерального бюджета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143 672,95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149 372,05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2 02 03024 04 0163 151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Ставропольского края, обеспечения дополнительного образования детей в муниципальных общеобразовательных организациях Ставропольского края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1 072 373,84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1 146 486,60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2 02 03024 04 0165 151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Ставропольского края и муниципальных общеобразовательных организациях Ставропольского края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704 534,07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758 456,41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2 02 03024 04 0171 151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3 705,00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3 705,00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2 02 03024 04 0181 151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2 02 03024 04 0192 151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частных общеобразовательных организациях Ставропольского края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11 752,68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12 571,36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2 02 03024 04 0193 151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частных дошкольных образовательных организациях  и частных общеобразовательных организациях Ставропольского края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6 621,79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7 125,29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2 02 04000 00 0000 151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7 701,84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7 701,84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62D" w:rsidRPr="00F50403" w:rsidRDefault="0023362D" w:rsidP="00BF1E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040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2 02 04999 00 0000 151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7 701,84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7 701,84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 xml:space="preserve">2 02 04999 04 0064 151        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прочие межбюджетные трансферты,  передаваемые бюджетам городских округов на 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7 701,84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color w:val="000000"/>
                <w:sz w:val="20"/>
                <w:szCs w:val="20"/>
              </w:rPr>
            </w:pPr>
            <w:r w:rsidRPr="00F50403">
              <w:rPr>
                <w:color w:val="000000"/>
                <w:sz w:val="20"/>
                <w:szCs w:val="20"/>
              </w:rPr>
              <w:t>7 701,84</w:t>
            </w:r>
          </w:p>
        </w:tc>
      </w:tr>
      <w:tr w:rsidR="0023362D" w:rsidRPr="00F50403" w:rsidTr="00BF1E46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both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ВСЕГО ДОХОДОВ: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23362D" w:rsidRPr="00F50403" w:rsidRDefault="0023362D" w:rsidP="00BF1E46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7 324 091,16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0" w:type="dxa"/>
            </w:tcMar>
          </w:tcPr>
          <w:p w:rsidR="0023362D" w:rsidRPr="00F50403" w:rsidRDefault="0023362D" w:rsidP="00BF1E46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7 755 869,41»;</w:t>
            </w:r>
          </w:p>
        </w:tc>
      </w:tr>
    </w:tbl>
    <w:p w:rsidR="002B2B59" w:rsidRPr="00F50403" w:rsidRDefault="002B2B59" w:rsidP="002B2B59">
      <w:pPr>
        <w:spacing w:line="235" w:lineRule="auto"/>
        <w:ind w:firstLine="708"/>
        <w:jc w:val="both"/>
        <w:rPr>
          <w:sz w:val="28"/>
          <w:szCs w:val="28"/>
        </w:rPr>
      </w:pPr>
      <w:r w:rsidRPr="00F50403">
        <w:rPr>
          <w:sz w:val="28"/>
          <w:szCs w:val="28"/>
        </w:rPr>
        <w:t xml:space="preserve">12) </w:t>
      </w:r>
      <w:hyperlink r:id="rId17" w:history="1">
        <w:r w:rsidRPr="00F50403">
          <w:rPr>
            <w:sz w:val="28"/>
            <w:szCs w:val="28"/>
          </w:rPr>
          <w:t xml:space="preserve">приложение </w:t>
        </w:r>
      </w:hyperlink>
      <w:r w:rsidRPr="00F50403">
        <w:rPr>
          <w:sz w:val="28"/>
          <w:szCs w:val="28"/>
        </w:rPr>
        <w:t>9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2B2B59" w:rsidRPr="00F50403" w:rsidTr="008B0AD8">
        <w:tc>
          <w:tcPr>
            <w:tcW w:w="5070" w:type="dxa"/>
          </w:tcPr>
          <w:p w:rsidR="002B2B59" w:rsidRPr="00F50403" w:rsidRDefault="002B2B59" w:rsidP="008B0AD8">
            <w:pPr>
              <w:pStyle w:val="a3"/>
              <w:rPr>
                <w:color w:val="000000"/>
                <w:sz w:val="28"/>
                <w:szCs w:val="28"/>
              </w:rPr>
            </w:pPr>
            <w:bookmarkStart w:id="1" w:name="RANGE!A1:G1614"/>
          </w:p>
          <w:p w:rsidR="002B2B59" w:rsidRPr="00F50403" w:rsidRDefault="002B2B59" w:rsidP="008B0AD8"/>
          <w:p w:rsidR="002B2B59" w:rsidRPr="00F50403" w:rsidRDefault="002B2B59" w:rsidP="008B0AD8"/>
          <w:p w:rsidR="002B2B59" w:rsidRPr="00F50403" w:rsidRDefault="002B2B59" w:rsidP="008B0AD8">
            <w:pPr>
              <w:jc w:val="right"/>
            </w:pPr>
            <w:r w:rsidRPr="00F50403">
              <w:t xml:space="preserve">   </w:t>
            </w:r>
          </w:p>
        </w:tc>
        <w:tc>
          <w:tcPr>
            <w:tcW w:w="4394" w:type="dxa"/>
          </w:tcPr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50403">
              <w:rPr>
                <w:color w:val="000000"/>
                <w:sz w:val="28"/>
                <w:szCs w:val="28"/>
              </w:rPr>
              <w:t>«ПРИЛОЖЕНИЕ 9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50403">
              <w:rPr>
                <w:color w:val="000000"/>
                <w:sz w:val="28"/>
                <w:szCs w:val="28"/>
              </w:rPr>
              <w:t>к решению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50403">
              <w:rPr>
                <w:color w:val="000000"/>
                <w:sz w:val="28"/>
                <w:szCs w:val="28"/>
              </w:rPr>
              <w:t>Ставропольской городской Думы</w:t>
            </w:r>
          </w:p>
          <w:p w:rsidR="002B2B59" w:rsidRPr="00F50403" w:rsidRDefault="00111ED7" w:rsidP="008B0AD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50403">
              <w:rPr>
                <w:color w:val="000000" w:themeColor="text1"/>
                <w:sz w:val="28"/>
                <w:szCs w:val="28"/>
              </w:rPr>
              <w:t>от 03 декабря 2014 г. № 577</w:t>
            </w:r>
            <w:r w:rsidR="002B2B59" w:rsidRPr="00F5040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0403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0403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2015 год</w:t>
      </w:r>
    </w:p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B2B59" w:rsidRPr="00F50403" w:rsidRDefault="002B2B59" w:rsidP="002B2B59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F50403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369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227"/>
        <w:gridCol w:w="747"/>
        <w:gridCol w:w="567"/>
        <w:gridCol w:w="567"/>
        <w:gridCol w:w="1276"/>
        <w:gridCol w:w="567"/>
        <w:gridCol w:w="1418"/>
      </w:tblGrid>
      <w:tr w:rsidR="002B2B59" w:rsidRPr="00F50403" w:rsidTr="008B0AD8">
        <w:trPr>
          <w:cantSplit/>
          <w:trHeight w:val="20"/>
        </w:trPr>
        <w:tc>
          <w:tcPr>
            <w:tcW w:w="4265" w:type="dxa"/>
            <w:shd w:val="clear" w:color="auto" w:fill="FFFFFF"/>
            <w:vAlign w:val="bottom"/>
            <w:hideMark/>
          </w:tcPr>
          <w:p w:rsidR="002B2B59" w:rsidRPr="00F50403" w:rsidRDefault="002B2B59" w:rsidP="008B0AD8">
            <w:pPr>
              <w:jc w:val="center"/>
            </w:pPr>
            <w:r w:rsidRPr="00F50403">
              <w:t>Наименование показателя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2B2B59" w:rsidRPr="00F50403" w:rsidRDefault="002B2B59" w:rsidP="008B0AD8">
            <w:pPr>
              <w:jc w:val="right"/>
            </w:pPr>
            <w:r w:rsidRPr="00F50403">
              <w:t>Мин.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2B2B59" w:rsidRPr="00F50403" w:rsidRDefault="002B2B59" w:rsidP="008B0AD8">
            <w:pPr>
              <w:jc w:val="center"/>
            </w:pPr>
            <w:r w:rsidRPr="00F50403">
              <w:t>РЗ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2B2B59" w:rsidRPr="00F50403" w:rsidRDefault="002B2B59" w:rsidP="008B0AD8">
            <w:pPr>
              <w:jc w:val="center"/>
            </w:pPr>
            <w:r w:rsidRPr="00F50403">
              <w:t>ПР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2B2B59" w:rsidRPr="00F50403" w:rsidRDefault="002B2B59" w:rsidP="008B0AD8">
            <w:pPr>
              <w:jc w:val="center"/>
            </w:pPr>
            <w:r w:rsidRPr="00F50403">
              <w:t>ЦСР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2B2B59" w:rsidRPr="00F50403" w:rsidRDefault="002B2B59" w:rsidP="008B0AD8">
            <w:pPr>
              <w:jc w:val="center"/>
            </w:pPr>
            <w:r w:rsidRPr="00F50403">
              <w:t>ВР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2B2B59" w:rsidRPr="00F50403" w:rsidRDefault="002B2B59" w:rsidP="008B0AD8">
            <w:pPr>
              <w:jc w:val="center"/>
            </w:pPr>
            <w:r w:rsidRPr="00F50403">
              <w:t>Сумма</w:t>
            </w:r>
          </w:p>
        </w:tc>
      </w:tr>
    </w:tbl>
    <w:p w:rsidR="002B2B59" w:rsidRPr="00F50403" w:rsidRDefault="002B2B59" w:rsidP="002B2B59">
      <w:pPr>
        <w:rPr>
          <w:sz w:val="2"/>
          <w:szCs w:val="2"/>
        </w:rPr>
      </w:pPr>
    </w:p>
    <w:tbl>
      <w:tblPr>
        <w:tblW w:w="9380" w:type="dxa"/>
        <w:tblInd w:w="93" w:type="dxa"/>
        <w:tblLook w:val="04A0"/>
      </w:tblPr>
      <w:tblGrid>
        <w:gridCol w:w="4229"/>
        <w:gridCol w:w="756"/>
        <w:gridCol w:w="560"/>
        <w:gridCol w:w="559"/>
        <w:gridCol w:w="1274"/>
        <w:gridCol w:w="574"/>
        <w:gridCol w:w="1428"/>
      </w:tblGrid>
      <w:tr w:rsidR="004E14EA" w:rsidRPr="00F50403" w:rsidTr="00BF1E46">
        <w:trPr>
          <w:trHeight w:val="199"/>
          <w:tblHeader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bookmarkEnd w:id="1"/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74 393,93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74 393,93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1 466,00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51 832,90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51 832,90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48 625,97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14 218,92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2 454,16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Иные выплаты, за исключением фонда оплаты </w:t>
            </w:r>
            <w:r w:rsidRPr="00F50403">
              <w:rPr>
                <w:sz w:val="20"/>
                <w:szCs w:val="20"/>
              </w:rPr>
              <w:lastRenderedPageBreak/>
              <w:t>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2 244,16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11 444,76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11 444,76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34 407,05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34 407,05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32 910,47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1 496,58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3 082,28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124,65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13 962,98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13 962,98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13 962,98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3 735,60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3 591,60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3 591,60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10 227,38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10 227,38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9 909,91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317,47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70 1 2008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70 1 2008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70 1 2008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245 446,09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220 089,49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107 394,92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107 394,92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105 887,37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9 653,67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1 478,07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1 478,07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8 005,60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8 005,60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95 009,63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95 009,63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91 861,66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3 147,97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1 166,32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922,72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922,72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243,60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243,60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71 1 7693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71 1 7693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Pr="00F50403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71 1 7693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1 466,00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112 694,57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«Экономическое развитие города Ставрополя на 2014 </w:t>
            </w:r>
            <w:r w:rsidR="008D61A4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2 191,50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туризма и международных, межрегиональных связей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2 191,50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Членские взносы в международные, общероссийские, межрегиональные и региональные объединения муниципальных образований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Представительские расходы на организацию приема официальных лиц и делегаций городов стран дальнего и ближнего зарубежья, регионов России, представителей иностранных посольств и консульств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786,50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786,50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786,50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администрации города Ставрополя и ее органах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1 098,37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«Развитие муниципальной службы в администрации города Ставрополя и ее органах на 2014 - 2017 годы»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633,37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формирование квалифицированных кадров муниципальной службы в администрации города Ставрополя и ее органах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13 1 2045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633,37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13 1 2045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633,37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13 1 2045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633,37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13 2 2062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13 2 2062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13 2 2062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информационного общества и снижение административных барьеров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66 585,63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23 731,19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13 640,44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13 640,44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13 640,44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«Снижение административных барьеров, оптимизация и повышение качества предоставления государственных и муниципальных услуг в городе Ставрополе»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42 854,44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40 204,44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32 890,95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32 886,15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6 440,92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6 440,92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872,57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858,73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снижение </w:t>
            </w:r>
            <w:r w:rsidRPr="00F50403">
              <w:rPr>
                <w:sz w:val="20"/>
                <w:szCs w:val="20"/>
              </w:rPr>
              <w:lastRenderedPageBreak/>
              <w:t>административных барьеров,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14 2 2071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14 2 2071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14 2 2071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1 641,00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«Безопасный Ставрополь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2014 - 2017»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«НЕзависимость 2014 - 2017»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«Профилактика правонарушений в городе Ставрополе на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«Об утверждении Положения о добровольной народной дружине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15 3 2010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15 3 2010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«Развитие казачества в городе Ставрополе на 2014 </w:t>
            </w:r>
            <w:r w:rsidR="008D61A4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1 945,00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1 945,00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«Об утверждении Положения о муниципальной казачьей дружине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6008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1 945,00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(за исключением государственных (муниципальных) учреждений)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6008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1 945,00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Обеспечение деятельности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39 233,07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39 233,07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31 359,23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12 661,96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12 606,96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18 202,74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18 202,74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494,53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344,53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Средства, выделяемые местным бюджетам на 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7 701,84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7 091,80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7 030,80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9 866,60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Другие вопросы в области национальной </w:t>
            </w:r>
            <w:r w:rsidRPr="00F50403">
              <w:rPr>
                <w:sz w:val="20"/>
                <w:szCs w:val="20"/>
              </w:rPr>
              <w:lastRenderedPageBreak/>
              <w:t xml:space="preserve">экономики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9 866,60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 xml:space="preserve">Муниципальная программа «Экономическое развитие города Ставрополя на 2014 </w:t>
            </w:r>
            <w:r w:rsidR="008D61A4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9 866,60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8 291,60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поддержку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8 291,60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3 651,60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3 651,60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4 640,00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туризма и международных, межрегиональных связей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имиджа города Ставрополя, как города, привлекательного для въездного и внутреннего туризма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12 2 2064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12 2 2064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12 2 2064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«Создание благоприятных условий для привлечения инвестиций в экономику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привлечения инвестиций в экономику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12 3 2065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12 3 2065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12 3 2065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2 123,00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2 123,00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2 123,00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2 123,00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2 123,00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1 905,00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1 905,00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информационного общества и снижение административных барьеров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14 1 6003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14 1 6003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90 121,86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71 576,26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71 576,26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14 048,82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ресурсами, на 2014 </w:t>
            </w:r>
            <w:r w:rsidR="008D61A4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14 048,82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1 303,93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1 253,93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1 253,93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12 336,89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12 336,89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12 336,89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2034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F50403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2034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2034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приобретение имущества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информационного общества и снижение административных барьеров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695,72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«Безопасный Ставрополь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2014 - 2017»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695,72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695,72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695,72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695,72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«Развитие казачества в городе Ставрополе на 2014 </w:t>
            </w:r>
            <w:r w:rsidR="008D61A4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2036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2036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2036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деятельности комитета по управлению муниципальным имуществом </w:t>
            </w:r>
            <w:r w:rsidRPr="00F50403">
              <w:rPr>
                <w:sz w:val="20"/>
                <w:szCs w:val="20"/>
              </w:rPr>
              <w:lastRenderedPageBreak/>
              <w:t>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56 231,72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55 826,37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6 778,84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6 592,87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6 592,87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185,97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48 745,50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48 745,50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47 479,36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1 266,14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302,03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302,03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302,03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405,35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  <w:r w:rsidR="00022E0D" w:rsidRPr="00F50403">
              <w:rPr>
                <w:sz w:val="20"/>
                <w:szCs w:val="20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72 2 2097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341,69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72 2 2097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341,69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72 2 2097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341,69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от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– 2043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72 2 2112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63,66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72 2 2112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63,66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F5040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72 2 2112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63,66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18 545,60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18 545,60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</w:t>
            </w:r>
            <w:r w:rsidR="008D61A4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2016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2016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2016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16 933,69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16 933,69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приобретение техники для уборки дорог и тротуаров (на условиях финансовой аренды (лизинга)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16 933,69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16 933,69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16 933,69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670,58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670,58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670,58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F5040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670,58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670,58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664,33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ресурсами, на 2014 </w:t>
            </w:r>
            <w:r w:rsidR="008D61A4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664,33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кадастровых работ для постановки на кадастровый учет земельных участков на территории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664,33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664,33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664,33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131 787,00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112 887,96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44 191,35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44 191,35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44 191,35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3 773,36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3 664,89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3 664,89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68,47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28,47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40 417,99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40 417,99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Фонд оплаты труда государственных </w:t>
            </w:r>
            <w:r w:rsidRPr="00F50403">
              <w:rPr>
                <w:sz w:val="20"/>
                <w:szCs w:val="20"/>
              </w:rPr>
              <w:lastRenderedPageBreak/>
              <w:t>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39 228,35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1 189,64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19 502,00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19 502,00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19 502,00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19 502,00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19 502,00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49 194,61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12 616,27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12 616,27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11 616,27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11 616,27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11 616,27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Предоставление грантов администрации города Ставрополя, ее отраслевым (функциональным) и территориальным органам по итогам мониторинга качества финансового менеджмента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2087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2087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36 578,34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36 578,34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Поощрение муниципального служащего в связи с выходом на трудовую пенсию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73 2 1005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1 667,58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73 2 1005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1 667,58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73 2 1005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1 667,58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повышение заработной платы работников муниципальных учреждений культуры города Ставрополя, педагогических работников муниципальных учреждений дополнительного образования детей города Ставрополя (в сферах образования, культуры, физической культуры и спорта) в </w:t>
            </w:r>
            <w:r w:rsidRPr="00F50403">
              <w:rPr>
                <w:sz w:val="20"/>
                <w:szCs w:val="20"/>
              </w:rPr>
              <w:lastRenderedPageBreak/>
              <w:t xml:space="preserve">соответствии с Указом Президента Российской Федерации от 07 мая 2012 г.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№ 597 «О мероприятиях по реализации государственной социальной политики»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73 2 2075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34 910,76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Специальные расходы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73 2 2075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34 910,76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18 899,04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18 899,04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18 899,04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18 899,04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Обслуживание муниципального долга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18 899,04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18 899,04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32 078,91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27 595,21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27 595,21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«Профилактика правонарушений в городе Ставрополе на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27 585,21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27 489,21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2 151,44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2 131,29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2 131,29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2,90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17,25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25 337,77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25 337,77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24 576,97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760,80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  <w:r w:rsidR="00353C8E"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аудиторской проверки промежуточного баланса МУП города Ставрополя «Рынок № 1» (в связи с реорганизацией в общество с ограниченной ответственностью)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74 2 2118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74 2 2118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74 2 2118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«Культура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системы предоставления дополнительных мер социальной поддержки отдельным категориям граждан»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компенсацию недополученных доходов в связи с предоставлением льгот на бытовые услуги по помывке в общем отделении бань отдельным категориям граждан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3 151 411,18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3 069 536,46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1 280 621,57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1 269 524,00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«Организация дошкольного, школьного и дополнительного образования на 2014 - 2017 годы»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1 269 524,00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601 412,95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573 759,59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573 759,59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27 653,36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27 653,36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техническое обслуживание технологического оборудования в детских дошкольных учреждениях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приобретение моющих средств для технологического оборудования в детских дошкольных учреждениях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32 885,12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32 885,12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32 885,12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детей-инвалидов на дому»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города Ставрополя и муниципальных общеобразовательных организациях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623 690,09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593 225,58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593 225,58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30 464,51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30 464,51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C675C9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частным дошкольным образовательным организациям,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организациях, 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5 866,94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Субсидия негосударственным организациям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5 866,94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4 460,00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4 460,00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4 460,00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4 273,97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4 273,97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186,03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186,03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Муниципальная программа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6 637,57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6 637,57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6 637,57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6 637,57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6 637,57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1 717 292,66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1 708 174,72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«Организация дошкольного, школьного и дополнительного образования на 2014 – 2017 годы»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1 703 674,72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школы - детского сада, начальной, неполной средней и средней школы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469 832,20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1 470,94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1 457,97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177,80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177,80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444 628,41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442 151,51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2 476,90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16 536,25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16 536,25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Субсидия негосударственным организациям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7 015,80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160 194,91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143 724,87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143 724,87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16 470,04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16 470,04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66 378,43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60 326,84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60 326,84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6 051,59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6 051,59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города Ставрополя, обеспечение дополнительного образования детей в муниципальных общеобразовательных организациях города Ставрополя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996 627,38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13 314,00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13 314,00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91,54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91,54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937 047,86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937 047,86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46 173,98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Субсидии автономным учреждениям на </w:t>
            </w:r>
            <w:r w:rsidRPr="00F50403">
              <w:rPr>
                <w:sz w:val="20"/>
                <w:szCs w:val="20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46 173,98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Субсидии частным общеобразовательным организациям на 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10 641,80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Субсидия негосударственным организациям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10 641,80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«Расширение и усовершенствование сети муниципальных дошкольных и общеобразовательных учреждений на 2014 - 2017 годы»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и оборудование автогородка</w:t>
            </w:r>
          </w:p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 на базе муниципального бюджетного общеобразовательного учреждения </w:t>
            </w:r>
          </w:p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гимназии № 24 города Ставрополя, по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улице 50 лет ВЛКСМ, 48 г.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2 900,30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«НЕзависимость 2014 - 2017»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совершенствование системы </w:t>
            </w:r>
            <w:r w:rsidRPr="00F50403">
              <w:rPr>
                <w:sz w:val="20"/>
                <w:szCs w:val="20"/>
              </w:rPr>
              <w:lastRenderedPageBreak/>
              <w:t>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«Профилактика правонарушений в городе Ставрополе на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2 490,30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2 490,30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2 490,30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2 490,30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4 617,64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4 617,64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4 617,64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4 617,64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4 617,64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«Развитие казачества в городе Ставрополе на 2014 </w:t>
            </w:r>
            <w:r w:rsidR="008D61A4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2014 - 2016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2036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2036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2036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27 435,43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«Развитие образования в городе Ставрополе на 2014 - </w:t>
            </w:r>
            <w:r w:rsidRPr="00F50403">
              <w:rPr>
                <w:sz w:val="20"/>
                <w:szCs w:val="20"/>
              </w:rPr>
              <w:lastRenderedPageBreak/>
              <w:t>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27 393,03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 xml:space="preserve">Подпрограмма «Организация дошкольного, школьного и дополнительного образования на 2014 - 2017 годы»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27 393,03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по оздоровлению детей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01 1 1154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7 005,46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01 1 1154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7 005,46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01 1 1154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7 005,46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18 387,57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18 387,57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18 387,57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44 186,80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18 539,52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«Организация дошкольного, школьного и дополнительного образования на 2014 – 2017 годы»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18 539,52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13 410,73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13 410,73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13 410,73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проведение мероприятий для </w:t>
            </w:r>
            <w:r w:rsidRPr="00F50403">
              <w:rPr>
                <w:sz w:val="20"/>
                <w:szCs w:val="20"/>
              </w:rPr>
              <w:lastRenderedPageBreak/>
              <w:t>детей и молодежи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5 128,79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4 678,79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886,00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3 792,79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25 509,28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25 509,28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1 910,54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1 807,54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1 807,54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21 669,21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21 669,21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21 002,23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666,98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1 929,53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1 689,61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1 605,92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83,69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239,92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239,92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81 874,72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81 874,72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81 874,72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«Организация дошкольного, школьного и дополнительного образования на 2014 – 2017 годы»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81 874,72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53 008,89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783,38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783,38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52 225,51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52 225,51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</w:t>
            </w:r>
            <w:r w:rsidRPr="00F50403">
              <w:rPr>
                <w:sz w:val="20"/>
                <w:szCs w:val="20"/>
              </w:rPr>
              <w:lastRenderedPageBreak/>
              <w:t>отдельными государственными полномочиями Ставропольского края по социальной поддержке детей-сирот и детей, оставшихся без попечения родителей» на выплату денежных средств на содержание ребенка опекуну (попечителю)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3 053,67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3 053,67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3 053,67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01 1 7660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01 1 7660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01 1 7660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 xml:space="preserve">Комитет культуры администрации города </w:t>
            </w:r>
            <w:r w:rsidRPr="00F50403">
              <w:rPr>
                <w:b/>
                <w:bCs/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lastRenderedPageBreak/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281 841,82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1 470,70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1 470,70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культуры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1 470,70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1 470,70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1 470,70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1 236,20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1 236,20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Предоставление платежей, взносов, безвозмездных перечислений субъектам международного права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860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192,50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Взносы в международные организации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862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192,50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Образование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112 675,38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112 675,38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112 341,81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111 944,81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110 244,81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98 857,49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98 857,49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11 387,32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11 387,32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«Обеспечение </w:t>
            </w:r>
            <w:r w:rsidRPr="00F50403">
              <w:rPr>
                <w:sz w:val="20"/>
                <w:szCs w:val="20"/>
              </w:rPr>
              <w:lastRenderedPageBreak/>
              <w:t>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333,57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333,57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333,57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312,57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312,57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167 695,74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156 036,25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152 573,88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5 808,50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5 808,50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5 808,50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5 808,50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146 765,38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44 359,84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44 359,84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44 359,84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3 009,04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3 009,04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Субсидии бюджетным учреждениям на </w:t>
            </w:r>
            <w:r w:rsidRPr="00F50403">
              <w:rPr>
                <w:sz w:val="20"/>
                <w:szCs w:val="20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3 009,04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Обеспечение деятельности (оказание услуг) библиотек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35 593,73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35 593,73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35 593,73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театров, концертных и других организаций исполнительских искусств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44 743,30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44 743,30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44 743,30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18 188,00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18 188,00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18 188,00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межбюджетные трансферты на 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07 2 5144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129,45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07 2 5144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129,45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07 2 5144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129,45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межбюджетные трансферты на комплектование книжных фондов библиотек муниципальных образований за счет средств краевого бюджета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07 2 7144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742,02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07 2 7144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742,02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07 2 7144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742,02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«Безопасный Ставрополь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2014 - 2017»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«Профилактика </w:t>
            </w:r>
            <w:r w:rsidRPr="00F50403">
              <w:rPr>
                <w:sz w:val="20"/>
                <w:szCs w:val="20"/>
              </w:rPr>
              <w:lastRenderedPageBreak/>
              <w:t xml:space="preserve">правонарушений в городе Ставрополе на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896,03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896,03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896,03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896,03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896,03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«Развитие казачества в городе Ставрополе на 2014 </w:t>
            </w:r>
            <w:r w:rsidR="008D61A4" w:rsidRPr="00F50403">
              <w:rPr>
                <w:sz w:val="20"/>
                <w:szCs w:val="20"/>
              </w:rPr>
              <w:t>–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2036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2036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2036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11 659,49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культуры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11 659,49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10 059,30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1 038,67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F50403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837,77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837,77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200,90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193,90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8 860,63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8 860,63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8 596,48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264,15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76 1 2025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76 1 2025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76 1 2025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1 600,19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 по организации историко-культурного заповедника регионального значения «Даниловское кладбище»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76 2 2086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1 390,19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76 2 2086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1 390,19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76 2 2086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1 390,19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выплату вознаграждения победителям конкурса на лучший эскиз памятника заслуженному художнику РСФСР П.М. Гречишкину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76 2 2119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76 2 2119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76 2 2119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1 823 279,75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1 823 279,75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1 699 077,17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1 699 077,17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«Осуществление отдельных </w:t>
            </w:r>
            <w:r w:rsidRPr="00F50403">
              <w:rPr>
                <w:sz w:val="20"/>
                <w:szCs w:val="20"/>
              </w:rPr>
              <w:lastRenderedPageBreak/>
              <w:t>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1 649 012,58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14 332,19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180,62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180,62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14 151,57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14 151,57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398 062,40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3 098,00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3 098,00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3 270,00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3 270,00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391 694,40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Пособия, компенсации, меры социальной поддержки по публичным нормативным </w:t>
            </w:r>
            <w:r w:rsidRPr="00F50403">
              <w:rPr>
                <w:sz w:val="20"/>
                <w:szCs w:val="20"/>
              </w:rPr>
              <w:lastRenderedPageBreak/>
              <w:t>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391 694,40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440,40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5,87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5,87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434,53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434,53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за счет средств федерального бюджета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03 1 5380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136 938,38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03 1 5380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136 938,38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03 1 5380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136 938,38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</w:t>
            </w:r>
            <w:r w:rsidRPr="00F50403">
              <w:rPr>
                <w:sz w:val="20"/>
                <w:szCs w:val="20"/>
              </w:rPr>
              <w:lastRenderedPageBreak/>
              <w:t>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03 1 7084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17 258,36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03 1 7084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17 258,36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03 1 7084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17 258,36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ветеранов труда Ставропольского края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253 431,94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3 345,30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3 345,30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250 086,64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250 086,64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</w:t>
            </w:r>
            <w:r w:rsidRPr="00F50403">
              <w:rPr>
                <w:sz w:val="20"/>
                <w:szCs w:val="20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6 565,25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104,01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104,01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6 461,24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6 461,24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государственной социальной помощи малоимущим семьям, малоимущим одиноко проживающим гражданам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Выплаты социального пособия на погребение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686,05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686,05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686,05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ежегодного социального пособия на проезд учащимся (студентам)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196,56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2,62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F5040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2,62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193,94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193,94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ежемесячного пособия на ребенка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мер социальной поддержки многодетным семьям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29 861,75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367,30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367,30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29 494,45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29 494,45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</w:t>
            </w:r>
            <w:r w:rsidRPr="00F50403">
              <w:rPr>
                <w:sz w:val="20"/>
                <w:szCs w:val="20"/>
              </w:rPr>
              <w:lastRenderedPageBreak/>
              <w:t>полномочиями Ставропольского края в области труда и социальной защиты отдельных категорий граждан» на предоставление гражданам субсидий на оплату жилого помещения и коммунальных услуг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352 368,69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4 818,00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4 818,00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347 550,69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347 550,69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ветеранов труда и тружеников тыла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342 360,50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5 269,02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5 269,02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337 091,48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337 091,48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доплаты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256,79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F50403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255,53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255,53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ежемесячную денежную выплату семьям погибших ветеранов боевых действий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582,07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574,49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574,49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системы предоставления дополнительных мер социальной поддержки отдельным категориям граждан»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39 545,41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решения Ставропольской городской Думы «О предоставлении дополнительных мер социальной поддержки малообеспеченной многодетной семье, имеющей детей в возрасте до 3 лет, и малообеспеченной одинокой матери, имеющей детей в возрасте от 1,5 до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лет»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семей при рождении третьего по счету и последующих детей»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Пособия, компенсации, меры социальной </w:t>
            </w:r>
            <w:r w:rsidRPr="00F50403">
              <w:rPr>
                <w:sz w:val="20"/>
                <w:szCs w:val="20"/>
              </w:rPr>
              <w:lastRenderedPageBreak/>
              <w:t>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реализацию решения Ставропольской городской Думы «О замене льгот на проезд в муниципальном общественном пассажирском транспорте иными мерами социальной поддержки»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Положении о Почетном гражданине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лиц, осуществляющих уход за инвалидами I группы»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семьям, воспитывающим детей-инвалидов»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детям-инвалидам»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реализацию решения Ставропольской городской Думы «О мерах социальной поддержки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малообеспеченным  многодетным семьям»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семей, воспитывающих детей в возрасте до 18 лет, больных целиакией или сахарным диабетом»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мерах социальной поддержки одиноких и одиноко проживающих участников и инвалидов Великой Отечественной войны, тружеников тыла, вдов погибших (умерших) участников Великой Отечественной войны»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граждан, оказавшихся в трудной жизненной ситуации»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решения </w:t>
            </w:r>
            <w:r w:rsidRPr="00F50403">
              <w:rPr>
                <w:sz w:val="20"/>
                <w:szCs w:val="20"/>
              </w:rPr>
              <w:lastRenderedPageBreak/>
              <w:t>Ставропольской городской Думы «О дополнительных мерах социальной поддержки лиц, сопровождающих инвалидов или больных детей, направленных в федеральные учреждения здравоохранения»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семей, воспитывающих детей-инвалидов в возрасте до 18 лет»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1 518,00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1 518,00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1 518,00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решения Ставропольской городской Думы «О дополнительных мерах социальной поддержки инвалидов по зрению, имеющих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I группу инвалидности»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решения Ставропольской городской Думы «О дополнительных мерах социальной поддержки отдельных категорий ветеранов боевых действий, направленных на реабилитацию в Центр восстановительной терапии для воинов-интернационалистов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им. М.А. Лиходея»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2 104,49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2 104,49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1 593,06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1 593,06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511,43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511,43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«Реабилитация людей </w:t>
            </w:r>
            <w:r w:rsidRPr="00F50403">
              <w:rPr>
                <w:sz w:val="20"/>
                <w:szCs w:val="20"/>
              </w:rPr>
              <w:br/>
              <w:t>с ограниченными возможностями и пожилых людей»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869,13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Расходы на реализацию мероприятий, направленных на содействие в обеспечении устойчивого роста уровня и качества жизни людей с ограниченными возможностями и пожилых людей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869,13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228,25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228,25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335,88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335,88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1 818,61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1 818,61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54,89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54,89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1 721,61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1 721,61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42,11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37,83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4,28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5 133,00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Субсидия на поддержку социально ориентированных некоммерческих организаций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03 6 6004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5 133,00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03 6 6004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916,00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03 6 6004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4 217,00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«Проведение мероприятий, посвященных знаменательным и памятным датам»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593,95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организацию и проведение мероприятий, посвященных знаменательным и памятным датам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03 7 2051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593,95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03 7 2051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593,95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03 7 2051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593,95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60 771,58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60 771,58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60 771,58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субвенций из краевого Фонда компенсаций местным бюджетам на реализацию Закона Ставропольского края 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органами государственной власти субъекта Российской 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выплаты, назначаемой в случае рождения третьего ребенка или последующих детей до достижения ребенком возраста трех лет, за счет средств федерального бюджета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03 1 5084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31 790,54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03 1 5084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31 790,54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03 1 5084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31 790,54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03 1 5270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1 983,30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03 1 5270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1 983,30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03 1 5270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1 983,30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</w:t>
            </w:r>
            <w:r w:rsidRPr="00F50403">
              <w:rPr>
                <w:sz w:val="20"/>
                <w:szCs w:val="20"/>
              </w:rPr>
              <w:lastRenderedPageBreak/>
              <w:t xml:space="preserve">полномочиями Ставропольского края в области труда и социальной защиты отдельных категорий граждан» 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лет, за счет средств краевого бюджета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03 1 7084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26 997,74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03 1 7084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26 997,74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03 1 7084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26 997,74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63 431,00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63 431,00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63 426,25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2 610,03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2 608,03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1 847,72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760,31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6 103,67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6 103,67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5 970,71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132,96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здравоохранения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1 523,61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1 523,61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1 474,86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осуществление отдельных государственных полномочий в области труда, на осуществление отдельных государственных полномочий в области социальной защиты отдельных категорий граждан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53 188,94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52 339,89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50 683,72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1 656,17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749,05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749,05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D61A4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от </w:t>
            </w:r>
          </w:p>
          <w:p w:rsidR="004E14EA" w:rsidRPr="00F50403" w:rsidRDefault="004E14EA" w:rsidP="008D61A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на 2014 –</w:t>
            </w:r>
            <w:r w:rsidR="008D61A4" w:rsidRPr="00F50403">
              <w:rPr>
                <w:sz w:val="20"/>
                <w:szCs w:val="20"/>
              </w:rPr>
              <w:t xml:space="preserve"> </w:t>
            </w:r>
            <w:r w:rsidRPr="00F50403">
              <w:rPr>
                <w:sz w:val="20"/>
                <w:szCs w:val="20"/>
              </w:rPr>
              <w:t>2043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77 2 2112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77 2 2112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77 2 2112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физической культуры, спорта и молодежной политики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251 978,96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Образование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151 363,73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143 607,07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142 547,87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142 547,87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142 547,87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142 547,87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141 469,57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1 078,30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339,20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339,20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339,20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339,20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339,20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7 756,66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F50403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Муниципальная программа «Молодежь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7 506,66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7 506,66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в области организационно-воспитательной работы с молодежью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1122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1122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1122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в области молодежной политики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2023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2023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2023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2023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2023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2046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3 869,00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2046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281,03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2046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281,03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Стипендии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2046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2046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2046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2 927,47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2046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2 927,47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100 615,23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47 823,03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47 823,03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центров спортивной подготовки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08 1 1138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08 1 1138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08 1 1138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«Организация и проведение физкультурно-оздоровительных и спортивных мероприятий»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Предоставление грантов некоммерческим организациям на реализацию проектов по развитию физической культуры и массового спорта на территории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08 2 2116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D574B1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08 2 2116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D574B1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16 470,93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16 470,93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«Организация и проведение физкультурно-оздоровительных и спортивных мероприятий»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16 470,93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15 831,33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5 249,83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5 249,83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10 581,50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10 581,50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639,60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639,60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639,60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«Организация и проведение физкультурно-оздоровительных и спортивных мероприятий»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Другие вопросы в области физической </w:t>
            </w:r>
            <w:r w:rsidRPr="00F50403">
              <w:rPr>
                <w:sz w:val="20"/>
                <w:szCs w:val="20"/>
              </w:rPr>
              <w:lastRenderedPageBreak/>
              <w:t>культуры и спорта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13 321,27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Обеспечение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13 321,27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13 321,27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1 127,67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1 118,67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1 118,67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12 165,10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12 165,10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11 827,16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337,94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 по спортивным площадкам, закрепленным на праве оперативного управления за комитетом физической культуры, спорта и молодежной политики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78 1 2073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78 1 2073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78 1 2073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D55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12</w:t>
            </w:r>
            <w:r w:rsidR="00D55672">
              <w:rPr>
                <w:b/>
                <w:bCs/>
                <w:sz w:val="20"/>
                <w:szCs w:val="20"/>
              </w:rPr>
              <w:t>8</w:t>
            </w:r>
            <w:r w:rsidRPr="00F50403">
              <w:rPr>
                <w:b/>
                <w:bCs/>
                <w:sz w:val="20"/>
                <w:szCs w:val="20"/>
              </w:rPr>
              <w:t xml:space="preserve"> </w:t>
            </w:r>
            <w:r w:rsidR="00D55672">
              <w:rPr>
                <w:b/>
                <w:bCs/>
                <w:sz w:val="20"/>
                <w:szCs w:val="20"/>
              </w:rPr>
              <w:t>195</w:t>
            </w:r>
            <w:r w:rsidRPr="00F50403">
              <w:rPr>
                <w:b/>
                <w:bCs/>
                <w:sz w:val="20"/>
                <w:szCs w:val="20"/>
              </w:rPr>
              <w:t>,</w:t>
            </w:r>
            <w:r w:rsidR="00D55672">
              <w:rPr>
                <w:b/>
                <w:bCs/>
                <w:sz w:val="20"/>
                <w:szCs w:val="20"/>
              </w:rPr>
              <w:t>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31 530,07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31 509,02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31 509,02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31 509,02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2 760,59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2 663,59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Pr="00F50403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2 663,59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27 674,15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27 674,15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27 053,69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620,46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955,53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905,66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49,87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CC1C46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lastRenderedPageBreak/>
              <w:t xml:space="preserve"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от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– 2043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80 2 2112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80 2 2112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80 2 2112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D5567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73 </w:t>
            </w:r>
            <w:r w:rsidR="00D55672">
              <w:rPr>
                <w:sz w:val="20"/>
                <w:szCs w:val="20"/>
              </w:rPr>
              <w:t>635</w:t>
            </w:r>
            <w:r w:rsidRPr="00F50403">
              <w:rPr>
                <w:sz w:val="20"/>
                <w:szCs w:val="20"/>
              </w:rPr>
              <w:t>,</w:t>
            </w:r>
            <w:r w:rsidR="00D55672">
              <w:rPr>
                <w:sz w:val="20"/>
                <w:szCs w:val="20"/>
              </w:rPr>
              <w:t>85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D5567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73 </w:t>
            </w:r>
            <w:r w:rsidR="00D55672">
              <w:rPr>
                <w:sz w:val="20"/>
                <w:szCs w:val="20"/>
              </w:rPr>
              <w:t>635</w:t>
            </w:r>
            <w:r w:rsidRPr="00F50403">
              <w:rPr>
                <w:sz w:val="20"/>
                <w:szCs w:val="20"/>
              </w:rPr>
              <w:t>,</w:t>
            </w:r>
            <w:r w:rsidR="00D55672">
              <w:rPr>
                <w:sz w:val="20"/>
                <w:szCs w:val="20"/>
              </w:rPr>
              <w:t>85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D5567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73 </w:t>
            </w:r>
            <w:r w:rsidR="00D55672">
              <w:rPr>
                <w:sz w:val="20"/>
                <w:szCs w:val="20"/>
              </w:rPr>
              <w:t>635</w:t>
            </w:r>
            <w:r w:rsidRPr="00F50403">
              <w:rPr>
                <w:sz w:val="20"/>
                <w:szCs w:val="20"/>
              </w:rPr>
              <w:t>,</w:t>
            </w:r>
            <w:r w:rsidR="00D55672">
              <w:rPr>
                <w:sz w:val="20"/>
                <w:szCs w:val="20"/>
              </w:rPr>
              <w:t>85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D5567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73 </w:t>
            </w:r>
            <w:r w:rsidR="00D55672">
              <w:rPr>
                <w:sz w:val="20"/>
                <w:szCs w:val="20"/>
              </w:rPr>
              <w:t>635</w:t>
            </w:r>
            <w:r w:rsidRPr="00F50403">
              <w:rPr>
                <w:sz w:val="20"/>
                <w:szCs w:val="20"/>
              </w:rPr>
              <w:t>,</w:t>
            </w:r>
            <w:r w:rsidR="00D55672">
              <w:rPr>
                <w:sz w:val="20"/>
                <w:szCs w:val="20"/>
              </w:rPr>
              <w:t>85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53 047,00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53 047,00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53 047,00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D5567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20 </w:t>
            </w:r>
            <w:r w:rsidR="00D55672">
              <w:rPr>
                <w:sz w:val="20"/>
                <w:szCs w:val="20"/>
              </w:rPr>
              <w:t>588</w:t>
            </w:r>
            <w:r w:rsidRPr="00F50403">
              <w:rPr>
                <w:sz w:val="20"/>
                <w:szCs w:val="20"/>
              </w:rPr>
              <w:t>,</w:t>
            </w:r>
            <w:r w:rsidR="00D55672">
              <w:rPr>
                <w:sz w:val="20"/>
                <w:szCs w:val="20"/>
              </w:rPr>
              <w:t>85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D5567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20 </w:t>
            </w:r>
            <w:r w:rsidR="00D55672">
              <w:rPr>
                <w:sz w:val="20"/>
                <w:szCs w:val="20"/>
              </w:rPr>
              <w:t>588</w:t>
            </w:r>
            <w:r w:rsidRPr="00F50403">
              <w:rPr>
                <w:sz w:val="20"/>
                <w:szCs w:val="20"/>
              </w:rPr>
              <w:t>,</w:t>
            </w:r>
            <w:r w:rsidR="00D55672">
              <w:rPr>
                <w:sz w:val="20"/>
                <w:szCs w:val="20"/>
              </w:rPr>
              <w:t>85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D5567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20 </w:t>
            </w:r>
            <w:r w:rsidR="00D55672">
              <w:rPr>
                <w:sz w:val="20"/>
                <w:szCs w:val="20"/>
              </w:rPr>
              <w:t>588</w:t>
            </w:r>
            <w:r w:rsidRPr="00F50403">
              <w:rPr>
                <w:sz w:val="20"/>
                <w:szCs w:val="20"/>
              </w:rPr>
              <w:t>,</w:t>
            </w:r>
            <w:r w:rsidR="00D55672">
              <w:rPr>
                <w:sz w:val="20"/>
                <w:szCs w:val="20"/>
              </w:rPr>
              <w:t>85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21 210,94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2 006,26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2 006,26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2 006,26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1 756,26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1 756,26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1 756,26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19 204,68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19 204,68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19 204,68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9 355,11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9 355,11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9 355,11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9 024,84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9 024,84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9 024,84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1 818,84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1 818,84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1 818,84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1 518,84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1 118,84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1 118,84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1 118,84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праздничное оформление города Ставрополя посредством лайтбоксов, установленных на остановочных пунктах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07 1 2113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07 1 2113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07 1 2113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объектов Воинской Славы: воинских захоронений, памятников и мемориальных комплексов (в том числе изготовление научно-проектной документации, технический и авторский надзор, проведение государственной историко-культурной экспертизы)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07 2 2089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07 2 2089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07 2 2089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110 616,67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30 896,10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29 824,57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29 824,57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29 824,57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3 058,07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2 974,07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2 974,07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25 524,97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25 524,97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24 887,86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637,11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1 192,78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1 043,77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993,90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49,87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149,01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149,01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1 071,53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821,53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821,53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821,53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821,53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821,53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80CAE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ресурсами, на 2014 </w:t>
            </w:r>
            <w:r w:rsidR="00780CAE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2084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2084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2084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54 179,32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53 987,32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53 987,32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53 987,32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40 946,12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40 946,12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40 946,12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13 041,20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13 041,20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13 041,20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под многоквартирными домами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23 096,11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1 238,97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1 238,97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1 238,97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1 238,97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1 238,97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1 238,97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21 857,14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21 857,14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21 857,14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14 020,78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14 020,78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14 020,78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723,68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723,68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723,68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6 663,68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6 663,68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6 663,68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2 445,14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2 445,14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2 445,14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1 501,23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974,90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974,90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974,90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праздничное оформление города Ставрополя посредством лайтбоксов, установленных на остановочных пунктах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07 1 2113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526,33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07 1 2113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526,33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07 1 2113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526,33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943,91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объектов Воинской Славы: воинских захоронений, памятников и мемориальных комплексов (в том числе изготовление научно-проектной документации, технический и авторский надзор, проведение государственной историко-культурной экспертизы)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07 2 2089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943,91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07 2 2089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943,91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07 2 2089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943,91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157 991,70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40 471,73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40 165,48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40 165,48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40 165,48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3 721,99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3 441,99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3 441,99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34 892,34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34 892,34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34 089,03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803,31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1 502,40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1 502,40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1 435,92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66,48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82 1 7636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306,25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294,30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2D50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ресурсами, на 2014 </w:t>
            </w:r>
            <w:r w:rsidR="003F2D50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294,30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2084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294,30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2084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294,30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2084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294,30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11,95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11,95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D638E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от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– 2043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82 2 2112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11,95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82 2 2112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11,95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82 2 2112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11,95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97 474,84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97 218,84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2 580,00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2 580,00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2 580,00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2 580,00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2 580,00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94 638,84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94 638,84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80 956,30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80 956,30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80 956,30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13 682,54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13 682,54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13 682,54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под многоквартирными домами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17 952,81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3 054,56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3 054,56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3 054,56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2 954,56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2 954,56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2 954,56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14 898,25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14 898,25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14 898,25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14 215,25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14 215,25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14 215,25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2 092,32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2 092,32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2 092,32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1 579,80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праздничное оформление города Ставрополя посредством лайтбоксов, установленных на остановочных пунктах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07 1 2113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07 1 2113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07 1 2113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512,52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объектов Воинской Славы: воинских захоронений, памятников и мемориальных комплексов (в том числе изготовление научно-проектной документации, технический и авторский надзор, проведение государственной историко-культурной экспертизы)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07 2 2089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512,52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07 2 2089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512,52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07 2 2089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512,52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D5567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86</w:t>
            </w:r>
            <w:r w:rsidR="00D55672">
              <w:rPr>
                <w:b/>
                <w:bCs/>
                <w:sz w:val="20"/>
                <w:szCs w:val="20"/>
              </w:rPr>
              <w:t>8</w:t>
            </w:r>
            <w:r w:rsidRPr="00F50403">
              <w:rPr>
                <w:b/>
                <w:bCs/>
                <w:sz w:val="20"/>
                <w:szCs w:val="20"/>
              </w:rPr>
              <w:t xml:space="preserve"> </w:t>
            </w:r>
            <w:r w:rsidR="00D55672">
              <w:rPr>
                <w:b/>
                <w:bCs/>
                <w:sz w:val="20"/>
                <w:szCs w:val="20"/>
              </w:rPr>
              <w:t>838</w:t>
            </w:r>
            <w:r w:rsidRPr="00F50403">
              <w:rPr>
                <w:b/>
                <w:bCs/>
                <w:sz w:val="20"/>
                <w:szCs w:val="20"/>
              </w:rPr>
              <w:t>,</w:t>
            </w:r>
            <w:r w:rsidR="00D55672">
              <w:rPr>
                <w:b/>
                <w:bCs/>
                <w:sz w:val="20"/>
                <w:szCs w:val="20"/>
              </w:rPr>
              <w:t>68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83 2 2104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83 2 2104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83 2 2104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A81B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384</w:t>
            </w:r>
            <w:r w:rsidR="00A81BA8">
              <w:rPr>
                <w:sz w:val="20"/>
                <w:szCs w:val="20"/>
              </w:rPr>
              <w:t xml:space="preserve"> 534</w:t>
            </w:r>
            <w:r w:rsidRPr="00F50403">
              <w:rPr>
                <w:sz w:val="20"/>
                <w:szCs w:val="20"/>
              </w:rPr>
              <w:t>,</w:t>
            </w:r>
            <w:r w:rsidR="00A81BA8">
              <w:rPr>
                <w:sz w:val="20"/>
                <w:szCs w:val="20"/>
              </w:rPr>
              <w:t>07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12 514,03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12 514,03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12 514,03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в области лесных отношений и благоустройства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12 514,03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12 514,03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11 964,03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Транспорт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96 736,23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96375D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</w:t>
            </w:r>
            <w:r w:rsidR="0096375D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Предоставление субсидий на частичное возмещение затрат организаций, осуществляющих пассажирские перевозки на городских специальных автобусных маршрутах к садовым, дачным и огородным участкам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6001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6001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89 067,23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89 067,23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учреждений, осуществляющих функции в области транспорта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04 2 1153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7 460,28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04 2 1153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7 460,28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04 2 1153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7 460,28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Проведение отдельных мероприятий в области транспорта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04 2 2117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04 2 2117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04 2 2117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Предоставление субсидий на проведение отдельных мероприятий по электрическому транспорту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29 833,86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29 833,86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предоставление финансовой помощи Ставропольскому муниципальному унитарному троллейбусному предприятию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(санации)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51 273,09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51 273,09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A81B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</w:t>
            </w:r>
            <w:r w:rsidR="00A81BA8">
              <w:rPr>
                <w:sz w:val="20"/>
                <w:szCs w:val="20"/>
              </w:rPr>
              <w:t>3</w:t>
            </w:r>
            <w:r w:rsidRPr="00F50403">
              <w:rPr>
                <w:sz w:val="20"/>
                <w:szCs w:val="20"/>
              </w:rPr>
              <w:t xml:space="preserve"> </w:t>
            </w:r>
            <w:r w:rsidR="00A81BA8">
              <w:rPr>
                <w:sz w:val="20"/>
                <w:szCs w:val="20"/>
              </w:rPr>
              <w:t>862</w:t>
            </w:r>
            <w:r w:rsidRPr="00F50403">
              <w:rPr>
                <w:sz w:val="20"/>
                <w:szCs w:val="20"/>
              </w:rPr>
              <w:t>,</w:t>
            </w:r>
            <w:r w:rsidR="00A81BA8">
              <w:rPr>
                <w:sz w:val="20"/>
                <w:szCs w:val="20"/>
              </w:rPr>
              <w:t>81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96375D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</w:t>
            </w:r>
            <w:r w:rsidR="0096375D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ремонт подъездных автомобильных дорог местного значения общего пользования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2056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2056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2056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A81B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267 </w:t>
            </w:r>
            <w:r w:rsidR="00A81BA8">
              <w:rPr>
                <w:sz w:val="20"/>
                <w:szCs w:val="20"/>
              </w:rPr>
              <w:t>298</w:t>
            </w:r>
            <w:r w:rsidRPr="00F50403">
              <w:rPr>
                <w:sz w:val="20"/>
                <w:szCs w:val="20"/>
              </w:rPr>
              <w:t>,</w:t>
            </w:r>
            <w:r w:rsidR="00A81BA8">
              <w:rPr>
                <w:sz w:val="20"/>
                <w:szCs w:val="20"/>
              </w:rPr>
              <w:t>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A81B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267 </w:t>
            </w:r>
            <w:r w:rsidR="00A81BA8">
              <w:rPr>
                <w:sz w:val="20"/>
                <w:szCs w:val="20"/>
              </w:rPr>
              <w:t>298</w:t>
            </w:r>
            <w:r w:rsidRPr="00F50403">
              <w:rPr>
                <w:sz w:val="20"/>
                <w:szCs w:val="20"/>
              </w:rPr>
              <w:t>,</w:t>
            </w:r>
            <w:r w:rsidR="00A81BA8">
              <w:rPr>
                <w:sz w:val="20"/>
                <w:szCs w:val="20"/>
              </w:rPr>
              <w:t>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A81B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136 </w:t>
            </w:r>
            <w:r w:rsidR="00A81BA8">
              <w:rPr>
                <w:sz w:val="20"/>
                <w:szCs w:val="20"/>
              </w:rPr>
              <w:t>363</w:t>
            </w:r>
            <w:r w:rsidRPr="00F50403">
              <w:rPr>
                <w:sz w:val="20"/>
                <w:szCs w:val="20"/>
              </w:rPr>
              <w:t>,</w:t>
            </w:r>
            <w:r w:rsidR="00A81BA8">
              <w:rPr>
                <w:sz w:val="20"/>
                <w:szCs w:val="20"/>
              </w:rPr>
              <w:t>65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35 581,09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участка улицы Серова от улицы Мимоз до автодороги Ставрополь – Элиста – Астрахань (А-154) (в том числе проектно-изыскательские работы)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9 098,54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реконструкция участка улицы Пирогова от разворотного круга по улице Пирогова до улицы Доваторцев (в том числе проектно-изыскательские работы)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8 306,46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надземного пешеходного перехода на улице Южный обход в городе Ставрополе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16 284,29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реконструкция проспекта Кулакова от улицы Октябрьской до улицы Коломийцева протяженностью 2,29897 км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1 891,80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D70CB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="00D70CB1" w:rsidRPr="00F50403">
              <w:rPr>
                <w:sz w:val="20"/>
                <w:szCs w:val="20"/>
              </w:rPr>
              <w:t xml:space="preserve"> </w:t>
            </w:r>
            <w:r w:rsidRPr="00F50403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A81B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r w:rsidR="00A81BA8">
              <w:rPr>
                <w:sz w:val="20"/>
                <w:szCs w:val="20"/>
              </w:rPr>
              <w:t>0</w:t>
            </w:r>
            <w:r w:rsidRPr="00F50403">
              <w:rPr>
                <w:sz w:val="20"/>
                <w:szCs w:val="20"/>
              </w:rPr>
              <w:t xml:space="preserve"> </w:t>
            </w:r>
            <w:r w:rsidR="00A81BA8">
              <w:rPr>
                <w:sz w:val="20"/>
                <w:szCs w:val="20"/>
              </w:rPr>
              <w:t>782</w:t>
            </w:r>
            <w:r w:rsidRPr="00F50403">
              <w:rPr>
                <w:sz w:val="20"/>
                <w:szCs w:val="20"/>
              </w:rPr>
              <w:t>,</w:t>
            </w:r>
            <w:r w:rsidR="00A81BA8">
              <w:rPr>
                <w:sz w:val="20"/>
                <w:szCs w:val="20"/>
              </w:rPr>
              <w:t>56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A81B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  <w:r w:rsidR="00A81BA8">
              <w:rPr>
                <w:sz w:val="20"/>
                <w:szCs w:val="20"/>
              </w:rPr>
              <w:t>0</w:t>
            </w:r>
            <w:r w:rsidRPr="00F50403">
              <w:rPr>
                <w:sz w:val="20"/>
                <w:szCs w:val="20"/>
              </w:rPr>
              <w:t xml:space="preserve"> </w:t>
            </w:r>
            <w:r w:rsidR="00A81BA8">
              <w:rPr>
                <w:sz w:val="20"/>
                <w:szCs w:val="20"/>
              </w:rPr>
              <w:t>782</w:t>
            </w:r>
            <w:r w:rsidRPr="00F50403">
              <w:rPr>
                <w:sz w:val="20"/>
                <w:szCs w:val="20"/>
              </w:rPr>
              <w:t>,</w:t>
            </w:r>
            <w:r w:rsidR="00A81BA8">
              <w:rPr>
                <w:sz w:val="20"/>
                <w:szCs w:val="20"/>
              </w:rPr>
              <w:t>56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35 581,09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35 581,09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44 507,74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светофорного объекта на пересечении улицы Макарова и улицы Бруснёва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светофорного объекта на пересечении улицы Апанасенковской и улицы  Вокзальной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D70CB1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светофорного объекта на пересечении улицы Дзержинского и улицы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Р.</w:t>
            </w:r>
            <w:r w:rsidR="00D70CB1" w:rsidRPr="00F50403">
              <w:rPr>
                <w:sz w:val="20"/>
                <w:szCs w:val="20"/>
              </w:rPr>
              <w:t xml:space="preserve"> </w:t>
            </w:r>
            <w:r w:rsidRPr="00F50403">
              <w:rPr>
                <w:sz w:val="20"/>
                <w:szCs w:val="20"/>
              </w:rPr>
              <w:t>Люксембург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светофорного объекта на пересечении улицы Руставели и переулка Можайского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40 507,74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40 507,74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Прочие мероприятия в области дорожного хозяйства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1 485,04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1 485,04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1 485,04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муниципального дорожного фонда города Ставрополя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17 857,15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17 857,15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17 857,15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04 2 2092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04 2 2092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04 2 2092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возмещение затрат по созданию, эксплуатации и обеспечению функционирования на платной основе 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14 400,00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14 400,00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на строительство и реконструкцию автомобильных дорог общего пользования местного значения в рамках реализации краевой целевой программы «Развитие транспортной системы Ставропольского края на 2011 - 2015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04 2 7649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32 504,62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04 2 7649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32 504,62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04 2 7649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32 504,62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1 013,15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1 013,15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поддержку дорожного хозяйства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1 013,15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и реконструкция автомобильных дорог, включая работы по устройству переходно-скоростных полос, обустройству площадок для парковки транспорта, остановок общественного транспорта карманами для заезда (в том числе проектно-сметная документация)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1 013,15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1 013,15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1 013,15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1 421,00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1 421,00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1 421,00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04 2 2111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1 421,00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04 2 2111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1 421,00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04 2 2111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1 421,00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426 163,09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71 391,16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44 966,83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44 966,83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7 177,92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6 987,92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6 987,92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BA6E7B" w:rsidRPr="00F50403" w:rsidRDefault="004E14EA" w:rsidP="00BA6E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капитального ремонта многоквартирных домов на территории города Ставрополя, исключенных из муниципального специализированного жилищного фонда города Ставрополя общежитий, получивших статус жилого дома не ранее</w:t>
            </w:r>
            <w:r w:rsidR="00BA6E7B"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BA6E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января 2011</w:t>
            </w:r>
            <w:r w:rsidR="00BA6E7B" w:rsidRPr="00F50403">
              <w:rPr>
                <w:sz w:val="20"/>
                <w:szCs w:val="20"/>
              </w:rPr>
              <w:t xml:space="preserve"> го</w:t>
            </w:r>
            <w:r w:rsidRPr="00F50403">
              <w:rPr>
                <w:sz w:val="20"/>
                <w:szCs w:val="20"/>
              </w:rPr>
              <w:t>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04 1 2067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3 506,50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04 1 2067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3 506,50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капитального ремонта многоквартирных домов на территории города Ставрополя на условиях софинансирования с собственниками помещений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04 1 6006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17 926,37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04 1 6006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17 926,37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04 1 9601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16 356,04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04 1 9601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13 418,00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04 1 9601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2 938,04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BA6E7B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«Обеспечение жильем населения города Ставрополя на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2014 - 2017 годы»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25 769,40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25 769,40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Прочие субсидии бюджетам поселений на обеспечение мероприятий по предоставлению дополнительной площади жилья при переселении граждан из аварийного жилищного фонда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06 2 7658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5 938,39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06 2 7658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5 938,39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06 2 7658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5 938,39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 корпорации - Фонда содействия реформированию жилищно-коммунального хозяйства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06 2 9502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7 371,28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06 2 9502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7 371,28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06 2 9502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7 371,28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12 459,73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12 459,73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12 459,73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654,93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654,93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выполнение мероприятий ведомственной (отраслевой) муниципальной целевой программы «Переселение граждан из аварийного жилищного фонда в городе Ставрополе на 2011 - 2013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501,40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501,40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501,40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выполнение мероприятий ведомственной (отраслевой) муниципальной целевой программы «Переселение граждан из аварийного жилищного фонда в городе Ставрополе на 2010 - 2011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153,53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153,53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153,53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1 843,05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1 843,05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1 843,05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1 843,05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BA6E7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бытовой канализации по проезду Охотничий от жилого дома 31/1 до ж</w:t>
            </w:r>
            <w:r w:rsidR="00BA6E7B" w:rsidRPr="00F50403">
              <w:rPr>
                <w:sz w:val="20"/>
                <w:szCs w:val="20"/>
              </w:rPr>
              <w:t>и</w:t>
            </w:r>
            <w:r w:rsidRPr="00F50403">
              <w:rPr>
                <w:sz w:val="20"/>
                <w:szCs w:val="20"/>
              </w:rPr>
              <w:t>лого дома 61/1 и до точки врезки, расположенной по улице Лесной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1 604,05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1 604,05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1 604,05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289 653,56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A63655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</w:t>
            </w:r>
            <w:r w:rsidR="00A63655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6005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6005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278 899,02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278 899,02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в области лесных отношений и благоустройства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8 976,67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8 976,67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8 976,67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уличное освещение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110 813,88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устройство торшерной линии освещения по бульвару имени генерала А. Ермолова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6 961,39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проектирование и строительство уличного освещения на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5 792,85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2B54F3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2B54F3" w:rsidRPr="00F50403" w:rsidRDefault="002B54F3" w:rsidP="002B54F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уличного освещения по проезду Липецкому города Ставрополя (в том числе проектно-изыскательские работы)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194,41</w:t>
            </w:r>
          </w:p>
        </w:tc>
      </w:tr>
      <w:tr w:rsidR="002B54F3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2B54F3" w:rsidRPr="00F50403" w:rsidRDefault="002B54F3" w:rsidP="002B54F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уличного освещения по улице Достоевского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733,54</w:t>
            </w:r>
          </w:p>
        </w:tc>
      </w:tr>
      <w:tr w:rsidR="002B54F3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2B54F3" w:rsidRPr="00F50403" w:rsidRDefault="002B54F3" w:rsidP="002B54F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уличного освещения по улице Доваторцев на участке между муниципальными дошкольными образовательными учреждениями № 64 и № 2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3 009,53</w:t>
            </w:r>
          </w:p>
        </w:tc>
      </w:tr>
      <w:tr w:rsidR="002B54F3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2B54F3" w:rsidRPr="00F50403" w:rsidRDefault="002B54F3" w:rsidP="002B54F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уличного освещения по улице Доваторцев в районе домов № 7 и № 7/2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855,63</w:t>
            </w:r>
          </w:p>
        </w:tc>
      </w:tr>
      <w:tr w:rsidR="002B54F3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2B54F3" w:rsidRPr="00F50403" w:rsidRDefault="002B54F3" w:rsidP="002B54F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уличного освещения по улице Железнодорожной на участке от дома № 18 до дома № 26 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256,18</w:t>
            </w:r>
          </w:p>
        </w:tc>
      </w:tr>
      <w:tr w:rsidR="002B54F3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2B54F3" w:rsidRPr="00F50403" w:rsidRDefault="002B54F3" w:rsidP="002B54F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уличного освещения по улице Свободной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302,64</w:t>
            </w:r>
          </w:p>
        </w:tc>
      </w:tr>
      <w:tr w:rsidR="002B54F3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2B54F3" w:rsidRPr="00F50403" w:rsidRDefault="002B54F3" w:rsidP="002B54F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линий наружного освещения по улице Чаадаева на участке от улицы Голенева до улицы Железнодорожной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62,90</w:t>
            </w:r>
          </w:p>
        </w:tc>
      </w:tr>
      <w:tr w:rsidR="002B54F3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2B54F3" w:rsidRPr="00F50403" w:rsidRDefault="002B54F3" w:rsidP="002B54F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линий наружного освещения по улице Ленина на участке от дома № 480 «В» К-1 до улицы Индустриальной, от улицы Индустриальной до улицы 1 Промышленной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100,55</w:t>
            </w:r>
          </w:p>
        </w:tc>
      </w:tr>
      <w:tr w:rsidR="002B54F3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2B54F3" w:rsidRPr="00F50403" w:rsidRDefault="002B54F3" w:rsidP="002B54F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линий наружного освещения по переулку Пражскому на участке от улицы 45 Параллель до улицы Пирогова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95,55</w:t>
            </w:r>
          </w:p>
        </w:tc>
      </w:tr>
      <w:tr w:rsidR="002B54F3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2B54F3" w:rsidRPr="00F50403" w:rsidRDefault="002B54F3" w:rsidP="002B54F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Получение технических условий для технологического присоединения к электрическим сетям по улице Доваторцев на участке от улицы 45 Параллель до улицы Тухачевского, улице Васильева, улице Доваторцев на участке от разворотного круга на пересечении улицы Южный обход и улицы Ландшафтной, улице Пархоменко от улицы Декабристов до Бройлерной промышленной зоны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2,78</w:t>
            </w:r>
          </w:p>
        </w:tc>
      </w:tr>
      <w:tr w:rsidR="002B54F3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2B54F3" w:rsidRPr="00F50403" w:rsidRDefault="002B54F3" w:rsidP="002B54F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линий наружного освещения по улице Сельской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54,88</w:t>
            </w:r>
          </w:p>
        </w:tc>
      </w:tr>
      <w:tr w:rsidR="002B54F3" w:rsidRPr="00F50403" w:rsidTr="004E14EA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2B54F3" w:rsidRPr="00F50403" w:rsidRDefault="002B54F3" w:rsidP="002B54F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Замена 47 старых торшерных опор со светильниками по бульвару Ермолова на участке от проспекта Октябрьской Революции до улицы Голенева и установка 32 отсутствующих торшерных опор на участке от улицы Голенева до улицы Войтика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hideMark/>
          </w:tcPr>
          <w:p w:rsidR="002B54F3" w:rsidRPr="00F50403" w:rsidRDefault="002B54F3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124,26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98 059,64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98 059,64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12 754,24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12 754,24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проектирование, строительство и содержание мест захоронения на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20 850,57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кладбища «Покровское» на улице 8 Промышленной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658,23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</w:t>
            </w:r>
            <w:r w:rsidR="002B54F3" w:rsidRPr="00F50403">
              <w:rPr>
                <w:sz w:val="20"/>
                <w:szCs w:val="20"/>
              </w:rPr>
              <w:t xml:space="preserve">и благоустройство </w:t>
            </w:r>
            <w:r w:rsidRPr="00F50403">
              <w:rPr>
                <w:sz w:val="20"/>
                <w:szCs w:val="20"/>
              </w:rPr>
              <w:t>нового кладбища на территории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10 192,34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10 192,34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10 658,23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10 658,23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65 731,93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2B54F3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ливневой канализации в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204 квартале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24 849,55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разработка проектной документации на строительство</w:t>
            </w:r>
            <w:r w:rsidR="003476FF" w:rsidRPr="00F50403">
              <w:rPr>
                <w:sz w:val="20"/>
                <w:szCs w:val="20"/>
              </w:rPr>
              <w:t xml:space="preserve"> </w:t>
            </w:r>
            <w:r w:rsidRPr="00F50403">
              <w:rPr>
                <w:sz w:val="20"/>
                <w:szCs w:val="20"/>
              </w:rPr>
              <w:t>ливневой канализации южного склона 530 квартала города Ст</w:t>
            </w:r>
            <w:r w:rsidR="003476FF" w:rsidRPr="00F50403">
              <w:rPr>
                <w:sz w:val="20"/>
                <w:szCs w:val="20"/>
              </w:rPr>
              <w:t>а</w:t>
            </w:r>
            <w:r w:rsidRPr="00F50403">
              <w:rPr>
                <w:sz w:val="20"/>
                <w:szCs w:val="20"/>
              </w:rPr>
              <w:t xml:space="preserve">врополя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1 343,20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39 339,18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39 339,18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26 192,75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26 192,75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58 394,49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устройство системы полива по проспекту Кулакова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6 443,00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51 951,49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51 951,49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6 443,00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6 443,00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1 104,54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1 104,54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83 2 2030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1 074,54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noWrap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и ремонт ливневых канализаций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996,84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77,70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996,84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83 2 2080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996,84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63 275,32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247F9B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«Обеспечение жильем населения города Ставрополя на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2014 - 2017 годы»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1 103,60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1 103,60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1 103,60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1 103,60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1 103,60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62 171,72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54 926,45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5 770,73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5 661,73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5 661,73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49 155,72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</w:t>
            </w:r>
            <w:r w:rsidRPr="00F50403">
              <w:rPr>
                <w:sz w:val="20"/>
                <w:szCs w:val="20"/>
              </w:rPr>
              <w:br/>
              <w:t>(муниципальных) органов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49 155,72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47 745,78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1 409,94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7 245,27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выполнение мероприятий ведомственной (отраслевой) муниципальной целевой программы «Переселение граждан из аварийного жилищного фонда в городе Ставрополе на 2011 - 2013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2 201,55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2 201,55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2 201,55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снос аварийных многоквартирных домов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247F9B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от </w:t>
            </w:r>
          </w:p>
          <w:p w:rsidR="004E14EA" w:rsidRPr="00F50403" w:rsidRDefault="004E14EA" w:rsidP="00247F9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на 2014 –</w:t>
            </w:r>
            <w:r w:rsidR="00247F9B" w:rsidRPr="00F50403">
              <w:rPr>
                <w:sz w:val="20"/>
                <w:szCs w:val="20"/>
              </w:rPr>
              <w:t xml:space="preserve"> </w:t>
            </w:r>
            <w:r w:rsidRPr="00F50403">
              <w:rPr>
                <w:sz w:val="20"/>
                <w:szCs w:val="20"/>
              </w:rPr>
              <w:t>2043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83 2 2112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83 2 2112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83 2 2112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43,72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57 641,52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57 641,52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42 432,96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системы предоставления дополнительных мер социальной поддержки отдельным категориям граждан»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42 432,96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Субсидия открытому акционерному обществу «Ставропольотель» на частичное возмещение затрат, связанных с временным размещением граждан, пострадавших в результате пожаров в домах по адресам: тупик Кулибина, 4 и переулок Садовый, 27 в городе Ставрополе, в гостинице «Эльбрус», в 2014 - 2015 годах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03 2 2115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388,80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03 2 2115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388,80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местного бюджета на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2 917,20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2 917,20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компенсацию недополученных доходов организаций, осуществляющих пассажирские перевозки автомобильным транспортом и (или) городским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городских автобусах, осуществляющих регулярные перевозки пассажиров по расписанию с остановкой на каждом остановочном пункте, и (или) в городском электрическом транспорте (троллейбусах) на территории муниципального образования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39 126,96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39 126,96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247F9B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«Обеспечение жильем населения города Ставрополя на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2014 - 2017 годы»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15 208,56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«Обеспечение жильем молодых семей в городе Ставрополе на 2014 - 2017 годы»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15 208,56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предоставление молодым семьям социальных выплат на приобретение (строительство) жилья за счет средств федерального бюджета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06 1 5020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2 241,91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06 1 5020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2 241,91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06 1 5020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2 241,91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бюджетам городских округов на реализацию федеральных целевых программ  в рамках федеральной целевой программы «Жилище» на 2011 - 2015 годы на подпрограмму «Обеспечение жильем молодых семей» за счет средств краевого бюджета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06 1 7020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3 284,30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06 1 7020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3 284,30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06 1 7020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3 284,30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06 1 9003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9 682,35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06 1 9003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9 682,35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06 1 9003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9 682,35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06 1 9003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center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557 351,43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54 274,15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54 274,15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местного бюджета на устройство ограждения площадки за зданием-памятником градостроительства и архитектуры регионального значения «Синагога конец XIX в.», расположенным по адресу: проспект Октябрьской Революции, 1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07 2 2107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07 2 2107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07 2 2107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7,60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информационного общества и снижение административных барьеров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51 716,55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48 216,55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3 105,81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2 893,74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2 893,74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212,07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162,07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44 510,74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44 422,18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43 383,21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1 038,97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88,56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88,56</w:t>
            </w:r>
          </w:p>
        </w:tc>
      </w:tr>
      <w:tr w:rsidR="0048435E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8435E" w:rsidRPr="00F50403" w:rsidRDefault="0048435E" w:rsidP="003476F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16,20</w:t>
            </w:r>
          </w:p>
        </w:tc>
      </w:tr>
      <w:tr w:rsidR="0048435E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8435E" w:rsidRPr="00F50403" w:rsidRDefault="0048435E" w:rsidP="003476F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16,20</w:t>
            </w:r>
          </w:p>
        </w:tc>
      </w:tr>
      <w:tr w:rsidR="0048435E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8435E" w:rsidRPr="00F50403" w:rsidRDefault="0048435E" w:rsidP="003476F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8435E" w:rsidRPr="00F50403" w:rsidRDefault="0048435E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16,20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84 1 2074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583,80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84 1 2074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583,80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84 1 2074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583,80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местного бюджета на демонтаж рекламных конструкций, хранение или в необходимых случаях уничтожение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84 2 2110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84 2 2110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84 2 2110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3 500,00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13 955,50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13 955,50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247F9B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</w:t>
            </w:r>
            <w:r w:rsidR="00247F9B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2016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2016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2016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13 955,50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«Градостроительство в городе Ставрополе»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13 552,50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подготовку документов территориального планирования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05 1 2039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13 552,50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05 1 2039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13 552,50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05 1 2039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13 552,50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для проектирования и строительства объектов социальной инфраструктуры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117,49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117,49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117,49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117,49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 (расходы на исполнение обязательств, принятых в 2013 году)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84 2 4003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117,49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84 2 4003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117,49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устройство внеплощадочных сетей газоснабжения, водоснабжения, водоотведения завода по производству готовых лекарственных форм антибиотиков по Старомарьевскому шоссе в районе нежилого здания № 40 города Ставрополя. Внеплощадочные сети водоснабжения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84 2 4003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69,14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устройство внеплощадочных сетей газоснабжения, водоснабжения, водоотведения завода по производству готовых лекарственных форм антибиотиков по Старомарьевскому шоссе в районе нежилого здания № 40 города Ставрополя. Внеплощ</w:t>
            </w:r>
            <w:r w:rsidR="00247F9B" w:rsidRPr="00F50403">
              <w:rPr>
                <w:sz w:val="20"/>
                <w:szCs w:val="20"/>
              </w:rPr>
              <w:t>а</w:t>
            </w:r>
            <w:r w:rsidRPr="00F50403">
              <w:rPr>
                <w:sz w:val="20"/>
                <w:szCs w:val="20"/>
              </w:rPr>
              <w:t>дочные сети газоснабжения.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84 2 4003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48,35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84 2 4003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117,49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84 2 4003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117,49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Образование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475 609,42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71 850,18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71 421,40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«Расширение и усовершенствование сети муниципальных дошкольных и общеобразовательных учреждений на 2014 - 2017 годы»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71 421,40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7A07B0" w:rsidP="00CE624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  <w:r w:rsidR="004E14EA" w:rsidRPr="00F50403">
              <w:rPr>
                <w:sz w:val="20"/>
                <w:szCs w:val="20"/>
              </w:rPr>
              <w:t xml:space="preserve"> </w:t>
            </w:r>
            <w:r w:rsidRPr="00F50403">
              <w:rPr>
                <w:sz w:val="20"/>
                <w:szCs w:val="20"/>
              </w:rPr>
              <w:t>970</w:t>
            </w:r>
            <w:r w:rsidR="004E14EA" w:rsidRPr="00F50403">
              <w:rPr>
                <w:sz w:val="20"/>
                <w:szCs w:val="20"/>
              </w:rPr>
              <w:t>,</w:t>
            </w:r>
            <w:r w:rsidRPr="00F50403">
              <w:rPr>
                <w:sz w:val="20"/>
                <w:szCs w:val="20"/>
              </w:rPr>
              <w:t>3</w:t>
            </w:r>
            <w:r w:rsidR="00CE624C">
              <w:rPr>
                <w:sz w:val="20"/>
                <w:szCs w:val="20"/>
              </w:rPr>
              <w:t>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11 970,3</w:t>
            </w:r>
            <w:r w:rsidR="00CE624C">
              <w:rPr>
                <w:sz w:val="20"/>
                <w:szCs w:val="20"/>
              </w:rPr>
              <w:t>5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B624DE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528 квартале </w:t>
            </w:r>
          </w:p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г. Ставрополя, ул. 45 Параллель, 18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3 561,06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B624DE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526 квартале </w:t>
            </w:r>
            <w:r w:rsidRPr="00F50403">
              <w:rPr>
                <w:sz w:val="20"/>
                <w:szCs w:val="20"/>
              </w:rPr>
              <w:br/>
              <w:t xml:space="preserve">г. Ставрополя, пересечение ул. Пирогова и </w:t>
            </w:r>
          </w:p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ул. Шпаковской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7A07B0" w:rsidP="00CE624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527</w:t>
            </w:r>
            <w:r w:rsidR="004E14EA" w:rsidRPr="00F50403">
              <w:rPr>
                <w:sz w:val="20"/>
                <w:szCs w:val="20"/>
              </w:rPr>
              <w:t>,</w:t>
            </w:r>
            <w:r w:rsidRPr="00F50403">
              <w:rPr>
                <w:sz w:val="20"/>
                <w:szCs w:val="20"/>
              </w:rPr>
              <w:t>0</w:t>
            </w:r>
            <w:r w:rsidR="00CE624C">
              <w:rPr>
                <w:sz w:val="20"/>
                <w:szCs w:val="20"/>
              </w:rPr>
              <w:t>4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204 квартале </w:t>
            </w:r>
            <w:r w:rsidRPr="00F50403">
              <w:rPr>
                <w:sz w:val="20"/>
                <w:szCs w:val="20"/>
              </w:rPr>
              <w:br/>
              <w:t>г. Ставрополя, ул. Серова, 470/6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7 184,11</w:t>
            </w:r>
          </w:p>
        </w:tc>
      </w:tr>
      <w:tr w:rsidR="004E14EA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B624DE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530 квартале </w:t>
            </w:r>
          </w:p>
          <w:p w:rsidR="004E14EA" w:rsidRPr="00F50403" w:rsidRDefault="004E14EA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г. Ставрополя, ул. Тюльпановая, 25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4E14EA" w:rsidRPr="00F50403" w:rsidRDefault="004E14EA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4E14EA" w:rsidRPr="00F50403" w:rsidRDefault="007A07B0" w:rsidP="007A07B0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698</w:t>
            </w:r>
            <w:r w:rsidR="004E14EA" w:rsidRPr="00F50403">
              <w:rPr>
                <w:sz w:val="20"/>
                <w:szCs w:val="20"/>
              </w:rPr>
              <w:t>,</w:t>
            </w:r>
            <w:r w:rsidRPr="00F50403">
              <w:rPr>
                <w:sz w:val="20"/>
                <w:szCs w:val="20"/>
              </w:rPr>
              <w:t>14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CE624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</w:t>
            </w:r>
            <w:r w:rsidR="00CE624C"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CE624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11 970,3</w:t>
            </w:r>
            <w:r w:rsidR="00CE624C">
              <w:rPr>
                <w:sz w:val="20"/>
                <w:szCs w:val="20"/>
              </w:rPr>
              <w:t>5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11 970,3</w:t>
            </w:r>
            <w:r w:rsidR="00CE624C">
              <w:rPr>
                <w:sz w:val="20"/>
                <w:szCs w:val="20"/>
              </w:rPr>
              <w:t>5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в муниципальную собственность города Ставрополя объектов недвижимого имущества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7A07B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CE624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15 667,5</w:t>
            </w:r>
            <w:r w:rsidR="00CE624C">
              <w:rPr>
                <w:sz w:val="20"/>
                <w:szCs w:val="20"/>
              </w:rPr>
              <w:t>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местного бюджета, направляемые на приобретение в муниципальную собственность города Ставрополя объектов недвижимого имущества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CE624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</w:t>
            </w:r>
            <w:r w:rsidR="00CE624C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CE624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15 667,5</w:t>
            </w:r>
            <w:r w:rsidR="00CE624C">
              <w:rPr>
                <w:sz w:val="20"/>
                <w:szCs w:val="20"/>
              </w:rPr>
              <w:t>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CE624C" w:rsidP="00CE624C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A07B0" w:rsidRPr="00F50403">
              <w:rPr>
                <w:sz w:val="20"/>
                <w:szCs w:val="20"/>
              </w:rPr>
              <w:t>риобретение в муниципальную собственность города Ставрополя объекта недвижимости для создания муниц</w:t>
            </w:r>
            <w:r>
              <w:rPr>
                <w:sz w:val="20"/>
                <w:szCs w:val="20"/>
              </w:rPr>
              <w:t>и</w:t>
            </w:r>
            <w:r w:rsidR="007A07B0" w:rsidRPr="00F50403">
              <w:rPr>
                <w:sz w:val="20"/>
                <w:szCs w:val="20"/>
              </w:rPr>
              <w:t xml:space="preserve">пального дошкольного образовательного учреждения </w:t>
            </w:r>
            <w:r>
              <w:rPr>
                <w:sz w:val="20"/>
                <w:szCs w:val="20"/>
              </w:rPr>
              <w:t xml:space="preserve">на 250 мест </w:t>
            </w:r>
            <w:r w:rsidR="007A07B0" w:rsidRPr="00F50403">
              <w:rPr>
                <w:sz w:val="20"/>
                <w:szCs w:val="20"/>
              </w:rPr>
              <w:t>в 524 квартале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3B4C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8 196,6</w:t>
            </w:r>
            <w:r w:rsidR="003B4CDC">
              <w:rPr>
                <w:sz w:val="20"/>
                <w:szCs w:val="20"/>
              </w:rPr>
              <w:t>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CE624C" w:rsidP="00CE624C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A07B0" w:rsidRPr="00F50403">
              <w:rPr>
                <w:sz w:val="20"/>
                <w:szCs w:val="20"/>
              </w:rPr>
              <w:t>риобретение в муниципальную собственность города Ставрополя объекта недвижимости для создания муниц</w:t>
            </w:r>
            <w:r>
              <w:rPr>
                <w:sz w:val="20"/>
                <w:szCs w:val="20"/>
              </w:rPr>
              <w:t>и</w:t>
            </w:r>
            <w:r w:rsidR="007A07B0" w:rsidRPr="00F50403">
              <w:rPr>
                <w:sz w:val="20"/>
                <w:szCs w:val="20"/>
              </w:rPr>
              <w:t>пального дошкольного образовательного учреждения</w:t>
            </w:r>
            <w:r>
              <w:rPr>
                <w:sz w:val="20"/>
                <w:szCs w:val="20"/>
              </w:rPr>
              <w:t xml:space="preserve"> на 160 мест</w:t>
            </w:r>
            <w:r w:rsidR="007A07B0" w:rsidRPr="00F50403">
              <w:rPr>
                <w:sz w:val="20"/>
                <w:szCs w:val="20"/>
              </w:rPr>
              <w:t xml:space="preserve"> в 529 квартале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7A07B0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7 470,90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CE624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</w:t>
            </w:r>
            <w:r w:rsidR="00CE624C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CE624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15 667,5</w:t>
            </w:r>
            <w:r w:rsidR="00CE624C">
              <w:rPr>
                <w:sz w:val="20"/>
                <w:szCs w:val="20"/>
              </w:rPr>
              <w:t>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на приобретение недвижимого имущества в государственную (муниципальную) собственность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CE624C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01 2 4004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7A07B0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CE624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15 667,5</w:t>
            </w:r>
            <w:r w:rsidR="00CE624C">
              <w:rPr>
                <w:sz w:val="20"/>
                <w:szCs w:val="20"/>
              </w:rPr>
              <w:t>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модернизацию региональных систем дошкольного образования за счет средств краевого бюджета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01 2 7059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32 322,25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01 2 7059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32 322,25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01 2 7059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32 322,25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 на строительство (реконструкцию) объектов муниципальных дошкольных образовательных учреждений (детских садов)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01 2 7655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4 793,64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01 2 7655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4 793,64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01 2 7655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4 793,64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01 2 7697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6 667,64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01 2 7697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6 667,64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528 квартале </w:t>
            </w:r>
          </w:p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г. Ставрополя, ул. 45 Параллель, 18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01 2 7697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6 667,64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01 2 7697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6 667,64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01 2 7697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6 667,64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428,78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428,78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 (расходы на исполнение обязательств, принятых в 2013 году)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84 2 4003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428,78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84 2 4003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428,78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528 квартале </w:t>
            </w:r>
          </w:p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г. Ставрополя, ул. 45 Параллель, 18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84 2 4003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126,92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530 квартале </w:t>
            </w:r>
          </w:p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г. Ставрополя, ул. Тюльпановая, 25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84 2 4003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301,86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84 2 4003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428,78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84 2 4003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428,78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403 759,24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403 759,24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«Расширение и усовершенствование сети муниципальных дошкольных и общеобразовательных учреждений на 2014 - 2017 годы»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403 759,24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73 518,57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73 518,57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807 мест в 530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13 036,11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муниципального общеобразовательного учреждения средней общеобразовательной школы на 1 000 мест в 529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9 610,00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204 квартале по улице Чехова, 65 </w:t>
            </w:r>
          </w:p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г. Ставрополя (в том числе проектно-изыскательские работы; строительно-монтажные работы)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48 524,27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и оборудование автогородка на базе муниципального бюджетного общеобразовательного учреждения гимназии № 24 города Ставрополя, по улице </w:t>
            </w:r>
          </w:p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 лет ВЛКСМ, 48 г.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1 348,19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двухэтажной пристройки к зданию муниципального бюджетного вечернего (общеобразовательного) учреждения «Центр образования города Ставрополя имени героя России В. Духина»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73 518,57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73 518,57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бюджетные инвестиции в объекты капитального строительства собственности муниципальных образований Ставропольского края в  рамках реализации федеральной целевой программы «Юг России (2014 - 2020 годы)»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01 2 5101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312 595,00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01 2 5101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312 595,00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807 мест в 530 квартале г. Ставрополя (в том числе проектно-изыскательские работы; строительно-монтажные работы) (остатки на 01.01.2015 г.)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01 2 5101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95 000,00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990 мест в 204 квартале по улице Чехова, 65</w:t>
            </w:r>
          </w:p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г. Ставрополя (в том числе проектно-изыскательские работы; строительно-монтажные работы) (остатки на 01.01.2015 г.)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01 2 5101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217 595,00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01 2 5101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312 595,00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01 2 5101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312 595,00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бюджетные инвестиции в объекты капитального строительства собственности муниципальных образований Ставропольского края в  рамках реализации федеральной целевой программы «Юг России (2014 - 2020 годы)»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01 2 7101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17 645,67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01 2 7101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17 645,67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01 2 7101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17 645,67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5 563,00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5 563,00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5 193,00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93,00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93,00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памятника ставропольцам, погибшим и умершим в результате ликвидации радиационных аварий и катастроф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93,00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4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93,00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4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93,00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4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4 000,00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4 000,00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4 000,00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памятника Хопёрскому казачьему полку на территории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4 000,00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4 000,00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4 000,00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Проведение открытого конкурса «Лучший эскизный проект памятника Хопёрскому казачьему полку» на территории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84 1 2108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84 1 2108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84 1 2108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организацию конкурса на изготовление эскизного проекта памятника несовершеннолетним узникам концлагерей, гетто и других мест принудительного содержания, работ по благоустройству прилегающей территории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84 2 2105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84 2 2105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7 831,87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7 831,87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7 831,87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«Строительство, реконструкция и обустройство спортивных сооружений»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7 831,87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7 831,87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7 831,87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строительство двух открытых плавательных бассейнов на территории города Ставрополя по адресам просп. Кулакова, д. 23 и </w:t>
            </w:r>
          </w:p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ул. 50 лет ВЛКСМ, д. 38, в том числе разработка проектно-сметной документации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благоустройство территории города Ставрополя. Устройство велосипедных дорожек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7 831,87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7 831,87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7 831,87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83 139,06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83 139,06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shd w:val="clear" w:color="auto" w:fill="auto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83 139,06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6 677,22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«Безопасный Ставрополь </w:t>
            </w:r>
          </w:p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2014 - 2017»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6 647,22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6 647,22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6 647,22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6 647,22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«Профилактика правонарушений в городе Ставрополе на </w:t>
            </w:r>
          </w:p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61 556,32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57 930,20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53 809,80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39 672,82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39 672,02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0,80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12 993,03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12 993,03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1 143,95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1 097,95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523,10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523,10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16 1 2012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523,10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16 1 2069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3 597,30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16 1 2069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3 597,30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16 1 2069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3 597,30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3 626,12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3 626,12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3 626,12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16 2 2054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3 626,12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85 0 0000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14 905,52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управления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85 1 0000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14 905,52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1 312,66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D00B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1 181,47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1 181,47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131,19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102,19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29,00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13 592,86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13 592,86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13 229,99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362,87</w:t>
            </w:r>
          </w:p>
        </w:tc>
      </w:tr>
      <w:tr w:rsidR="007A07B0" w:rsidRPr="00F50403" w:rsidTr="004E14EA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noWrap/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tcMar>
              <w:right w:w="28" w:type="dxa"/>
            </w:tcMar>
            <w:hideMark/>
          </w:tcPr>
          <w:p w:rsidR="007A07B0" w:rsidRPr="00F50403" w:rsidRDefault="007A07B0" w:rsidP="004E14E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7 988 472,74»;</w:t>
            </w:r>
          </w:p>
        </w:tc>
      </w:tr>
    </w:tbl>
    <w:p w:rsidR="002B2B59" w:rsidRPr="00F50403" w:rsidRDefault="002B2B59" w:rsidP="002B2B59">
      <w:pPr>
        <w:spacing w:line="235" w:lineRule="auto"/>
        <w:ind w:firstLine="708"/>
        <w:jc w:val="both"/>
        <w:rPr>
          <w:sz w:val="28"/>
          <w:szCs w:val="28"/>
        </w:rPr>
      </w:pPr>
      <w:r w:rsidRPr="00F50403">
        <w:rPr>
          <w:sz w:val="28"/>
          <w:szCs w:val="28"/>
        </w:rPr>
        <w:t xml:space="preserve">13) </w:t>
      </w:r>
      <w:hyperlink r:id="rId18" w:history="1">
        <w:r w:rsidRPr="00F50403">
          <w:rPr>
            <w:sz w:val="28"/>
            <w:szCs w:val="28"/>
          </w:rPr>
          <w:t xml:space="preserve">приложение </w:t>
        </w:r>
      </w:hyperlink>
      <w:r w:rsidRPr="00F50403">
        <w:rPr>
          <w:sz w:val="28"/>
          <w:szCs w:val="28"/>
        </w:rPr>
        <w:t>10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2B2B59" w:rsidRPr="00F50403" w:rsidTr="008B0AD8">
        <w:tc>
          <w:tcPr>
            <w:tcW w:w="5070" w:type="dxa"/>
          </w:tcPr>
          <w:p w:rsidR="002B2B59" w:rsidRPr="00F50403" w:rsidRDefault="002B2B59" w:rsidP="008B0AD8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2B2B59" w:rsidRPr="00F50403" w:rsidRDefault="002B2B59" w:rsidP="008B0AD8"/>
          <w:p w:rsidR="002B2B59" w:rsidRPr="00F50403" w:rsidRDefault="002B2B59" w:rsidP="008B0AD8">
            <w:pPr>
              <w:jc w:val="right"/>
            </w:pPr>
          </w:p>
          <w:p w:rsidR="002B2B59" w:rsidRPr="00F50403" w:rsidRDefault="002B2B59" w:rsidP="008B0AD8">
            <w:pPr>
              <w:jc w:val="right"/>
            </w:pPr>
            <w:r w:rsidRPr="00F50403">
              <w:t xml:space="preserve"> </w:t>
            </w:r>
          </w:p>
        </w:tc>
        <w:tc>
          <w:tcPr>
            <w:tcW w:w="4394" w:type="dxa"/>
          </w:tcPr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50403">
              <w:rPr>
                <w:color w:val="000000"/>
                <w:sz w:val="28"/>
                <w:szCs w:val="28"/>
              </w:rPr>
              <w:t>«ПРИЛОЖЕНИЕ 10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50403">
              <w:rPr>
                <w:color w:val="000000"/>
                <w:sz w:val="28"/>
                <w:szCs w:val="28"/>
              </w:rPr>
              <w:t>к решению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50403">
              <w:rPr>
                <w:color w:val="000000"/>
                <w:sz w:val="28"/>
                <w:szCs w:val="28"/>
              </w:rPr>
              <w:t>Ставропольской городской Думы</w:t>
            </w:r>
          </w:p>
          <w:p w:rsidR="002B2B59" w:rsidRPr="00F50403" w:rsidRDefault="00111ED7" w:rsidP="008B0AD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F50403">
              <w:rPr>
                <w:color w:val="000000" w:themeColor="text1"/>
                <w:sz w:val="28"/>
                <w:szCs w:val="28"/>
              </w:rPr>
              <w:t>от 03 декабря 2014 г. № 577</w:t>
            </w:r>
          </w:p>
        </w:tc>
      </w:tr>
    </w:tbl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0403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2B2B59" w:rsidRPr="00F50403" w:rsidRDefault="002B2B59" w:rsidP="002B2B59">
      <w:pPr>
        <w:spacing w:line="240" w:lineRule="exact"/>
        <w:ind w:firstLine="540"/>
        <w:jc w:val="center"/>
        <w:rPr>
          <w:sz w:val="28"/>
          <w:szCs w:val="28"/>
        </w:rPr>
      </w:pPr>
      <w:r w:rsidRPr="00F50403">
        <w:rPr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                     на плановый период 2016 и 2017 годов</w:t>
      </w:r>
    </w:p>
    <w:p w:rsidR="002B2B59" w:rsidRPr="00F50403" w:rsidRDefault="002B2B59" w:rsidP="002B2B59">
      <w:pPr>
        <w:spacing w:line="240" w:lineRule="exact"/>
        <w:ind w:firstLine="540"/>
        <w:jc w:val="center"/>
        <w:rPr>
          <w:sz w:val="28"/>
          <w:szCs w:val="28"/>
        </w:rPr>
      </w:pPr>
    </w:p>
    <w:p w:rsidR="002B2B59" w:rsidRPr="00F50403" w:rsidRDefault="002B2B59" w:rsidP="002B2B59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F50403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5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3"/>
        <w:gridCol w:w="567"/>
        <w:gridCol w:w="454"/>
        <w:gridCol w:w="429"/>
        <w:gridCol w:w="998"/>
        <w:gridCol w:w="513"/>
        <w:gridCol w:w="1284"/>
        <w:gridCol w:w="1283"/>
      </w:tblGrid>
      <w:tr w:rsidR="00B16401" w:rsidRPr="00F50403" w:rsidTr="004B5C42">
        <w:trPr>
          <w:cantSplit/>
          <w:trHeight w:val="20"/>
        </w:trPr>
        <w:tc>
          <w:tcPr>
            <w:tcW w:w="4123" w:type="dxa"/>
            <w:vMerge w:val="restart"/>
            <w:hideMark/>
          </w:tcPr>
          <w:p w:rsidR="00B16401" w:rsidRPr="00F50403" w:rsidRDefault="00B16401" w:rsidP="004B5C42">
            <w:pPr>
              <w:jc w:val="center"/>
            </w:pPr>
            <w:r w:rsidRPr="00F50403">
              <w:t>Наименование показателя</w:t>
            </w:r>
          </w:p>
        </w:tc>
        <w:tc>
          <w:tcPr>
            <w:tcW w:w="567" w:type="dxa"/>
            <w:vMerge w:val="restart"/>
            <w:noWrap/>
            <w:tcMar>
              <w:left w:w="0" w:type="dxa"/>
              <w:right w:w="0" w:type="dxa"/>
            </w:tcMar>
            <w:hideMark/>
          </w:tcPr>
          <w:p w:rsidR="00B16401" w:rsidRPr="00F50403" w:rsidRDefault="00B16401" w:rsidP="004B5C42">
            <w:pPr>
              <w:jc w:val="center"/>
            </w:pPr>
            <w:r w:rsidRPr="00F50403">
              <w:t>Мин.</w:t>
            </w:r>
          </w:p>
        </w:tc>
        <w:tc>
          <w:tcPr>
            <w:tcW w:w="454" w:type="dxa"/>
            <w:vMerge w:val="restart"/>
            <w:noWrap/>
            <w:tcMar>
              <w:left w:w="40" w:type="dxa"/>
              <w:right w:w="28" w:type="dxa"/>
            </w:tcMar>
            <w:hideMark/>
          </w:tcPr>
          <w:p w:rsidR="00B16401" w:rsidRPr="00F50403" w:rsidRDefault="00B16401" w:rsidP="004B5C42">
            <w:pPr>
              <w:jc w:val="center"/>
            </w:pPr>
            <w:r w:rsidRPr="00F50403">
              <w:t>РЗ</w:t>
            </w:r>
          </w:p>
        </w:tc>
        <w:tc>
          <w:tcPr>
            <w:tcW w:w="429" w:type="dxa"/>
            <w:vMerge w:val="restart"/>
            <w:noWrap/>
            <w:tcMar>
              <w:left w:w="40" w:type="dxa"/>
              <w:right w:w="28" w:type="dxa"/>
            </w:tcMar>
            <w:hideMark/>
          </w:tcPr>
          <w:p w:rsidR="00B16401" w:rsidRPr="00F50403" w:rsidRDefault="00B16401" w:rsidP="004B5C42">
            <w:pPr>
              <w:jc w:val="center"/>
            </w:pPr>
            <w:r w:rsidRPr="00F50403">
              <w:t>ПР</w:t>
            </w:r>
          </w:p>
        </w:tc>
        <w:tc>
          <w:tcPr>
            <w:tcW w:w="998" w:type="dxa"/>
            <w:vMerge w:val="restart"/>
            <w:noWrap/>
            <w:hideMark/>
          </w:tcPr>
          <w:p w:rsidR="00B16401" w:rsidRPr="00F50403" w:rsidRDefault="00B16401" w:rsidP="004B5C42">
            <w:pPr>
              <w:jc w:val="center"/>
            </w:pPr>
            <w:r w:rsidRPr="00F50403">
              <w:t>ЦСР</w:t>
            </w:r>
          </w:p>
        </w:tc>
        <w:tc>
          <w:tcPr>
            <w:tcW w:w="513" w:type="dxa"/>
            <w:vMerge w:val="restart"/>
            <w:noWrap/>
            <w:tcMar>
              <w:left w:w="40" w:type="dxa"/>
              <w:right w:w="28" w:type="dxa"/>
            </w:tcMar>
            <w:hideMark/>
          </w:tcPr>
          <w:p w:rsidR="00B16401" w:rsidRPr="00F50403" w:rsidRDefault="00B16401" w:rsidP="004B5C42">
            <w:pPr>
              <w:jc w:val="center"/>
            </w:pPr>
            <w:r w:rsidRPr="00F50403">
              <w:t>ВР</w:t>
            </w:r>
          </w:p>
        </w:tc>
        <w:tc>
          <w:tcPr>
            <w:tcW w:w="2567" w:type="dxa"/>
            <w:gridSpan w:val="2"/>
            <w:noWrap/>
            <w:hideMark/>
          </w:tcPr>
          <w:p w:rsidR="00B16401" w:rsidRPr="00F50403" w:rsidRDefault="00B16401" w:rsidP="004B5C42">
            <w:pPr>
              <w:jc w:val="center"/>
            </w:pPr>
            <w:r w:rsidRPr="00F50403">
              <w:t>Сумма по годам</w:t>
            </w:r>
          </w:p>
        </w:tc>
      </w:tr>
      <w:tr w:rsidR="00B16401" w:rsidRPr="00F50403" w:rsidTr="004B5C42">
        <w:trPr>
          <w:cantSplit/>
          <w:trHeight w:val="20"/>
        </w:trPr>
        <w:tc>
          <w:tcPr>
            <w:tcW w:w="4123" w:type="dxa"/>
            <w:vMerge/>
            <w:tcBorders>
              <w:bottom w:val="nil"/>
            </w:tcBorders>
            <w:vAlign w:val="center"/>
            <w:hideMark/>
          </w:tcPr>
          <w:p w:rsidR="00B16401" w:rsidRPr="00F50403" w:rsidRDefault="00B16401" w:rsidP="004B5C42"/>
        </w:tc>
        <w:tc>
          <w:tcPr>
            <w:tcW w:w="567" w:type="dxa"/>
            <w:vMerge/>
            <w:tcBorders>
              <w:bottom w:val="nil"/>
            </w:tcBorders>
            <w:vAlign w:val="center"/>
            <w:hideMark/>
          </w:tcPr>
          <w:p w:rsidR="00B16401" w:rsidRPr="00F50403" w:rsidRDefault="00B16401" w:rsidP="004B5C42"/>
        </w:tc>
        <w:tc>
          <w:tcPr>
            <w:tcW w:w="454" w:type="dxa"/>
            <w:vMerge/>
            <w:tcBorders>
              <w:bottom w:val="nil"/>
            </w:tcBorders>
            <w:vAlign w:val="center"/>
            <w:hideMark/>
          </w:tcPr>
          <w:p w:rsidR="00B16401" w:rsidRPr="00F50403" w:rsidRDefault="00B16401" w:rsidP="004B5C42"/>
        </w:tc>
        <w:tc>
          <w:tcPr>
            <w:tcW w:w="429" w:type="dxa"/>
            <w:vMerge/>
            <w:tcBorders>
              <w:bottom w:val="nil"/>
            </w:tcBorders>
            <w:vAlign w:val="center"/>
            <w:hideMark/>
          </w:tcPr>
          <w:p w:rsidR="00B16401" w:rsidRPr="00F50403" w:rsidRDefault="00B16401" w:rsidP="004B5C42"/>
        </w:tc>
        <w:tc>
          <w:tcPr>
            <w:tcW w:w="998" w:type="dxa"/>
            <w:vMerge/>
            <w:tcBorders>
              <w:bottom w:val="nil"/>
            </w:tcBorders>
            <w:vAlign w:val="center"/>
            <w:hideMark/>
          </w:tcPr>
          <w:p w:rsidR="00B16401" w:rsidRPr="00F50403" w:rsidRDefault="00B16401" w:rsidP="004B5C42"/>
        </w:tc>
        <w:tc>
          <w:tcPr>
            <w:tcW w:w="513" w:type="dxa"/>
            <w:vMerge/>
            <w:tcBorders>
              <w:bottom w:val="nil"/>
            </w:tcBorders>
            <w:vAlign w:val="center"/>
            <w:hideMark/>
          </w:tcPr>
          <w:p w:rsidR="00B16401" w:rsidRPr="00F50403" w:rsidRDefault="00B16401" w:rsidP="004B5C42"/>
        </w:tc>
        <w:tc>
          <w:tcPr>
            <w:tcW w:w="1284" w:type="dxa"/>
            <w:tcBorders>
              <w:bottom w:val="nil"/>
            </w:tcBorders>
            <w:hideMark/>
          </w:tcPr>
          <w:p w:rsidR="00B16401" w:rsidRPr="00F50403" w:rsidRDefault="00B16401" w:rsidP="004B5C42">
            <w:pPr>
              <w:jc w:val="center"/>
            </w:pPr>
            <w:r w:rsidRPr="00F50403">
              <w:t>2016 год</w:t>
            </w:r>
          </w:p>
        </w:tc>
        <w:tc>
          <w:tcPr>
            <w:tcW w:w="1283" w:type="dxa"/>
            <w:tcBorders>
              <w:bottom w:val="nil"/>
            </w:tcBorders>
            <w:hideMark/>
          </w:tcPr>
          <w:p w:rsidR="00B16401" w:rsidRPr="00F50403" w:rsidRDefault="00B16401" w:rsidP="004B5C42">
            <w:pPr>
              <w:jc w:val="center"/>
            </w:pPr>
            <w:r w:rsidRPr="00F50403">
              <w:t>2017 год</w:t>
            </w:r>
          </w:p>
        </w:tc>
      </w:tr>
    </w:tbl>
    <w:p w:rsidR="00B16401" w:rsidRPr="00F50403" w:rsidRDefault="00B16401" w:rsidP="00B16401">
      <w:pPr>
        <w:spacing w:line="20" w:lineRule="exact"/>
      </w:pPr>
    </w:p>
    <w:tbl>
      <w:tblPr>
        <w:tblW w:w="9652" w:type="dxa"/>
        <w:tblInd w:w="95" w:type="dxa"/>
        <w:tblLook w:val="04A0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B16401" w:rsidRPr="00F50403" w:rsidTr="0023362D">
        <w:trPr>
          <w:trHeight w:val="240"/>
          <w:tblHeader/>
        </w:trPr>
        <w:tc>
          <w:tcPr>
            <w:tcW w:w="4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68 590,31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68 611,82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68 590,31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68 611,82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1 466,00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1 466,00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41,55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47 120,76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47 123,85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47 120,76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47 123,85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43 913,83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43 916,92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9 486,78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9 489,87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2 344,16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2 344,16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2 244,16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2 244,16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6 822,62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6 825,71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6 822,62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6 825,71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34 427,05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34 427,05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34 427,05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34 427,05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32 910,47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32 910,47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1 516,58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1 516,58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3 082,28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3 082,28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124,65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124,65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12 871,50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12 889,92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12 871,50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12 889,92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12 871,50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12 889,92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3 041,93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3 060,35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2 897,93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2 916,35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2 897,93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2 916,35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9 829,57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9 829,57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9 829,57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9 829,57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9 512,10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9 512,10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317,47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317,47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70 1 2008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70 1 2008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70 1 2008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275 707,29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248 577,29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247 552,29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224 812,29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107 568,85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107 568,85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107 568,85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107 568,85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106 061,30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106 061,30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9 825,67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9 825,67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8 281,67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8 281,67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8 281,67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8 281,67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95 009,63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95 009,63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95 009,63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95 009,63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91 861,66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91 861,66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3 147,97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3 147,97</w:t>
            </w:r>
          </w:p>
        </w:tc>
      </w:tr>
      <w:tr w:rsidR="00877A24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877A24" w:rsidRPr="00F50403" w:rsidRDefault="00877A24" w:rsidP="00FF53E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1 168,25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1 168,25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924,20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924,20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924,20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924,20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244,05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244,05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244,05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244,05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71 1 7693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71 1 7693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71 1 7693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1 466,00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1 466,00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41,55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1 105,79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1 105,79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1 105,79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71 1 5120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1 105,79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71 1 5120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1 105,79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71 1 5120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1 105,79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21 800,86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21 800,86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21 800,86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71 3 2086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21 800,86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71 3 2086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21 800,86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117 076,79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117 243,44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«Экономическое развитие города Ставрополя на 2014 – 2017 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2 387,00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2 195,00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туризма и международных, межрегиональных связей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2 387,00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2 195,00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Членские взносы в международные, общероссийские, межрегиональные и региональные объединения муниципальных образований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Представительские расходы на организацию приема официальных лиц и делегаций городов стран дальнего и ближнего зарубежья, регионов России, представителей иностранных посольств и консульств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982,00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790,00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982,00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790,00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982,00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790,00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администрации города Ставрополя и ее органах на 2014 – 2017 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1 139,69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1 139,69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 «Развитие муниципальной службы в администрации  города  Ставрополя  и ее органах  на 2014 – 2017 годы»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формирование квалифицированных кадров муниципальной службы в администрации города Ставрополя и ее органах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13 1 2045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13 1 2045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13 1 2045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 на 2014 – 2017 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13 2 2062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13 2 2062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13 2 2062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информационного общества и снижение административных барьеров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71 615,73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71 753,15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25 503,15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25 503,15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15 412,40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15 412,40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15 412,40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15 412,40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15 412,40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15 412,40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«Снижение административных барьеров, оптимизация и повышение качества предоставления государственных и муниципальных услуг в городе Ставрополе»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46 112,58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46 250,00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43 462,58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43 600,00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35 500,47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35 500,47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35 495,67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35 495,67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4,80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7 089,54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7 226,96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7 089,54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7 226,96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872,57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872,57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858,73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858,73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13,84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снижение административных барьеров,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14 2 2071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14 2 2071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14 2 2071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1 791,00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1 791,00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«Безопасный Ставрополь 2014 - 2017»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«НЕзависимость 2014 - 2017»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«Профилактика правонарушений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«Об утверждении Положения о добровольной народной дружине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15 3 2010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15 3 2010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казачества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«Об утверждении Положения о муниципальной казачьей дружине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6008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6008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38 418,37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38 639,60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38 418,37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38 639,60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30 716,53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30 937,76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12 661,96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12 661,96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12 606,96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12 606,96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17 560,04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17 781,27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17 560,04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17 781,27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494,53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494,53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344,53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344,53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Средства, выделяемые местным бюджетам на 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7 701,84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7 701,84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7 091,80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7 091,80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7 030,80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7 030,80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12 665,00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8 275,00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12 665,00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8 275,00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«Экономическое развитие города Ставрополя на 2014 – 2017 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12 665,00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8 275,00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9 450,00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5 060,00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поддержку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9 450,00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5 060,00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3 060,00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3 060,00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туризма и международных, межрегиональных связей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12 2 0000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2 135,00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2 135,00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имиджа города Ставрополя, как города, привлекательного для въездного и внутреннего туризма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12 2 2064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2 135,00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2 135,00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12 2 2064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2 070,00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2 070,00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12 2 2064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2 070,00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2 070,00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12 2 2064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«Создание благоприятных условий для привлечения инвестиций в экономику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привлечения инвестиций в экономику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12 3 2065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12 3 2065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12 3 2065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2 123,00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2 123,00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2 123,00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2 123,00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2 123,00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2 123,00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2 123,00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2 123,00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2 123,00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2 123,00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1 905,00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1 905,00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1 905,00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1 905,00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информационного общества и снижение административных барьеров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14 1 6003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14 1 6003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82 189,70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78 175,88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64 806,53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65 060,02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64 806,53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65 060,02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«Управление и распоряжение 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5 253,37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5 253,37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5 253,37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5 253,37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1 576,70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1 576,70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1 526,70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1 526,70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1 526,70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1 526,70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3 268,67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3 268,67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3 268,67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3 268,67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3 268,67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3 268,67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2034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2034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2034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казачества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2036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2036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2036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59 453,16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59 506,65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59 383,72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59 437,21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8 919,53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8 973,02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8 731,53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8 785,02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8 731,53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8 785,02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50 464,19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50 464,19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50 464,19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50 464,19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49 179,58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49 179,58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1 284,61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1 284,61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от 29 мая 2014 г. № 225-п «О региональной программе «Капитальный ремонт общего имущества в многоквартирных домах, расположенных на территории Ставропольского края на 2014 – </w:t>
            </w:r>
            <w:r w:rsidRPr="00F50403">
              <w:rPr>
                <w:sz w:val="20"/>
                <w:szCs w:val="20"/>
              </w:rPr>
              <w:br/>
              <w:t>2043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72 2 2112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72 2 2112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72 2 2112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17 383,17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13 115,86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17 383,17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13 115,86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2016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2016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2016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15 012,59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10 745,28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15 012,59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10 745,28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приобретение техники для уборки дорог и тротуаров (на условиях финансовой аренды (лизинга)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15 012,59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10 745,28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15 012,59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10 745,28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15 012,59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10 745,28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«Управление и распоряжение 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кадастровых работ для постановки на кадастровый учет земельных участков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2018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2018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2018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200 240,25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251 412,00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180 951,21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232 122,96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44 248,16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44 255,39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44 248,16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44 255,39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44 248,16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44 255,39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3 830,17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3 837,40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3 721,70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3 728,93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3 721,70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3 728,93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68,47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28,47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40 417,99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40 417,99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40 417,99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40 417,99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39 228,35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39 228,35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1 189,64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1 189,64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19 602,00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19 602,00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19 602,00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19 602,00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19 602,00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19 602,00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19 602,00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19 602,00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19 602,00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19 602,00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117 101,05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168 265,57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19 196,80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19 196,80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19 196,80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19 196,80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2005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18 196,80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18 196,80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2005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18 196,80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18 196,80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2005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18 196,80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18 196,80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Предоставление грантов администрации города Ставрополя, ее отраслевым (функциональным) и территориальным органам по итогам мониторинга качества финансового менеджмента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2087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2087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73 0 0000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97 904,25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149 068,77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97 904,25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149 068,77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Поощрение муниципального служащего в связи с выходом на трудовую пенсию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73 2 1005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73 2 1005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73 2 1005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повышение заработной платы работников муниципальных учреждений культуры города Ставрополя, педагогических работников муниципальных учреждений дополнительного образования детей города Ставрополя (в сферах образования, культуры, физической культуры и спорта) в соответствии с Указом Президента Российской Федерации от 07 мая 2012 г. № 597 «О мероприятиях по реализации государственной социальной политики»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73 2 2075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96 904,25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148 068,77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73 2 2075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96 904,25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148 068,77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32 134,54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32 153,08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27 640,84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27 659,38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27 640,84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27 659,38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«Профилактика правонарушений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27 630,84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27 649,38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27 630,84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27 649,38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2 293,07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2 311,61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2 272,92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2 291,46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2 272,92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2 291,46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20,15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2,90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2,90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17,25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17,25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25 337,77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25 337,77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25 337,77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25 337,77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24 576,97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24 576,97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760,80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760,80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системы предоставления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компенсацию недополученных доходов в связи с предоставлением льгот на бытовые услуги по помывке в общем отделении бань отдельным категориям граждан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3 296 251,54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3 427 101,58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3 214 725,19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3 345 575,23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1 366 591,30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1 419 423,89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1 355 493,73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1 408 826,32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«Организация дошкольного, школьного и дополнительного образования на 2014 – 2017 годы»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1 355 493,73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1 408 826,32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615 563,75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614 523,18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587 258,64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587 561,06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587 258,64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587 561,06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28 305,11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26 962,12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28 305,11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26 962,12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техническое обслуживание технологического оборудования в детских дошкольных учреждениях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приобретение моющих средств для технологического оборудования в детских дошкольных учреждениях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детей-инвалидов на дому»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города Ставрополя и в муниципальных общеобразовательных организациях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704 534,07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758 456,41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672 498,67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725 806,44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672 498,67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725 806,44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32 035,40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32 649,97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32 035,40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32 649,97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 выделяемые местным бюджетам на обеспечение  государственных гарантий реализации прав на получение общедоступного и бесплатного дошкольного образования в частных дошкольных образовательных организациях  и в частных общеобразовательных организациях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6 621,79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7 125,29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Субсидия негосударственным организациям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6 621,79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7 125,29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23 105,22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23 052,54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23 105,22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23 052,54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23 105,22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23 052,54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 города Ставрополя от чрезвычайных ситуаций на 2014 – 2017 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4 460,00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4 460,00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4 460,00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4 460,00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4 460,00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4 460,00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4 273,97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4 273,97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4 273,97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4 273,97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186,03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186,03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186,03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186,03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6 637,57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6 137,57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6 637,57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6 137,57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6 637,57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6 137,57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6 637,57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6 137,57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6 637,57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6 137,57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1 778 301,44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1 856 288,06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1 770 303,10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1 848 439,72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«Организация дошкольного, школьного и дополнительного образования на 2014 – 2017 годы»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1 770 303,10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1 848 439,72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школы - детского сада, начальной, неполной средней и средней школы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472 544,87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485 191,10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55,91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55,91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42,94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42,94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12,97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12,97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177,80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177,80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177,80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177,80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451 204,67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464 861,73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451 204,67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464 861,73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17 016,70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16 005,87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17 016,70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16 005,87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Субсидия негосударственным организациям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4 086,79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4 086,79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160 629,91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161 188,86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144 421,90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145 011,82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144 421,90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145 011,82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16 208,01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16 177,04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16 208,01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16 177,04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города Ставрополя, обеспечение дополнительного образования детей в муниципальных общеобразовательных организациях города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1 072 373,84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1 146 486,60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14 089,06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14 089,06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10 979,63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10 979,63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3 109,43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3 109,43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1 014 545,66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1 079 580,54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1 014 545,66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1 079 580,54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43 739,12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52 817,00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43 739,12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52 817,00</w:t>
            </w:r>
          </w:p>
        </w:tc>
      </w:tr>
      <w:tr w:rsidR="00C675C9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C675C9" w:rsidRPr="00F50403" w:rsidRDefault="00C675C9" w:rsidP="005B068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частным общеобразовательным организациям на 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C675C9" w:rsidRPr="00F50403" w:rsidRDefault="00C675C9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C675C9" w:rsidRPr="00F50403" w:rsidRDefault="00C675C9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C675C9" w:rsidRPr="00F50403" w:rsidRDefault="00C675C9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C675C9" w:rsidRPr="00F50403" w:rsidRDefault="00C675C9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C675C9" w:rsidRPr="00F50403" w:rsidRDefault="00C675C9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C675C9" w:rsidRPr="00F50403" w:rsidRDefault="00C675C9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11 752,68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C675C9" w:rsidRPr="00F50403" w:rsidRDefault="00C675C9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12 571,36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Субсидия негосударственным организациям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C675C9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</w:t>
            </w:r>
            <w:r w:rsidR="00C675C9" w:rsidRPr="00F50403">
              <w:rPr>
                <w:sz w:val="20"/>
                <w:szCs w:val="20"/>
              </w:rPr>
              <w:t>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11 752,68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12 571,36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53 001,80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43 001,80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53 001,80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43 001,80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53 001,80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43 001,80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2 900,30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2 900,30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«НЕзависимость 2014 - 2017»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«Профилактика правонарушений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2 490,30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2 490,30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2 490,30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2 490,30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2 490,30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2 490,30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2 490,30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2 490,30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 города Ставрополя от чрезвычайных ситуаций на 2014 – 2017 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4 798,04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4 798,04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4 798,04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4 798,04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4 798,04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4 798,04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4 798,04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4 798,04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4 798,04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4 798,04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казачества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2036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2036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2036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26 915,69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26 771,91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26 915,69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26 771,91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«Организация дошкольного, школьного и дополнительного образования на 2014 – 2017 годы»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26 915,69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26 771,91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по оздоровлению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01 1 1154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7 048,32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6 904,54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01 1 1154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7 048,32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6 904,54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01 1 1154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7 048,32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6 904,54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17 867,37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17 867,37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17 867,37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17 867,37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17 867,37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17 867,37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42 916,76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43 091,37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17 605,46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17 755,81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«Организация дошкольного, школьного и дополнительного образования на 2014 – 2017 годы»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17 605,46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17 755,81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13 476,67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13 627,02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13 476,67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13 627,02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13 476,67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13 627,02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4 128,79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4 128,79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3 242,79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3 242,79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3 242,79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3 242,79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25 311,30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25 335,56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25 311,30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25 335,56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1 709,04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1 733,30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1 606,04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1 630,30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1 606,04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1 630,30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21 669,21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21 669,21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21 669,21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21 669,21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16 248,29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16 248,29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5 420,92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5 420,92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1 933,05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1 933,05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1 692,61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1 692,61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1 300,70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1 300,70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391,91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391,91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240,44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240,44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240,44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240,44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81 526,35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81 526,35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81 526,35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81 526,35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81 526,35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81 526,35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«Организация дошкольного, школьного и дополнительного образования на 2014 – 2017 годы»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81 526,35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81 526,35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53 008,89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53 008,89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53 008,89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53 008,89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53 008,89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53 008,89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выплату денежных средств на содержание ребенка опекуну (попечителю)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2 705,30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2 705,30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2 705,30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2 705,30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2 705,30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2 705,30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01 1 7660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01 1 7660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01 1 7660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культуры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268 202,49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268 736,23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1 386,70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1 386,70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1 386,70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1 386,70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культуры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1 386,70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1 386,70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1 386,70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1 386,70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1 386,70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1 386,70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1 265,70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1 265,70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1 265,70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1 265,70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Предоставление платежей, взносов, безвозмездных перечислений субъектам международного права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860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Взносы в международные организации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862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113 454,67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114 726,64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113 454,67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114 726,64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113 121,10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114 393,07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112 724,10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113 996,07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111 024,10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111 096,07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99 565,23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99 672,62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99 565,23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99 672,62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11 458,87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11 423,45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11 458,87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11 423,45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 города Ставрополя от чрезвычайных ситуаций на 2014 – 2017 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333,57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333,57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333,57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333,57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333,57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333,57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312,57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312,57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312,57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312,57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153 361,12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152 622,89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143 388,22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142 637,56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140 845,85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140 095,19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5 808,50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5 808,50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5 808,50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5 808,50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5 808,50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5 808,50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5 808,50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5 808,50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135 037,35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134 286,69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42 934,18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42 857,76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42 934,18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42 857,76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42 934,18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42 857,76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3 016,34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3 042,86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3 016,34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3 042,86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3 016,34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3 042,86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библиотек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35 726,77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36 268,88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35 726,77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36 268,88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35 726,77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36 268,88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театров, концертных и других организаций исполнительских искусств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45 043,06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45 000,19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45 043,06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45 000,19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45 043,06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45 000,19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8 317,00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7 117,00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8 317,00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7 117,00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8 317,00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7 117,00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«Безопасный Ставрополь 2014 - 2017»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«НЕзависимость 2014 - 2017»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«Профилактика правонарушений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 города Ставрополя от чрезвычайных ситуаций на 2014 – 2017 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896,03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896,03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896,03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896,03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896,03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896,03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896,03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896,03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896,03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896,03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казачества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2036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2036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2036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9 972,90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9 985,33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культуры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9 972,90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9 985,33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9 972,90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9 985,33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952,27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964,70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751,37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763,80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751,37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763,80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200,90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200,90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193,90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193,90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8 860,63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8 860,63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8 860,63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8 860,63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8 596,48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8 596,48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264,15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264,15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выполнение мероприятий в сфере культуры и кинематографии управления культуры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76 1 2025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76 1 2025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76 1 2025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1 854 509,98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1 897 387,10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1 854 509,98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1 897 387,10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1 730 739,92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1 776 465,46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1 730 739,92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1 776 465,46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1 695 519,71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1 738 921,65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14 265,50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14 876,10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190,02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198,15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190,02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198,15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14 075,48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14 677,95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14 075,48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14 677,95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408 820,20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423 042,40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3 098,00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3 098,00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3 098,00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3 098,00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3 770,00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3 770,00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3 770,00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3 770,00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401 952,20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416 174,40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401 952,20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416 174,40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 81-ФЗ «О государственных пособиях гражданам, имеющим детей» за счет средств федерального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03 1 5380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143 672,95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149 372,05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03 1 5380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143 672,95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149 372,05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03 1 5380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143 672,95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149 372,05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283 033,45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316 091,23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3 736,04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4 172,40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3 736,04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4 172,40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279 297,41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311 918,83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279 297,41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311 918,83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6 499,12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6 432,96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104,01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104,01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104,01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104,01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6 395,11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6 328,95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6 395,11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6 328,95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государственной социальной помощи малоимущим семьям, малоимущим одиноко проживающим гражданам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ежегодного социального пособия на проезд учащимся (студентам)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596,56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596,56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7,95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7,95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7,95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7,95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588,61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588,61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588,61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588,61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ежемесячного пособия на ребенка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мер социальной поддержки многодетным семьям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35 834,84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43 001,82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440,77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528,92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440,77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528,92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35 394,07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42 472,90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35 394,07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42 472,90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358 969,47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336 643,53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4 818,00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4 818,00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4 818,00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4 818,00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354 151,47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331 825,53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354 151,47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331 825,53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ветеранов труда и тружеников тыла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347 317,51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352 354,89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5 374,15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5 422,00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5 374,15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5 422,00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341 943,36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346 932,89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341 943,36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346 932,89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доплаты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256,79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256,79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255,53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255,53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255,53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255,53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ежемесячную денежную выплату семьям погибших ветеранов боевых действий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582,07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582,07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7,58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7,58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574,49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574,49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574,49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574,49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системы предоставления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26 858,21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26 858,21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 предоставлении дополнительных мер социальной поддержки малообеспеченной многодетной семье, имеющей детей в возрасте до 3 лет, и малообеспеченной одинокой матери, имеющей  детей в возрасте от 1,5 до 3 лет»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замене льгот на проезд в муниципальном общественном пассажирском транспорте иными мерами социальной поддержки»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 решения Ставропольской городской Думы «О 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Положении о Почетном гражданине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семьям, воспитывающим детей-инвалидов»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 «О предоставлении дополнительных мер социальной поддержки  детям-инвалидам»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мерах социальной поддержки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семей, воспитывающих детей в возрасте до 18 лет, больных целиакией или сахарным диабетом»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граждан, оказавшихся в трудной жизненной ситуации»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лиц, сопровождающих инвалидов или больных детей, направленных в федеральные учреждения здравоохранения»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семей, воспитывающих детей-инвалидов в возрасте до 18 лет»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1 336,00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1 336,00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1 336,00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1 336,00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1 336,00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1 336,00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инвалидов по зрению, имеющих I группу инвалидности»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отдельных категорий ветеранов боевых действий, направленных на реабилитацию в Центр восстановительной терапии для воинов-интернационалистов им. М.А. Лиходея»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2 644,00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2 644,00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социальную поддержку  семьи и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2 644,00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2 644,00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1 612,00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1 612,00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1 612,00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1 612,00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«Реабилитация людей </w:t>
            </w:r>
            <w:r w:rsidRPr="00F50403">
              <w:rPr>
                <w:sz w:val="20"/>
                <w:szCs w:val="20"/>
              </w:rPr>
              <w:br/>
              <w:t>с ограниченными возможностями и пожилых людей»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содействие в обеспечении устойчивого роста уровня и качества жизни людей с ограниченными возможностями и пожилых людей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1 836,00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3 159,60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1 836,00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3 159,60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42,72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1 366,32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42,72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1 366,32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1 739,00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1 739,00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1 739,00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1 739,00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54,28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54,28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4,28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4,28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2 433,00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3 433,00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Субсидия на поддержку социально ориентированных некоммерческих организаций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03 6 6004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2 433,00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3 433,00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03 6 6004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03 6 6004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1 517,00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2 517,00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«Проведение мероприятий, посвященных знаменательным и памятным датам»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организацию и проведение мероприятий, посвященных знаменательным и памятным датам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03 7 2051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03 7 2051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03 7 2051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62 157,06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59 308,64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62 157,06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59 308,64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62 157,06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59 308,64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03 1 5270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2 241,10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2 337,70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03 1 5270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2 241,10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2 337,70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03 1 5270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2 241,10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2 337,70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за счет субвенций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органами государственной власти субъекта Российской 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выплаты, назначаемой в случае рождения третьего ребенка или последующих детей до достижения ребенком возраста трех лет, за счет средств федерального бюджета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03 1 5084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37 543,46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40 320,44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03 1 5084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37 543,46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40 320,44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03 1 5084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37 543,46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40 320,44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лет, за счет средств краевого бюджета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03 1 7084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22 372,50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16 650,50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03 1 7084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22 372,50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16 650,50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03 1 7084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22 372,50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16 650,50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61 613,00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61 613,00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61 613,00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61 613,00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61 607,82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61 607,82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702,84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702,84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700,84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700,84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700,84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700,84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2,00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2,00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6 103,67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6 103,67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6 103,67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6 103,67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5 970,71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5 970,71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132,96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132,96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здравоохранения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1 523,61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1 523,61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1 523,61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1 523,61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1 474,86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1 474,86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осуществление отдельных государственных полномочий в области труда, на осуществление отдельных государственных полномочий в области социальной защиты отдельных категорий граждан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53 277,70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53 277,70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52 399,89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52 399,89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50 743,72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50 743,72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1 656,17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1 656,17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777,81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777,81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777,81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777,81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90,00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  <w:tc>
          <w:tcPr>
            <w:tcW w:w="1279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от 29 мая 2014 г. № 225-п «О региональной программе «Капитальный ремонт общего имущества в многоквартирных домах, расположенных на территории Ставропольского края на 2014 – </w:t>
            </w:r>
            <w:r w:rsidRPr="00F50403">
              <w:rPr>
                <w:sz w:val="20"/>
                <w:szCs w:val="20"/>
              </w:rPr>
              <w:br/>
              <w:t>2043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77 2 2112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77 2 2112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77 2 2112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физической культуры, спорта и молодежной политики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204 623,23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205 592,39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151 993,22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152 953,22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144 236,56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145 196,56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143 897,36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144 357,36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143 897,36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144 357,36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143 897,36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144 357,36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143 897,36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144 357,36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143 897,36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144 357,36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 города Ставрополя от чрезвычайных ситуаций на 2014 – 2017 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339,20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339,20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339,20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339,20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339,20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339,20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339,20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339,20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339,20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339,20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7 756,66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7 756,66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«Молодежь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7 506,66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7 506,66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7 506,66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7 506,66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в области организационно-воспитательной работы с молодежью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1122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1122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1122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в области молодежной политики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2023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2023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2023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2023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2023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2046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3 869,00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3 869,00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2046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281,03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281,03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2046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281,03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281,03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2046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2046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2046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2 927,47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2 927,47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2046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2 927,47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2 927,47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52 630,01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52 639,17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центров спортивной подготовки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08 1 1138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08 1 1138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08 1 1138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16 471,50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16 471,50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16 471,50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16 471,50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«Организация и проведение физкультурно-оздоровительных и спортивных мероприятий»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16 471,50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16 471,50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15 831,50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15 831,50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10 581,50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10 581,50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10 581,50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10 581,50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«Организация и проведение физкультурно-оздоровительных и спортивных мероприятий»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13 334,98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13 344,14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13 334,98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13 344,14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13 334,98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13 344,14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1 141,38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1 150,54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1 132,38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1 141,54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1 132,38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1 141,54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12 165,10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12 165,10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12 165,10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12 165,10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11 827,16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11 827,16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337,94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337,94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 по спортивным площадкам, закрепленным на праве оперативного управления за комитетом физической культуры, спорта и молодежной политики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78 1 2073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78 1 2073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78 1 2073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120 982,47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121 335,88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31 620,77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31 958,03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31 597,81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31 615,07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31 597,81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31 615,07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31 597,81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31 615,07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2 847,56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2 864,82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2 750,56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2 767,82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2 750,56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2 767,82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27 674,15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27 674,15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27 674,15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27 674,15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27 053,69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27 053,69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620,46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1 027,35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1 027,35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955,53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955,53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905,66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905,66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49,87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49,87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71,82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71,82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71,82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71,82</w:t>
            </w:r>
          </w:p>
        </w:tc>
      </w:tr>
      <w:tr w:rsidR="00877A24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877A24" w:rsidRPr="00F50403" w:rsidRDefault="00877A24" w:rsidP="00FF53E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342,96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«Управление и распоряжение 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2084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2084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2084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от 29 мая 2014 г. № 225-п «О региональной программе «Капитальный ремонт общего имущества в многоквартирных домах, расположенных на территории Ставропольского края на 2014 – </w:t>
            </w:r>
            <w:r w:rsidRPr="00F50403">
              <w:rPr>
                <w:sz w:val="20"/>
                <w:szCs w:val="20"/>
              </w:rPr>
              <w:br/>
              <w:t>2043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80 2 2112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80 2 2112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80 2 2112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66 028,33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66 028,33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66 028,33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66 028,33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66 028,33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66 028,33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66 028,33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66 028,33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53 313,57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53 313,57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53 313,57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53 313,57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53 313,57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53 313,57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12 714,76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12 714,76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12 714,76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12 714,76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12 714,76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12 714,76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22 188,37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22 204,52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1 869,92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1 869,92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1 869,92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1 869,92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1 869,92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1 869,92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1 869,92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1 869,92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1 869,92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1 869,92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1 869,92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1 869,92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20 318,45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20 334,60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20 318,45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20 334,60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20 318,45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20 334,60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10 343,61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10 359,76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10 343,61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10 359,76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10 343,61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10 359,76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9 024,84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9 024,84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9 024,84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9 024,84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9 024,84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9 024,84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107 561,94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107 705,81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30 129,81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30 178,37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29 879,81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29 928,37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29 879,81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29 928,37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29 879,81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29 928,37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3 111,18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3 159,74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3 027,18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3 075,74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3 027,18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3 075,74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25 524,97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25 524,97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25 524,97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25 524,97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25 035,64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25 035,64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489,33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489,33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1 194,91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1 194,91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1 045,46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1 045,46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1 007,16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1 007,16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149,45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149,45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149,45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149,45</w:t>
            </w:r>
          </w:p>
        </w:tc>
      </w:tr>
      <w:tr w:rsidR="00877A24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877A24" w:rsidRPr="00F50403" w:rsidRDefault="00877A24" w:rsidP="00FF53E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«Управление и распоряжение 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2084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2084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2084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52 851,86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52 851,86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52 551,86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52 551,86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52 551,86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52 551,86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52 551,86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52 551,86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41 151,86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41 151,86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41 151,86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41 151,86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41 151,86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41 151,86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под многоквартирными домами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23 605,27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23 700,58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1 297,31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1 272,52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1 297,31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1 272,52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1 297,31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1 272,52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1 297,31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1 272,52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1 297,31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1 272,52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1 297,31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1 272,52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22 307,96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22 428,06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22 307,96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22 428,06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22 307,96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22 428,06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14 463,28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14 583,38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14 463,28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14 583,38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14 463,28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14 583,38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6 663,68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6 663,68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6 663,68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6 663,68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6 663,68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6 663,68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154 802,54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154 601,17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40 518,38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40 558,77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40 212,34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40 252,73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40 212,34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40 252,73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40 212,34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40 252,73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3 766,15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3 806,54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3 486,15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3 526,54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3 486,15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3 526,54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34 892,34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34 892,34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34 892,34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34 892,34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34 089,03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34 089,03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803,31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803,31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1 505,10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1 505,10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1 505,10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1 505,10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1 438,62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1 438,62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66,48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66,48</w:t>
            </w:r>
          </w:p>
        </w:tc>
      </w:tr>
      <w:tr w:rsidR="00877A24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877A24" w:rsidRPr="00F50403" w:rsidRDefault="00877A24" w:rsidP="00FF53E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877A24" w:rsidRPr="00F50403" w:rsidRDefault="00877A24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82 1 7636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306,04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306,04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«Управление и распоряжение 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2084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2084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2084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от 29 мая 2014 г. № 225-п «О региональной программе «Капитальный ремонт общего имущества в многоквартирных домах, расположенных на территории Ставропольского края на 2014 – </w:t>
            </w:r>
            <w:r w:rsidRPr="00F50403">
              <w:rPr>
                <w:sz w:val="20"/>
                <w:szCs w:val="20"/>
              </w:rPr>
              <w:br/>
              <w:t>2043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82 2 2112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82 2 2112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82 2 2112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94 764,09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94 764,09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94 508,09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94 508,09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94 508,09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94 508,09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94 508,09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94 508,09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81 363,12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81 363,12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81 363,12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81 363,12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81 363,12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81 363,12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13 144,97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13 144,97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13 144,97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13 144,97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13 144,97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13 144,97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под многоквартирными домами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18 545,07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18 303,31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3 202,60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2 942,60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3 202,60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2 942,60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3 202,60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2 942,60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3 202,60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2 942,60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3 202,60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2 942,60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3 202,60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2 942,60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15 342,47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15 360,71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15 342,47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15 360,71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15 342,47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15 360,71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14 611,47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14 629,71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14 611,47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14 629,71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14 611,47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14 629,71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731,00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ремонт, восстановление и реставрацию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 (в том числе изготовление научно-проектной документации, технический и авторский надзор)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07 2 2089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07 2 2089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07 2 2089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629 523,63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651 457,41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«Безопасный Ставрополь 2014 - 2017»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83 1 2005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83 1 2005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278 119,23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336 195,63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12 523,19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12 531,55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12 523,19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12 531,55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12 523,19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12 531,55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в области лесных отношений и благоустройства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12 523,19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12 531,55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12 523,19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12 531,55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11 973,19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11 981,55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43 136,66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42 691,58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Предоставление субсидий на частичное возмещение затрат организаций, осуществляющих пассажирские перевозки на городских специальных автобусных маршрутах к садовым, дачным и огородным участкам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6001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6001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450,00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36 217,66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36 222,58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36 217,66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36 222,58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 учреждений, осуществляющих функции в области транспорта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04 2 1153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7 465,66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7 470,58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04 2 1153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7 465,66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7 470,58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04 2 1153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7 465,66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7 470,58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Предоставление субсидий на проведение отдельных мероприятий по электрическому транспорту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28 752,00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28 752,00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28 752,00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28 752,00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221 038,38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280 972,50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ремонт подъездных автомобильных дорог местного значения общего пользования к садоводческим, огородническим и дачным некоммерческим объединениям граждан,  расположенным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2056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2056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2056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215 786,92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274 401,04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215 786,92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274 401,04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84 274,65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84 274,65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15 074,00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15 074,00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69 200,65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69 200,65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69 200,65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69 200,65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  <w:r w:rsidRPr="00F50403">
              <w:rPr>
                <w:sz w:val="20"/>
                <w:szCs w:val="20"/>
              </w:rPr>
              <w:br w:type="page"/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15 074,00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15 074,00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</w:t>
            </w:r>
            <w:r w:rsidRPr="00F50403">
              <w:rPr>
                <w:sz w:val="20"/>
                <w:szCs w:val="20"/>
              </w:rPr>
              <w:br/>
              <w:t>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15 074,00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15 074,00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42 332,27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42 446,39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42 332,27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42 446,39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42 332,27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42 446,39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Прочие мероприятия в области дорожного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04 2 2092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04 2 2092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04 2 2092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возмещение затрат по созданию, эксплуатации и обеспечению функционирования на платной основе 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67 500,00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126 000,00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67 500,00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126 000,00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1 421,00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1 421,00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1 421,00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04 2 2111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1 421,00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04 2 2111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1 421,00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04 2 2111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1 421,00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301 719,40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268 676,78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35 338,91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5 628,04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30 060,91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5 628,04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30 060,91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5 628,04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5 690,00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2 690,00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капитального ремонта многоквартирных домов на территории города Ставрополя, исключенных из муниципального специализированного жилищного фонда города Ставрополя  общежитий, получивших статус жилого дома не ранее 01 января 2011 года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04 1 2067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3 506,50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04 1 2067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3 506,50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капитального ремонта многоквартирных домов на территории города Ставрополя на условиях софинансирования с собственниками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04 1 6006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17 926,37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04 1 6006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17 926,37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567" w:type="dxa"/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04 1 9601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2 938,04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2 938,04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04 1 9601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2 938,04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2 938,04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«Обеспечение жильем населения города Ставрополя на 2014 - 2017 годы»  </w:t>
            </w:r>
          </w:p>
        </w:tc>
        <w:tc>
          <w:tcPr>
            <w:tcW w:w="567" w:type="dxa"/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06 0 0000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5 278,00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5 278,00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5 278,00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5 278,00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5 278,00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проектирование и строительство инженерных сетей, находящихся в муниципальной собственности города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209 687,46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206 587,53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Инженерное обеспечение территорий  садоводческих, огороднических и дачных некоммерческих объединений  граждан, расположенных 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6005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6005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1 840,00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1 840,00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1 840,00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1 840,00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1 840,00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199 347,46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198 087,53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199 347,46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198 087,53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в области лесных отношений и благоустройства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8 979,41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8 981,92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8 979,41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8 981,92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8 979,41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8 981,92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уличное освещение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95 020,00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95 030,54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проектирование и строительство уличного освещения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89 420,00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89 430,54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89 420,00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89 430,54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9 575,95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9 601,74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9 575,95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9 601,74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9 575,95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9 601,74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29 822,62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28 523,85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29 622,62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28 323,85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29 622,62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28 323,85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41 818,00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41 818,00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41 818,00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41 818,00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41 818,00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41 818,00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55 493,03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55 261,21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«Обеспечение жильем населения города Ставрополя на 2014 - 2017 годы» 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562,15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562,15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562,15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562,15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562,15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54 930,88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54 967,91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54 883,18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54 920,21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5 727,46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5 764,49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5 618,46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5 655,49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5 618,46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5 655,49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49 155,72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49 155,72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</w:t>
            </w:r>
            <w:r w:rsidRPr="00F50403">
              <w:rPr>
                <w:sz w:val="20"/>
                <w:szCs w:val="20"/>
              </w:rPr>
              <w:br/>
              <w:t>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49 155,72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49 155,72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48 072,82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48 072,82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1 082,90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1 082,90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от 29 мая 2014 г. № 225-п «О региональной программе «Капитальный ремонт общего имущества в многоквартирных домах, расположенных на территории Ставропольского края на 2014 – </w:t>
            </w:r>
            <w:r w:rsidRPr="00F50403">
              <w:rPr>
                <w:sz w:val="20"/>
                <w:szCs w:val="20"/>
              </w:rPr>
              <w:br/>
              <w:t>2043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83 2 2112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83 2 2112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83 2 2112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47,70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47,70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46 085,00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46 085,00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46 085,00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46 085,00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42 044,16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42 044,16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системы предоставления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42 044,16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42 044,16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местного бюджета на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2 917,20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2 917,20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2 917,20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2 917,20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компенсацию недополученных доходов  организаций, осуществляющих пассажирские перевозки автомобильным транспортом и (или) городским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городских автобусах, осуществляющих регулярные перевозки пассажиров по расписанию с остановкой на каждом остановочном пункте, и (или) в городском электрическом транспорте (троллейбусах) на территории муниципального образования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03 2 8022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39 126,96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39 126,96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39 126,96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39 126,96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Муниципальная программа «Обеспечение жильем населения города Ставрополя на 2014 - 2017 годы» 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06 0 0000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«Обеспечение жильем молодых семей в городе Ставрополе на 2014 - 2017 годы»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06 1 9003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06 1 9003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06 1 9003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136 774,61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126 958,89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47 475,52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47 496,55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47 475,52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47 496,55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информационного общества и снижение административных барьеров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деятельности комитета  градостроительства администрации города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46 475,52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46 496,55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 градостроительства администрации города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46 475,52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46 496,55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3 083,47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3 104,50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2 827,12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2 850,15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2 827,12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2 850,15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256,35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254,35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206,35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204,35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42 792,05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42 792,05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42 792,05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42 792,05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41 771,55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41 771,55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1 020,50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1 020,50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84 1 2074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84 1 2074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84 1 2074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14 403,00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12 403,00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14 403,00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12 403,00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2016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2016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2016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14 403,00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12 403,00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«Градостроительство в городе Ставрополе»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подготовку документов территориального планирования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05 1 2039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05 1 2039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05 1 2039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для проектирования и строительства объектов социальной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45 496,09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26 259,34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10 926,00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10 926,00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 «Расширение и усовершенствование сети муниципальных дошкольных и общеобразовательных учреждений на 2014 - 2017 годы»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10 926,00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10 926,00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10 926,00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дошкольного образовательного учреждения на 160 мест в 528 квартале г. Ставрополя, ул. 45 Параллель, 18 (в том числе проектно-изыскательские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2 682,69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дошкольного образовательного учреждения на 280 мест в 526 квартале г. Ставрополя, пересечение ул. Пирогова и ул. Шпаковской (в том числе проектно-изыскательские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2 775,35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дошкольного образовательного учреждения на 160 мест в 204 квартале г. Ставрополя, ул. Серова, 470/6 (в том числе проектно-изыскательские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2 682,68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дошкольного образовательного учреждения на 280 мест в 530 квартале г. Ставрополя, ул. Тюльпановая, 25 (в том числе проектно-изыскательские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2 785,28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10 926,00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10 926,00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45 496,09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15 333,34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40 496,09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5 333,34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 «Расширение и усовершенствование сети муниципальных дошкольных и общеобразовательных учреждений на 2014 - 2017 годы»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40 496,09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5 333,34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40 496,09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5 333,34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40 496,09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5 333,34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807 мест в 530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28 406,09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муниципального общеобразовательного учреждения средней общеобразовательной школы на 1 000 мест в 529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12 090,00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5 333,34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40 496,09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5 333,34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40 496,09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5 333,34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проведение инженерно-геологических изысканий здания для разработки проектно-сметной документации по надстройке третьего этажа и осуществлению пристройки к существующему зданию, проведение работ по надстройке третьего этажа и пристройке к существующему зданию, ремонту внутренних помещений и внутренних инженерных сетей здания, расположенного по адресу: улица Пирогова, 64-а, в котором располагается муниципальное бюджетное образовательное учреждение дополнительного образования «Детская школа искусств № 4» города Ставрополя (в том числе изготовление проектно-сметной документации, технический надзор)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3 800,00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3 800,00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3 800,00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памятника заслуженному художнику РСФСР П.М. Гречишкину на территории города Ставрополя (в том числе проектно-изыскательские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«Строительство, реконструкция и обустройство спортивных сооружений»          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0C30B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</w:t>
            </w:r>
            <w:r w:rsidR="00B16401" w:rsidRPr="00F50403">
              <w:rPr>
                <w:sz w:val="20"/>
                <w:szCs w:val="20"/>
              </w:rPr>
              <w:t xml:space="preserve"> двух открытых плавательных бассейнов на территории города Ставрополя по адресам: просп. Кулакова, 23 и ул. 50 лет ВЛКСМ, 38, в том числе разработка проектно-сметной документации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20 000,00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физкультурно-оздоровительного комплекса по улице Бруснева, 10/1, в городе Ставрополе (в том числе проектно-изыскательские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40 000,00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84 721,49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83 884,52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84 721,49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83 884,52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Предупреждение  и ликвидация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84 721,49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83 884,52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5 080,00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4 180,00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«Безопасный Ставрополь 2014 - 2017»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5 050,00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4 150,00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«Профилактика правонарушений в городе Ставрополе на 2014 - 2017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– 2017 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64 734,27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64 797,30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61 102,71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61 165,74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56 881,61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56 944,64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39 672,02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39 672,02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39 672,02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39 672,02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15 733,59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15 796,62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15 733,59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15 796,62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1 430,00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1 430,00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621,10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621,10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16 1 2012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621,10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621,10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16 1 2069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16 1 2069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16 1 2069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3 600,00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3 600,00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3 631,56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3 631,56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3 631,56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3 631,56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3 631,56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3 631,56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16 2 2054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3 631,56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3 631,56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управления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14 907,22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14 907,22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управления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14 907,22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14 907,22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1 314,36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1 314,36</w:t>
            </w:r>
          </w:p>
        </w:tc>
      </w:tr>
      <w:tr w:rsidR="00B16401" w:rsidRPr="00F50403" w:rsidTr="0023362D">
        <w:trPr>
          <w:trHeight w:val="591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1 208,36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1 208,36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1 208,36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1 208,36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106,00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29,00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13 592,86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13 592,86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13 592,86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13 592,86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13 229,99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13 229,99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tcMar>
              <w:left w:w="40" w:type="dxa"/>
              <w:right w:w="40" w:type="dxa"/>
            </w:tcMar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362,87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362,87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96 441,62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199 962,81</w:t>
            </w:r>
          </w:p>
        </w:tc>
      </w:tr>
      <w:tr w:rsidR="00B16401" w:rsidRPr="00F50403" w:rsidTr="0023362D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16401" w:rsidRPr="00F50403" w:rsidRDefault="00B16401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hideMark/>
          </w:tcPr>
          <w:p w:rsidR="00B16401" w:rsidRPr="00F50403" w:rsidRDefault="00B16401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7 613 257,63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tcMar>
              <w:right w:w="28" w:type="dxa"/>
            </w:tcMar>
            <w:hideMark/>
          </w:tcPr>
          <w:p w:rsidR="00B16401" w:rsidRPr="00F50403" w:rsidRDefault="00B16401" w:rsidP="0023362D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7 923 653,86»;</w:t>
            </w:r>
          </w:p>
        </w:tc>
      </w:tr>
    </w:tbl>
    <w:p w:rsidR="002B2B59" w:rsidRPr="00F50403" w:rsidRDefault="002B2B59" w:rsidP="002B2B59">
      <w:pPr>
        <w:spacing w:line="235" w:lineRule="auto"/>
        <w:ind w:firstLine="708"/>
        <w:jc w:val="both"/>
        <w:rPr>
          <w:sz w:val="28"/>
          <w:szCs w:val="28"/>
        </w:rPr>
      </w:pPr>
      <w:r w:rsidRPr="00F50403">
        <w:rPr>
          <w:sz w:val="28"/>
          <w:szCs w:val="28"/>
        </w:rPr>
        <w:t xml:space="preserve">14) </w:t>
      </w:r>
      <w:hyperlink r:id="rId19" w:history="1">
        <w:r w:rsidRPr="00F50403">
          <w:rPr>
            <w:sz w:val="28"/>
            <w:szCs w:val="28"/>
          </w:rPr>
          <w:t xml:space="preserve">приложение </w:t>
        </w:r>
      </w:hyperlink>
      <w:r w:rsidRPr="00F50403">
        <w:rPr>
          <w:sz w:val="28"/>
          <w:szCs w:val="28"/>
        </w:rPr>
        <w:t>11 изложить в следующей редакции:</w:t>
      </w:r>
    </w:p>
    <w:tbl>
      <w:tblPr>
        <w:tblW w:w="9570" w:type="dxa"/>
        <w:tblLook w:val="04A0"/>
      </w:tblPr>
      <w:tblGrid>
        <w:gridCol w:w="222"/>
        <w:gridCol w:w="9348"/>
      </w:tblGrid>
      <w:tr w:rsidR="002B2B59" w:rsidRPr="00F50403" w:rsidTr="008B0AD8">
        <w:tc>
          <w:tcPr>
            <w:tcW w:w="222" w:type="dxa"/>
          </w:tcPr>
          <w:p w:rsidR="002B2B59" w:rsidRPr="00F50403" w:rsidRDefault="002B2B59" w:rsidP="008B0AD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48" w:type="dxa"/>
          </w:tcPr>
          <w:tbl>
            <w:tblPr>
              <w:tblW w:w="9464" w:type="dxa"/>
              <w:tblLook w:val="04A0"/>
            </w:tblPr>
            <w:tblGrid>
              <w:gridCol w:w="4740"/>
              <w:gridCol w:w="4724"/>
            </w:tblGrid>
            <w:tr w:rsidR="002B2B59" w:rsidRPr="00F50403" w:rsidTr="008B0AD8">
              <w:tc>
                <w:tcPr>
                  <w:tcW w:w="4740" w:type="dxa"/>
                </w:tcPr>
                <w:p w:rsidR="002B2B59" w:rsidRPr="00F50403" w:rsidRDefault="002B2B59" w:rsidP="008B0AD8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4" w:type="dxa"/>
                  <w:shd w:val="clear" w:color="auto" w:fill="auto"/>
                </w:tcPr>
                <w:p w:rsidR="002B2B59" w:rsidRPr="00F50403" w:rsidRDefault="002B2B59" w:rsidP="008B0AD8">
                  <w:pPr>
                    <w:spacing w:line="240" w:lineRule="exact"/>
                    <w:jc w:val="center"/>
                  </w:pPr>
                  <w:r w:rsidRPr="00F50403">
                    <w:rPr>
                      <w:sz w:val="28"/>
                      <w:szCs w:val="28"/>
                    </w:rPr>
                    <w:t>«ПРИЛОЖЕНИЕ 11</w:t>
                  </w:r>
                </w:p>
                <w:p w:rsidR="002B2B59" w:rsidRPr="00F50403" w:rsidRDefault="002B2B59" w:rsidP="008B0AD8">
                  <w:pPr>
                    <w:spacing w:line="240" w:lineRule="exact"/>
                    <w:jc w:val="center"/>
                  </w:pPr>
                </w:p>
                <w:p w:rsidR="002B2B59" w:rsidRPr="00F50403" w:rsidRDefault="002B2B59" w:rsidP="008B0AD8">
                  <w:pPr>
                    <w:spacing w:line="240" w:lineRule="exact"/>
                    <w:jc w:val="center"/>
                  </w:pPr>
                  <w:r w:rsidRPr="00F50403">
                    <w:rPr>
                      <w:sz w:val="28"/>
                      <w:szCs w:val="28"/>
                    </w:rPr>
                    <w:t>к решению</w:t>
                  </w:r>
                </w:p>
                <w:p w:rsidR="002B2B59" w:rsidRPr="00F50403" w:rsidRDefault="002B2B59" w:rsidP="008B0AD8">
                  <w:pPr>
                    <w:spacing w:line="240" w:lineRule="exac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F50403">
                    <w:rPr>
                      <w:color w:val="000000"/>
                      <w:sz w:val="28"/>
                      <w:szCs w:val="28"/>
                    </w:rPr>
                    <w:t>Ставропольской городской Думы</w:t>
                  </w:r>
                </w:p>
                <w:p w:rsidR="002B2B59" w:rsidRPr="00F50403" w:rsidRDefault="00111ED7" w:rsidP="008B0AD8">
                  <w:pPr>
                    <w:spacing w:line="240" w:lineRule="exact"/>
                    <w:jc w:val="center"/>
                  </w:pPr>
                  <w:r w:rsidRPr="00F50403">
                    <w:rPr>
                      <w:color w:val="000000" w:themeColor="text1"/>
                      <w:sz w:val="28"/>
                      <w:szCs w:val="28"/>
                    </w:rPr>
                    <w:t>от 03 декабря 2014 г. № 577</w:t>
                  </w:r>
                </w:p>
              </w:tc>
            </w:tr>
          </w:tbl>
          <w:p w:rsidR="002B2B59" w:rsidRPr="00F50403" w:rsidRDefault="002B2B59" w:rsidP="008B0AD8">
            <w:pPr>
              <w:spacing w:line="240" w:lineRule="exact"/>
              <w:jc w:val="center"/>
            </w:pPr>
          </w:p>
        </w:tc>
      </w:tr>
    </w:tbl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0403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0403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по целевым статьям </w:t>
      </w:r>
    </w:p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0403">
        <w:rPr>
          <w:rFonts w:ascii="Times New Roman" w:hAnsi="Times New Roman" w:cs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2015 год</w:t>
      </w:r>
    </w:p>
    <w:p w:rsidR="002B2B59" w:rsidRPr="00F50403" w:rsidRDefault="002B2B59" w:rsidP="002B2B59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4E14EA" w:rsidRPr="00F50403" w:rsidRDefault="004E14EA" w:rsidP="002B2B59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2B2B59" w:rsidRPr="00F50403" w:rsidRDefault="002B2B59" w:rsidP="002B2B59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F50403">
        <w:rPr>
          <w:rFonts w:ascii="Times New Roman" w:hAnsi="Times New Roman" w:cs="Times New Roman"/>
          <w:b w:val="0"/>
          <w:sz w:val="24"/>
          <w:szCs w:val="28"/>
        </w:rPr>
        <w:t>(тыс. рублей)</w:t>
      </w:r>
    </w:p>
    <w:tbl>
      <w:tblPr>
        <w:tblW w:w="9369" w:type="dxa"/>
        <w:tblInd w:w="95" w:type="dxa"/>
        <w:shd w:val="clear" w:color="auto" w:fill="FFFFFF"/>
        <w:tblLook w:val="04A0"/>
      </w:tblPr>
      <w:tblGrid>
        <w:gridCol w:w="6109"/>
        <w:gridCol w:w="1134"/>
        <w:gridCol w:w="567"/>
        <w:gridCol w:w="1559"/>
      </w:tblGrid>
      <w:tr w:rsidR="002B2B59" w:rsidRPr="00F50403" w:rsidTr="008B0AD8">
        <w:trPr>
          <w:cantSplit/>
          <w:trHeight w:val="253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B59" w:rsidRPr="00F50403" w:rsidRDefault="002B2B59" w:rsidP="008B0AD8">
            <w:pPr>
              <w:jc w:val="center"/>
            </w:pPr>
            <w:r w:rsidRPr="00F50403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B59" w:rsidRPr="00F50403" w:rsidRDefault="002B2B59" w:rsidP="008B0AD8">
            <w:pPr>
              <w:jc w:val="center"/>
            </w:pPr>
            <w:r w:rsidRPr="00F50403"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B59" w:rsidRPr="00F50403" w:rsidRDefault="002B2B59" w:rsidP="008B0AD8">
            <w:pPr>
              <w:jc w:val="center"/>
            </w:pPr>
            <w:r w:rsidRPr="00F50403"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2B59" w:rsidRPr="00F50403" w:rsidRDefault="002B2B59" w:rsidP="008B0AD8">
            <w:pPr>
              <w:jc w:val="center"/>
            </w:pPr>
            <w:r w:rsidRPr="00F50403">
              <w:t>Сумма</w:t>
            </w:r>
          </w:p>
        </w:tc>
      </w:tr>
    </w:tbl>
    <w:p w:rsidR="002B2B59" w:rsidRPr="00F50403" w:rsidRDefault="002B2B59" w:rsidP="002B2B59">
      <w:pPr>
        <w:rPr>
          <w:sz w:val="2"/>
          <w:szCs w:val="2"/>
        </w:rPr>
      </w:pPr>
    </w:p>
    <w:tbl>
      <w:tblPr>
        <w:tblW w:w="9371" w:type="dxa"/>
        <w:tblInd w:w="93" w:type="dxa"/>
        <w:tblLook w:val="04A0"/>
      </w:tblPr>
      <w:tblGrid>
        <w:gridCol w:w="6111"/>
        <w:gridCol w:w="1134"/>
        <w:gridCol w:w="567"/>
        <w:gridCol w:w="1559"/>
      </w:tblGrid>
      <w:tr w:rsidR="005C603E" w:rsidRPr="00F50403" w:rsidTr="00BF1E46">
        <w:trPr>
          <w:trHeight w:val="199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01 0 0000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3 580 686,63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«Организация дошкольного, школьного и дополнительного образования на 2014 - 2017 годы» 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3 101 005,99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601 412,95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573 759,59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573 759,59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27 653,36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27 653,36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школы - детского сада, начальной, неполной средней и средней школы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469 832,20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1 470,94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1 457,97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12,97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177,80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177,80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444 628,41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442 151,51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2 476,90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16 536,25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16 536,25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7 015,80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160 194,91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143 724,87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143 724,87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16 470,04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16 470,04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13 410,73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13 410,73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13 410,73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по оздоровлению детей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7 005,46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7 005,46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7 005,46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5 128,79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3 678,79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886,00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2 792,79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техническое обслуживание технологического оборудования в детских дошкольных учреждениях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приобретение моющих средств для технологического оборудования в детских дошкольных учреждениях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18 387,57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18 387,57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18 387,57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101 263,55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6 051,59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6 051,59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93 211,96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93 211,96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города Ставрополя, обеспечение дополнительного образования детей в муниципальных общеобразовательных организациях города Ставрополя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996 627,38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13 314,00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13 314,00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91,54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91,54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937 047,86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937 047,86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46 173,98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46 173,98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53 008,89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783,38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783,38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52 225,51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52 225,51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детей-инвалидов на дому»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выплату денежных средств на содержание ребенка опекуну (попечителю)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3 053,67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3 053,67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3 053,67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города Ставрополя и муниципальных общеобразовательных организациях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623 690,09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593 225,58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593 225,58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30 464,51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30 464,51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</w:tr>
      <w:tr w:rsidR="00714F44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714F44" w:rsidRPr="00F50403" w:rsidRDefault="00714F44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частным общеобразовательным организациям на 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14F44" w:rsidRPr="00F50403" w:rsidRDefault="00714F44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14F44" w:rsidRPr="00F50403" w:rsidRDefault="00714F44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14F44" w:rsidRPr="00F50403" w:rsidRDefault="00714F44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10 641,80</w:t>
            </w:r>
          </w:p>
        </w:tc>
      </w:tr>
      <w:tr w:rsidR="00714F44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714F44" w:rsidRPr="00F50403" w:rsidRDefault="00714F44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14F44" w:rsidRPr="00F50403" w:rsidRDefault="00714F44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14F44" w:rsidRPr="00F50403" w:rsidRDefault="00714F44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14F44" w:rsidRPr="00F50403" w:rsidRDefault="00714F44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10 641,80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C675C9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частным дошкольным образовательным организациям,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5 866,94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5 866,94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«Расширение и усовершенствование сети муниципальных дошкольных и общеобразовательных учреждений на 2014 - 2017 годы» 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479 680,64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391BF1" w:rsidP="00391BF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89 988</w:t>
            </w:r>
            <w:r w:rsidR="005C603E" w:rsidRPr="00F50403">
              <w:rPr>
                <w:sz w:val="20"/>
                <w:szCs w:val="20"/>
              </w:rPr>
              <w:t>,</w:t>
            </w:r>
            <w:r w:rsidRPr="00F50403">
              <w:rPr>
                <w:sz w:val="20"/>
                <w:szCs w:val="20"/>
              </w:rPr>
              <w:t>92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391BF1" w:rsidP="00391BF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</w:t>
            </w:r>
            <w:r w:rsidR="005C603E" w:rsidRPr="00F50403">
              <w:rPr>
                <w:sz w:val="20"/>
                <w:szCs w:val="20"/>
              </w:rPr>
              <w:t xml:space="preserve"> </w:t>
            </w:r>
            <w:r w:rsidRPr="00F50403">
              <w:rPr>
                <w:sz w:val="20"/>
                <w:szCs w:val="20"/>
              </w:rPr>
              <w:t>488</w:t>
            </w:r>
            <w:r w:rsidR="005C603E" w:rsidRPr="00F50403">
              <w:rPr>
                <w:sz w:val="20"/>
                <w:szCs w:val="20"/>
              </w:rPr>
              <w:t>,</w:t>
            </w:r>
            <w:r w:rsidRPr="00F50403">
              <w:rPr>
                <w:sz w:val="20"/>
                <w:szCs w:val="20"/>
              </w:rPr>
              <w:t>92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391BF1" w:rsidP="00391BF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</w:t>
            </w:r>
            <w:r w:rsidR="005C603E" w:rsidRPr="00F50403">
              <w:rPr>
                <w:sz w:val="20"/>
                <w:szCs w:val="20"/>
              </w:rPr>
              <w:t xml:space="preserve"> </w:t>
            </w:r>
            <w:r w:rsidRPr="00F50403">
              <w:rPr>
                <w:sz w:val="20"/>
                <w:szCs w:val="20"/>
              </w:rPr>
              <w:t>488</w:t>
            </w:r>
            <w:r w:rsidR="005C603E" w:rsidRPr="00F50403">
              <w:rPr>
                <w:sz w:val="20"/>
                <w:szCs w:val="20"/>
              </w:rPr>
              <w:t>,</w:t>
            </w:r>
            <w:r w:rsidRPr="00F50403">
              <w:rPr>
                <w:sz w:val="20"/>
                <w:szCs w:val="20"/>
              </w:rPr>
              <w:t>92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4 500,00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4 500,00</w:t>
            </w:r>
          </w:p>
        </w:tc>
      </w:tr>
      <w:tr w:rsidR="004B2731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4B2731" w:rsidRPr="00F50403" w:rsidRDefault="004B2731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в муниципальную собственность города Ставрополя объекта недвижимости для создания муницпального дошкольного образовательного учреждения в 529 квартале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B2731" w:rsidRPr="00F50403" w:rsidRDefault="004B2731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2731" w:rsidRPr="00F50403" w:rsidRDefault="004B2731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2731" w:rsidRPr="00F50403" w:rsidRDefault="004B2731" w:rsidP="004B273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15 667,52</w:t>
            </w:r>
          </w:p>
        </w:tc>
      </w:tr>
      <w:tr w:rsidR="004B2731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4B2731" w:rsidRPr="00F50403" w:rsidRDefault="004B2731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B2731" w:rsidRPr="00F50403" w:rsidRDefault="004B2731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2731" w:rsidRPr="00F50403" w:rsidRDefault="004B2731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2731" w:rsidRPr="00F50403" w:rsidRDefault="004B2731" w:rsidP="004B273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15 667,52</w:t>
            </w:r>
          </w:p>
        </w:tc>
      </w:tr>
      <w:tr w:rsidR="004B2731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4B2731" w:rsidRPr="00F50403" w:rsidRDefault="004B2731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Бюджетные инвестиции на приобретение недвижимого имущества в государственную (муниципальную) собственность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B2731" w:rsidRPr="00F50403" w:rsidRDefault="004B2731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2731" w:rsidRPr="00F50403" w:rsidRDefault="004B2731" w:rsidP="004B273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B2731" w:rsidRPr="00F50403" w:rsidRDefault="004B2731" w:rsidP="004B273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15 667,52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бюджетные инвестиции в объекты капитального строительства собственности муниципальных образований Ставропольского края в  рамках реализации федеральной целевой программы «Юг России (2014 - 2020 годы)»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01 2 5101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312 595,00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01 2 5101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312 595,00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01 2 5101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312 595,00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модернизацию региональных систем дошкольного образования за счет средств краевого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01 2 7059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32 322,25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01 2 7059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32 322,25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01 2 7059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32 322,25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бюджетные инвестиции в объекты капитального строительства собственности муниципальных образований Ставропольского края в  рамках реализации федеральной целевой программы «Юг России (2014 - 2020 годы)»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17 645,67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17 645,67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17 645,67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 на строительство (реконструкцию) объектов муниципальных дошкольных образовательных учреждений (детских садов)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01 2 7655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4 793,64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01 2 7655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4 793,64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01 2 7655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4 793,64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01 2 7697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6 667,64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01 2 7697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6 667,64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01 2 7697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6 667,64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02 0 0000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15 647,46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15 647,46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2016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277,00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2016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277,00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2016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277,00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ремонт подъездных автомобильных дорог местного значения общего пользования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2056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2056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0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2056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Предоставление субсидий на частичное возмещение затрат организаций, осуществляющих пассажирские перевозки на городских специальных автобусных маршрутах к садовым, дачным и огородным участкам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6001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CD5423">
            <w:pPr>
              <w:widowControl/>
              <w:autoSpaceDE/>
              <w:autoSpaceDN/>
              <w:adjustRightInd/>
              <w:spacing w:line="220" w:lineRule="exac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6001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6005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6005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03 0 0000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1 812 942,41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1 709 784,16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за счет субвенций из краевого Фонда компенсаций местным бюджетам на реализацию Закона Ставропольского края 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органами государственной власти субъекта Российской 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выплаты, назначаемой в случае рождения третьего ребенка или последующих детей до достижения ребенком возраста трех лет,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03 1 5084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31 790,54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03 1 5084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31 790,54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03 1 5084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31 790,54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14 332,19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180,62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180,62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14 151,57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14 151,57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398 062,40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3 098,00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3 098,00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3 270,00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3 270,00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391 694,40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391 694,40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1 983,30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1 983,30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1 983,30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440,40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5,87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5,87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434,53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434,53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136 938,38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136 938,38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136 938,38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лет, за счет средств краевого бюджета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03 1 7084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44 256,10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03 1 7084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44 256,10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03 1 7084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44 256,10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ветеранов труда Ставропольского края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253 431,94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3 345,30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3 345,30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250 086,64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250 086,64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6 565,25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104,01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104,01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6 461,24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6 461,24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государственной социальной помощи малоимущим семьям, малоимущим одиноко проживающим гражданам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686,05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686,05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686,05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ежегодного социального пособия на проезд учащимся (студентам)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196,56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2,62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2,62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193,94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193,94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ежемесячного пособия на ребенка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мер социальной поддержки многодетным семьям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29 861,75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367,30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367,30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29 494,45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29 494,45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352 368,69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4 818,00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4 818,00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347 550,69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347 550,69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ветеранов труда и тружеников тыла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342 360,50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5 269,02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5 269,02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337 091,48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337 091,48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доплаты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256,79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255,53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255,53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ежемесячную денежную выплату семьям погибших ветеранов боевых действий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582,07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7,58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7,58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574,49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574,49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системы предоставления дополнительных мер социальной поддержки отдельным категориям граждан»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85 439,07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Субсидия открытому акционерному обществу «Ставропольотель» на частичное возмещение затрат, связанных с временным размещением граждан, пострадавших в результате пожаров в домах по адресам: тупик Кулибина, 4 и переулок Садовый, 27 в городе Ставрополе, в гостинице «Эльбрус», в 2014 - 2015 годах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03 2 2115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388,80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03 2 2115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388,80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местного бюджета на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2 917,20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2 917,20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малообеспеченной многодетной семье, имеющей детей в возрасте до 3 лет, и малообеспеченной одинокой матери, имеющей детей в возрасте от 1,5 до 3 лет»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семей при рождении третьего по счету и последующих детей»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замене льгот на проезд в муниципальном общественном пассажирском транспорте иными мерами социальной поддержки»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Положении о Почетном гражданине города Ставрополя»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лиц, осуществляющих уход за инвалидами I группы»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семьям, воспитывающим детей-инвалидов»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детям-инвалидам»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мерах социальной поддержки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малообеспеченным  многодетным семьям»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семей, воспитывающих детей в возрасте до 18 лет, больных целиакией или сахарным диабетом»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мерах социальной поддержки одиноких и одиноко проживающих участников и инвалидов Великой Отечественной войны, тружеников тыла, вдов погибших (умерших) участников Великой Отечественной войны»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граждан, оказавшихся в трудной жизненной ситуации»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лиц, сопровождающих инвалидов или больных детей, направленных в федеральные учреждения здравоохранения»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семей, воспитывающих детей-инвалидов в возрасте до 18 лет»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1 518,00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1 518,00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1 518,00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инвалидов по зрению, имеющих I группу инвалидности»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отдельных категорий ветеранов боевых действий, направленных на реабилитацию в Центр восстановительной терапии для воинов-интернационалистов им. М.А. Лиходея»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компенсацию недополученных доходов организаций, осуществляющих пассажирские перевозки автомобильным транспортом и (или) городским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городских автобусах, осуществляющих регулярные перевозки пассажиров по расписанию с остановкой на каждом остановочном пункте, и (или) в городском электрическом транспорте (троллейбусах) на территории муниципального образования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39 126,96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39 126,96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компенсацию недополученных доходов в связи с предоставлением льгот на бытовые услуги по помывке в общем отделении бань отдельным категориям граждан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03 2 8024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2 104,49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2 104,49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1 593,06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1 593,06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511,43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511,43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«Реабилитация людей </w:t>
            </w:r>
            <w:r w:rsidRPr="00F50403">
              <w:rPr>
                <w:sz w:val="20"/>
                <w:szCs w:val="20"/>
              </w:rPr>
              <w:br/>
              <w:t>с ограниченными возможностями и пожилых людей»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869,13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содействие в обеспечении устойчивого роста уровня и качества жизни людей с ограниченными возможностями и пожилых людей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869,13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228,25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228,25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335,88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335,88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9 018,61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9 018,61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4 134,89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4 134,89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1 721,61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1 721,61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3 120,00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3 120,00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42,11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37,83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4,28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5 133,00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Субсидия на поддержку социально ориентированных некоммерческих организаций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03 6 6004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5 133,00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03 6 6004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916,00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03 6 6004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4 217,00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«Проведение мероприятий, посвященных знаменательным и памятным датам»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593,95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организацию и проведение мероприятий, посвященных знаменательным и памятным датам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03 7 2051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593,95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03 7 2051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593,95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03 7 2051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593,95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04 0 0000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997 714,92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53 109,67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5 949,79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5 949,79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4 710,82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1 238,97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7 527,92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7 337,92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7 337,92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1 843,05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239,00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239,00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1 604,05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1 604,05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капитального ремонта многоквартирных домов на территории города Ставрополя, исключенных из муниципального специализированного жилищного фонда города Ставрополя общежитий, получивших статус жилого дома не ранее 01 января 2011 года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04 1 2067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3 506,50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04 1 2067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3 506,50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капитального ремонта многоквартирных домов на территории города Ставрополя на условиях софинансирования с собственниками помещений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04 1 6006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17 926,37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04 1 6006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17 926,37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04 1 9601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16 356,04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04 1 9601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2 938,04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04 1 9601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13 418,00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596 982,13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учреждений, осуществляющих функции в области транспорта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04 2 1153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7 460,28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04 2 1153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7 460,28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04 2 1153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7 460,28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F14C4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</w:t>
            </w:r>
            <w:r w:rsidR="00F14C42">
              <w:rPr>
                <w:sz w:val="20"/>
                <w:szCs w:val="20"/>
              </w:rPr>
              <w:t>2</w:t>
            </w:r>
            <w:r w:rsidRPr="00F50403">
              <w:rPr>
                <w:sz w:val="20"/>
                <w:szCs w:val="20"/>
              </w:rPr>
              <w:t xml:space="preserve"> </w:t>
            </w:r>
            <w:r w:rsidR="00F14C42">
              <w:rPr>
                <w:sz w:val="20"/>
                <w:szCs w:val="20"/>
              </w:rPr>
              <w:t>734</w:t>
            </w:r>
            <w:r w:rsidRPr="00F50403">
              <w:rPr>
                <w:sz w:val="20"/>
                <w:szCs w:val="20"/>
              </w:rPr>
              <w:t>,</w:t>
            </w:r>
            <w:r w:rsidR="00F14C42">
              <w:rPr>
                <w:sz w:val="20"/>
                <w:szCs w:val="20"/>
              </w:rPr>
              <w:t>07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F14C4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277 </w:t>
            </w:r>
            <w:r w:rsidR="00F14C42">
              <w:rPr>
                <w:sz w:val="20"/>
                <w:szCs w:val="20"/>
              </w:rPr>
              <w:t>152</w:t>
            </w:r>
            <w:r w:rsidRPr="00F50403">
              <w:rPr>
                <w:sz w:val="20"/>
                <w:szCs w:val="20"/>
              </w:rPr>
              <w:t>,</w:t>
            </w:r>
            <w:r w:rsidR="00F14C42">
              <w:rPr>
                <w:sz w:val="20"/>
                <w:szCs w:val="20"/>
              </w:rPr>
              <w:t>98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F14C4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277 </w:t>
            </w:r>
            <w:r w:rsidR="00F14C42">
              <w:rPr>
                <w:sz w:val="20"/>
                <w:szCs w:val="20"/>
              </w:rPr>
              <w:t>152</w:t>
            </w:r>
            <w:r w:rsidRPr="00F50403">
              <w:rPr>
                <w:sz w:val="20"/>
                <w:szCs w:val="20"/>
              </w:rPr>
              <w:t>,</w:t>
            </w:r>
            <w:r w:rsidR="00F14C42">
              <w:rPr>
                <w:sz w:val="20"/>
                <w:szCs w:val="20"/>
              </w:rPr>
              <w:t>98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35 581,09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35 581,09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44 507,74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40 507,74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40 507,74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F14C4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</w:t>
            </w:r>
            <w:r w:rsidR="00F14C42">
              <w:rPr>
                <w:sz w:val="20"/>
                <w:szCs w:val="20"/>
              </w:rPr>
              <w:t>7</w:t>
            </w:r>
            <w:r w:rsidRPr="00F50403">
              <w:rPr>
                <w:sz w:val="20"/>
                <w:szCs w:val="20"/>
              </w:rPr>
              <w:t xml:space="preserve"> </w:t>
            </w:r>
            <w:r w:rsidR="00F14C42">
              <w:rPr>
                <w:sz w:val="20"/>
                <w:szCs w:val="20"/>
              </w:rPr>
              <w:t>312</w:t>
            </w:r>
            <w:r w:rsidRPr="00F50403">
              <w:rPr>
                <w:sz w:val="20"/>
                <w:szCs w:val="20"/>
              </w:rPr>
              <w:t>,</w:t>
            </w:r>
            <w:r w:rsidR="00F14C42">
              <w:rPr>
                <w:sz w:val="20"/>
                <w:szCs w:val="20"/>
              </w:rPr>
              <w:t>59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F14C4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</w:t>
            </w:r>
            <w:r w:rsidR="00F14C42">
              <w:rPr>
                <w:sz w:val="20"/>
                <w:szCs w:val="20"/>
              </w:rPr>
              <w:t>7</w:t>
            </w:r>
            <w:r w:rsidRPr="00F50403">
              <w:rPr>
                <w:sz w:val="20"/>
                <w:szCs w:val="20"/>
              </w:rPr>
              <w:t xml:space="preserve"> </w:t>
            </w:r>
            <w:r w:rsidR="00F14C42">
              <w:rPr>
                <w:sz w:val="20"/>
                <w:szCs w:val="20"/>
              </w:rPr>
              <w:t>312</w:t>
            </w:r>
            <w:r w:rsidRPr="00F50403">
              <w:rPr>
                <w:sz w:val="20"/>
                <w:szCs w:val="20"/>
              </w:rPr>
              <w:t>,</w:t>
            </w:r>
            <w:r w:rsidR="00F14C42">
              <w:rPr>
                <w:sz w:val="20"/>
                <w:szCs w:val="20"/>
              </w:rPr>
              <w:t>59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F14C4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</w:t>
            </w:r>
            <w:r w:rsidR="00F14C42">
              <w:rPr>
                <w:sz w:val="20"/>
                <w:szCs w:val="20"/>
              </w:rPr>
              <w:t>7</w:t>
            </w:r>
            <w:r w:rsidRPr="00F50403">
              <w:rPr>
                <w:sz w:val="20"/>
                <w:szCs w:val="20"/>
              </w:rPr>
              <w:t xml:space="preserve"> </w:t>
            </w:r>
            <w:r w:rsidR="00F14C42">
              <w:rPr>
                <w:sz w:val="20"/>
                <w:szCs w:val="20"/>
              </w:rPr>
              <w:t>312</w:t>
            </w:r>
            <w:r w:rsidRPr="00F50403">
              <w:rPr>
                <w:sz w:val="20"/>
                <w:szCs w:val="20"/>
              </w:rPr>
              <w:t>,</w:t>
            </w:r>
            <w:r w:rsidR="00F14C42">
              <w:rPr>
                <w:sz w:val="20"/>
                <w:szCs w:val="20"/>
              </w:rPr>
              <w:t>59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Прочие мероприятия в области дорожного хозяйства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1 485,04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1 485,04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1 485,04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муниципального дорожного фонда города Ставрополя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17 857,15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17 857,15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17 857,15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оплату финансовой аренды (лизинга) по приобретению специализированной дорожно-уборочной техники и оборудования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16 933,69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16 933,69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16 933,69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Проведение отдельных мероприятий в области транспорта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Предоставление субсидий на проведение отдельных мероприятий по электрическому транспорту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29 833,86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29 833,86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предоставление финансовой помощи Ставропольскому муниципальному унитарному троллейбусному предприятию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(санации)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51 273,09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51 273,09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возмещение затрат по созданию, эксплуатации и обеспечению функционирования на платной основе 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14 400,00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14 400,00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на строительство и реконструкцию автомобильных дорог общего пользования местного значения в рамках реализации краевой целевой программы  «Развитие транспортной системы Ставропольского края на 2011 - 2015 годы»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04 2 7649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32 504,62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04 2 7649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32 504,62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04 2 7649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32 504,62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347 623,12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в области лесных отношений и благоустройства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30 490,70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21 490,70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20 940,70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уличное освещение территории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110 813,88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98 059,64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98 059,64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12 754,24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12 754,24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21 518,57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10 860,34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10 860,34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10 658,23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10 658,23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103 572,07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77 179,32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77 179,32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26 192,75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26 192,75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51 407,90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44 964,90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44 964,90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6 443,00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6 443,00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15 688,52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15 688,52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15 688,52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05 0 0000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15 074,08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«Градостроительство в городе Ставрополе» 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13 552,50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подготовку документов территориального планирования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05 1 2039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13 552,50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05 1 2039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13 552,50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05 1 2039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13 552,50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1 521,58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670,58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670,58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670,58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для проектирования и строительства объектов социальной инфраструктуры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под многоквартирными домами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 xml:space="preserve">Муниципальная программа «Обеспечение жильем населения города Ставрополя на 2014 - 2015 годы» 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06 0 0000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42 081,56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«Обеспечение жильем молодых семей в городе Ставрополе на 2014 - 2015 годы» 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15 208,56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предоставление молодым семьям социальных выплат на приобретение (строительство) жилья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06 1 5020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2 241,91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06 1 5020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2 241,91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06 1 5020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322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2 241,91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бюджетам городских округов на реализацию федеральных целевых программ  в рамках федеральной целевой программы «Жилище» на 2011 - 2015 годы на подпрограмму «Обеспечение жильем молодых семей» за счет средств краевого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06 1 7020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3 284,30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06 1 7020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3 284,30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06 1 7020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322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3 284,30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06 1 9003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9 682,35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06 1 9003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9 682,35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06 1 9003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322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5 641,51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06 1 9003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 на 2014 год»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26 873,00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Прочие субсидии бюджетам поселений на обеспечение мероприятий по предоставлению дополнительной площади жилья при переселении граждан из аварийного жилищного фонда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06 2 7658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5 938,39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06 2 7658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5 938,39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06 2 7658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5 938,39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 корпорации - Фонда содействия реформированию жилищно-коммунального хозяйства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06 2 9502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7 371,28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06 2 9502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7 371,28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06 2 9502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7 371,28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13 563,33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13 563,33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13 563,33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07 0 0000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279 618,59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15 051,37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13 520,24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7 096,74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7 096,74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6 205,50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6 205,50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праздничное оформление города Ставрополя посредством лайтбоксов, установленных на остановочных пунктах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1 531,13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1 531,13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07 1 2113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1 531,13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264 567,22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110 244,81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98 857,49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98 857,49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11 387,32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11 387,32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44 359,84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44 359,84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44 359,84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3 009,04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3 009,04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3 009,04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библиотек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35 371,69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35 371,69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35 371,69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театров, концертных и других организаций исполнительских искусств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44 965,34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44 965,34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44 965,34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19 888,00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19 888,00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19 888,00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объектов Воинской Славы: воинских захоронений, памятников и мемориальных комплексов (в том числе изготовление научно-проектной документации, технический и авторский надзор, проведение государственной историко-культурной экспертизы)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07 2 2089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1 756,43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07 2 2089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1 756,43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07 2 2089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1 756,43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местного бюджета на устройство ограждения площадки за зданием-памятником градостроительства и архитектуры регионального значения «Синагога конец XIX в.», расположенным по адресу: проспект Октябрьской Революции, 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07 2 2107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4 093,00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4 093,00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4 093,00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межбюджетные трансферты на 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07 2 5144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129,45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07 2 5144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129,45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07 2 5144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129,45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межбюджетные трансферты на комплектование книжных фондов библиотек муниципальных образований за счет средств краевого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07 2 7144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742,02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07 2 7144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742,02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07 2 7144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742,02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08 0 0000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237 673,70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145 370,90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142 547,87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142 547,87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141 469,57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1 078,30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центров спортивной подготовки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08 1 1138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2 823,03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08 1 1138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2 823,03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08 1 1138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2 823,03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«Организация и проведение физкультурно-оздоровительных и спортивных мероприятий»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84 470,93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15 831,33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5 249,83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5 249,83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10 581,50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10 581,50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639,60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639,60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639,60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Предоставление грантов некоммерческим организациям на реализацию проектов по развитию физической культуры и массового спорта на территории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08 2 2116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A3CFF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08 2 2116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A3CFF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«Строительство, реконструкция и обустройство спортивных сооружений» 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7 831,87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объектов капитального строительства муниципальной собственности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7 831,87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7 831,87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7 831,87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«Молодежь города Ставрополя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09 0 0000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7 506,66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7 506,66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в области организационно-воспитательной работы с молодежью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1122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1122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1122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в области молодежной политики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882,00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382,00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382,00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2046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3 869,00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2046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281,03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2046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281,03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Стипендии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2046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2046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2046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2 927,47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2046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2 927,47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10 0 0000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51 017,31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51 017,31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18 899,04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18 899,04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19 502,00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19 502,00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2005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11 616,27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2005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11 616,27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2005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11 616,27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Предоставление грантов администрации города Ставрополя, ее отраслевым (функциональным) и территориальным органам по итогам мониторинга качества финансового менеджмента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2087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2087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4E1D34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 xml:space="preserve"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ресурсами, на </w:t>
            </w:r>
          </w:p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11 0 0000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15 257,45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15 257,45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2003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1 303,93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1 253,93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2003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1 253,93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2003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2003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2007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12 336,89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12 336,89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2007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12 336,89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кадастровых работ для постановки на кадастровый учет земельных участков на территории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2018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664,33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664,33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2018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664,33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2034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2034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2034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2084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544,30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2084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544,30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544,30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приобретение имущества (приобретение чаши для строительства плавательного бассейна на территории Северо-Кавказского федерального университета)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2114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«Экономическое развитие города Ставрополя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12 0 0000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12 058,10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8 291,60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поддержку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8 291,60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3 651,60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3 651,60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4 640,00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туризма и международных, межрегиональных связей города Ставрополя»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2 691,50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Членские взносы в международные, общероссийские, межрегиональные и региональные объединения муниципальных образований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12 2 2004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12 2 2004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Представительские расходы на организацию приема официальных лиц и делегаций городов стран дальнего и ближнего зарубежья, регионов России, представителей иностранных посольств и консульств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12 2 2009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786,50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786,50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12 2 2009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786,50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имиджа города Ставрополя, как города, привлекательного для въездного и внутреннего туризма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12 2 2064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12 2 2064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12 2 2064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«Создание благоприятных условий для привлечения инвестиций в экономику города Ставрополя»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привлечения инвестиций в экономику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12 3 2065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12 3 2065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12 3 2065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«Развитие муниципальной службы и противодействие коррупции в администрации города Ставрополя и ее органах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13 0 0000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1 098,37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«Развитие муниципальной службы в администрации города Ставрополя и ее органах на 2014 - 2017 годы» 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633,37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формирование квалифицированных кадров муниципальной службы в администрации города Ставрополя и ее органах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13 1 2045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633,37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13 1 2045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633,37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13 1 2045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633,37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4E1D34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«Противодействие коррупции в сфере деятельности администрации города Ставрополя и ее органах на 2014 </w:t>
            </w:r>
            <w:r w:rsidR="004E1D34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13 2 2062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13 2 2062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13 2 2062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«Развитие информационного общества и снижение административных барьеров в городе Ставрополе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14 0 0000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83 002,63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40 148,19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14 1 2008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14 1 2008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14 1 2008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16 690,44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16 690,44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16 690,44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14 1 6003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14 1 6003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«Снижение административных барьеров, оптимизация и повышение качества предоставления государственных и муниципальных услуг в городе Ставрополе» 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42 854,44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40 204,44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32 890,95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32 886,15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4,80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6 440,92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6 440,92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872,57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858,73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13,84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снижение административных барьеров,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14 2 2071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14 2 2071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14 2 2071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15 0 0000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12 099,24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«Безопасный Ставрополь 2014 - 2017»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8 122,94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8 122,94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7 862,94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7 862,94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«НЕзависимость 2014 - 2017»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1 093,00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1 093,00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«Профилактика правонарушений в городе Ставрополе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2 883,30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«Об утверждении Положения о добровольной народной дружине города Ставрополя»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15 3 2010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15 3 2010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2 555,30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2 515,30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2 490,30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16 0 0000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72 383,16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57 930,20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53 809,80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39 672,82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39 672,02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0,80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12 993,03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12 993,03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1 143,95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1 097,95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523,10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523,10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523,10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16 1 2069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3 597,30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16 1 2069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3 597,30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16 1 2069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3 597,30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14 452,96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3 626,12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3 626,12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3 626,12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10 826,84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10 577,41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9 072,01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1 505,40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249,43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186,03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63,40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17 0 0000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13 808,91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13 808,91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13 808,91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7 808,91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6 637,57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«Развитие казачества в городе Ставрополе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18 0 0000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2 465,00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2014 - 2017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2 465,00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2036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2036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2036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2036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2036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2036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«Об утверждении Положения о муниципальной казачьей дружине города Ставрополя»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6008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1 945,00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6008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1 945,00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70 0 0000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74 393,93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55 716,47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14 218,92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2 454,16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2 244,16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11 444,76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11 444,76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34 407,05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34 407,05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32 910,47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1 496,58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70 1 2008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70 1 2008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70 1 2008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1 466,00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41,55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3 082,28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124,65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13 962,98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3 735,60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3 591,60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3 591,60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10 227,38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10 227,38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9 909,91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317,47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71 0 0000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146 627,99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145 120,44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9 653,67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1 478,07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1 478,07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8 005,60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8 005,60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95 009,63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95 009,63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91 858,66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3 150,97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31 359,23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12 661,96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12 606,96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18 202,74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18 202,74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494,53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344,53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71 1 2005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172,00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71 1 2005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172,00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71 1 2005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172,00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71 1 7636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71 1 7636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71 1 7636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Средства, выделяемые местным бюджетам на 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7 701,84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7 091,80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7 030,80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610,04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610,04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1 166,32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922,72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922,72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243,60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243,60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71 1 7693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71 1 7693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71 1 7693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1 466,00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41,55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72 0 0000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56 231,72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55 826,37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6 778,84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6 592,87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6 592,87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185,97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97,97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48 745,50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48 745,50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47 479,36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1 266,14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72 1 2005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302,03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72 1 2005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302,03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72 1 2005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302,03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405,35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– 2043 годы»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63,66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63,66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63,66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72 2 2097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341,69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72 2 2097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341,69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72 2 2097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341,69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73 0 0000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80 769,69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44 191,35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3 773,36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3 664,89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3 664,89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68,47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28,47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40 417,99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40 417,99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39 228,35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1 189,64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36 578,34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Поощрение муниципального служащего в связи с выходом на трудовую пенсию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73 2 1005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1 667,58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73 2 1005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1 667,58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73 2 1005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1 667,58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4E1D34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повышение заработной платы работников муниципальных учреждений культуры города Ставрополя, педагогических работников муниципальных учреждений дополнительного образования детей города Ставрополя (в сферах образования, культуры, физической культуры и спорта) в соответствии с Указом Президента Российской Федерации от </w:t>
            </w:r>
          </w:p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мая 2012 г. № 597 «О мероприятиях по реализации государственной социальной политики»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73 2 2075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34 910,76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73 2 2075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34 910,76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74 0 0000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27 585,21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27 489,21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2 151,44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2 131,29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2 131,29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20,15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2,90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17,25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25 337,77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25 337,77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24 576,97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760,80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аудиторской проверки промежуточного баланса МУП города Ставрополя «Рынок № 1» (в связи с реорганизацией в общество с ограниченной ответственностью)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74 2 2118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74 2 2118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74 2 2118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75 0 0000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25 509,28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25 509,28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1 910,54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1 807,54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1 807,54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103,00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21 669,21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21 669,21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21 002,23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666,98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1 929,53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1 689,61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1 605,92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83,69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239,92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239,92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комитета культуры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76 0 0000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13 130,19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10 059,30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1 038,67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837,77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837,77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200,90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193,90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8 860,63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8 860,63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8 596,48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264,15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администрации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76 1 2025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76 1 2025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76 1 2025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3 070,89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1 470,70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1 236,20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1 236,20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Предоставление платежей, взносов, безвозмездных перечислений субъектам международного права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192,50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Взносы в международные организации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192,50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 по организации историко-культурного заповедника регионального значения «Даниловское кладбище» в городе Ставрополе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76 2 2086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1 390,19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76 2 2086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1 390,19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76 2 2086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1 390,19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4E1D34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выплату вознаграждения победителям конкурса на лучший эскиз памятника заслуженному художнику РСФСР </w:t>
            </w:r>
          </w:p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П.М. Гречишкину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76 2 2119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76 2 2119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76 2 2119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77 0 0000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63 431,00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63 426,25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2 610,03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2 608,03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1 847,72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760,31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6 103,67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6 103,67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5 970,71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132,96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здравоохранения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1 523,61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1 523,61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1 474,86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осуществление отдельных государственных полномочий в области труда, на осуществление отдельных государственных полномочий в области социальной защиты отдельных категорий граждан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53 188,94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52 339,89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50 683,72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1 656,17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749,05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749,05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4E1D34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от </w:t>
            </w:r>
          </w:p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на 2014 – </w:t>
            </w:r>
            <w:r w:rsidRPr="00F50403">
              <w:rPr>
                <w:sz w:val="20"/>
                <w:szCs w:val="20"/>
              </w:rPr>
              <w:br/>
              <w:t>2043 годы»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77 2 2112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77 2 2112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77 2 2112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78 0 0000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13 321,27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13 321,27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1 127,67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1 118,67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1 118,67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7,40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1,60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12 165,10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12 165,10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11 827,16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337,94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 по спортивным площадкам, закрепленным на праве оперативного управления за комитетом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78 1 2073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78 1 2073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78 1 2073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80 0 0000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31 530,07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31 509,02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2 760,59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2 663,59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2 663,59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27 674,15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27 674,15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27 053,69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620,46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1 025,53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955,53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905,66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49,87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80 1 7636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80 1 7636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80 1 7636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4E1D34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от </w:t>
            </w:r>
          </w:p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– 2043 годы»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80 2 2112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80 2 2112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80 2 2112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30 646,10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30 646,10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3 058,07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2 974,07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2 974,07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25 524,97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25 524,97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24 887,86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637,11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81 1 2005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821,53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81 1 2005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821,53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81 1 2005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821,53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1 192,78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1 043,77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993,90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49,87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149,01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149,01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81 1 7636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81 1 7636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81 1 7636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82 0 0000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40 177,43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40 165,48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3 721,99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3 441,99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3 441,99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34 892,34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34 892,34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34 089,03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803,31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1 502,40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1 502,40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1 435,92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66,48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82 1 7636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82 1 7636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82 1 7636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11,95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4E1D34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от </w:t>
            </w:r>
          </w:p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– 2043 годы»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82 2 2112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11,95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82 2 2112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11,95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82 2 2112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11,95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83 0 0000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65 444,34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55 404,45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5 770,73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5 661,73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5 661,73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109,00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49 155,72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49 155,72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47 745,78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1 409,94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83 1 2005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83 1 2005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83 1 2005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478,00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10 009,89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4E1D34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выполнение мероприятий ведомственной (отраслевой) муниципальной целевой программы «Переселение граждан из аварийного жилищного фонда в городе Ставрополе на 2011 </w:t>
            </w:r>
            <w:r w:rsidR="004E1D34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2013 годы»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2 702,95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2 702,95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2 702,95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4E1D34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выполнение мероприятий ведомственной (отраслевой) муниципальной целевой программы «Переселение граждан из аварийного жилищного фонда в городе Ставрополе на 2010 </w:t>
            </w:r>
            <w:r w:rsidR="004E1D34" w:rsidRPr="00F50403">
              <w:rPr>
                <w:sz w:val="20"/>
                <w:szCs w:val="20"/>
              </w:rPr>
              <w:t>–</w:t>
            </w:r>
            <w:r w:rsidRPr="00F50403">
              <w:rPr>
                <w:sz w:val="20"/>
                <w:szCs w:val="20"/>
              </w:rPr>
              <w:t xml:space="preserve"> </w:t>
            </w:r>
          </w:p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2011 годы»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153,53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153,53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153,53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снос аварийных многоквартирных домов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1 074,54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77,70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77,70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996,84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996,84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поддержку дорожного хозяйства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1 013,15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1 013,15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83 2 2098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1 013,15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83 2 2104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4E1D34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от </w:t>
            </w:r>
          </w:p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на 2014 – </w:t>
            </w:r>
            <w:r w:rsidRPr="00F50403">
              <w:rPr>
                <w:sz w:val="20"/>
                <w:szCs w:val="20"/>
              </w:rPr>
              <w:br/>
              <w:t>2043 годы»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43,72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43,72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83 2 2112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43,72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83 3 0000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83 3 2030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83 3 2030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83 3 2030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84 0 0000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52 632,82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48 436,55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3 105,81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2 893,74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2 893,74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212,07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162,07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44 422,18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44 422,18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43 383,21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1 038,97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104,76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104,76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104,76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583,80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583,80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583,80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9E613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Проведение открытого конкурса «Лучший эскизный проект памятника Хоп</w:t>
            </w:r>
            <w:r w:rsidR="009E6131" w:rsidRPr="00F50403">
              <w:rPr>
                <w:sz w:val="20"/>
                <w:szCs w:val="20"/>
              </w:rPr>
              <w:t>ё</w:t>
            </w:r>
            <w:r w:rsidRPr="00F50403">
              <w:rPr>
                <w:sz w:val="20"/>
                <w:szCs w:val="20"/>
              </w:rPr>
              <w:t>рскому казачьему полку» на территории города Ставрополя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84 1 2108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84 1 2108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84 1 2108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4 196,27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местного бюджета на демонтаж рекламных конструкций, хранение или в необходимых случаях уничтожение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84 2 2110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84 2 2110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84 2 2110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3 500,00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организацию конкурса на изготовление эскизного проекта памятника несовершеннолетним узникам концлагерей, гетто и других мест принудительного содержания, работ по благоустройству прилегающей территории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84 2 2105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84 2 2105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 (расходы на исполнение обязательств, принятых в 2014 году)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84 2 4003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546,27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84 2 4003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546,27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84 2 4003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546,27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85 0 0000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14 905,52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85 1 0000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14 905,52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1 312,66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1 181,47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1 181,47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131,19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102,19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29,00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13 592,86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67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13 592,86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13 229,99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362,87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5C603E" w:rsidRPr="00F50403" w:rsidTr="00BF1E46">
        <w:trPr>
          <w:trHeight w:val="199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C603E" w:rsidRPr="00F50403" w:rsidRDefault="005C603E" w:rsidP="005C603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7 988 472,74</w:t>
            </w:r>
            <w:r w:rsidR="00BF1E46" w:rsidRPr="00F50403">
              <w:rPr>
                <w:b/>
                <w:bCs/>
                <w:sz w:val="20"/>
                <w:szCs w:val="20"/>
              </w:rPr>
              <w:t>»;</w:t>
            </w:r>
          </w:p>
        </w:tc>
      </w:tr>
    </w:tbl>
    <w:p w:rsidR="002B2B59" w:rsidRPr="00F50403" w:rsidRDefault="002B2B59" w:rsidP="002B2B59">
      <w:pPr>
        <w:spacing w:line="235" w:lineRule="auto"/>
        <w:ind w:firstLine="708"/>
        <w:jc w:val="both"/>
        <w:rPr>
          <w:sz w:val="28"/>
          <w:szCs w:val="28"/>
        </w:rPr>
      </w:pPr>
      <w:r w:rsidRPr="00F50403">
        <w:rPr>
          <w:sz w:val="28"/>
          <w:szCs w:val="28"/>
        </w:rPr>
        <w:t xml:space="preserve">15) </w:t>
      </w:r>
      <w:hyperlink r:id="rId20" w:history="1">
        <w:r w:rsidRPr="00F50403">
          <w:rPr>
            <w:sz w:val="28"/>
            <w:szCs w:val="28"/>
          </w:rPr>
          <w:t xml:space="preserve">приложение </w:t>
        </w:r>
      </w:hyperlink>
      <w:r w:rsidRPr="00F50403">
        <w:rPr>
          <w:sz w:val="28"/>
          <w:szCs w:val="28"/>
        </w:rPr>
        <w:t>12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2B2B59" w:rsidRPr="00F50403" w:rsidTr="008B0AD8">
        <w:tc>
          <w:tcPr>
            <w:tcW w:w="5070" w:type="dxa"/>
          </w:tcPr>
          <w:p w:rsidR="002B2B59" w:rsidRPr="00F50403" w:rsidRDefault="002B2B59" w:rsidP="008B0AD8">
            <w:pPr>
              <w:pStyle w:val="a3"/>
              <w:rPr>
                <w:sz w:val="28"/>
                <w:szCs w:val="28"/>
              </w:rPr>
            </w:pPr>
            <w:r w:rsidRPr="00F5040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«ПРИЛОЖЕНИЕ 12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к решению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Ставропольской городской Думы</w:t>
            </w:r>
          </w:p>
          <w:p w:rsidR="002B2B59" w:rsidRPr="00F50403" w:rsidRDefault="00111ED7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от 03 декабря 2014 г. № 577</w:t>
            </w:r>
          </w:p>
        </w:tc>
      </w:tr>
    </w:tbl>
    <w:p w:rsidR="002B2B59" w:rsidRPr="00F50403" w:rsidRDefault="002B2B59" w:rsidP="002B2B59">
      <w:pPr>
        <w:ind w:left="4395" w:right="-142" w:hanging="142"/>
        <w:jc w:val="center"/>
        <w:rPr>
          <w:sz w:val="28"/>
          <w:szCs w:val="28"/>
        </w:rPr>
      </w:pPr>
    </w:p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0403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F50403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F50403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0403">
        <w:rPr>
          <w:rFonts w:ascii="Times New Roman" w:hAnsi="Times New Roman"/>
          <w:b w:val="0"/>
          <w:sz w:val="28"/>
          <w:szCs w:val="28"/>
        </w:rPr>
        <w:t xml:space="preserve">(муниципальным программам и непрограммным направлениям деятельности), группам и подгруппам видов расходов классификации </w:t>
      </w:r>
      <w:r w:rsidRPr="00F50403">
        <w:rPr>
          <w:rFonts w:ascii="Times New Roman" w:hAnsi="Times New Roman" w:cs="Times New Roman"/>
          <w:b w:val="0"/>
          <w:sz w:val="28"/>
          <w:szCs w:val="28"/>
        </w:rPr>
        <w:t>расходов бюджетов на плановый период 2016 и 2017 годов</w:t>
      </w:r>
    </w:p>
    <w:p w:rsidR="002B2B59" w:rsidRPr="00F50403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B2B59" w:rsidRPr="00F50403" w:rsidRDefault="002B2B59" w:rsidP="002B2B5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F50403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51" w:type="dxa"/>
        <w:tblInd w:w="96" w:type="dxa"/>
        <w:shd w:val="clear" w:color="auto" w:fill="FFFFFF"/>
        <w:tblLook w:val="04A0"/>
      </w:tblPr>
      <w:tblGrid>
        <w:gridCol w:w="5399"/>
        <w:gridCol w:w="1134"/>
        <w:gridCol w:w="567"/>
        <w:gridCol w:w="1276"/>
        <w:gridCol w:w="1275"/>
      </w:tblGrid>
      <w:tr w:rsidR="004B5C42" w:rsidRPr="00F50403" w:rsidTr="004B5C42">
        <w:trPr>
          <w:cantSplit/>
          <w:trHeight w:val="509"/>
        </w:trPr>
        <w:tc>
          <w:tcPr>
            <w:tcW w:w="53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C42" w:rsidRPr="00F50403" w:rsidRDefault="004B5C42" w:rsidP="004B5C42">
            <w:pPr>
              <w:spacing w:line="240" w:lineRule="exact"/>
              <w:jc w:val="center"/>
            </w:pPr>
            <w:r w:rsidRPr="00F50403"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C42" w:rsidRPr="00F50403" w:rsidRDefault="004B5C42" w:rsidP="004B5C42">
            <w:pPr>
              <w:spacing w:line="240" w:lineRule="exact"/>
              <w:jc w:val="center"/>
            </w:pPr>
            <w:r w:rsidRPr="00F50403"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C42" w:rsidRPr="00F50403" w:rsidRDefault="004B5C42" w:rsidP="004B5C42">
            <w:pPr>
              <w:spacing w:line="240" w:lineRule="exact"/>
              <w:jc w:val="center"/>
            </w:pPr>
            <w:r w:rsidRPr="00F50403">
              <w:t>ВР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5C42" w:rsidRPr="00F50403" w:rsidRDefault="004B5C42" w:rsidP="004B5C42">
            <w:pPr>
              <w:jc w:val="center"/>
            </w:pPr>
            <w:r w:rsidRPr="00F50403">
              <w:t>Сумма по годам</w:t>
            </w:r>
          </w:p>
        </w:tc>
      </w:tr>
      <w:tr w:rsidR="004B5C42" w:rsidRPr="00F50403" w:rsidTr="004B5C42">
        <w:trPr>
          <w:cantSplit/>
          <w:trHeight w:val="440"/>
        </w:trPr>
        <w:tc>
          <w:tcPr>
            <w:tcW w:w="5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C42" w:rsidRPr="00F50403" w:rsidRDefault="004B5C42" w:rsidP="004B5C42">
            <w:pPr>
              <w:spacing w:line="240" w:lineRule="exac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C42" w:rsidRPr="00F50403" w:rsidRDefault="004B5C42" w:rsidP="004B5C42">
            <w:pPr>
              <w:spacing w:line="240" w:lineRule="exact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C42" w:rsidRPr="00F50403" w:rsidRDefault="004B5C42" w:rsidP="004B5C42">
            <w:pPr>
              <w:spacing w:line="240" w:lineRule="exact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B5C42" w:rsidRPr="00F50403" w:rsidRDefault="004B5C42" w:rsidP="004B5C42">
            <w:pPr>
              <w:spacing w:line="240" w:lineRule="exact"/>
            </w:pPr>
          </w:p>
        </w:tc>
      </w:tr>
      <w:tr w:rsidR="004B5C42" w:rsidRPr="00F50403" w:rsidTr="004B5C42">
        <w:trPr>
          <w:cantSplit/>
          <w:trHeight w:val="20"/>
        </w:trPr>
        <w:tc>
          <w:tcPr>
            <w:tcW w:w="5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C42" w:rsidRPr="00F50403" w:rsidRDefault="004B5C42" w:rsidP="004B5C42">
            <w:pPr>
              <w:spacing w:line="240" w:lineRule="exac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C42" w:rsidRPr="00F50403" w:rsidRDefault="004B5C42" w:rsidP="004B5C42">
            <w:pPr>
              <w:spacing w:line="240" w:lineRule="exact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C42" w:rsidRPr="00F50403" w:rsidRDefault="004B5C42" w:rsidP="004B5C42">
            <w:pPr>
              <w:spacing w:line="240" w:lineRule="exac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C42" w:rsidRPr="00F50403" w:rsidRDefault="004B5C42" w:rsidP="004B5C42">
            <w:pPr>
              <w:spacing w:line="240" w:lineRule="exact"/>
              <w:jc w:val="center"/>
            </w:pPr>
            <w:r w:rsidRPr="00F50403">
              <w:t>2016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C42" w:rsidRPr="00F50403" w:rsidRDefault="004B5C42" w:rsidP="004B5C42">
            <w:pPr>
              <w:spacing w:line="240" w:lineRule="exact"/>
              <w:jc w:val="center"/>
            </w:pPr>
            <w:r w:rsidRPr="00F50403">
              <w:t>2017 год</w:t>
            </w:r>
          </w:p>
        </w:tc>
      </w:tr>
    </w:tbl>
    <w:p w:rsidR="004B5C42" w:rsidRPr="00F50403" w:rsidRDefault="004B5C42" w:rsidP="004B5C42">
      <w:pPr>
        <w:spacing w:line="20" w:lineRule="exact"/>
      </w:pPr>
    </w:p>
    <w:tbl>
      <w:tblPr>
        <w:tblW w:w="9652" w:type="dxa"/>
        <w:tblInd w:w="95" w:type="dxa"/>
        <w:tblLook w:val="04A0"/>
      </w:tblPr>
      <w:tblGrid>
        <w:gridCol w:w="5400"/>
        <w:gridCol w:w="1134"/>
        <w:gridCol w:w="567"/>
        <w:gridCol w:w="1276"/>
        <w:gridCol w:w="1275"/>
      </w:tblGrid>
      <w:tr w:rsidR="004B5C42" w:rsidRPr="00F50403" w:rsidTr="0023362D">
        <w:trPr>
          <w:trHeight w:val="199"/>
          <w:tblHeader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42" w:rsidRPr="00F50403" w:rsidRDefault="004B5C42" w:rsidP="004B5C42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«Развитие образования в городе Ставрополе на 2014 - 2017 годы»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01 0 0000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3 292 340,42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3 399 579,45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«Организация дошкольного, школьного и дополнительного образования на 2014 - 2017 годы»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3 251 844,33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3 383 320,11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615 563,75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614 523,18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587 258,64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587 561,06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587 258,64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587 561,06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28 305,11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26 962,12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28 305,11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26 962,12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школы - детского сада, начальной, неполной средней и средней школы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472 544,87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485 191,10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55,91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55,91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42,94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42,94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12,97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12,97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177,80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177,80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177,80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177,80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451 204,67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464 861,73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451 204,67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464 861,73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17 016,70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16 005,87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17 016,70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16 005,87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4 086,79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4 086,79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3,00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3,00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160 629,91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161 188,86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144 421,90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145 011,82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144 421,90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145 011,82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16 208,01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16 177,04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16 208,01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16 177,04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13 476,67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13 627,02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13 476,67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13 627,02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13 476,67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13 627,02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по оздоровлению детей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01 1 1154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7 048,32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6 904,54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01 1 1154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7 048,32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6 904,54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01 1 1154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7 048,32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6 904,54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4 128,79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4 128,79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3 242,79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3 242,79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3 242,79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3 242,79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886,00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886,00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техническое обслуживание технологического оборудования в детских дошкольных учреждениях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4 854,75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приобретение моющих средств для технологического оборудования в детских дошкольных учреждениях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348,50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17 867,37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17 867,37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17 867,37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17 867,37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01 1 2033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17 867,37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17 867,37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78 107,02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68 054,34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76 107,02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66 054,34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76 107,02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66 054,34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01 1 2041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города Ставрополя, обеспечение дополнительного образования детей в муниципальных общеобразовательных организациях города Ставрополя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1 072 373,84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1 146 486,60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14 089,06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14 089,06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10 979,63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10 979,63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3 109,43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3 109,43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1 014 545,66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1 079 580,54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1 014 545,66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1 079 580,54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43 739,12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52 817,00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43 739,12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52 817,00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53 008,89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53 008,89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53 008,89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53 008,89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53 008,89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53 008,89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детей-инвалидов на дому»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465,65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выплату денежных средств на содержание ребенка опекуну (попечителю)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20 708,27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1 398,89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2 705,30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2 705,30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2 705,30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2 705,30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2 705,30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2 705,30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города Ставрополя и в муниципальных общеобразовательных организациях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704 534,07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758 456,41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672 498,67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725 806,44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672 498,67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725 806,44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32 035,40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32 649,97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01 1 7657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32 035,40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32 649,97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</w:tr>
      <w:tr w:rsidR="004B5C42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4B5C42" w:rsidRPr="00F50403" w:rsidRDefault="004B5C42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4B5C42" w:rsidRPr="00F50403" w:rsidRDefault="004B5C42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3 705,00</w:t>
            </w:r>
          </w:p>
        </w:tc>
      </w:tr>
      <w:tr w:rsidR="003A2665" w:rsidRPr="00F50403" w:rsidTr="005B068E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5B068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частным общеобразовательным организациям на 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C675C9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5B068E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5B068E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11 752,68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5B068E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12 571,36</w:t>
            </w:r>
          </w:p>
        </w:tc>
      </w:tr>
      <w:tr w:rsidR="003A2665" w:rsidRPr="00F50403" w:rsidTr="005B068E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5B068E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C675C9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5B068E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5B068E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11 752,68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5B068E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12 571,36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частным дошкольным образовательным организациям,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организациях, 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F35C0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6 621,79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F35C0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7 125,29</w:t>
            </w:r>
          </w:p>
        </w:tc>
      </w:tr>
      <w:tr w:rsidR="0060244C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60244C" w:rsidRPr="00F50403" w:rsidRDefault="0060244C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60244C" w:rsidRPr="00F50403" w:rsidRDefault="0060244C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01 1 7705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60244C" w:rsidRPr="00F50403" w:rsidRDefault="0060244C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60244C" w:rsidRPr="00F50403" w:rsidRDefault="0060244C" w:rsidP="005B068E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6 621,79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60244C" w:rsidRPr="00F50403" w:rsidRDefault="0060244C" w:rsidP="005B068E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7 125,29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«Расширение и усовершенствование сети муниципальных дошкольных и общеобразовательных учреждений на 2014 - 2017 годы»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40 496,09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16 259,34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40 496,09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16 259,34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40 496,09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16 259,34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01 2 4001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40 496,09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16 259,34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02 0 0000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15 220,46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15 220,46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15 220,46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15 220,46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2016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2016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2016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ремонт подъездных автомобильных дорог местного значения общего пользования к садоводческим, огородническим и дачным некоммерческим объединениям граждан,  расположенным на территории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2056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2056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2056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5 251,46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Предоставление субсидий на частичное возмещение затрат организаций, осуществляющих пассажирские перевозки на городских специальных автобусных маршрутах к садовым, дачным и огородным участкам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6001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6001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6 469,00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Инженерное обеспечение территорий  садоводческих, огороднических и дачных некоммерческих объединений  граждан, расположенных  на территории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6005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02 Б 6005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03 0 0000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1 840 691,84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1 882 598,96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1 757 676,77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1 798 230,29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за счет субвенций из краевого Фонда компенсаций местным бюджетам на реализацию Закона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органами государственной власти субъекта Российской  Федерации, и отдельными государственными полномочиями Ставропольского края в области труда и социальной защиты отдельных категорий граждан" на выплату ежемесячной выплаты, назначаемой в случае рождения третьего ребенка или последующих детей до достижения ребенком возраста трех лет, за счет средств федерального бюджета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03 1 5084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37 543,46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40 320,44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03 1 5084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37 543,46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40 320,44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03 1 5084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37 543,46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40 320,44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14 265,50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14 876,10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190,02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198,15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190,02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198,15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14 075,48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14 677,95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14 075,48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14 677,95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408 820,20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423 042,40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3 098,00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3 098,00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3 098,00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3 098,00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3 770,00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3 770,00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3 770,00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3 770,00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401 952,20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416 174,40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401 952,20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416 174,40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2 241,10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2 337,70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2 241,10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2 337,70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2 241,10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2 337,70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143 672,95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149 372,05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143 672,95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149 372,05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03 1 5380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143 672,95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149 372,05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лет, за счет средств краевого бюджета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03 1 7084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22 372,50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16 650,50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03 1 7084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22 372,50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16 650,50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03 1 7084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22 372,50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16 650,50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ветеранов труда Ставропольского края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283 033,45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316 091,23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3 736,04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4 172,40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3 736,04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4 172,40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279 297,41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311 918,83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279 297,41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311 918,83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6 499,12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6 432,96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104,01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104,01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104,01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104,01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6 395,11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6 328,95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6 395,11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6 328,95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государственной социальной помощи малоимущим семьям, малоимущим одиноко проживающим гражданам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7 736,10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ежегодного социального пособия на проезд учащимся (студентам)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596,56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596,56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7,95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7,95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7,95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7,95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588,61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588,61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588,61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588,61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ежемесячного пособия на ребенка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87 935,15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мер социальной поддержки многодетным семьям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35 834,84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43 001,82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440,77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528,92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440,77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528,92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35 394,07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42 472,90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35 394,07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42 472,90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358 969,47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336 643,53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4 818,00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4 818,00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4 818,00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4 818,00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354 151,47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331 825,53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354 151,47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331 825,53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ветеранов труда и тружеников тыла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347 317,51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352 354,89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5 374,15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5 422,00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5 374,15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5 422,00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341 943,36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346 932,89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341 943,36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346 932,89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доплаты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256,79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256,79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1,26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255,53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255,53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255,53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255,53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ежемесячную денежную выплату семьям погибших ветеранов боевых действий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582,07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582,07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7,58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7,58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7,58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7,58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574,49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574,49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03 1 7633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574,49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574,49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системы предоставления дополнительных мер социальной поддержки отдельным категориям граждан»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72 363,07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72 363,07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местного бюджета на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2 917,20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2 917,20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2 917,20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2 917,20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 предоставлении дополнительных мер социальной поддержки малообеспеченной многодетной семье, имеющей детей в возрасте до 3 лет, и малообеспеченной одинокой матери, имеющей  детей в возрасте от 1,5 до 3 лет»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замене льгот на проезд в муниципальном общественном пассажирском транспорте иными мерами социальной поддержки»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2 214,00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 решения Ставропольской городской Думы «О 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3 959,28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Положении о Почетном гражданине города Ставрополя»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1 199,47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семьям, воспитывающим детей-инвалидов»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 «О предоставлении дополнительных мер социальной поддержки  детям-инвалидам»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мерах социальной поддержки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1 025,46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решения Ставропольской городской Думы «О дополнительных мерах социальной поддержки семей, воспитывающих детей в возрасте до </w:t>
            </w:r>
          </w:p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лет, больных целиакией или сахарным диабетом»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1 254,00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граждан, оказавшихся в трудной жизненной ситуации»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лиц, сопровождающих инвалидов или больных детей, направленных в федеральные учреждения здравоохранения»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семей, воспитывающих детей-инвалидов в возрасте до 18 лет»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1 336,00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1 336,00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1 336,00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1 336,00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1 336,00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1 336,00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инвалидов по зрению, имеющих I группу инвалидности»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отдельных категорий ветеранов боевых действий, направленных на реабилитацию в Центр восстановительной терапии для воинов-интернационалистов им. М.А. Лиходея»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компенсацию недополученных доходов организаций, осуществляющих пассажирские перевозки автомобильным транспортом и (или) городским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городских автобусах, осуществляющих регулярные перевозки пассажиров по расписанию с остановкой на каждом остановочном пункте, и (или) в городском электрическом транспорте (троллейбусах) на территории муниципального образования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39 126,96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39 126,96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39 126,96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39 126,96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компенсацию недополученных доходов в связи с предоставлением льгот на бытовые услуги по помывке в общем отделении бань отдельным категориям граждан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03 2 8024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3 460,70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2 644,00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2 644,00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социальную поддержку  семьи и детей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2 644,00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2 644,00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1 372,00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1 372,00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1 372,00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1 372,00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1 272,00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1 272,00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03 3 2050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1 272,00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1 272,00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«Реабилитация людей </w:t>
            </w:r>
            <w:r w:rsidRPr="00F50403">
              <w:rPr>
                <w:sz w:val="20"/>
                <w:szCs w:val="20"/>
              </w:rPr>
              <w:br/>
              <w:t>с ограниченными возможностями и пожилых людей»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содействие в обеспечении устойчивого роста уровня и качества жизни людей с ограниченными возможностями и пожилых людей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336,00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336,00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03 4 2052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4 126,00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4 479,60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4 126,00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4 479,60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2 332,72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2 686,32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2 332,72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2 686,32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1 739,00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1 739,00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1 739,00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1 739,00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54,28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54,28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03 5 2053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4,28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4,28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2 433,00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3 433,00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Субсидия на поддержку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03 6 6004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2 433,00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3 433,00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03 6 6004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916,00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03 6 6004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1 517,00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2 517,00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«Проведение мероприятий, посвященных знаменательным и памятным датам»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организацию и проведение мероприятий, посвященных знаменательным и памятным датам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03 7 2051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03 7 2051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03 7 2051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579,00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04 0 0000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789 246,72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816 362,71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37 630,74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12 913,08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6 369,83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6 085,04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6 369,83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6 085,04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5 072,52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4 812,52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1 297,31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1 272,52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 мероприятия в области жилищного хозяйства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5 690,00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2 690,00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проведение капитального ремонта многоквартирных домов на территории города Ставрополя, исключенных из муниципального специализированного жилищного фонда города Ставрополя  общежитий, получивших статус жилого дома не ранее </w:t>
            </w:r>
          </w:p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01 января 2011 года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04 1 2067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3 506,50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04 1 2067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3 506,50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капитального ремонта многоквартирных домов на территории города Ставрополя на условиях софинансирования с собственниками помещений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04 1 6006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17 926,37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04 1 6006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17 926,37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04 1 9601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2 938,04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2 938,04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04 1 9601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2 938,04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2 938,04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481 526,45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534 457,18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 учреждений, осуществляющих функции в области транспорта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04 2 1153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7 465,66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7 470,58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04 2 1153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7 465,66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7 470,58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04 2 1153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7 465,66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7 470,58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261 524,20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260 103,20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246 450,20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245 029,20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246 450,20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245 029,20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15 074,00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15 074,00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15 074,00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15 074,00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42 332,27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42 446,39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42 332,27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42 446,39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04 2 2057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42 332,27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42 446,39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19 077,30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37 259,73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37 259,73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37 259,73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37 259,73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37 259,73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37 259,73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Прочие мероприятия в области дорожного хозяйства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04 2 2083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04 2 2092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04 2 2092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04 2 2092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1 102,70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оплату финансовой аренды (лизинга) по приобретению специализированной дорожно-уборочной техники и оборудования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15 012,59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10 745,28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15 012,59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10 745,28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04 2 2101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15 012,59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10 745,28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Предоставление субсидий на проведение отдельных мероприятий по электрическому транспорту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28 752,00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28 752,00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28 752,00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28 752,00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на возмещение затрат в связи с созданием, эксплуатацией и обеспечением функционирования парковок (парковочных мест), расположенных на автомобильных дорогах общего пользования местного значения в границах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67 500,00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126 000,00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04 2 6009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67 500,00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126 000,00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270 089,53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268 992,45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в области лесных отношений и благоустройства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30 502,60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30 513,47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21 502,60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21 513,47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20 952,60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20 963,47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04 3 1107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уличное освещение территории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95 020,00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95 030,54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89 420,00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89 430,54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89 420,00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89 430,54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10 244,95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10 270,74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10 244,95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10 270,74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04 3 2029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10 244,95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10 270,74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69 490,98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68 346,70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69 290,98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68 146,70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69 290,98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68 146,70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35 011,00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35 011,00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35 011,00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35 011,00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35 011,00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35 011,00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04 3 2079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14 131,48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15 688,52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15 688,52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15 688,52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15 688,52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04 3 2080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15 688,52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15 688,52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05 0 0000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15 929,58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13 929,58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«Градостроительство в городе Ставрополе»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подготовку документов территориального планирования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05 1 2039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05 1 2039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05 1 2039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1 929,58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1 929,58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для проведения торгов по продаже права собственности на земельные участки и права на  заключение договоров аренды земельных участков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970,58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для проектирования и строительства объектов социальной инфраструктуры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403,00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земельных участков под многоквартирными домами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556,00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556,00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05 2 2018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556,00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 xml:space="preserve">Муниципальная программа «Обеспечение жильем населения города Ставрополя на 2014 - 2015 годы» 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06 0 0000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9 880,99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4 334,14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«Обеспечение жильем молодых семей в городе Ставрополе на 2014 - 2015 годы»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06 1 9003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06 1 9003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06 1 9003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4 040,84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 на 2014 год»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5 840,15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5 840,15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5 840,15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06 2 9602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5 840,15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293,30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«Культура города Ставрополя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07 0 0000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269 017,95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271 539,26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13 256,50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13 256,50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13 256,50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13 256,50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6 833,00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6 833,00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6 833,00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6 833,00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218,00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218,00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6 205,50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6 205,50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07 1 2006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6 205,50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6 205,50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255 761,45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258 282,76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111 024,10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111 096,07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99 565,23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99 672,62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99 565,23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99 672,62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11 458,87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11 423,45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11 458,87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11 423,45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42 934,18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42 857,76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42 934,18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42 857,76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42 934,18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42 857,76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3 016,34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3 042,86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3 016,34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3 042,86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3 016,34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3 042,86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библиотек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35 726,77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36 268,88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35 726,77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36 268,88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35 726,77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36 268,88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театров, концертных и других организаций исполнительских искусств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45 043,06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45 000,19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45 043,06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45 000,19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07 2 1128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45 043,06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45 000,19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10 017,00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10 017,00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10 017,00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10 017,00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07 2 2040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10 017,00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10 017,00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07 2 4001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– 2017 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08 0 0000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208 792,39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223 652,39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146 720,89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147 180,89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143 897,36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144 357,36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143 897,36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144 357,36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08 1 1115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143 897,36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144 357,36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центров спортивной подготовки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08 1 1138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08 1 1138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08 1 1138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2 823,53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«Организация и проведение физкультурно-оздоровительных и спортивных мероприятий»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36 471,50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36 471,50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15 831,50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15 831,50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5 250,00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10 581,50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10 581,50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10 581,50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10 581,50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08 2 2044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640,00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«Строительство, реконструкция и обустройство спортивных сооружений»          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25 600,00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Строительство объектов капитального строительства муниципальной собственности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25 600,00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25 600,00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08 3 4002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25 600,00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«Молодежь города Ставрополя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09 0 0000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7 506,66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7 506,66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7 506,66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7 506,66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в области организационно-воспитательной работы с молодежью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1122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1122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1122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2 755,66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в области молодежной политики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2023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2046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3 869,00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3 869,00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2046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281,03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281,03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F5040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2046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281,03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281,03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Стипендии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2046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2046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2046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2 927,47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2 927,47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09 Б 2046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2 927,47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2 927,47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10 0 0000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58 087,84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58 087,84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 на 2014 – 2017 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58 087,84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58 087,84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19 289,04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2002</w:t>
            </w:r>
          </w:p>
        </w:tc>
        <w:tc>
          <w:tcPr>
            <w:tcW w:w="567" w:type="dxa"/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19 602,00</w:t>
            </w:r>
          </w:p>
        </w:tc>
        <w:tc>
          <w:tcPr>
            <w:tcW w:w="1275" w:type="dxa"/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19 602,00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19 602,00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19 602,00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2005</w:t>
            </w:r>
          </w:p>
        </w:tc>
        <w:tc>
          <w:tcPr>
            <w:tcW w:w="567" w:type="dxa"/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18 196,80</w:t>
            </w:r>
          </w:p>
        </w:tc>
        <w:tc>
          <w:tcPr>
            <w:tcW w:w="1275" w:type="dxa"/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18 196,80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18 196,80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18 196,80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18 196,80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18 196,80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Предоставление грантов администрации города Ставрополя, ее отраслевым (функциональным) и территориальным органам по итогам мониторинга качества финансового менеджмента</w:t>
            </w:r>
          </w:p>
        </w:tc>
        <w:tc>
          <w:tcPr>
            <w:tcW w:w="1134" w:type="dxa"/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2087</w:t>
            </w:r>
          </w:p>
        </w:tc>
        <w:tc>
          <w:tcPr>
            <w:tcW w:w="567" w:type="dxa"/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Б 2087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«Управление и распоряжение 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11 0 0000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6 196,37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6 516,37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ресурсами,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6 196,37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6 516,37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1 576,70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1 576,70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1 526,70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1 526,70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1 526,70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1 526,70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3 268,67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3 268,67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3 268,67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3 268,67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3 268,67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3 268,67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кадастровых работ для постановки на кадастровый учет земельных участков на территории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2034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2034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2034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408,00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2084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863,00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Б 2084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543,00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863,00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«Экономическое развитие города Ставрополя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12 0 0000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15 052,00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10 470,00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9 450,00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5 060,00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поддержку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9 450,00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5 060,00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3 060,00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3 060,00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12 1 2048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туризма и международных, межрегиональных связей города Ставрополя»</w:t>
            </w:r>
          </w:p>
        </w:tc>
        <w:tc>
          <w:tcPr>
            <w:tcW w:w="1134" w:type="dxa"/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12 2 0000</w:t>
            </w:r>
          </w:p>
        </w:tc>
        <w:tc>
          <w:tcPr>
            <w:tcW w:w="567" w:type="dxa"/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4 522,00</w:t>
            </w:r>
          </w:p>
        </w:tc>
        <w:tc>
          <w:tcPr>
            <w:tcW w:w="1275" w:type="dxa"/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4 330,00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Членские взносы в международные, общероссийские, межрегиональные и региональные объединения муниципальных образований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1 405,00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Представительские расходы на организацию приема официальных лиц и делегаций городов стран дальнего и ближнего зарубежья, регионов России, представителей иностранных посольств и консульств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982,00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790,00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982,00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790,00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12 2 2009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982,00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790,00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формирование имиджа города Ставрополя, как города, привлекательного для въездного и внутреннего туризма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12 2 2064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2 135,00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2 135,00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12 2 2064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2 070,00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2 070,00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12 2 2064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2 070,00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2 070,00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12 2 2064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«Создание благоприятных условий для привлечения инвестиций в экономику города Ставрополя»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создание условий для привлечения инвестиций в экономику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12 3 2065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12 3 2065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12 3 2065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«Развитие муниципальной службы и противодействие коррупции в администрации города Ставрополя и ее органах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13 0 0000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1 139,69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1 139,69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 «Развитие муниципальной службы в администрации  города  Ставрополя  и ее органах  на 2014 - 2017 годы»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формирование квалифицированных кадров муниципальной службы в администрации города Ставрополя и ее органах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13 1 2045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13 1 2045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13 1 2045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674,69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13 2 2062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13 2 2062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13 2 2062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«Развитие информационного общества и снижение административных барьеров в городе Ставрополе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14 0 0000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85 982,73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86 120,15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39 870,15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39 870,15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10 090,75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16 412,40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16 412,40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16 412,40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16 412,40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14 1 2063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16 412,40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16 412,40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14 1 6003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14 1 6003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13 367,00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Подпрограмма «Снижение административных барьеров, оптимизация и повышение качества предоставления государственных и муниципальных услуг в городе Ставрополе»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46 112,58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46 250,00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43 462,58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43 600,00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35 500,47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35 500,47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35 495,67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35 495,67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4,80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4,80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7 089,54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7 226,96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7 089,54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7 226,96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872,57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872,57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858,73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858,73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14 2 1151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13,84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снижение административных барьеров,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14 2 2071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14 2 2071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14 2 2071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2 650,00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– 2017 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15 0 0000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13 156,30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9 156,30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«Безопасный Ставрополь 2014 - 2017»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8 930,00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4 930,00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8 930,00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4 930,00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8 670,00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4 670,00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8 670,00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4 670,00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15 1 2035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«НЕзависимость 2014 - 2017»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1 343,00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1 343,00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1 343,00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1 343,00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633,00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15 2 2037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«Профилактика правонарушений в городе Ставрополе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2 883,30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2 883,30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«Об утверждении Положения о добровольной народной дружине города Ставрополя»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328,00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328,00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328,00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328,00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2 555,30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2 555,30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2 515,30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2 515,30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2 490,30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2 490,30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15 3 2066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 города Ставрополя от чрезвычайных ситуаций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16 0 0000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75 561,11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75 624,14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61 102,71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61 165,74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56 881,61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56 944,64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39 672,02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39 672,02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39 672,02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39 672,02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15 733,59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15 796,62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15 733,59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15 796,62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1 476,00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1 430,00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1 430,00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16 1 1108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621,10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621,10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621,10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621,10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16 1 2069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16 1 2069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14 458,40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14 458,40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3 631,56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3 631,56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3 631,56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3 631,56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3 631,56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3 631,56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10 826,84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10 826,84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10 619,81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10 619,81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9 072,01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9 072,01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1 547,80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1 547,80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207,03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207,03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186,03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186,03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16 2 2055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17 0 0000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13 808,91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13 808,91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13 808,91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13 808,91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13 808,91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13 808,91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7 808,91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7 808,91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6 637,57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6 137,57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Б 2049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1 171,34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1 671,34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Муниципальная программа «Развитие казачества в городе Ставрополе на 2014 - 2017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18 0 0000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2 325,00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2 375,00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в рамках реализации муниципальной программы «Развитие казачества в городе Ставрополе на 2014 – </w:t>
            </w:r>
          </w:p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2017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2 325,00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2 375,00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2036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2036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2036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2036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2036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2036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решения Ставропольской городской Думы «Об утверждении Положения о муниципальной казачьей дружине города Ставрополя»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6008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 Б 6008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1 725,00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70 0 0000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68 590,31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68 611,82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51 004,33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51 007,42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9 486,78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9 489,87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2 344,16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2 344,16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2 244,16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2 244,16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6 822,62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6 825,71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6 822,62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6 825,71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34 427,05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34 427,05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34 427,05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34 427,05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32 910,47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32 910,47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1 516,58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1 516,58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70 1 2008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70 1 2008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70 1 2008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7 090,50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1 466,00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1 466,00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70 2 1002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41,55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41,55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3 206,93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3 082,28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3 082,28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70 3 1002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124,65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124,65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12 871,50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12 889,92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3 041,93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3 060,35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2 897,93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2 916,35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2 897,93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2 916,35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9 829,57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9 829,57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9 829,57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9 829,57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9 512,10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9 512,10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70 4 1002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317,47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317,47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71 0 0000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168 893,87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146 208,45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145 585,46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144 700,90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9 825,67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9 825,67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8 281,67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8 281,67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8 281,67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8 281,67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95 009,63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95 009,63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95 009,63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95 009,63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91 858,66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91 858,66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3 150,97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3 150,97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30 716,53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30 937,76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12 661,96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12 661,96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12 606,96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12 606,96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17 560,04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17 781,27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17 560,04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17 781,27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494,53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494,53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71 1 1102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344,53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344,53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71 1 5120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1 105,79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71 1 5120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1 105,79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71 1 5120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1 105,79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FF53E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Средства, выделяемые местным бюджетам на 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7 701,84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7 701,84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7 091,80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7 091,80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7 030,80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7 030,80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610,04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610,04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1 168,25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1 168,25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924,20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924,20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924,20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924,20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244,05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244,05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71 1 7663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244,05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244,05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71 1 7693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71 1 7693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71 1 7693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1 507,55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1 466,00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1 466,00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71 2 1002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41,55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41,55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71 3 0000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21 800,86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71 3 2086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21 800,86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71 3 2086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21 800,86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72 0 0000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59 453,16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59 506,65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59 383,72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59 437,21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8 919,53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8 973,02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8 731,53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8 785,02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8 731,53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8 785,02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188,00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188,00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50 464,19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50 464,19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50 464,19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50 464,19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49 179,58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49 179,58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1 284,61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1 284,61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от 29 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на 2014 – 2043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72 2 2112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72 2 2112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72 2 2112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69,44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73 0 0000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142 152,41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193 324,16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44 248,16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44 255,39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3 830,17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3 837,40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3 721,70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3 728,93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3 721,70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3 728,93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68,47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68,47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28,47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28,47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40 417,99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40 417,99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40 417,99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40 417,99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39 228,35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39 228,35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1 189,64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1 189,64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97 904,25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149 068,77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Поощрение муниципального служащего в связи с выходом на трудовую пенсию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73 2 1005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73 2 1005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73 2 1005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повышение заработной платы работников муниципальных учреждений культуры города Ставрополя, педагогических работников муниципальных учреждений дополнительного образования детей города Ставрополя (в сферах образования, культуры, физической культуры и спорта) в соответствии с Указом Президента Российской Федерации от 07 мая 2012 г. № 597 «О мероприятиях по реализации государственной социальной политики»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73 2 2075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96 904,25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148 068,77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73 2 2075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96 904,25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148 068,77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74 0 0000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27 630,84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27 649,38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27 630,84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27 649,38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2 293,07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2 311,61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2 272,92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2 291,46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2 272,92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2 291,46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20,15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67" w:type="dxa"/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2,90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17,25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17,25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25 337,77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25 337,77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25 337,77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25 337,77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24 576,97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24 576,97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74 1 1002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760,80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760,80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75 0 0000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25 311,30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25 335,56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25 311,30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25 335,56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1 709,04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1 733,30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1 606,04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1 630,30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1 606,04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1 630,30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103,00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21 669,21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21 669,21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21 669,21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21 669,21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16 248,29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16 248,29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5 420,92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5 420,92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1 933,05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1 933,05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1 692,61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1 692,61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1 300,70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1 300,70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391,91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391,91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240,44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240,44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240,44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240,44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комитета культуры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76 0 0000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11 359,60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11 372,03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9 972,90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9 985,33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952,27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964,70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751,37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763,80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193,90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193,90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8 860,63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8 860,63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8 860,63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8 860,63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8 596,48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8 596,48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264,15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264,15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76 1 2025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76 1 2025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160,00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1 386,70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1 386,70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1 386,70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1 386,70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1 265,70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1 265,70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Взносы в международные организации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76 2 2011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77 0 0000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61 613,00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61 613,00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61 607,82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61 607,82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702,84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702,84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700,84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700,84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700,84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700,84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2,00</w:t>
            </w: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6 103,67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6 103,67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6 103,67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6 103,67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5 970,71</w:t>
            </w: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5 970,71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132,96</w:t>
            </w: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132,96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здравоохранения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1 523,61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1 523,61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1 523,61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1 523,61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1 474,86</w:t>
            </w: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1 474,86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осуществление отдельных государственных полномочий в области труда, на осуществление отдельных государственных полномочий в области социальной защиты отдельных категорий граждан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53 277,70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53 277,70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52 399,89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52 399,89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50 743,72</w:t>
            </w: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50 743,72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1 656,17</w:t>
            </w: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1 656,17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777,81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777,81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777,81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777,81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90,00</w:t>
            </w: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77 1 7621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от 29 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на 2014 – 2043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77 2 2112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77 2 2112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77 2 2112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5,18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78 0 0000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13 334,98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13 344,14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13 334,98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13 344,14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1 141,38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1 150,54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1 132,38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1 141,54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1 132,38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1 141,54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12 165,10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12 165,10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12 165,10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12 165,10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11 827,16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11 827,16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337,94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337,94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 по спортивным площадкам, закрепленным на праве оперативного управления за комитетом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78 1 2073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78 1 2073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78 1 2073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80 0 0000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31 620,77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31 638,03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31 597,81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31 615,07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2 847,56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2 864,82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2 750,56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2 767,82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2 750,56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2 767,82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97,00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27 674,15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27 674,15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27 674,15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27 674,15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27 053,69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27 053,69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620,46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1 027,35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1 027,35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955,53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955,53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905,66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905,66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49,87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49,87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71,82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71,82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71,82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71,82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FF53E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от 29 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на 2014 – 2043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80 2 2112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80 2 2112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80 2 2112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22,96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29 879,81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29 928,37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29 879,81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29 928,37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3 111,18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3 159,74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3 027,18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3 075,74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3 027,18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3 075,74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25 524,97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25 524,97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25 524,97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25 524,97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25 035,64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25 035,64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489,33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489,33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1 194,91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1 194,91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1 045,46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1 045,46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1 007,16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1 007,16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38,30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38,30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149,45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149,45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149,45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149,45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FF53E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81 1 7636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82 0 0000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40 225,38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40 265,77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40 212,34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40 252,73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3 766,15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3 806,54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3 486,15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3 526,54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3 486,15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3 526,54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280,00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260,00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34 892,34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34 892,34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34 892,34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34 892,34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34 089,03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34 089,03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803,31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803,31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1 505,10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1 505,10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1 505,10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1 505,10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1 438,62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1 438,62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66,48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66,48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FF53E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82 1 7636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48,75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от 29 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на 2014 – 2043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82 2 2112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82 2 2112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82 2 2112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13,04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83 0 0000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55 430,88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55 467,91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55 430,88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55 467,91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5 727,46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5 764,49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5 618,46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5 655,49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5 618,46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5 655,49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49 155,72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49 155,72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49 155,72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49 155,72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48 072,82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48 072,82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82 1 7620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1 082,90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1 082,90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83 1 2005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83 1 2005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от 29 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на 2014 – 2043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83 1 2112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83 1 2112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83 1 2112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47,70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47,70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 xml:space="preserve">Обеспечение деятельности комитета  градостроительства администрации города Ставрополя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84 0 0000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46 475,52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46 496,55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 градостроительства администрации города Ставрополя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46 475,52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46 496,55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3 083,47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3 104,50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2 827,12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2 850,15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2 827,12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2 850,15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256,35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254,35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206,35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204,35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50,00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42 792,05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42 792,05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42 792,05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42 792,05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41 771,55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41 771,55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1 020,50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1 020,50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84 1 2074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84 1 2074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84 1 2074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600,00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85 0 0000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14 907,22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14 907,22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14 907,22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14 907,22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1 314,36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1 314,36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1 208,36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1 208,36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1 208,36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1 208,36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  <w:left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106,00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106,00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77,00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29,00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29,00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13 592,86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13 592,86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13 592,86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13 592,86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13 229,99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13 229,99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85 1 1002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362,87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362,87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96 441,62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199 962,81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3A2665" w:rsidRPr="00F50403" w:rsidRDefault="003A2665" w:rsidP="004B5C42">
            <w:pPr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right"/>
              <w:rPr>
                <w:sz w:val="20"/>
                <w:szCs w:val="20"/>
              </w:rPr>
            </w:pPr>
            <w:r w:rsidRPr="00F50403">
              <w:rPr>
                <w:sz w:val="20"/>
                <w:szCs w:val="20"/>
              </w:rPr>
              <w:t> </w:t>
            </w:r>
          </w:p>
        </w:tc>
      </w:tr>
      <w:tr w:rsidR="003A2665" w:rsidRPr="00F50403" w:rsidTr="0023362D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A2665" w:rsidRPr="00F50403" w:rsidRDefault="003A2665" w:rsidP="004B5C42">
            <w:pPr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3A2665" w:rsidRPr="00F50403" w:rsidRDefault="003A2665" w:rsidP="0023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7 613 257,63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3A2665" w:rsidRPr="00F50403" w:rsidRDefault="003A2665" w:rsidP="0023362D">
            <w:pPr>
              <w:jc w:val="right"/>
              <w:rPr>
                <w:b/>
                <w:bCs/>
                <w:sz w:val="20"/>
                <w:szCs w:val="20"/>
              </w:rPr>
            </w:pPr>
            <w:r w:rsidRPr="00F50403">
              <w:rPr>
                <w:b/>
                <w:bCs/>
                <w:sz w:val="20"/>
                <w:szCs w:val="20"/>
              </w:rPr>
              <w:t>7 923 653,86»;</w:t>
            </w:r>
          </w:p>
        </w:tc>
      </w:tr>
    </w:tbl>
    <w:p w:rsidR="002B2B59" w:rsidRPr="00F50403" w:rsidRDefault="002B2B59" w:rsidP="002B2B59">
      <w:pPr>
        <w:spacing w:line="235" w:lineRule="auto"/>
        <w:ind w:firstLine="708"/>
        <w:jc w:val="both"/>
        <w:rPr>
          <w:sz w:val="28"/>
          <w:szCs w:val="28"/>
        </w:rPr>
      </w:pPr>
      <w:r w:rsidRPr="00F50403">
        <w:rPr>
          <w:sz w:val="28"/>
          <w:szCs w:val="28"/>
        </w:rPr>
        <w:t xml:space="preserve">16) </w:t>
      </w:r>
      <w:hyperlink r:id="rId21" w:history="1">
        <w:r w:rsidRPr="00F50403">
          <w:rPr>
            <w:sz w:val="28"/>
            <w:szCs w:val="28"/>
          </w:rPr>
          <w:t xml:space="preserve">приложение </w:t>
        </w:r>
      </w:hyperlink>
      <w:r w:rsidRPr="00F50403">
        <w:rPr>
          <w:sz w:val="28"/>
          <w:szCs w:val="28"/>
        </w:rPr>
        <w:t>13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2B2B59" w:rsidRPr="00F50403" w:rsidTr="008B0AD8">
        <w:tc>
          <w:tcPr>
            <w:tcW w:w="5070" w:type="dxa"/>
          </w:tcPr>
          <w:p w:rsidR="002B2B59" w:rsidRPr="00F50403" w:rsidRDefault="002B2B59" w:rsidP="008B0AD8">
            <w:pPr>
              <w:pStyle w:val="a3"/>
              <w:rPr>
                <w:sz w:val="28"/>
                <w:szCs w:val="28"/>
              </w:rPr>
            </w:pPr>
            <w:r w:rsidRPr="00F5040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«ПРИЛОЖЕНИЕ 13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к решению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Ставропольской городской Думы</w:t>
            </w:r>
          </w:p>
          <w:p w:rsidR="002B2B59" w:rsidRPr="00F50403" w:rsidRDefault="00111ED7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от 03 декабря 2014 г. № 577</w:t>
            </w:r>
          </w:p>
        </w:tc>
      </w:tr>
    </w:tbl>
    <w:p w:rsidR="00122EC6" w:rsidRPr="00F50403" w:rsidRDefault="00122EC6" w:rsidP="002B2B59">
      <w:pPr>
        <w:spacing w:line="235" w:lineRule="auto"/>
        <w:ind w:firstLine="708"/>
        <w:jc w:val="both"/>
        <w:rPr>
          <w:sz w:val="28"/>
          <w:szCs w:val="28"/>
        </w:rPr>
      </w:pPr>
    </w:p>
    <w:p w:rsidR="00122EC6" w:rsidRPr="00F50403" w:rsidRDefault="00122EC6" w:rsidP="00122EC6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122EC6" w:rsidRPr="00F50403" w:rsidRDefault="00122EC6" w:rsidP="00122EC6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F50403">
        <w:rPr>
          <w:color w:val="000000" w:themeColor="text1"/>
          <w:sz w:val="28"/>
          <w:szCs w:val="28"/>
        </w:rPr>
        <w:t xml:space="preserve">Адресная инвестиционная программа </w:t>
      </w:r>
    </w:p>
    <w:p w:rsidR="00122EC6" w:rsidRPr="00F50403" w:rsidRDefault="00122EC6" w:rsidP="00122EC6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F50403">
        <w:rPr>
          <w:color w:val="000000" w:themeColor="text1"/>
          <w:sz w:val="28"/>
          <w:szCs w:val="28"/>
        </w:rPr>
        <w:t>города Ставрополя  на 2015 год</w:t>
      </w:r>
    </w:p>
    <w:p w:rsidR="00122EC6" w:rsidRPr="00F50403" w:rsidRDefault="00122EC6" w:rsidP="00122EC6">
      <w:pPr>
        <w:ind w:right="283"/>
        <w:jc w:val="right"/>
        <w:rPr>
          <w:color w:val="000000" w:themeColor="text1"/>
        </w:rPr>
      </w:pPr>
    </w:p>
    <w:p w:rsidR="00122EC6" w:rsidRPr="00F50403" w:rsidRDefault="00122EC6" w:rsidP="00122EC6">
      <w:pPr>
        <w:ind w:right="140"/>
        <w:jc w:val="right"/>
        <w:rPr>
          <w:color w:val="000000" w:themeColor="text1"/>
        </w:rPr>
      </w:pPr>
      <w:r w:rsidRPr="00F50403">
        <w:rPr>
          <w:color w:val="000000" w:themeColor="text1"/>
        </w:rPr>
        <w:t xml:space="preserve">(тыс. руб.)  </w:t>
      </w:r>
    </w:p>
    <w:tbl>
      <w:tblPr>
        <w:tblW w:w="0" w:type="auto"/>
        <w:jc w:val="center"/>
        <w:tblInd w:w="-98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5"/>
        <w:gridCol w:w="6654"/>
        <w:gridCol w:w="1507"/>
      </w:tblGrid>
      <w:tr w:rsidR="00122EC6" w:rsidRPr="00F50403" w:rsidTr="003476FF">
        <w:trPr>
          <w:cantSplit/>
          <w:trHeight w:val="22"/>
          <w:tblHeader/>
          <w:jc w:val="center"/>
        </w:trPr>
        <w:tc>
          <w:tcPr>
            <w:tcW w:w="1375" w:type="dxa"/>
          </w:tcPr>
          <w:p w:rsidR="00122EC6" w:rsidRPr="00F50403" w:rsidRDefault="00122EC6" w:rsidP="003476FF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F50403">
              <w:t>Раздел, подраздел</w:t>
            </w:r>
          </w:p>
        </w:tc>
        <w:tc>
          <w:tcPr>
            <w:tcW w:w="6654" w:type="dxa"/>
          </w:tcPr>
          <w:p w:rsidR="00122EC6" w:rsidRPr="00F50403" w:rsidRDefault="00122EC6" w:rsidP="003476FF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F50403">
              <w:t>Наименование объекта</w:t>
            </w:r>
          </w:p>
        </w:tc>
        <w:tc>
          <w:tcPr>
            <w:tcW w:w="1507" w:type="dxa"/>
          </w:tcPr>
          <w:p w:rsidR="00122EC6" w:rsidRPr="00F50403" w:rsidRDefault="00122EC6" w:rsidP="003476FF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F50403">
              <w:t>Сумма</w:t>
            </w:r>
          </w:p>
        </w:tc>
      </w:tr>
    </w:tbl>
    <w:p w:rsidR="00122EC6" w:rsidRPr="00F50403" w:rsidRDefault="00122EC6" w:rsidP="002B2B59">
      <w:pPr>
        <w:spacing w:line="235" w:lineRule="auto"/>
        <w:ind w:firstLine="708"/>
        <w:jc w:val="both"/>
        <w:rPr>
          <w:sz w:val="2"/>
          <w:szCs w:val="2"/>
        </w:rPr>
      </w:pPr>
    </w:p>
    <w:tbl>
      <w:tblPr>
        <w:tblW w:w="0" w:type="auto"/>
        <w:jc w:val="center"/>
        <w:tblInd w:w="34" w:type="dxa"/>
        <w:tblLayout w:type="fixed"/>
        <w:tblLook w:val="01E0"/>
      </w:tblPr>
      <w:tblGrid>
        <w:gridCol w:w="1367"/>
        <w:gridCol w:w="6662"/>
        <w:gridCol w:w="1507"/>
      </w:tblGrid>
      <w:tr w:rsidR="00122EC6" w:rsidRPr="00F50403" w:rsidTr="003476FF">
        <w:trPr>
          <w:trHeight w:val="20"/>
          <w:tblHeader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6" w:rsidRPr="00F50403" w:rsidRDefault="00122EC6" w:rsidP="003476FF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</w:rPr>
              <w:t xml:space="preserve">1                                                                                                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6" w:rsidRPr="00F50403" w:rsidRDefault="00122EC6" w:rsidP="003476FF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6" w:rsidRPr="00F50403" w:rsidRDefault="00122EC6" w:rsidP="003476FF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</w:rPr>
              <w:t>3</w:t>
            </w:r>
          </w:p>
        </w:tc>
      </w:tr>
      <w:tr w:rsidR="00122EC6" w:rsidRPr="00F50403" w:rsidTr="003476FF">
        <w:trPr>
          <w:cantSplit/>
          <w:trHeight w:val="328"/>
          <w:jc w:val="center"/>
        </w:trPr>
        <w:tc>
          <w:tcPr>
            <w:tcW w:w="9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6" w:rsidRPr="00F50403" w:rsidRDefault="00122EC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 xml:space="preserve">Бюджетные инвестиции в форме капитальных вложений в объекты капитального строительства муниципальной собственности муниципального образования </w:t>
            </w:r>
          </w:p>
          <w:p w:rsidR="00122EC6" w:rsidRPr="00F50403" w:rsidRDefault="00122EC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города Ставрополя Ставропольского края</w:t>
            </w:r>
          </w:p>
        </w:tc>
      </w:tr>
      <w:tr w:rsidR="00495391" w:rsidRPr="00F50403" w:rsidTr="003476FF">
        <w:trPr>
          <w:cantSplit/>
          <w:trHeight w:val="245"/>
          <w:jc w:val="center"/>
        </w:trPr>
        <w:tc>
          <w:tcPr>
            <w:tcW w:w="1367" w:type="dxa"/>
            <w:tcBorders>
              <w:top w:val="single" w:sz="4" w:space="0" w:color="auto"/>
            </w:tcBorders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0400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495391" w:rsidRPr="00F50403" w:rsidRDefault="00495391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>Национальная экономика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39 581,09</w:t>
            </w:r>
          </w:p>
        </w:tc>
      </w:tr>
      <w:tr w:rsidR="00495391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0409</w:t>
            </w:r>
          </w:p>
        </w:tc>
        <w:tc>
          <w:tcPr>
            <w:tcW w:w="6662" w:type="dxa"/>
          </w:tcPr>
          <w:p w:rsidR="00495391" w:rsidRPr="00F50403" w:rsidRDefault="00495391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>Дорожное хозяйство (дорожные фонды)</w:t>
            </w:r>
          </w:p>
        </w:tc>
        <w:tc>
          <w:tcPr>
            <w:tcW w:w="150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39 581,09</w:t>
            </w:r>
          </w:p>
        </w:tc>
      </w:tr>
      <w:tr w:rsidR="00495391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495391" w:rsidRPr="00F50403" w:rsidRDefault="00495391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>Строительство участка улицы Серова от улицы Мимоз до автодороги Ставрополь – Элиста – Астрахань (А-154) (в том числе проектно-изыскательские работы)</w:t>
            </w:r>
          </w:p>
        </w:tc>
        <w:tc>
          <w:tcPr>
            <w:tcW w:w="150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9 098,54</w:t>
            </w:r>
          </w:p>
        </w:tc>
      </w:tr>
      <w:tr w:rsidR="00495391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495391" w:rsidRPr="00F50403" w:rsidRDefault="00495391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>Реконструкция участка улицы Пирогова от разворотного круга по улице Пирогова до улицы Доваторцев (в том числе проектно-изыскательские работы)</w:t>
            </w:r>
          </w:p>
        </w:tc>
        <w:tc>
          <w:tcPr>
            <w:tcW w:w="150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8 306,46</w:t>
            </w:r>
          </w:p>
        </w:tc>
      </w:tr>
      <w:tr w:rsidR="00495391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495391" w:rsidRPr="00F50403" w:rsidRDefault="00495391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>Строительство надземного пешеходного перехода на улице Южный обход в городе Ставрополе</w:t>
            </w:r>
          </w:p>
        </w:tc>
        <w:tc>
          <w:tcPr>
            <w:tcW w:w="150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16 284,29</w:t>
            </w:r>
          </w:p>
        </w:tc>
      </w:tr>
      <w:tr w:rsidR="00495391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495391" w:rsidRPr="00F50403" w:rsidRDefault="00495391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>Реконструкция проспекта Кулакова от улицы Октябрьской до улицы Коломийцева протяженностью 2,29897 км</w:t>
            </w:r>
          </w:p>
        </w:tc>
        <w:tc>
          <w:tcPr>
            <w:tcW w:w="150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1 891,80</w:t>
            </w:r>
          </w:p>
        </w:tc>
      </w:tr>
      <w:tr w:rsidR="00495391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495391" w:rsidRPr="00F50403" w:rsidRDefault="00495391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>Строительство светофорного объекта на пересечении улицы Макарова и улицы Бруснева (в том числе проектно-изыскательские работы)</w:t>
            </w:r>
          </w:p>
        </w:tc>
        <w:tc>
          <w:tcPr>
            <w:tcW w:w="150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1 000,00</w:t>
            </w:r>
          </w:p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</w:p>
        </w:tc>
      </w:tr>
      <w:tr w:rsidR="00495391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495391" w:rsidRPr="00F50403" w:rsidRDefault="00495391" w:rsidP="00FF53E6">
            <w:pPr>
              <w:widowControl/>
              <w:tabs>
                <w:tab w:val="left" w:pos="1223"/>
              </w:tabs>
              <w:autoSpaceDE/>
              <w:autoSpaceDN/>
              <w:adjustRightInd/>
              <w:jc w:val="both"/>
            </w:pPr>
            <w:r w:rsidRPr="00F50403">
              <w:t>Строительство светофорного объекта на пересечении улицы Апанасенковской и улицы Вокзальной (в том числе проектно-изыскательские работы)</w:t>
            </w:r>
          </w:p>
        </w:tc>
        <w:tc>
          <w:tcPr>
            <w:tcW w:w="150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1 000,00</w:t>
            </w:r>
          </w:p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</w:p>
        </w:tc>
      </w:tr>
      <w:tr w:rsidR="00495391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495391" w:rsidRPr="00F50403" w:rsidRDefault="00495391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>Строительство светофорного объекта на пересечении улицы Дзержинского и улицы Р. Люксембург (в том числе проектно-изыскательские работы)</w:t>
            </w:r>
          </w:p>
        </w:tc>
        <w:tc>
          <w:tcPr>
            <w:tcW w:w="150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1 000,00</w:t>
            </w:r>
          </w:p>
        </w:tc>
      </w:tr>
      <w:tr w:rsidR="00495391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495391" w:rsidRPr="00F50403" w:rsidRDefault="00495391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>Строительство светофорного объекта на пересечении улицы Руставели и переулка Можайского (в том числе проектно-изыскательские работы)</w:t>
            </w:r>
          </w:p>
        </w:tc>
        <w:tc>
          <w:tcPr>
            <w:tcW w:w="150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1 000,00</w:t>
            </w:r>
          </w:p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</w:p>
        </w:tc>
      </w:tr>
      <w:tr w:rsidR="00122EC6" w:rsidRPr="00F50403" w:rsidTr="003476FF">
        <w:trPr>
          <w:cantSplit/>
          <w:trHeight w:val="194"/>
          <w:jc w:val="center"/>
        </w:trPr>
        <w:tc>
          <w:tcPr>
            <w:tcW w:w="1367" w:type="dxa"/>
          </w:tcPr>
          <w:p w:rsidR="00122EC6" w:rsidRPr="00F50403" w:rsidRDefault="00122EC6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0500</w:t>
            </w:r>
          </w:p>
        </w:tc>
        <w:tc>
          <w:tcPr>
            <w:tcW w:w="6662" w:type="dxa"/>
          </w:tcPr>
          <w:p w:rsidR="00122EC6" w:rsidRPr="00F50403" w:rsidRDefault="00122EC6" w:rsidP="003476FF">
            <w:pPr>
              <w:widowControl/>
              <w:autoSpaceDE/>
              <w:autoSpaceDN/>
              <w:adjustRightInd/>
              <w:jc w:val="both"/>
            </w:pPr>
            <w:r w:rsidRPr="00F50403">
              <w:t>Жилищно-коммунальное хозяйство</w:t>
            </w:r>
          </w:p>
        </w:tc>
        <w:tc>
          <w:tcPr>
            <w:tcW w:w="1507" w:type="dxa"/>
          </w:tcPr>
          <w:p w:rsidR="00122EC6" w:rsidRPr="00F50403" w:rsidRDefault="00122EC6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57 714,35</w:t>
            </w:r>
          </w:p>
        </w:tc>
      </w:tr>
      <w:tr w:rsidR="00122EC6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122EC6" w:rsidRPr="00F50403" w:rsidRDefault="00122EC6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0502</w:t>
            </w:r>
          </w:p>
        </w:tc>
        <w:tc>
          <w:tcPr>
            <w:tcW w:w="6662" w:type="dxa"/>
          </w:tcPr>
          <w:p w:rsidR="00122EC6" w:rsidRPr="00F50403" w:rsidRDefault="00122EC6" w:rsidP="003476FF">
            <w:pPr>
              <w:widowControl/>
              <w:autoSpaceDE/>
              <w:autoSpaceDN/>
              <w:adjustRightInd/>
              <w:jc w:val="both"/>
            </w:pPr>
            <w:r w:rsidRPr="00F50403">
              <w:t>Коммунальное хозяйство</w:t>
            </w:r>
          </w:p>
        </w:tc>
        <w:tc>
          <w:tcPr>
            <w:tcW w:w="1507" w:type="dxa"/>
          </w:tcPr>
          <w:p w:rsidR="00122EC6" w:rsidRPr="00F50403" w:rsidRDefault="00122EC6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1 721,55</w:t>
            </w:r>
          </w:p>
        </w:tc>
      </w:tr>
      <w:tr w:rsidR="00495391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495391" w:rsidRPr="00F50403" w:rsidRDefault="00495391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>Строительство бытовой канализации по проезду Охотничьему на участке от дома № 31/1 до дома № 61/1 и до точки врезки, расположенной на улице Лесной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1 604,05</w:t>
            </w:r>
          </w:p>
        </w:tc>
      </w:tr>
      <w:tr w:rsidR="00495391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495391" w:rsidRPr="00F50403" w:rsidRDefault="00495391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>Устройство внеплощадочных сетей газоснабжения, водоснабжения, водоотведения завода по производству готовых лекарственных форм антибиотиков по Старомарьевскому шоссе в районе нежилого здания № 40 города Ставрополя. Внеплощадочные сети водоснабжения.</w:t>
            </w:r>
          </w:p>
        </w:tc>
        <w:tc>
          <w:tcPr>
            <w:tcW w:w="150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69,14</w:t>
            </w:r>
          </w:p>
        </w:tc>
      </w:tr>
      <w:tr w:rsidR="00495391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495391" w:rsidRPr="00F50403" w:rsidRDefault="00495391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>Устройство внеплощадочных сетей газоснабжения, водоснабжения, водоотведения завода по производству готовых лекарственных форм антибиотиков по Старомарьевскому шоссе в районе нежилого здания № 40 города Ставрополя. Внеплощадочные сети газоснабжения.</w:t>
            </w:r>
          </w:p>
        </w:tc>
        <w:tc>
          <w:tcPr>
            <w:tcW w:w="1507" w:type="dxa"/>
          </w:tcPr>
          <w:p w:rsidR="00495391" w:rsidRPr="00F50403" w:rsidRDefault="0049539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48,36</w:t>
            </w:r>
          </w:p>
        </w:tc>
      </w:tr>
      <w:tr w:rsidR="00122EC6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122EC6" w:rsidRPr="00F50403" w:rsidRDefault="00122EC6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0503</w:t>
            </w:r>
          </w:p>
        </w:tc>
        <w:tc>
          <w:tcPr>
            <w:tcW w:w="6662" w:type="dxa"/>
          </w:tcPr>
          <w:p w:rsidR="00122EC6" w:rsidRPr="00F50403" w:rsidRDefault="00122EC6" w:rsidP="003476FF">
            <w:pPr>
              <w:widowControl/>
              <w:autoSpaceDE/>
              <w:autoSpaceDN/>
              <w:adjustRightInd/>
              <w:jc w:val="both"/>
            </w:pPr>
            <w:r w:rsidRPr="00F50403">
              <w:t>Благоустройство</w:t>
            </w:r>
          </w:p>
        </w:tc>
        <w:tc>
          <w:tcPr>
            <w:tcW w:w="1507" w:type="dxa"/>
          </w:tcPr>
          <w:p w:rsidR="00122EC6" w:rsidRPr="00F50403" w:rsidRDefault="00122EC6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55 992,80</w:t>
            </w: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E344F8" w:rsidRPr="00F50403" w:rsidRDefault="00E344F8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>Строительство уличного освещения по проезду Липецкому города Ставрополя (в том числе проектно-изыскательские работы) (в том числе проектно-изыскательские работы)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194,41</w:t>
            </w: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E344F8" w:rsidRPr="00F50403" w:rsidRDefault="00E344F8" w:rsidP="00FF53E6">
            <w:pPr>
              <w:widowControl/>
              <w:tabs>
                <w:tab w:val="left" w:pos="1902"/>
              </w:tabs>
              <w:autoSpaceDE/>
              <w:autoSpaceDN/>
              <w:adjustRightInd/>
              <w:jc w:val="both"/>
            </w:pPr>
            <w:r w:rsidRPr="00F50403">
              <w:t>строительство уличного освещения по улице Достоевского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733,54</w:t>
            </w: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E344F8" w:rsidRPr="00F50403" w:rsidRDefault="00E344F8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>Строительство уличного освещения по улице Доваторцев на участке между муниципальными дошкольными образовательными учреждениями № 64 и № 2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3 009,53</w:t>
            </w: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E344F8" w:rsidRPr="00F50403" w:rsidRDefault="00E344F8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>Строительство уличного освещения по улице Доваторцев в районе домов № 7 и № 7/2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855,63</w:t>
            </w: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E344F8" w:rsidRPr="00F50403" w:rsidRDefault="00E344F8" w:rsidP="00E344F8">
            <w:pPr>
              <w:widowControl/>
              <w:autoSpaceDE/>
              <w:autoSpaceDN/>
              <w:adjustRightInd/>
              <w:jc w:val="both"/>
            </w:pPr>
            <w:r w:rsidRPr="00F50403">
              <w:t>Строительство уличного освещения по улице Железнодорожной на участке от дома № 18 до дома № 26 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256,18</w:t>
            </w: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E344F8" w:rsidRPr="00F50403" w:rsidRDefault="00E344F8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>Строительство уличного освещения по улице Свободной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302,64</w:t>
            </w: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E344F8" w:rsidRPr="00F50403" w:rsidRDefault="00E344F8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Строительство линий наружного освещения по улице Чаадаева на участке от улицы Голенева до улицы Железнодорожной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62,90</w:t>
            </w: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E344F8" w:rsidRPr="00F50403" w:rsidRDefault="00E344F8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Строительство линий наружного освещения по улице Ленина на участке от дома № 480 «В» К-1 до улицы Индустриальной, от улицы Индустриальной до улицы 1 Промышленной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100,55</w:t>
            </w: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E344F8" w:rsidRPr="00F50403" w:rsidRDefault="00E344F8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Строительство линий наружного освещения по переулку Пражскому на участке от улицы 45 Параллель до улицы Пирогова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95,55</w:t>
            </w: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E344F8" w:rsidRPr="00F50403" w:rsidRDefault="00E344F8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Получение технических условий для технологического присоединения к электрическим сетям по улице Доваторцев на участке от улицы 45 Параллель до улицы Тухачевского, улице Васильева, улице Доваторцев на участке от разворотного круга на пересечении улицы Южный обход и улицы Ландшафтной, улице Пархоменко от улицы Декабристов до Бройлерной промышленной зоны города Ставрополя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2,78</w:t>
            </w:r>
          </w:p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E344F8" w:rsidRPr="00F50403" w:rsidRDefault="00E344F8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Строительство линий наружного освещения по улице Сельской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54,88</w:t>
            </w: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E344F8" w:rsidRPr="00F50403" w:rsidRDefault="00E344F8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Замена 47 старых торшерных опор со светильниками по бульвару Ермолова на участке от проспекта Октябрьской Революции до улицы Голенева и установка 32 отсутствующих торшерных опор на участке от улицы Голенева до улицы Войтика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124,26</w:t>
            </w: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E344F8" w:rsidRPr="00F50403" w:rsidRDefault="00E344F8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Разработка проектной документации на строительство ливневой канализации южного склона 530 квартала города Ставрополя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1 343,20</w:t>
            </w: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E344F8" w:rsidRPr="00F50403" w:rsidRDefault="00E344F8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Строительство ливневой канализации в 204 квартале города Ставрополя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24 849,55</w:t>
            </w: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E344F8" w:rsidRPr="00F50403" w:rsidRDefault="00E344F8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Устройство торшерной линии освещения по бульвару Ермолова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6 961,39</w:t>
            </w:r>
          </w:p>
        </w:tc>
      </w:tr>
      <w:tr w:rsidR="00E344F8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E344F8" w:rsidRPr="00F50403" w:rsidRDefault="00E344F8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Устройство системы полива по проспекту Кулакова</w:t>
            </w:r>
          </w:p>
        </w:tc>
        <w:tc>
          <w:tcPr>
            <w:tcW w:w="1507" w:type="dxa"/>
          </w:tcPr>
          <w:p w:rsidR="00E344F8" w:rsidRPr="00F50403" w:rsidRDefault="00E344F8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6 443,00</w:t>
            </w:r>
          </w:p>
        </w:tc>
      </w:tr>
      <w:tr w:rsidR="00944C51" w:rsidRPr="00F50403" w:rsidTr="003476FF">
        <w:trPr>
          <w:cantSplit/>
          <w:trHeight w:val="539"/>
          <w:jc w:val="center"/>
        </w:trPr>
        <w:tc>
          <w:tcPr>
            <w:tcW w:w="1367" w:type="dxa"/>
          </w:tcPr>
          <w:p w:rsidR="00944C51" w:rsidRPr="00F50403" w:rsidRDefault="00944C51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944C51" w:rsidRPr="00F50403" w:rsidRDefault="00944C51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Строительство кладбища «Покровское» по улице 8 Промышленной (в том числе проектно-изыскательские работы)</w:t>
            </w:r>
          </w:p>
        </w:tc>
        <w:tc>
          <w:tcPr>
            <w:tcW w:w="1507" w:type="dxa"/>
          </w:tcPr>
          <w:p w:rsidR="00944C51" w:rsidRPr="00F50403" w:rsidRDefault="00944C5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658,23</w:t>
            </w:r>
          </w:p>
          <w:p w:rsidR="00944C51" w:rsidRPr="00F50403" w:rsidRDefault="00944C51" w:rsidP="003476FF">
            <w:pPr>
              <w:widowControl/>
              <w:autoSpaceDE/>
              <w:autoSpaceDN/>
              <w:adjustRightInd/>
            </w:pPr>
          </w:p>
        </w:tc>
      </w:tr>
      <w:tr w:rsidR="00944C51" w:rsidRPr="00F50403" w:rsidTr="003476FF">
        <w:trPr>
          <w:cantSplit/>
          <w:trHeight w:val="539"/>
          <w:jc w:val="center"/>
        </w:trPr>
        <w:tc>
          <w:tcPr>
            <w:tcW w:w="1367" w:type="dxa"/>
          </w:tcPr>
          <w:p w:rsidR="00944C51" w:rsidRPr="00F50403" w:rsidRDefault="00944C51" w:rsidP="003476F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944C51" w:rsidRPr="00F50403" w:rsidRDefault="00944C51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Строительство и благоустройство нового кладбища на территории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944C51" w:rsidRPr="00F50403" w:rsidRDefault="00944C5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10 000,00</w:t>
            </w:r>
          </w:p>
        </w:tc>
      </w:tr>
      <w:tr w:rsidR="00122EC6" w:rsidRPr="00F50403" w:rsidTr="003476FF">
        <w:trPr>
          <w:cantSplit/>
          <w:trHeight w:val="318"/>
          <w:jc w:val="center"/>
        </w:trPr>
        <w:tc>
          <w:tcPr>
            <w:tcW w:w="1367" w:type="dxa"/>
          </w:tcPr>
          <w:p w:rsidR="00122EC6" w:rsidRPr="00F50403" w:rsidRDefault="00122EC6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0700</w:t>
            </w:r>
          </w:p>
        </w:tc>
        <w:tc>
          <w:tcPr>
            <w:tcW w:w="6662" w:type="dxa"/>
          </w:tcPr>
          <w:p w:rsidR="00122EC6" w:rsidRPr="00F50403" w:rsidRDefault="00122EC6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Образование</w:t>
            </w:r>
          </w:p>
        </w:tc>
        <w:tc>
          <w:tcPr>
            <w:tcW w:w="1507" w:type="dxa"/>
          </w:tcPr>
          <w:p w:rsidR="00122EC6" w:rsidRPr="00F50403" w:rsidRDefault="00122EC6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101 585,22</w:t>
            </w:r>
          </w:p>
        </w:tc>
      </w:tr>
      <w:tr w:rsidR="00122EC6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122EC6" w:rsidRPr="00F50403" w:rsidRDefault="00122EC6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0701</w:t>
            </w:r>
          </w:p>
        </w:tc>
        <w:tc>
          <w:tcPr>
            <w:tcW w:w="6662" w:type="dxa"/>
          </w:tcPr>
          <w:p w:rsidR="00122EC6" w:rsidRPr="00F50403" w:rsidRDefault="00122EC6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Дошкольное образование</w:t>
            </w:r>
          </w:p>
        </w:tc>
        <w:tc>
          <w:tcPr>
            <w:tcW w:w="1507" w:type="dxa"/>
          </w:tcPr>
          <w:p w:rsidR="00122EC6" w:rsidRPr="00F50403" w:rsidRDefault="00122EC6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28 066,65</w:t>
            </w:r>
          </w:p>
        </w:tc>
      </w:tr>
      <w:tr w:rsidR="00944C51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944C51" w:rsidRPr="00F50403" w:rsidRDefault="00944C5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 </w:t>
            </w:r>
          </w:p>
        </w:tc>
        <w:tc>
          <w:tcPr>
            <w:tcW w:w="6662" w:type="dxa"/>
          </w:tcPr>
          <w:p w:rsidR="00944C51" w:rsidRPr="00F50403" w:rsidRDefault="00944C51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Строительство дошкольного образовательного учреждения на 160 мест в 528 квартале г. Ставрополя, ул. 45 Параллель, 18 (в том числе проектно-изыскательские работы)</w:t>
            </w:r>
          </w:p>
        </w:tc>
        <w:tc>
          <w:tcPr>
            <w:tcW w:w="1507" w:type="dxa"/>
          </w:tcPr>
          <w:p w:rsidR="00944C51" w:rsidRPr="00F50403" w:rsidRDefault="00944C5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3 687,98</w:t>
            </w:r>
          </w:p>
        </w:tc>
      </w:tr>
      <w:tr w:rsidR="00944C51" w:rsidRPr="00F50403" w:rsidTr="003476FF">
        <w:trPr>
          <w:cantSplit/>
          <w:trHeight w:val="322"/>
          <w:jc w:val="center"/>
        </w:trPr>
        <w:tc>
          <w:tcPr>
            <w:tcW w:w="1367" w:type="dxa"/>
            <w:vAlign w:val="center"/>
          </w:tcPr>
          <w:p w:rsidR="00944C51" w:rsidRPr="00F50403" w:rsidRDefault="00944C51" w:rsidP="003476FF">
            <w:pPr>
              <w:widowControl/>
              <w:autoSpaceDE/>
              <w:autoSpaceDN/>
              <w:adjustRightInd/>
            </w:pPr>
          </w:p>
        </w:tc>
        <w:tc>
          <w:tcPr>
            <w:tcW w:w="6662" w:type="dxa"/>
          </w:tcPr>
          <w:p w:rsidR="00944C51" w:rsidRPr="00F50403" w:rsidRDefault="00944C51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Строительство дошкольного образовательного учреждения на 280 мест в 526 квартале г. Ставрополя, пересечение ул. Пирогова и ул. Шпаковской (в том числе проектно-изыскательские работы)</w:t>
            </w:r>
          </w:p>
        </w:tc>
        <w:tc>
          <w:tcPr>
            <w:tcW w:w="1507" w:type="dxa"/>
          </w:tcPr>
          <w:p w:rsidR="00944C51" w:rsidRPr="00F50403" w:rsidRDefault="00944C51" w:rsidP="004D5943">
            <w:pPr>
              <w:widowControl/>
              <w:autoSpaceDE/>
              <w:autoSpaceDN/>
              <w:adjustRightInd/>
              <w:jc w:val="right"/>
            </w:pPr>
            <w:r w:rsidRPr="00F50403">
              <w:t xml:space="preserve"> </w:t>
            </w:r>
            <w:r w:rsidR="009478BE" w:rsidRPr="00F50403">
              <w:t>527</w:t>
            </w:r>
            <w:r w:rsidRPr="00F50403">
              <w:t>,</w:t>
            </w:r>
            <w:r w:rsidR="009478BE" w:rsidRPr="00F50403">
              <w:t>0</w:t>
            </w:r>
            <w:r w:rsidR="004D5943" w:rsidRPr="00F50403">
              <w:t>4</w:t>
            </w:r>
          </w:p>
        </w:tc>
      </w:tr>
      <w:tr w:rsidR="00944C51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944C51" w:rsidRPr="00F50403" w:rsidRDefault="00944C5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 </w:t>
            </w:r>
          </w:p>
        </w:tc>
        <w:tc>
          <w:tcPr>
            <w:tcW w:w="6662" w:type="dxa"/>
          </w:tcPr>
          <w:p w:rsidR="00944C51" w:rsidRPr="00F50403" w:rsidRDefault="00944C51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Строительство дошкольного образовательного учреждения на 160 мест в 204 квартале г. Ставрополя, ул. Серова, 470/6</w:t>
            </w:r>
          </w:p>
          <w:p w:rsidR="00944C51" w:rsidRPr="00F50403" w:rsidRDefault="00944C51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(в том числе проектно-изыскательские работы)</w:t>
            </w:r>
          </w:p>
        </w:tc>
        <w:tc>
          <w:tcPr>
            <w:tcW w:w="1507" w:type="dxa"/>
          </w:tcPr>
          <w:p w:rsidR="00944C51" w:rsidRPr="00F50403" w:rsidRDefault="00944C5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7 184,11</w:t>
            </w:r>
          </w:p>
        </w:tc>
      </w:tr>
      <w:tr w:rsidR="00944C51" w:rsidRPr="00F50403" w:rsidTr="003476FF">
        <w:trPr>
          <w:cantSplit/>
          <w:trHeight w:val="322"/>
          <w:jc w:val="center"/>
        </w:trPr>
        <w:tc>
          <w:tcPr>
            <w:tcW w:w="1367" w:type="dxa"/>
            <w:vAlign w:val="center"/>
          </w:tcPr>
          <w:p w:rsidR="00944C51" w:rsidRPr="00F50403" w:rsidRDefault="00944C51" w:rsidP="003476FF">
            <w:pPr>
              <w:widowControl/>
              <w:autoSpaceDE/>
              <w:autoSpaceDN/>
              <w:adjustRightInd/>
            </w:pPr>
          </w:p>
        </w:tc>
        <w:tc>
          <w:tcPr>
            <w:tcW w:w="6662" w:type="dxa"/>
          </w:tcPr>
          <w:p w:rsidR="00944C51" w:rsidRPr="00F50403" w:rsidRDefault="00944C51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Строительство дошкольного образовательного учреждения на 280 мест в 530 квартале г. Ставрополя, ул. Тюльпановая, 25</w:t>
            </w:r>
          </w:p>
          <w:p w:rsidR="00944C51" w:rsidRPr="00F50403" w:rsidRDefault="00944C51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(в том числе проектно-изыскательские работы)</w:t>
            </w:r>
          </w:p>
        </w:tc>
        <w:tc>
          <w:tcPr>
            <w:tcW w:w="1507" w:type="dxa"/>
          </w:tcPr>
          <w:p w:rsidR="00944C51" w:rsidRPr="00F50403" w:rsidRDefault="009478BE" w:rsidP="009478BE">
            <w:pPr>
              <w:widowControl/>
              <w:autoSpaceDE/>
              <w:autoSpaceDN/>
              <w:adjustRightInd/>
              <w:jc w:val="right"/>
            </w:pPr>
            <w:r w:rsidRPr="00F50403">
              <w:t>1</w:t>
            </w:r>
            <w:r w:rsidR="00944C51" w:rsidRPr="00F50403">
              <w:t xml:space="preserve"> </w:t>
            </w:r>
            <w:r w:rsidRPr="00F50403">
              <w:t>000</w:t>
            </w:r>
            <w:r w:rsidR="00944C51" w:rsidRPr="00F50403">
              <w:t>,0</w:t>
            </w:r>
            <w:r w:rsidRPr="00F50403">
              <w:t>0</w:t>
            </w:r>
          </w:p>
        </w:tc>
      </w:tr>
      <w:tr w:rsidR="00944C51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944C51" w:rsidRPr="00F50403" w:rsidRDefault="00944C51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 </w:t>
            </w:r>
          </w:p>
        </w:tc>
        <w:tc>
          <w:tcPr>
            <w:tcW w:w="6662" w:type="dxa"/>
            <w:vAlign w:val="bottom"/>
          </w:tcPr>
          <w:p w:rsidR="00944C51" w:rsidRPr="00F50403" w:rsidRDefault="009478BE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 xml:space="preserve">Приобретение в муниципальную собственность города Ставрополя объекта недвижимости для создания муниципального дошкольного образовательного учреждения </w:t>
            </w:r>
            <w:r w:rsidR="003B4CDC">
              <w:t xml:space="preserve">на 250 мест </w:t>
            </w:r>
            <w:r w:rsidRPr="00F50403">
              <w:t>в 524 квартале города</w:t>
            </w:r>
            <w:r w:rsidR="00944C51" w:rsidRPr="00F50403">
              <w:t xml:space="preserve"> Ставрополя</w:t>
            </w:r>
          </w:p>
        </w:tc>
        <w:tc>
          <w:tcPr>
            <w:tcW w:w="1507" w:type="dxa"/>
          </w:tcPr>
          <w:p w:rsidR="00944C51" w:rsidRPr="00F50403" w:rsidRDefault="009478BE" w:rsidP="004D5943">
            <w:pPr>
              <w:widowControl/>
              <w:autoSpaceDE/>
              <w:autoSpaceDN/>
              <w:adjustRightInd/>
              <w:jc w:val="right"/>
            </w:pPr>
            <w:r w:rsidRPr="00F50403">
              <w:t>8</w:t>
            </w:r>
            <w:r w:rsidR="00944C51" w:rsidRPr="00F50403">
              <w:t xml:space="preserve"> </w:t>
            </w:r>
            <w:r w:rsidRPr="00F50403">
              <w:t>196</w:t>
            </w:r>
            <w:r w:rsidR="00944C51" w:rsidRPr="00F50403">
              <w:t>,</w:t>
            </w:r>
            <w:r w:rsidRPr="00F50403">
              <w:t>6</w:t>
            </w:r>
            <w:r w:rsidR="004D5943" w:rsidRPr="00F50403">
              <w:t>2</w:t>
            </w:r>
          </w:p>
        </w:tc>
      </w:tr>
      <w:tr w:rsidR="009478BE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6662" w:type="dxa"/>
            <w:vAlign w:val="bottom"/>
          </w:tcPr>
          <w:p w:rsidR="009478BE" w:rsidRPr="00F50403" w:rsidRDefault="009478BE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 xml:space="preserve">Приобретение в муниципальную собственность города Ставрополя объекта недвижимости для создания муниципального дошкольного образовательного учреждения </w:t>
            </w:r>
            <w:r w:rsidR="003B4CDC">
              <w:t xml:space="preserve">на 160 мест </w:t>
            </w:r>
            <w:r w:rsidRPr="00F50403">
              <w:t>в 529 квартале города Ставрополя</w:t>
            </w:r>
          </w:p>
        </w:tc>
        <w:tc>
          <w:tcPr>
            <w:tcW w:w="1507" w:type="dxa"/>
          </w:tcPr>
          <w:p w:rsidR="009478BE" w:rsidRPr="00F50403" w:rsidRDefault="009478BE" w:rsidP="009478BE">
            <w:pPr>
              <w:widowControl/>
              <w:autoSpaceDE/>
              <w:autoSpaceDN/>
              <w:adjustRightInd/>
              <w:jc w:val="right"/>
            </w:pPr>
            <w:r w:rsidRPr="00F50403">
              <w:t>7 470,90</w:t>
            </w:r>
          </w:p>
        </w:tc>
      </w:tr>
      <w:tr w:rsidR="009478BE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0702</w:t>
            </w:r>
          </w:p>
        </w:tc>
        <w:tc>
          <w:tcPr>
            <w:tcW w:w="6662" w:type="dxa"/>
          </w:tcPr>
          <w:p w:rsidR="009478BE" w:rsidRPr="00F50403" w:rsidRDefault="009478BE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Общее образование</w:t>
            </w:r>
          </w:p>
        </w:tc>
        <w:tc>
          <w:tcPr>
            <w:tcW w:w="150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73 518,57</w:t>
            </w:r>
          </w:p>
        </w:tc>
      </w:tr>
      <w:tr w:rsidR="009478BE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 </w:t>
            </w:r>
          </w:p>
        </w:tc>
        <w:tc>
          <w:tcPr>
            <w:tcW w:w="6662" w:type="dxa"/>
          </w:tcPr>
          <w:p w:rsidR="009478BE" w:rsidRPr="00F50403" w:rsidRDefault="009478BE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Строительство муниципального образовательного учреждения средней общеобразовательной школы на 990 мест в 204 квартале по улице Чехова, 65 г. Ставрополя  (в том числе проектно-изыскательские работы; строительно-монтажные работы)</w:t>
            </w:r>
          </w:p>
        </w:tc>
        <w:tc>
          <w:tcPr>
            <w:tcW w:w="150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48 524,27</w:t>
            </w:r>
          </w:p>
        </w:tc>
      </w:tr>
      <w:tr w:rsidR="009478BE" w:rsidRPr="00F50403" w:rsidTr="003476FF">
        <w:trPr>
          <w:cantSplit/>
          <w:trHeight w:val="322"/>
          <w:jc w:val="center"/>
        </w:trPr>
        <w:tc>
          <w:tcPr>
            <w:tcW w:w="1367" w:type="dxa"/>
            <w:vAlign w:val="center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</w:pPr>
          </w:p>
        </w:tc>
        <w:tc>
          <w:tcPr>
            <w:tcW w:w="6662" w:type="dxa"/>
          </w:tcPr>
          <w:p w:rsidR="009478BE" w:rsidRPr="00F50403" w:rsidRDefault="009478BE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Строительство муниципального образовательного учреждения средней общеобразовательной школы на 807 мест в 530 квартале г. Ставрополя (в том числе проектно-изыскательские работы; строительно-монтажные работы)</w:t>
            </w:r>
          </w:p>
        </w:tc>
        <w:tc>
          <w:tcPr>
            <w:tcW w:w="150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13 036,11</w:t>
            </w:r>
          </w:p>
        </w:tc>
      </w:tr>
      <w:tr w:rsidR="009478BE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 </w:t>
            </w:r>
          </w:p>
        </w:tc>
        <w:tc>
          <w:tcPr>
            <w:tcW w:w="6662" w:type="dxa"/>
          </w:tcPr>
          <w:p w:rsidR="009478BE" w:rsidRPr="00F50403" w:rsidRDefault="009478BE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Строительство муниципального общеобразовательного учреждения средней общеобразовательной школы на 1 000 мест в 529 квартале г. Ставрополя (в том числе проектно-изыскательские работы; строительно-монтажные работы)</w:t>
            </w:r>
          </w:p>
        </w:tc>
        <w:tc>
          <w:tcPr>
            <w:tcW w:w="150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9 610,00</w:t>
            </w:r>
          </w:p>
        </w:tc>
      </w:tr>
      <w:tr w:rsidR="009478BE" w:rsidRPr="00F50403" w:rsidTr="003476FF">
        <w:trPr>
          <w:cantSplit/>
          <w:trHeight w:val="322"/>
          <w:jc w:val="center"/>
        </w:trPr>
        <w:tc>
          <w:tcPr>
            <w:tcW w:w="1367" w:type="dxa"/>
            <w:vAlign w:val="center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</w:pPr>
          </w:p>
        </w:tc>
        <w:tc>
          <w:tcPr>
            <w:tcW w:w="6662" w:type="dxa"/>
          </w:tcPr>
          <w:p w:rsidR="009478BE" w:rsidRPr="00F50403" w:rsidRDefault="009478BE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Строительство и оборудование автогородка на базе муниципального бюджетного общеобразовательного учреждения гимназии № 24 города Ставрополя по улице 50 лет ВЛКСМ, 48 г. Ставрополя (в том числе проектно-изыскательские работы)</w:t>
            </w:r>
          </w:p>
        </w:tc>
        <w:tc>
          <w:tcPr>
            <w:tcW w:w="150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1 348,19</w:t>
            </w:r>
          </w:p>
        </w:tc>
      </w:tr>
      <w:tr w:rsidR="009478BE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 </w:t>
            </w:r>
          </w:p>
        </w:tc>
        <w:tc>
          <w:tcPr>
            <w:tcW w:w="6662" w:type="dxa"/>
          </w:tcPr>
          <w:p w:rsidR="009478BE" w:rsidRPr="00F50403" w:rsidRDefault="009478BE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Строительство двухэтажной пристройки к зданию муниципального бюджетного вечернего (сменного) общеобразовательного учреждения Центра образования города Ставрополя имени Героя России Владислава Духина (в том числе проектно-изыскательские работы)</w:t>
            </w:r>
          </w:p>
        </w:tc>
        <w:tc>
          <w:tcPr>
            <w:tcW w:w="150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1 000,00</w:t>
            </w:r>
          </w:p>
        </w:tc>
      </w:tr>
      <w:tr w:rsidR="009478BE" w:rsidRPr="00F50403" w:rsidTr="003476FF">
        <w:trPr>
          <w:cantSplit/>
          <w:trHeight w:val="233"/>
          <w:jc w:val="center"/>
        </w:trPr>
        <w:tc>
          <w:tcPr>
            <w:tcW w:w="136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0800</w:t>
            </w:r>
          </w:p>
        </w:tc>
        <w:tc>
          <w:tcPr>
            <w:tcW w:w="6662" w:type="dxa"/>
          </w:tcPr>
          <w:p w:rsidR="009478BE" w:rsidRPr="00F50403" w:rsidRDefault="009478BE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Культура, кинематография</w:t>
            </w:r>
          </w:p>
        </w:tc>
        <w:tc>
          <w:tcPr>
            <w:tcW w:w="150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4 093,00</w:t>
            </w:r>
          </w:p>
        </w:tc>
      </w:tr>
      <w:tr w:rsidR="009478BE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0801</w:t>
            </w:r>
          </w:p>
        </w:tc>
        <w:tc>
          <w:tcPr>
            <w:tcW w:w="6662" w:type="dxa"/>
          </w:tcPr>
          <w:p w:rsidR="009478BE" w:rsidRPr="00F50403" w:rsidRDefault="009478BE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Культура</w:t>
            </w:r>
          </w:p>
        </w:tc>
        <w:tc>
          <w:tcPr>
            <w:tcW w:w="150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4 093,00</w:t>
            </w:r>
          </w:p>
        </w:tc>
      </w:tr>
      <w:tr w:rsidR="009478BE" w:rsidRPr="00F50403" w:rsidTr="003476FF">
        <w:trPr>
          <w:cantSplit/>
          <w:trHeight w:val="322"/>
          <w:jc w:val="center"/>
        </w:trPr>
        <w:tc>
          <w:tcPr>
            <w:tcW w:w="136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9478BE" w:rsidRPr="00F50403" w:rsidRDefault="009478BE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Строительство памятника Хопёрскому казачьему полку на территории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4 000,00</w:t>
            </w:r>
          </w:p>
        </w:tc>
      </w:tr>
      <w:tr w:rsidR="009478BE" w:rsidRPr="00F50403" w:rsidTr="003476FF">
        <w:trPr>
          <w:cantSplit/>
          <w:trHeight w:val="322"/>
          <w:jc w:val="center"/>
        </w:trPr>
        <w:tc>
          <w:tcPr>
            <w:tcW w:w="1367" w:type="dxa"/>
            <w:tcBorders>
              <w:bottom w:val="single" w:sz="4" w:space="0" w:color="auto"/>
            </w:tcBorders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478BE" w:rsidRPr="00F50403" w:rsidRDefault="009478BE" w:rsidP="007A07B0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F50403">
              <w:t>Строительство памятника ставропольцам, погибшим и умершим в результате ликвидации радиационных аварий и катастроф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93,00</w:t>
            </w:r>
          </w:p>
        </w:tc>
      </w:tr>
      <w:tr w:rsidR="009478BE" w:rsidRPr="00F50403" w:rsidTr="003476FF">
        <w:trPr>
          <w:cantSplit/>
          <w:trHeight w:val="322"/>
          <w:jc w:val="center"/>
        </w:trPr>
        <w:tc>
          <w:tcPr>
            <w:tcW w:w="9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Субсидии бюджетным учреждениям на осуществление капитальных вложений в объекты капитального строительства муниципальной собственности муниципального образования города Ставрополя  Ставропольского края</w:t>
            </w:r>
          </w:p>
        </w:tc>
      </w:tr>
      <w:tr w:rsidR="009478BE" w:rsidRPr="00F50403" w:rsidTr="003476FF">
        <w:trPr>
          <w:cantSplit/>
          <w:trHeight w:val="291"/>
          <w:jc w:val="center"/>
        </w:trPr>
        <w:tc>
          <w:tcPr>
            <w:tcW w:w="1367" w:type="dxa"/>
            <w:tcBorders>
              <w:top w:val="single" w:sz="4" w:space="0" w:color="auto"/>
            </w:tcBorders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0700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both"/>
            </w:pPr>
            <w:r w:rsidRPr="00F50403">
              <w:t>Образование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10 551,59</w:t>
            </w:r>
          </w:p>
        </w:tc>
      </w:tr>
      <w:tr w:rsidR="009478BE" w:rsidRPr="00F50403" w:rsidTr="003476FF">
        <w:trPr>
          <w:cantSplit/>
          <w:trHeight w:val="162"/>
          <w:jc w:val="center"/>
        </w:trPr>
        <w:tc>
          <w:tcPr>
            <w:tcW w:w="136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0702</w:t>
            </w:r>
          </w:p>
        </w:tc>
        <w:tc>
          <w:tcPr>
            <w:tcW w:w="6662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both"/>
            </w:pPr>
            <w:r w:rsidRPr="00F50403">
              <w:t>Общее образование</w:t>
            </w:r>
          </w:p>
        </w:tc>
        <w:tc>
          <w:tcPr>
            <w:tcW w:w="150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10 551,59</w:t>
            </w:r>
          </w:p>
        </w:tc>
      </w:tr>
      <w:tr w:rsidR="009478BE" w:rsidRPr="00F50403" w:rsidTr="003476FF">
        <w:trPr>
          <w:cantSplit/>
          <w:trHeight w:val="162"/>
          <w:jc w:val="center"/>
        </w:trPr>
        <w:tc>
          <w:tcPr>
            <w:tcW w:w="136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9478BE" w:rsidRPr="00F50403" w:rsidRDefault="009478BE" w:rsidP="00FF53E6">
            <w:pPr>
              <w:widowControl/>
              <w:autoSpaceDE/>
              <w:autoSpaceDN/>
              <w:adjustRightInd/>
              <w:jc w:val="both"/>
            </w:pPr>
            <w:r w:rsidRPr="00F50403">
              <w:t xml:space="preserve">Строительство и оборудование автогородка на базе муниципального бюджетного общеобразовательного учреждения гимназии № 24 города Ставрополя по улице 50 лет ВЛКСМ, 48 г. Ставрополя </w:t>
            </w:r>
          </w:p>
        </w:tc>
        <w:tc>
          <w:tcPr>
            <w:tcW w:w="150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4 500,00</w:t>
            </w:r>
          </w:p>
        </w:tc>
      </w:tr>
      <w:tr w:rsidR="009478BE" w:rsidRPr="00F50403" w:rsidTr="003476FF">
        <w:trPr>
          <w:cantSplit/>
          <w:trHeight w:val="162"/>
          <w:jc w:val="center"/>
        </w:trPr>
        <w:tc>
          <w:tcPr>
            <w:tcW w:w="136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9478BE" w:rsidRPr="00F50403" w:rsidRDefault="009478BE" w:rsidP="00FF53E6">
            <w:pPr>
              <w:widowControl/>
              <w:autoSpaceDE/>
              <w:autoSpaceDN/>
              <w:adjustRightInd/>
              <w:jc w:val="both"/>
              <w:rPr>
                <w:color w:val="FF0000"/>
              </w:rPr>
            </w:pPr>
            <w:r w:rsidRPr="00F50403">
              <w:t>Устройство ограждения территории муниципального бюджетного образовательного учреждения гимназии № 3 города Ставрополя по адресу  г. Ставрополь, ул. Комсомольская, 64</w:t>
            </w:r>
          </w:p>
        </w:tc>
        <w:tc>
          <w:tcPr>
            <w:tcW w:w="150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827,56</w:t>
            </w:r>
          </w:p>
        </w:tc>
      </w:tr>
      <w:tr w:rsidR="009478BE" w:rsidRPr="00F50403" w:rsidTr="003476FF">
        <w:trPr>
          <w:cantSplit/>
          <w:trHeight w:val="162"/>
          <w:jc w:val="center"/>
        </w:trPr>
        <w:tc>
          <w:tcPr>
            <w:tcW w:w="136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9478BE" w:rsidRPr="00F50403" w:rsidRDefault="009478BE" w:rsidP="00FF53E6">
            <w:pPr>
              <w:widowControl/>
              <w:autoSpaceDE/>
              <w:autoSpaceDN/>
              <w:adjustRightInd/>
              <w:jc w:val="both"/>
              <w:rPr>
                <w:color w:val="FF0000"/>
              </w:rPr>
            </w:pPr>
            <w:r w:rsidRPr="00F50403">
              <w:t>Устройство ограждения территории муниципального бюджетного общеобразовательного учреждения средней общеобразовательной школы № 29 с углубленным изучением отдельных предметов города Ставрополя по адресу: г. Ставрополь, ул. 50 лет ВЛКСМ, 49</w:t>
            </w:r>
          </w:p>
        </w:tc>
        <w:tc>
          <w:tcPr>
            <w:tcW w:w="150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3 179,37</w:t>
            </w:r>
          </w:p>
        </w:tc>
      </w:tr>
      <w:tr w:rsidR="009478BE" w:rsidRPr="00F50403" w:rsidTr="003476FF">
        <w:trPr>
          <w:cantSplit/>
          <w:trHeight w:val="162"/>
          <w:jc w:val="center"/>
        </w:trPr>
        <w:tc>
          <w:tcPr>
            <w:tcW w:w="136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center"/>
            </w:pPr>
            <w:r w:rsidRPr="00F50403">
              <w:t> </w:t>
            </w:r>
          </w:p>
        </w:tc>
        <w:tc>
          <w:tcPr>
            <w:tcW w:w="6662" w:type="dxa"/>
          </w:tcPr>
          <w:p w:rsidR="009478BE" w:rsidRPr="00F50403" w:rsidRDefault="009478BE" w:rsidP="00FF53E6">
            <w:pPr>
              <w:widowControl/>
              <w:autoSpaceDE/>
              <w:autoSpaceDN/>
              <w:adjustRightInd/>
              <w:jc w:val="both"/>
              <w:rPr>
                <w:color w:val="FF0000"/>
              </w:rPr>
            </w:pPr>
            <w:r w:rsidRPr="00F50403">
              <w:t>Устройство ограждения территории муниципального бюджетного общеобразовательного учреждения средней общеобразовательной школы № 34 города Ставрополя по адресу: г. Ставрополь, ул. Макарова, 1</w:t>
            </w:r>
          </w:p>
        </w:tc>
        <w:tc>
          <w:tcPr>
            <w:tcW w:w="150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2 044,66</w:t>
            </w:r>
          </w:p>
        </w:tc>
      </w:tr>
      <w:tr w:rsidR="009478BE" w:rsidRPr="00F50403" w:rsidTr="003476FF">
        <w:trPr>
          <w:cantSplit/>
          <w:trHeight w:val="162"/>
          <w:jc w:val="center"/>
        </w:trPr>
        <w:tc>
          <w:tcPr>
            <w:tcW w:w="1367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  <w:jc w:val="right"/>
            </w:pPr>
            <w:r w:rsidRPr="00F50403">
              <w:t> </w:t>
            </w:r>
          </w:p>
        </w:tc>
        <w:tc>
          <w:tcPr>
            <w:tcW w:w="6662" w:type="dxa"/>
          </w:tcPr>
          <w:p w:rsidR="009478BE" w:rsidRPr="00F50403" w:rsidRDefault="009478BE" w:rsidP="003476FF">
            <w:pPr>
              <w:widowControl/>
              <w:autoSpaceDE/>
              <w:autoSpaceDN/>
              <w:adjustRightInd/>
            </w:pPr>
            <w:r w:rsidRPr="00F50403">
              <w:t>ВСЕГО:</w:t>
            </w:r>
          </w:p>
        </w:tc>
        <w:tc>
          <w:tcPr>
            <w:tcW w:w="1507" w:type="dxa"/>
          </w:tcPr>
          <w:p w:rsidR="009478BE" w:rsidRPr="00F50403" w:rsidRDefault="009478BE" w:rsidP="00122EC6">
            <w:pPr>
              <w:widowControl/>
              <w:autoSpaceDE/>
              <w:autoSpaceDN/>
              <w:adjustRightInd/>
              <w:jc w:val="right"/>
            </w:pPr>
            <w:r w:rsidRPr="00F50403">
              <w:t>213 580,67»;</w:t>
            </w:r>
          </w:p>
        </w:tc>
      </w:tr>
    </w:tbl>
    <w:p w:rsidR="002B2B59" w:rsidRPr="00F50403" w:rsidRDefault="002B2B59" w:rsidP="002B2B59">
      <w:pPr>
        <w:spacing w:line="235" w:lineRule="auto"/>
        <w:ind w:firstLine="708"/>
        <w:jc w:val="both"/>
        <w:rPr>
          <w:sz w:val="28"/>
          <w:szCs w:val="28"/>
        </w:rPr>
      </w:pPr>
      <w:r w:rsidRPr="00F50403">
        <w:rPr>
          <w:sz w:val="28"/>
          <w:szCs w:val="28"/>
        </w:rPr>
        <w:t xml:space="preserve">17) </w:t>
      </w:r>
      <w:hyperlink r:id="rId22" w:history="1">
        <w:r w:rsidRPr="00F50403">
          <w:rPr>
            <w:sz w:val="28"/>
            <w:szCs w:val="28"/>
          </w:rPr>
          <w:t xml:space="preserve">приложение </w:t>
        </w:r>
      </w:hyperlink>
      <w:r w:rsidRPr="00F50403">
        <w:rPr>
          <w:sz w:val="28"/>
          <w:szCs w:val="28"/>
        </w:rPr>
        <w:t>14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2B2B59" w:rsidRPr="00F50403" w:rsidTr="008B0AD8">
        <w:tc>
          <w:tcPr>
            <w:tcW w:w="5070" w:type="dxa"/>
          </w:tcPr>
          <w:p w:rsidR="002B2B59" w:rsidRPr="00F50403" w:rsidRDefault="002B2B59" w:rsidP="008B0AD8">
            <w:pPr>
              <w:pStyle w:val="a3"/>
              <w:rPr>
                <w:sz w:val="28"/>
                <w:szCs w:val="28"/>
              </w:rPr>
            </w:pPr>
            <w:r w:rsidRPr="00F5040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«ПРИЛОЖЕНИЕ 14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к решению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Ставропольской городской Думы</w:t>
            </w:r>
          </w:p>
          <w:p w:rsidR="002B2B59" w:rsidRPr="00F50403" w:rsidRDefault="00111ED7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от 03 декабря 2014 г. № 577</w:t>
            </w:r>
          </w:p>
        </w:tc>
      </w:tr>
    </w:tbl>
    <w:p w:rsidR="00122EC6" w:rsidRPr="00F50403" w:rsidRDefault="00122EC6" w:rsidP="00122EC6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22EC6" w:rsidRPr="00F50403" w:rsidRDefault="00122EC6" w:rsidP="00122EC6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22EC6" w:rsidRPr="00F50403" w:rsidRDefault="00122EC6" w:rsidP="00122EC6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F50403">
        <w:rPr>
          <w:color w:val="000000" w:themeColor="text1"/>
          <w:sz w:val="28"/>
          <w:szCs w:val="28"/>
        </w:rPr>
        <w:t xml:space="preserve">Адресная инвестиционная программа </w:t>
      </w:r>
    </w:p>
    <w:p w:rsidR="00122EC6" w:rsidRPr="00F50403" w:rsidRDefault="00122EC6" w:rsidP="00122EC6">
      <w:pPr>
        <w:spacing w:line="240" w:lineRule="exact"/>
        <w:jc w:val="center"/>
        <w:rPr>
          <w:color w:val="000000" w:themeColor="text1"/>
        </w:rPr>
      </w:pPr>
      <w:r w:rsidRPr="00F50403">
        <w:rPr>
          <w:color w:val="000000" w:themeColor="text1"/>
          <w:sz w:val="28"/>
          <w:szCs w:val="28"/>
        </w:rPr>
        <w:t>города Ставрополя</w:t>
      </w:r>
      <w:r w:rsidRPr="00F50403">
        <w:rPr>
          <w:color w:val="000000"/>
          <w:sz w:val="28"/>
          <w:szCs w:val="28"/>
        </w:rPr>
        <w:t xml:space="preserve"> на плановый период 2016 и 2017 годов</w:t>
      </w:r>
    </w:p>
    <w:p w:rsidR="00122EC6" w:rsidRPr="00F50403" w:rsidRDefault="00122EC6" w:rsidP="00122EC6">
      <w:pPr>
        <w:ind w:right="283"/>
        <w:jc w:val="right"/>
        <w:rPr>
          <w:color w:val="000000" w:themeColor="text1"/>
        </w:rPr>
      </w:pPr>
    </w:p>
    <w:p w:rsidR="00122EC6" w:rsidRPr="00F50403" w:rsidRDefault="00122EC6" w:rsidP="00122EC6">
      <w:pPr>
        <w:ind w:right="283"/>
        <w:jc w:val="right"/>
        <w:rPr>
          <w:color w:val="000000" w:themeColor="text1"/>
        </w:rPr>
      </w:pPr>
      <w:r w:rsidRPr="00F50403">
        <w:rPr>
          <w:color w:val="000000" w:themeColor="text1"/>
        </w:rPr>
        <w:t xml:space="preserve">(тыс. руб.)  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5"/>
        <w:gridCol w:w="5245"/>
        <w:gridCol w:w="1417"/>
        <w:gridCol w:w="1444"/>
      </w:tblGrid>
      <w:tr w:rsidR="00122EC6" w:rsidRPr="00F50403" w:rsidTr="003476FF">
        <w:trPr>
          <w:cantSplit/>
          <w:trHeight w:val="20"/>
          <w:tblHeader/>
          <w:jc w:val="center"/>
        </w:trPr>
        <w:tc>
          <w:tcPr>
            <w:tcW w:w="1305" w:type="dxa"/>
            <w:vMerge w:val="restart"/>
          </w:tcPr>
          <w:p w:rsidR="00122EC6" w:rsidRPr="00F50403" w:rsidRDefault="00122EC6" w:rsidP="003476FF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F50403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5245" w:type="dxa"/>
            <w:vMerge w:val="restart"/>
          </w:tcPr>
          <w:p w:rsidR="00122EC6" w:rsidRPr="00F50403" w:rsidRDefault="00122EC6" w:rsidP="003476FF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F5040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861" w:type="dxa"/>
            <w:gridSpan w:val="2"/>
          </w:tcPr>
          <w:p w:rsidR="00122EC6" w:rsidRPr="00F50403" w:rsidRDefault="00122EC6" w:rsidP="003476FF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F50403">
              <w:rPr>
                <w:sz w:val="22"/>
                <w:szCs w:val="22"/>
              </w:rPr>
              <w:t>Сумма</w:t>
            </w:r>
          </w:p>
        </w:tc>
      </w:tr>
      <w:tr w:rsidR="00122EC6" w:rsidRPr="00F50403" w:rsidTr="003476FF">
        <w:trPr>
          <w:cantSplit/>
          <w:trHeight w:val="20"/>
          <w:tblHeader/>
          <w:jc w:val="center"/>
        </w:trPr>
        <w:tc>
          <w:tcPr>
            <w:tcW w:w="1305" w:type="dxa"/>
            <w:vMerge/>
          </w:tcPr>
          <w:p w:rsidR="00122EC6" w:rsidRPr="00F50403" w:rsidRDefault="00122EC6" w:rsidP="003476FF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</w:pPr>
          </w:p>
        </w:tc>
        <w:tc>
          <w:tcPr>
            <w:tcW w:w="5245" w:type="dxa"/>
            <w:vMerge/>
          </w:tcPr>
          <w:p w:rsidR="00122EC6" w:rsidRPr="00F50403" w:rsidRDefault="00122EC6" w:rsidP="003476FF">
            <w:pPr>
              <w:tabs>
                <w:tab w:val="left" w:pos="6300"/>
              </w:tabs>
              <w:ind w:right="-160"/>
              <w:jc w:val="center"/>
            </w:pPr>
          </w:p>
        </w:tc>
        <w:tc>
          <w:tcPr>
            <w:tcW w:w="1417" w:type="dxa"/>
          </w:tcPr>
          <w:p w:rsidR="00122EC6" w:rsidRPr="00F50403" w:rsidRDefault="00122EC6" w:rsidP="003476FF">
            <w:pPr>
              <w:tabs>
                <w:tab w:val="left" w:pos="6300"/>
              </w:tabs>
              <w:jc w:val="center"/>
            </w:pPr>
            <w:r w:rsidRPr="00F50403">
              <w:rPr>
                <w:sz w:val="22"/>
                <w:szCs w:val="22"/>
              </w:rPr>
              <w:t>2016 год</w:t>
            </w:r>
          </w:p>
        </w:tc>
        <w:tc>
          <w:tcPr>
            <w:tcW w:w="1444" w:type="dxa"/>
          </w:tcPr>
          <w:p w:rsidR="00122EC6" w:rsidRPr="00F50403" w:rsidRDefault="00122EC6" w:rsidP="003476FF">
            <w:pPr>
              <w:tabs>
                <w:tab w:val="left" w:pos="6300"/>
              </w:tabs>
              <w:jc w:val="center"/>
            </w:pPr>
            <w:r w:rsidRPr="00F50403">
              <w:rPr>
                <w:sz w:val="22"/>
                <w:szCs w:val="22"/>
              </w:rPr>
              <w:t>2017 год</w:t>
            </w:r>
          </w:p>
        </w:tc>
      </w:tr>
    </w:tbl>
    <w:p w:rsidR="00122EC6" w:rsidRPr="00F50403" w:rsidRDefault="00122EC6" w:rsidP="00122EC6">
      <w:pPr>
        <w:spacing w:line="14" w:lineRule="auto"/>
        <w:rPr>
          <w:color w:val="000000" w:themeColor="text1"/>
          <w:sz w:val="2"/>
          <w:szCs w:val="2"/>
        </w:rPr>
      </w:pPr>
    </w:p>
    <w:tbl>
      <w:tblPr>
        <w:tblW w:w="9409" w:type="dxa"/>
        <w:jc w:val="center"/>
        <w:tblInd w:w="55" w:type="dxa"/>
        <w:tblLook w:val="01E0"/>
      </w:tblPr>
      <w:tblGrid>
        <w:gridCol w:w="1304"/>
        <w:gridCol w:w="5245"/>
        <w:gridCol w:w="1417"/>
        <w:gridCol w:w="1443"/>
      </w:tblGrid>
      <w:tr w:rsidR="00122EC6" w:rsidRPr="00F50403" w:rsidTr="003476FF">
        <w:trPr>
          <w:trHeight w:val="20"/>
          <w:tblHeader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6" w:rsidRPr="00F50403" w:rsidRDefault="00122EC6" w:rsidP="003476FF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6" w:rsidRPr="00F50403" w:rsidRDefault="00122EC6" w:rsidP="003476FF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6" w:rsidRPr="00F50403" w:rsidRDefault="00122EC6" w:rsidP="003476FF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6" w:rsidRPr="00F50403" w:rsidRDefault="00122EC6" w:rsidP="003476FF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</w:rPr>
              <w:t>4</w:t>
            </w:r>
          </w:p>
        </w:tc>
      </w:tr>
      <w:tr w:rsidR="00122EC6" w:rsidRPr="00F50403" w:rsidTr="003476FF">
        <w:trPr>
          <w:cantSplit/>
          <w:trHeight w:val="328"/>
          <w:jc w:val="center"/>
        </w:trPr>
        <w:tc>
          <w:tcPr>
            <w:tcW w:w="9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C6" w:rsidRPr="00F50403" w:rsidRDefault="00122EC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 xml:space="preserve">Бюджетные инвестиции в форме капитальных вложений в объекты капитального строительства муниципальной собственности муниципального образования </w:t>
            </w:r>
          </w:p>
          <w:p w:rsidR="00122EC6" w:rsidRPr="00F50403" w:rsidRDefault="00122EC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города Ставрополя Ставропольского края</w:t>
            </w:r>
          </w:p>
        </w:tc>
      </w:tr>
      <w:tr w:rsidR="008D2B76" w:rsidRPr="00F50403" w:rsidTr="003476FF">
        <w:trPr>
          <w:cantSplit/>
          <w:trHeight w:val="54"/>
          <w:jc w:val="center"/>
        </w:trPr>
        <w:tc>
          <w:tcPr>
            <w:tcW w:w="1304" w:type="dxa"/>
            <w:tcBorders>
              <w:top w:val="single" w:sz="4" w:space="0" w:color="auto"/>
            </w:tcBorders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0400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15 074,00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15 074,00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0409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15 074,00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15 074,00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14 520,56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15 074,00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</w:pPr>
            <w:r w:rsidRPr="00F50403">
              <w:t> 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</w:pPr>
            <w:r w:rsidRPr="00F50403">
              <w:t>Реконструкция участка улицы Пирогова от разворотного круга по ул. Пирогова до улицы Доваторцев (в том числе проектно-изыскательские работы)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</w:pPr>
            <w:r w:rsidRPr="00F50403">
              <w:t>553,44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</w:pPr>
            <w:r w:rsidRPr="00F50403">
              <w:t>0,00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0500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6 600,00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6 600,00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0502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Коммунальное хозяйство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1 000,00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1 000,00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 xml:space="preserve">Проектирование и строительство инженерных сетей, находящихся в муниципальной собственности города Ставрополя 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1 000,00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1 000,00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0503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Благоустройство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5 600,00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5 600,00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Проектирование и строительство уличного освещения на территории города Ставрополя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5 600,00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5 600,00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0700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Образование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45 496,09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26 259,34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0701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Дошкольное образование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10 926,00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Строительство дошкольного образовательного учреждения на 160 мест в 528 квартале г. Ставрополя, ул. 45 Параллель, 18 (в том числе проектно-изыскательские работы)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</w:pPr>
            <w:r w:rsidRPr="00F50403">
              <w:t>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</w:pPr>
            <w:r w:rsidRPr="00F50403">
              <w:t>2 682,69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Строительство дошкольного образовательного учреждения на 280 мест в 526 квартале г. Ставрополя, пересечение ул. Пирогова и ул. Шпаковской (в том числе проектно-изыскательские работы)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2 775,35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8D2B76" w:rsidRPr="00F50403" w:rsidRDefault="008D2B76" w:rsidP="00846444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Строительство дошкольного образовательного учреждения на 160 мест в 204 квартале г. Ставрополя, ул. Серова, 470/6</w:t>
            </w:r>
            <w:r w:rsidR="00846444" w:rsidRPr="00F50403">
              <w:rPr>
                <w:color w:val="000000"/>
              </w:rPr>
              <w:t xml:space="preserve"> </w:t>
            </w:r>
            <w:r w:rsidRPr="00F50403">
              <w:rPr>
                <w:color w:val="000000"/>
              </w:rPr>
              <w:t>(в том числе проектно-изыскательские работы)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2 682,68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Строительство дошкольного образовательного учреждения на 280 мест в 530 квартале г. Ставрополя, ул. Тюльпановая, 25  (в том числе проектно-изыскательские работы)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2 785,28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0702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Общее образование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45 496,09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15 333,34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Строительство муниципального образовательного учреждения средней общеобразовательной школы на 807 мест в 530 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28 406,09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Строительство муниципального общеобразовательного учреждения средней общеобразовательной школы на 1 000 мест в 529 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12 090,00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5 333,34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 xml:space="preserve">Проведение инженерно-геологических изысканий здания для разработки проектно-сметной документации по надстройке третьего этажа и осуществлению пристройки к существующему зданию, проведение работ по надстройке третьего этажа и пристройке к существующему зданию, ремонту внутренних помещений и внутренних инженерных сетей здания, расположенного по адресу: улица Пирогова, 64-а, в котором располагается муниципальное бюджетное образовательное учреждение дополнительного образования «Детская школа искусств № 4» города Ставрополя (в том числе изготовление проектно-сметной документации, технический надзор) 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5 000,00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10 000,00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0800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3 000,00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 xml:space="preserve">0,00 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0801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Культура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3 000,00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Строительство памятника заслуженному художнику РСФСР П.М. Гречишкину на территории города Ставрополя (в том числе проектно-изыскательские работы)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3 000,00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1100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25 600,00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40 000,00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1102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Массовый спорт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25 600,00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40 000,00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846444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 xml:space="preserve">Строительство двух открытых плавательных бассейнов на территории города Ставрополя по адресам: просп. Кулакова, 23 и </w:t>
            </w:r>
          </w:p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ул. 50 лет ВЛКСМ, 38, в том числе разработка проектно-сметной документации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20 000,00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40 000,00</w:t>
            </w:r>
          </w:p>
        </w:tc>
      </w:tr>
      <w:tr w:rsidR="008D2B7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8D2B76" w:rsidRPr="00F50403" w:rsidRDefault="008D2B76" w:rsidP="00FF53E6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Строительство физкультурно-оздоровительного комплекса по улице Бруснева, 10/1 в городе Ставрополе (в том числе проектно-изыскательские работы)</w:t>
            </w:r>
          </w:p>
        </w:tc>
        <w:tc>
          <w:tcPr>
            <w:tcW w:w="1417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5 600,00</w:t>
            </w:r>
          </w:p>
        </w:tc>
        <w:tc>
          <w:tcPr>
            <w:tcW w:w="1443" w:type="dxa"/>
          </w:tcPr>
          <w:p w:rsidR="008D2B76" w:rsidRPr="00F50403" w:rsidRDefault="008D2B7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</w:tr>
      <w:tr w:rsidR="00122EC6" w:rsidRPr="00F50403" w:rsidTr="003476FF">
        <w:trPr>
          <w:cantSplit/>
          <w:trHeight w:val="52"/>
          <w:jc w:val="center"/>
        </w:trPr>
        <w:tc>
          <w:tcPr>
            <w:tcW w:w="1304" w:type="dxa"/>
          </w:tcPr>
          <w:p w:rsidR="00122EC6" w:rsidRPr="00F50403" w:rsidRDefault="00122EC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122EC6" w:rsidRPr="00F50403" w:rsidRDefault="00122EC6" w:rsidP="003476FF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ВСЕГО:</w:t>
            </w:r>
          </w:p>
        </w:tc>
        <w:tc>
          <w:tcPr>
            <w:tcW w:w="1417" w:type="dxa"/>
          </w:tcPr>
          <w:p w:rsidR="00122EC6" w:rsidRPr="00F50403" w:rsidRDefault="00122EC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95 770,09</w:t>
            </w:r>
          </w:p>
        </w:tc>
        <w:tc>
          <w:tcPr>
            <w:tcW w:w="1443" w:type="dxa"/>
          </w:tcPr>
          <w:p w:rsidR="00122EC6" w:rsidRPr="00F50403" w:rsidRDefault="00122EC6" w:rsidP="003476FF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87 933,34»;</w:t>
            </w:r>
          </w:p>
        </w:tc>
      </w:tr>
    </w:tbl>
    <w:p w:rsidR="002B2B59" w:rsidRDefault="002B2B59" w:rsidP="002B2B59">
      <w:pPr>
        <w:spacing w:line="235" w:lineRule="auto"/>
        <w:ind w:firstLine="708"/>
        <w:jc w:val="both"/>
        <w:rPr>
          <w:sz w:val="28"/>
          <w:szCs w:val="28"/>
        </w:rPr>
      </w:pPr>
      <w:r w:rsidRPr="00F50403">
        <w:t xml:space="preserve">16) </w:t>
      </w:r>
      <w:hyperlink r:id="rId23" w:history="1">
        <w:r w:rsidRPr="00F50403">
          <w:rPr>
            <w:sz w:val="28"/>
            <w:szCs w:val="28"/>
          </w:rPr>
          <w:t xml:space="preserve">приложение </w:t>
        </w:r>
      </w:hyperlink>
      <w:r w:rsidRPr="00F50403">
        <w:rPr>
          <w:sz w:val="28"/>
          <w:szCs w:val="28"/>
        </w:rPr>
        <w:t>17 изложить в следующей редакции:</w:t>
      </w:r>
    </w:p>
    <w:p w:rsidR="005E4882" w:rsidRPr="00F50403" w:rsidRDefault="005E4882" w:rsidP="002B2B59">
      <w:pPr>
        <w:spacing w:line="235" w:lineRule="auto"/>
        <w:ind w:firstLine="708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5070"/>
        <w:gridCol w:w="4394"/>
      </w:tblGrid>
      <w:tr w:rsidR="002B2B59" w:rsidRPr="00F50403" w:rsidTr="008B0AD8">
        <w:tc>
          <w:tcPr>
            <w:tcW w:w="5070" w:type="dxa"/>
          </w:tcPr>
          <w:p w:rsidR="002B2B59" w:rsidRPr="00F50403" w:rsidRDefault="002B2B59" w:rsidP="008B0AD8">
            <w:pPr>
              <w:pStyle w:val="a3"/>
              <w:rPr>
                <w:sz w:val="28"/>
                <w:szCs w:val="28"/>
              </w:rPr>
            </w:pPr>
            <w:r w:rsidRPr="00F5040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«ПРИЛОЖЕНИЕ 17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к решению</w:t>
            </w:r>
          </w:p>
          <w:p w:rsidR="002B2B59" w:rsidRPr="00F50403" w:rsidRDefault="002B2B59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Ставропольской городской Думы</w:t>
            </w:r>
          </w:p>
          <w:p w:rsidR="002B2B59" w:rsidRPr="00F50403" w:rsidRDefault="00111ED7" w:rsidP="008B0A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50403">
              <w:rPr>
                <w:sz w:val="28"/>
                <w:szCs w:val="28"/>
              </w:rPr>
              <w:t>от 03 декабря 2014 г. № 577</w:t>
            </w:r>
          </w:p>
        </w:tc>
      </w:tr>
    </w:tbl>
    <w:p w:rsidR="002B2B59" w:rsidRDefault="002B2B59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7B98" w:rsidRPr="00F50403" w:rsidRDefault="00347B98" w:rsidP="002B2B5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2EC6" w:rsidRPr="00F50403" w:rsidRDefault="00122EC6" w:rsidP="00122EC6">
      <w:pPr>
        <w:spacing w:line="240" w:lineRule="exact"/>
        <w:jc w:val="center"/>
        <w:rPr>
          <w:sz w:val="28"/>
          <w:szCs w:val="28"/>
        </w:rPr>
      </w:pPr>
      <w:r w:rsidRPr="00F50403">
        <w:rPr>
          <w:sz w:val="28"/>
          <w:szCs w:val="28"/>
        </w:rPr>
        <w:t>ПРОГРАММА</w:t>
      </w:r>
    </w:p>
    <w:p w:rsidR="00122EC6" w:rsidRPr="00F50403" w:rsidRDefault="00122EC6" w:rsidP="00122EC6">
      <w:pPr>
        <w:pStyle w:val="21"/>
        <w:spacing w:after="0" w:line="240" w:lineRule="exact"/>
        <w:ind w:left="284"/>
        <w:jc w:val="center"/>
        <w:rPr>
          <w:sz w:val="28"/>
          <w:szCs w:val="28"/>
        </w:rPr>
      </w:pPr>
      <w:r w:rsidRPr="00F50403">
        <w:rPr>
          <w:sz w:val="28"/>
          <w:szCs w:val="28"/>
        </w:rPr>
        <w:t>муниципальных заимствований города Ставрополя</w:t>
      </w:r>
    </w:p>
    <w:p w:rsidR="00122EC6" w:rsidRPr="00F50403" w:rsidRDefault="00122EC6" w:rsidP="00122EC6">
      <w:pPr>
        <w:pStyle w:val="21"/>
        <w:spacing w:after="0" w:line="240" w:lineRule="exact"/>
        <w:jc w:val="center"/>
        <w:rPr>
          <w:sz w:val="28"/>
          <w:szCs w:val="28"/>
        </w:rPr>
      </w:pPr>
      <w:r w:rsidRPr="00F50403">
        <w:rPr>
          <w:sz w:val="28"/>
          <w:szCs w:val="28"/>
        </w:rPr>
        <w:t xml:space="preserve"> на 2015 год и плановый период 2016 и 2017 годов</w:t>
      </w:r>
    </w:p>
    <w:p w:rsidR="00347B98" w:rsidRPr="00F50403" w:rsidRDefault="00347B98" w:rsidP="00122EC6">
      <w:pPr>
        <w:spacing w:line="240" w:lineRule="exact"/>
        <w:jc w:val="center"/>
        <w:rPr>
          <w:sz w:val="28"/>
          <w:szCs w:val="28"/>
        </w:rPr>
      </w:pPr>
    </w:p>
    <w:p w:rsidR="00122EC6" w:rsidRPr="00F50403" w:rsidRDefault="00122EC6" w:rsidP="00122EC6">
      <w:pPr>
        <w:spacing w:line="240" w:lineRule="exact"/>
        <w:jc w:val="center"/>
        <w:rPr>
          <w:sz w:val="28"/>
          <w:szCs w:val="28"/>
        </w:rPr>
      </w:pPr>
      <w:r w:rsidRPr="00F50403">
        <w:rPr>
          <w:sz w:val="28"/>
          <w:szCs w:val="28"/>
        </w:rPr>
        <w:t xml:space="preserve">1. Муниципальные  заимствования </w:t>
      </w:r>
    </w:p>
    <w:p w:rsidR="00122EC6" w:rsidRPr="00F50403" w:rsidRDefault="00122EC6" w:rsidP="00122EC6">
      <w:pPr>
        <w:spacing w:line="240" w:lineRule="exact"/>
        <w:jc w:val="center"/>
        <w:rPr>
          <w:sz w:val="28"/>
          <w:szCs w:val="28"/>
        </w:rPr>
      </w:pPr>
      <w:r w:rsidRPr="00F50403">
        <w:rPr>
          <w:sz w:val="28"/>
          <w:szCs w:val="28"/>
        </w:rPr>
        <w:t>города Ставрополя  на 2015 год</w:t>
      </w:r>
    </w:p>
    <w:p w:rsidR="00122EC6" w:rsidRPr="00F50403" w:rsidRDefault="00122EC6" w:rsidP="00122EC6">
      <w:pPr>
        <w:spacing w:line="240" w:lineRule="exact"/>
        <w:jc w:val="right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6"/>
        <w:gridCol w:w="1741"/>
        <w:gridCol w:w="18"/>
        <w:gridCol w:w="2269"/>
      </w:tblGrid>
      <w:tr w:rsidR="00122EC6" w:rsidRPr="00F50403" w:rsidTr="00122EC6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2EC6" w:rsidRPr="00F50403" w:rsidRDefault="00122EC6" w:rsidP="003476FF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2EC6" w:rsidRPr="00F50403" w:rsidRDefault="00122EC6" w:rsidP="003476FF">
            <w:pPr>
              <w:jc w:val="right"/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2EC6" w:rsidRPr="00F50403" w:rsidRDefault="00122EC6" w:rsidP="003476FF">
            <w:pPr>
              <w:ind w:right="-52"/>
              <w:jc w:val="right"/>
            </w:pPr>
            <w:r w:rsidRPr="00F50403">
              <w:rPr>
                <w:sz w:val="22"/>
                <w:szCs w:val="22"/>
              </w:rPr>
              <w:t>(тыс. рублей)</w:t>
            </w:r>
          </w:p>
        </w:tc>
      </w:tr>
      <w:tr w:rsidR="00122EC6" w:rsidRPr="00F50403" w:rsidTr="003476FF">
        <w:trPr>
          <w:trHeight w:val="20"/>
          <w:jc w:val="center"/>
        </w:trPr>
        <w:tc>
          <w:tcPr>
            <w:tcW w:w="54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2EC6" w:rsidRPr="00F50403" w:rsidRDefault="00122EC6" w:rsidP="003476FF">
            <w:pPr>
              <w:ind w:left="-1192" w:firstLine="1192"/>
              <w:jc w:val="center"/>
            </w:pPr>
            <w:r w:rsidRPr="00F50403">
              <w:rPr>
                <w:sz w:val="22"/>
                <w:szCs w:val="22"/>
              </w:rPr>
              <w:t>Вид заимствования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22EC6" w:rsidRPr="00F50403" w:rsidRDefault="00122EC6" w:rsidP="003476FF">
            <w:pPr>
              <w:jc w:val="center"/>
            </w:pPr>
            <w:r w:rsidRPr="00F50403">
              <w:rPr>
                <w:sz w:val="22"/>
                <w:szCs w:val="22"/>
              </w:rPr>
              <w:t>Сумма</w:t>
            </w:r>
          </w:p>
        </w:tc>
      </w:tr>
      <w:tr w:rsidR="00122EC6" w:rsidRPr="00F50403" w:rsidTr="00122EC6">
        <w:trPr>
          <w:trHeight w:val="20"/>
          <w:jc w:val="center"/>
        </w:trPr>
        <w:tc>
          <w:tcPr>
            <w:tcW w:w="5436" w:type="dxa"/>
            <w:vMerge/>
            <w:tcBorders>
              <w:bottom w:val="single" w:sz="4" w:space="0" w:color="auto"/>
            </w:tcBorders>
          </w:tcPr>
          <w:p w:rsidR="00122EC6" w:rsidRPr="00F50403" w:rsidRDefault="00122EC6" w:rsidP="003476FF">
            <w:pPr>
              <w:jc w:val="center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2EC6" w:rsidRPr="00F50403" w:rsidRDefault="00122EC6" w:rsidP="003476FF">
            <w:pPr>
              <w:jc w:val="center"/>
            </w:pPr>
            <w:r w:rsidRPr="00F50403">
              <w:rPr>
                <w:sz w:val="22"/>
                <w:szCs w:val="22"/>
              </w:rPr>
              <w:t>привлечение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122EC6" w:rsidRPr="00F50403" w:rsidRDefault="00122EC6" w:rsidP="003476FF">
            <w:pPr>
              <w:jc w:val="center"/>
            </w:pPr>
            <w:r w:rsidRPr="00F50403">
              <w:rPr>
                <w:sz w:val="22"/>
                <w:szCs w:val="22"/>
              </w:rPr>
              <w:t>погашение</w:t>
            </w:r>
          </w:p>
          <w:p w:rsidR="00122EC6" w:rsidRPr="00F50403" w:rsidRDefault="00122EC6" w:rsidP="003476FF">
            <w:pPr>
              <w:jc w:val="center"/>
            </w:pPr>
            <w:r w:rsidRPr="00F50403">
              <w:rPr>
                <w:sz w:val="22"/>
                <w:szCs w:val="22"/>
              </w:rPr>
              <w:t>основной суммы долга</w:t>
            </w:r>
          </w:p>
        </w:tc>
      </w:tr>
      <w:tr w:rsidR="00122EC6" w:rsidRPr="00F50403" w:rsidTr="00122EC6">
        <w:trPr>
          <w:trHeight w:val="20"/>
          <w:jc w:val="center"/>
        </w:trPr>
        <w:tc>
          <w:tcPr>
            <w:tcW w:w="5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EC6" w:rsidRPr="00F50403" w:rsidRDefault="00122EC6" w:rsidP="003476FF">
            <w:pPr>
              <w:jc w:val="both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Кредиты, полученные от кредитных организаций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2EC6" w:rsidRPr="00F50403" w:rsidRDefault="00122EC6" w:rsidP="00122EC6">
            <w:pPr>
              <w:tabs>
                <w:tab w:val="left" w:pos="181"/>
              </w:tabs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752 914,90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2EC6" w:rsidRPr="00F50403" w:rsidRDefault="00122EC6" w:rsidP="00122EC6">
            <w:pPr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150 000,00</w:t>
            </w:r>
          </w:p>
        </w:tc>
      </w:tr>
      <w:tr w:rsidR="00122EC6" w:rsidRPr="00F50403" w:rsidTr="00122EC6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EC6" w:rsidRPr="00F50403" w:rsidRDefault="00122EC6" w:rsidP="003476FF">
            <w:pPr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Бюджетные   кредиты на пополнение остатков средств на едином счете  бюджета города Ставрополя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EC6" w:rsidRPr="00F50403" w:rsidRDefault="00122EC6" w:rsidP="00122EC6">
            <w:pPr>
              <w:tabs>
                <w:tab w:val="left" w:pos="181"/>
              </w:tabs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150 000,00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EC6" w:rsidRPr="00F50403" w:rsidRDefault="00122EC6" w:rsidP="00122EC6">
            <w:pPr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400 000,00</w:t>
            </w:r>
          </w:p>
        </w:tc>
      </w:tr>
      <w:tr w:rsidR="00122EC6" w:rsidRPr="00F50403" w:rsidTr="00122EC6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EC6" w:rsidRPr="00F50403" w:rsidRDefault="00122EC6" w:rsidP="00122EC6">
            <w:pPr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EC6" w:rsidRPr="00F50403" w:rsidRDefault="00122EC6" w:rsidP="00122EC6">
            <w:pPr>
              <w:tabs>
                <w:tab w:val="left" w:pos="181"/>
              </w:tabs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902 914,90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EC6" w:rsidRPr="00F50403" w:rsidRDefault="00122EC6" w:rsidP="00122EC6">
            <w:pPr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550 000,00</w:t>
            </w:r>
          </w:p>
        </w:tc>
      </w:tr>
    </w:tbl>
    <w:p w:rsidR="00122EC6" w:rsidRDefault="00122EC6" w:rsidP="00122EC6">
      <w:pPr>
        <w:jc w:val="center"/>
        <w:rPr>
          <w:color w:val="000000" w:themeColor="text1"/>
          <w:sz w:val="28"/>
          <w:szCs w:val="28"/>
        </w:rPr>
      </w:pPr>
    </w:p>
    <w:p w:rsidR="00347B98" w:rsidRPr="00F50403" w:rsidRDefault="00347B98" w:rsidP="00122EC6">
      <w:pPr>
        <w:jc w:val="center"/>
        <w:rPr>
          <w:color w:val="000000" w:themeColor="text1"/>
          <w:sz w:val="28"/>
          <w:szCs w:val="28"/>
        </w:rPr>
      </w:pPr>
    </w:p>
    <w:p w:rsidR="00122EC6" w:rsidRPr="00F50403" w:rsidRDefault="00122EC6" w:rsidP="00122EC6">
      <w:pPr>
        <w:spacing w:line="240" w:lineRule="exact"/>
        <w:jc w:val="center"/>
        <w:rPr>
          <w:sz w:val="28"/>
          <w:szCs w:val="28"/>
        </w:rPr>
      </w:pPr>
      <w:r w:rsidRPr="00F50403">
        <w:rPr>
          <w:sz w:val="28"/>
          <w:szCs w:val="28"/>
        </w:rPr>
        <w:t xml:space="preserve">2. Муниципальные  заимствования </w:t>
      </w:r>
    </w:p>
    <w:p w:rsidR="00122EC6" w:rsidRPr="00F50403" w:rsidRDefault="00122EC6" w:rsidP="00122EC6">
      <w:pPr>
        <w:spacing w:line="240" w:lineRule="exact"/>
        <w:jc w:val="center"/>
      </w:pPr>
      <w:r w:rsidRPr="00F50403">
        <w:rPr>
          <w:sz w:val="28"/>
          <w:szCs w:val="28"/>
        </w:rPr>
        <w:t>города Ставрополя на плановый период 2016 и 2017 годов</w:t>
      </w:r>
    </w:p>
    <w:p w:rsidR="00122EC6" w:rsidRPr="00F50403" w:rsidRDefault="00122EC6" w:rsidP="00122EC6">
      <w:pPr>
        <w:jc w:val="center"/>
        <w:rPr>
          <w:sz w:val="28"/>
          <w:szCs w:val="28"/>
        </w:rPr>
      </w:pP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1826"/>
        <w:gridCol w:w="1581"/>
        <w:gridCol w:w="47"/>
        <w:gridCol w:w="1779"/>
        <w:gridCol w:w="1581"/>
      </w:tblGrid>
      <w:tr w:rsidR="00122EC6" w:rsidRPr="00F50403" w:rsidTr="003476FF">
        <w:trPr>
          <w:trHeight w:val="20"/>
          <w:jc w:val="center"/>
        </w:trPr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2EC6" w:rsidRPr="00F50403" w:rsidRDefault="00122EC6" w:rsidP="003476FF"/>
        </w:tc>
        <w:tc>
          <w:tcPr>
            <w:tcW w:w="3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2EC6" w:rsidRPr="00F50403" w:rsidRDefault="00122EC6" w:rsidP="003476FF"/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2EC6" w:rsidRPr="00F50403" w:rsidRDefault="00122EC6" w:rsidP="003476FF">
            <w:pPr>
              <w:ind w:right="-75"/>
              <w:jc w:val="right"/>
            </w:pPr>
            <w:r w:rsidRPr="00F50403">
              <w:rPr>
                <w:sz w:val="22"/>
                <w:szCs w:val="22"/>
              </w:rPr>
              <w:t>(тыс. рублей)</w:t>
            </w:r>
          </w:p>
        </w:tc>
      </w:tr>
      <w:tr w:rsidR="00122EC6" w:rsidRPr="00F50403" w:rsidTr="003476FF">
        <w:trPr>
          <w:trHeight w:val="2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22EC6" w:rsidRPr="00F50403" w:rsidRDefault="00122EC6" w:rsidP="003476FF">
            <w:pPr>
              <w:jc w:val="center"/>
            </w:pPr>
            <w:r w:rsidRPr="00F50403">
              <w:rPr>
                <w:sz w:val="22"/>
                <w:szCs w:val="22"/>
              </w:rPr>
              <w:t>Вид заимствования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22EC6" w:rsidRPr="00F50403" w:rsidRDefault="00122EC6" w:rsidP="003476FF">
            <w:pPr>
              <w:jc w:val="center"/>
            </w:pPr>
            <w:r w:rsidRPr="00F50403">
              <w:rPr>
                <w:sz w:val="22"/>
                <w:szCs w:val="22"/>
              </w:rPr>
              <w:t>Сумма по годам</w:t>
            </w:r>
          </w:p>
        </w:tc>
      </w:tr>
      <w:tr w:rsidR="00122EC6" w:rsidRPr="00F50403" w:rsidTr="003476FF">
        <w:trPr>
          <w:trHeight w:val="20"/>
          <w:jc w:val="center"/>
        </w:trPr>
        <w:tc>
          <w:tcPr>
            <w:tcW w:w="2628" w:type="dxa"/>
            <w:vMerge/>
          </w:tcPr>
          <w:p w:rsidR="00122EC6" w:rsidRPr="00F50403" w:rsidRDefault="00122EC6" w:rsidP="003476FF">
            <w:pPr>
              <w:jc w:val="center"/>
            </w:pPr>
          </w:p>
        </w:tc>
        <w:tc>
          <w:tcPr>
            <w:tcW w:w="3407" w:type="dxa"/>
            <w:gridSpan w:val="2"/>
            <w:shd w:val="clear" w:color="auto" w:fill="auto"/>
          </w:tcPr>
          <w:p w:rsidR="00122EC6" w:rsidRPr="00F50403" w:rsidRDefault="00122EC6" w:rsidP="003476FF">
            <w:pPr>
              <w:jc w:val="center"/>
            </w:pPr>
            <w:r w:rsidRPr="00F50403">
              <w:rPr>
                <w:sz w:val="22"/>
                <w:szCs w:val="22"/>
              </w:rPr>
              <w:t>2016</w:t>
            </w:r>
          </w:p>
        </w:tc>
        <w:tc>
          <w:tcPr>
            <w:tcW w:w="3407" w:type="dxa"/>
            <w:gridSpan w:val="3"/>
            <w:shd w:val="clear" w:color="auto" w:fill="auto"/>
          </w:tcPr>
          <w:p w:rsidR="00122EC6" w:rsidRPr="00F50403" w:rsidRDefault="00122EC6" w:rsidP="003476FF">
            <w:pPr>
              <w:jc w:val="center"/>
            </w:pPr>
            <w:r w:rsidRPr="00F50403">
              <w:rPr>
                <w:sz w:val="22"/>
                <w:szCs w:val="22"/>
              </w:rPr>
              <w:t>2017</w:t>
            </w:r>
          </w:p>
        </w:tc>
      </w:tr>
      <w:tr w:rsidR="00122EC6" w:rsidRPr="00F50403" w:rsidTr="003476FF">
        <w:trPr>
          <w:trHeight w:val="20"/>
          <w:jc w:val="center"/>
        </w:trPr>
        <w:tc>
          <w:tcPr>
            <w:tcW w:w="2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22EC6" w:rsidRPr="00F50403" w:rsidRDefault="00122EC6" w:rsidP="003476FF">
            <w:pPr>
              <w:jc w:val="center"/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:rsidR="00122EC6" w:rsidRPr="00F50403" w:rsidRDefault="00122EC6" w:rsidP="003476FF">
            <w:pPr>
              <w:jc w:val="center"/>
            </w:pPr>
            <w:r w:rsidRPr="00F50403">
              <w:rPr>
                <w:sz w:val="22"/>
                <w:szCs w:val="22"/>
              </w:rPr>
              <w:t>привлечение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122EC6" w:rsidRPr="00F50403" w:rsidRDefault="00122EC6" w:rsidP="003476FF">
            <w:pPr>
              <w:jc w:val="center"/>
            </w:pPr>
            <w:r w:rsidRPr="00F50403">
              <w:rPr>
                <w:sz w:val="22"/>
                <w:szCs w:val="22"/>
              </w:rPr>
              <w:t>погашение основной суммы долга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22EC6" w:rsidRPr="00F50403" w:rsidRDefault="00122EC6" w:rsidP="003476FF">
            <w:pPr>
              <w:jc w:val="center"/>
            </w:pPr>
            <w:r w:rsidRPr="00F50403">
              <w:rPr>
                <w:sz w:val="22"/>
                <w:szCs w:val="22"/>
              </w:rPr>
              <w:t>привлечение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122EC6" w:rsidRPr="00F50403" w:rsidRDefault="00122EC6" w:rsidP="003476FF">
            <w:pPr>
              <w:jc w:val="center"/>
            </w:pPr>
            <w:r w:rsidRPr="00F50403">
              <w:rPr>
                <w:sz w:val="22"/>
                <w:szCs w:val="22"/>
              </w:rPr>
              <w:t>погашение основной суммы долга</w:t>
            </w:r>
          </w:p>
        </w:tc>
      </w:tr>
      <w:tr w:rsidR="00122EC6" w:rsidRPr="00F50403" w:rsidTr="00122EC6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EC6" w:rsidRPr="00F50403" w:rsidRDefault="00122EC6" w:rsidP="003476FF">
            <w:pPr>
              <w:jc w:val="both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Кредиты, полученные от кредитных организаций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2EC6" w:rsidRPr="00F50403" w:rsidRDefault="00122EC6" w:rsidP="00122EC6">
            <w:pPr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642 081,37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2EC6" w:rsidRPr="00F50403" w:rsidRDefault="00122EC6" w:rsidP="00122EC6">
            <w:pPr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352 914,90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2EC6" w:rsidRPr="00F50403" w:rsidRDefault="00122EC6" w:rsidP="00122EC6">
            <w:pPr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456 950,92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2EC6" w:rsidRPr="00F50403" w:rsidRDefault="00122EC6" w:rsidP="00122EC6">
            <w:pPr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  <w:sz w:val="22"/>
                <w:szCs w:val="22"/>
              </w:rPr>
              <w:t>289 166,47».</w:t>
            </w:r>
          </w:p>
        </w:tc>
      </w:tr>
    </w:tbl>
    <w:p w:rsidR="00122EC6" w:rsidRPr="00F50403" w:rsidRDefault="00122EC6" w:rsidP="00122EC6">
      <w:pPr>
        <w:ind w:firstLine="709"/>
        <w:jc w:val="both"/>
        <w:rPr>
          <w:color w:val="000000" w:themeColor="text1"/>
          <w:sz w:val="28"/>
          <w:szCs w:val="28"/>
        </w:rPr>
      </w:pPr>
    </w:p>
    <w:p w:rsidR="00122EC6" w:rsidRPr="00F50403" w:rsidRDefault="00122EC6" w:rsidP="00122EC6">
      <w:pPr>
        <w:ind w:firstLine="709"/>
        <w:jc w:val="both"/>
        <w:rPr>
          <w:sz w:val="28"/>
          <w:szCs w:val="28"/>
        </w:rPr>
      </w:pPr>
      <w:r w:rsidRPr="00F50403">
        <w:rPr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2B2B59" w:rsidRPr="00F50403" w:rsidRDefault="002B2B59" w:rsidP="002B2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B59" w:rsidRPr="00F50403" w:rsidRDefault="002B2B59" w:rsidP="002B2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B59" w:rsidRPr="00F50403" w:rsidRDefault="002B2B59" w:rsidP="002B2B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2B59" w:rsidRDefault="002B2B59" w:rsidP="002B2B59">
      <w:pPr>
        <w:pStyle w:val="ConsPlusNormal"/>
        <w:spacing w:line="240" w:lineRule="exact"/>
        <w:jc w:val="both"/>
      </w:pPr>
      <w:r w:rsidRPr="00F50403">
        <w:rPr>
          <w:rFonts w:ascii="Times New Roman" w:hAnsi="Times New Roman" w:cs="Times New Roman"/>
          <w:sz w:val="28"/>
          <w:szCs w:val="28"/>
        </w:rPr>
        <w:t xml:space="preserve">Глава города Ставрополя                                                                  </w:t>
      </w:r>
      <w:r w:rsidR="007304EE">
        <w:rPr>
          <w:rFonts w:ascii="Times New Roman" w:hAnsi="Times New Roman" w:cs="Times New Roman"/>
          <w:sz w:val="28"/>
          <w:szCs w:val="28"/>
        </w:rPr>
        <w:t xml:space="preserve"> </w:t>
      </w:r>
      <w:r w:rsidRPr="00F50403">
        <w:rPr>
          <w:rFonts w:ascii="Times New Roman" w:hAnsi="Times New Roman" w:cs="Times New Roman"/>
          <w:sz w:val="28"/>
          <w:szCs w:val="28"/>
        </w:rPr>
        <w:t xml:space="preserve"> Г.С.Колягин</w:t>
      </w:r>
    </w:p>
    <w:p w:rsidR="001A2B17" w:rsidRDefault="001A2B17"/>
    <w:sectPr w:rsidR="001A2B17" w:rsidSect="008B0AD8">
      <w:headerReference w:type="default" r:id="rId24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E73" w:rsidRDefault="009A5E73" w:rsidP="00E45914">
      <w:r>
        <w:separator/>
      </w:r>
    </w:p>
  </w:endnote>
  <w:endnote w:type="continuationSeparator" w:id="0">
    <w:p w:rsidR="009A5E73" w:rsidRDefault="009A5E73" w:rsidP="00E45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E73" w:rsidRDefault="009A5E73" w:rsidP="00E45914">
      <w:r>
        <w:separator/>
      </w:r>
    </w:p>
  </w:footnote>
  <w:footnote w:type="continuationSeparator" w:id="0">
    <w:p w:rsidR="009A5E73" w:rsidRDefault="009A5E73" w:rsidP="00E45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53353"/>
      <w:docPartObj>
        <w:docPartGallery w:val="Page Numbers (Top of Page)"/>
        <w:docPartUnique/>
      </w:docPartObj>
    </w:sdtPr>
    <w:sdtContent>
      <w:p w:rsidR="00C952F1" w:rsidRDefault="00782AB8">
        <w:pPr>
          <w:pStyle w:val="a4"/>
          <w:jc w:val="center"/>
        </w:pPr>
        <w:r w:rsidRPr="00671C51">
          <w:rPr>
            <w:sz w:val="28"/>
            <w:szCs w:val="28"/>
          </w:rPr>
          <w:fldChar w:fldCharType="begin"/>
        </w:r>
        <w:r w:rsidR="00C952F1" w:rsidRPr="00671C51">
          <w:rPr>
            <w:sz w:val="28"/>
            <w:szCs w:val="28"/>
          </w:rPr>
          <w:instrText xml:space="preserve"> PAGE   \* MERGEFORMAT </w:instrText>
        </w:r>
        <w:r w:rsidRPr="00671C51">
          <w:rPr>
            <w:sz w:val="28"/>
            <w:szCs w:val="28"/>
          </w:rPr>
          <w:fldChar w:fldCharType="separate"/>
        </w:r>
        <w:r w:rsidR="00D12C5A">
          <w:rPr>
            <w:noProof/>
            <w:sz w:val="28"/>
            <w:szCs w:val="28"/>
          </w:rPr>
          <w:t>80</w:t>
        </w:r>
        <w:r w:rsidRPr="00671C51">
          <w:rPr>
            <w:sz w:val="28"/>
            <w:szCs w:val="28"/>
          </w:rPr>
          <w:fldChar w:fldCharType="end"/>
        </w:r>
      </w:p>
    </w:sdtContent>
  </w:sdt>
  <w:p w:rsidR="00C952F1" w:rsidRDefault="00C952F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B59"/>
    <w:rsid w:val="00022E0D"/>
    <w:rsid w:val="00025876"/>
    <w:rsid w:val="0005427A"/>
    <w:rsid w:val="0008650C"/>
    <w:rsid w:val="000C30B1"/>
    <w:rsid w:val="00111ED7"/>
    <w:rsid w:val="001133E6"/>
    <w:rsid w:val="00113F49"/>
    <w:rsid w:val="00122B84"/>
    <w:rsid w:val="00122EC6"/>
    <w:rsid w:val="001421FE"/>
    <w:rsid w:val="00163652"/>
    <w:rsid w:val="001A2B17"/>
    <w:rsid w:val="0021625F"/>
    <w:rsid w:val="0023362D"/>
    <w:rsid w:val="00241DE4"/>
    <w:rsid w:val="00247F9B"/>
    <w:rsid w:val="0028077A"/>
    <w:rsid w:val="002B2B59"/>
    <w:rsid w:val="002B54F3"/>
    <w:rsid w:val="003165DB"/>
    <w:rsid w:val="003476FF"/>
    <w:rsid w:val="00347B98"/>
    <w:rsid w:val="0035325E"/>
    <w:rsid w:val="00353C8E"/>
    <w:rsid w:val="00391BF1"/>
    <w:rsid w:val="003A2665"/>
    <w:rsid w:val="003B4CDC"/>
    <w:rsid w:val="003D638E"/>
    <w:rsid w:val="003F0BE6"/>
    <w:rsid w:val="003F2D50"/>
    <w:rsid w:val="00413218"/>
    <w:rsid w:val="00431366"/>
    <w:rsid w:val="00435446"/>
    <w:rsid w:val="0048435E"/>
    <w:rsid w:val="00495391"/>
    <w:rsid w:val="0049693F"/>
    <w:rsid w:val="004A520F"/>
    <w:rsid w:val="004B2731"/>
    <w:rsid w:val="004B5C42"/>
    <w:rsid w:val="004D1AE2"/>
    <w:rsid w:val="004D5943"/>
    <w:rsid w:val="004D7EED"/>
    <w:rsid w:val="004E14EA"/>
    <w:rsid w:val="004E1D34"/>
    <w:rsid w:val="0051671F"/>
    <w:rsid w:val="005201FF"/>
    <w:rsid w:val="005A3CFF"/>
    <w:rsid w:val="005B068E"/>
    <w:rsid w:val="005C603E"/>
    <w:rsid w:val="005E4882"/>
    <w:rsid w:val="005F2C76"/>
    <w:rsid w:val="006000A5"/>
    <w:rsid w:val="0060244C"/>
    <w:rsid w:val="006036E6"/>
    <w:rsid w:val="00645C3D"/>
    <w:rsid w:val="0067716C"/>
    <w:rsid w:val="007015EB"/>
    <w:rsid w:val="00704C4D"/>
    <w:rsid w:val="00714F44"/>
    <w:rsid w:val="007304EE"/>
    <w:rsid w:val="0074482E"/>
    <w:rsid w:val="00763CC6"/>
    <w:rsid w:val="00780CAE"/>
    <w:rsid w:val="00782AB8"/>
    <w:rsid w:val="0079405A"/>
    <w:rsid w:val="007A07B0"/>
    <w:rsid w:val="008153CF"/>
    <w:rsid w:val="00846444"/>
    <w:rsid w:val="00877A24"/>
    <w:rsid w:val="008862B4"/>
    <w:rsid w:val="00893D01"/>
    <w:rsid w:val="008B0AD8"/>
    <w:rsid w:val="008B1FD8"/>
    <w:rsid w:val="008D1411"/>
    <w:rsid w:val="008D2B76"/>
    <w:rsid w:val="008D61A4"/>
    <w:rsid w:val="00937F27"/>
    <w:rsid w:val="00944C51"/>
    <w:rsid w:val="009478BE"/>
    <w:rsid w:val="0096375D"/>
    <w:rsid w:val="00966C2A"/>
    <w:rsid w:val="009A5E73"/>
    <w:rsid w:val="009E6131"/>
    <w:rsid w:val="00A01868"/>
    <w:rsid w:val="00A42215"/>
    <w:rsid w:val="00A63655"/>
    <w:rsid w:val="00A81BA8"/>
    <w:rsid w:val="00A96C62"/>
    <w:rsid w:val="00B16401"/>
    <w:rsid w:val="00B30474"/>
    <w:rsid w:val="00B60451"/>
    <w:rsid w:val="00B61759"/>
    <w:rsid w:val="00B624DE"/>
    <w:rsid w:val="00B649FD"/>
    <w:rsid w:val="00B65524"/>
    <w:rsid w:val="00B66BA1"/>
    <w:rsid w:val="00BA30EC"/>
    <w:rsid w:val="00BA6E7B"/>
    <w:rsid w:val="00BC1B51"/>
    <w:rsid w:val="00BD7D3A"/>
    <w:rsid w:val="00BF1E46"/>
    <w:rsid w:val="00BF75FA"/>
    <w:rsid w:val="00C131BD"/>
    <w:rsid w:val="00C431A0"/>
    <w:rsid w:val="00C675C9"/>
    <w:rsid w:val="00C952F1"/>
    <w:rsid w:val="00CA32A9"/>
    <w:rsid w:val="00CB0181"/>
    <w:rsid w:val="00CC1C46"/>
    <w:rsid w:val="00CC6439"/>
    <w:rsid w:val="00CC6E7F"/>
    <w:rsid w:val="00CD5423"/>
    <w:rsid w:val="00CE42BD"/>
    <w:rsid w:val="00CE624C"/>
    <w:rsid w:val="00CF6547"/>
    <w:rsid w:val="00D00B41"/>
    <w:rsid w:val="00D12C5A"/>
    <w:rsid w:val="00D1545C"/>
    <w:rsid w:val="00D55672"/>
    <w:rsid w:val="00D574B1"/>
    <w:rsid w:val="00D70CB1"/>
    <w:rsid w:val="00D711DB"/>
    <w:rsid w:val="00D7779E"/>
    <w:rsid w:val="00DF5692"/>
    <w:rsid w:val="00E344F8"/>
    <w:rsid w:val="00E45914"/>
    <w:rsid w:val="00E46CA3"/>
    <w:rsid w:val="00E81D63"/>
    <w:rsid w:val="00E93937"/>
    <w:rsid w:val="00E95CD0"/>
    <w:rsid w:val="00ED5556"/>
    <w:rsid w:val="00ED7CC6"/>
    <w:rsid w:val="00EE1C48"/>
    <w:rsid w:val="00F10E04"/>
    <w:rsid w:val="00F14C42"/>
    <w:rsid w:val="00F17822"/>
    <w:rsid w:val="00F35C05"/>
    <w:rsid w:val="00F50403"/>
    <w:rsid w:val="00F62B85"/>
    <w:rsid w:val="00F80A2B"/>
    <w:rsid w:val="00FB1768"/>
    <w:rsid w:val="00FF53C9"/>
    <w:rsid w:val="00FF53E6"/>
    <w:rsid w:val="00FF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2B2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B2B59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2B2B59"/>
  </w:style>
  <w:style w:type="paragraph" w:customStyle="1" w:styleId="Style6">
    <w:name w:val="Style6"/>
    <w:basedOn w:val="a"/>
    <w:uiPriority w:val="99"/>
    <w:rsid w:val="002B2B59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2B2B59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2B2B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B2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2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B2B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2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B2B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2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2B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2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B2B5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B2B59"/>
    <w:rPr>
      <w:color w:val="800080"/>
      <w:u w:val="single"/>
    </w:rPr>
  </w:style>
  <w:style w:type="paragraph" w:customStyle="1" w:styleId="xl70">
    <w:name w:val="xl70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2B2B5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2">
    <w:name w:val="xl72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2B2B59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B2B5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2B2B5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2B2B59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9">
    <w:name w:val="xl79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0">
    <w:name w:val="xl80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2">
    <w:name w:val="xl82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4">
    <w:name w:val="xl84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6">
    <w:name w:val="xl86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1">
    <w:name w:val="xl91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2">
    <w:name w:val="xl92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4">
    <w:name w:val="xl94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1">
    <w:name w:val="xl101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2B2B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4">
    <w:name w:val="xl104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5">
    <w:name w:val="xl105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2B2B59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2B2B59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2B2B59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2B2B59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</w:rPr>
  </w:style>
  <w:style w:type="paragraph" w:customStyle="1" w:styleId="xl110">
    <w:name w:val="xl110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2B2B59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2B2B5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47B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7B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2B2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B2B59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2B2B59"/>
  </w:style>
  <w:style w:type="paragraph" w:customStyle="1" w:styleId="Style6">
    <w:name w:val="Style6"/>
    <w:basedOn w:val="a"/>
    <w:uiPriority w:val="99"/>
    <w:rsid w:val="002B2B59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2B2B59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2B2B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B2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2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B2B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2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B2B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2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2B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2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B2B5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B2B59"/>
    <w:rPr>
      <w:color w:val="800080"/>
      <w:u w:val="single"/>
    </w:rPr>
  </w:style>
  <w:style w:type="paragraph" w:customStyle="1" w:styleId="xl70">
    <w:name w:val="xl70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2B2B5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2">
    <w:name w:val="xl72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2B2B59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B2B5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2B2B5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2B2B59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9">
    <w:name w:val="xl79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0">
    <w:name w:val="xl80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2">
    <w:name w:val="xl82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4">
    <w:name w:val="xl84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6">
    <w:name w:val="xl86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1">
    <w:name w:val="xl91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2">
    <w:name w:val="xl92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4">
    <w:name w:val="xl94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1">
    <w:name w:val="xl101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2B2B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4">
    <w:name w:val="xl104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5">
    <w:name w:val="xl105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2B2B59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2B2B59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2B2B59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2B2B59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</w:rPr>
  </w:style>
  <w:style w:type="paragraph" w:customStyle="1" w:styleId="xl110">
    <w:name w:val="xl110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2B2B59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2B2B59"/>
    <w:rPr>
      <w:rFonts w:ascii="Times New Roman" w:eastAsia="Times New Roman" w:hAnsi="Times New Roman" w:cs="Times New Roman"/>
      <w:sz w:val="28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549958DE5917CDED7B2DD54151F612519417401166DFBCE9A3B025C7EDE6737E509D1356AA912BEC6D07d0J1H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18" Type="http://schemas.openxmlformats.org/officeDocument/2006/relationships/hyperlink" Target="consultantplus://offline/ref=9E4E881D239BBA9532F91F27F2DB6A50D6ED493FF540B5CE248D9A9C218D4112028D564D7F42A31106D615p9r1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E4E881D239BBA9532F91F27F2DB6A50D6ED493FF540B5CE248D9A9C218D4112028D564D7F42A31106D615p9r1M" TargetMode="External"/><Relationship Id="rId7" Type="http://schemas.openxmlformats.org/officeDocument/2006/relationships/hyperlink" Target="consultantplus://offline/ref=9E4E881D239BBA9532F91F27F2DB6A50D6ED493FF540B5CE248D9A9C218D4112p0r2M" TargetMode="External"/><Relationship Id="rId12" Type="http://schemas.openxmlformats.org/officeDocument/2006/relationships/hyperlink" Target="consultantplus://offline/ref=9E4E881D239BBA9532F91F27F2DB6A50D6ED493FF540B5CE248D9A9C218D4112028D564D7F42A31106D61Ap9r4M" TargetMode="External"/><Relationship Id="rId17" Type="http://schemas.openxmlformats.org/officeDocument/2006/relationships/hyperlink" Target="consultantplus://offline/ref=9E4E881D239BBA9532F91F27F2DB6A50D6ED493FF540B5CE248D9A9C218D4112028D564D7F42A31106D615p9r1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4E881D239BBA9532F91F27F2DB6A50D6ED493FF540B5CE248D9A9C218D4112028D564D7F42A31106D615p9r1M" TargetMode="External"/><Relationship Id="rId20" Type="http://schemas.openxmlformats.org/officeDocument/2006/relationships/hyperlink" Target="consultantplus://offline/ref=9E4E881D239BBA9532F91F27F2DB6A50D6ED493FF540B5CE248D9A9C218D4112028D564D7F42A31106D615p9r1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4E881D239BBA9532F91F27F2DB6A50D6ED493FF540B5CE248D9A9C218D4112028D564D7F42A31106D61Ap9r5M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E4E881D239BBA9532F91F27F2DB6A50D6ED493FF540B5CE248D9A9C218D4112028D564D7F42A31106D615p9r1M" TargetMode="External"/><Relationship Id="rId23" Type="http://schemas.openxmlformats.org/officeDocument/2006/relationships/hyperlink" Target="consultantplus://offline/ref=9E4E881D239BBA9532F91F27F2DB6A50D6ED493FF540B5CE248D9A9C218D4112028D564D7F42A31106D615p9r1M" TargetMode="External"/><Relationship Id="rId10" Type="http://schemas.openxmlformats.org/officeDocument/2006/relationships/hyperlink" Target="consultantplus://offline/ref=9E4E881D239BBA9532F91F27F2DB6A50D6ED493FF540B5CE248D9A9C218D4112028D564D7F42A31106D61Bp9r8M" TargetMode="External"/><Relationship Id="rId19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4E881D239BBA9532F91F27F2DB6A50D6ED493FF540B5CE248D9A9C218D4112028D564D7F42A31106D61Ap9r4M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Relationship Id="rId22" Type="http://schemas.openxmlformats.org/officeDocument/2006/relationships/hyperlink" Target="consultantplus://offline/ref=9E4E881D239BBA9532F91F27F2DB6A50D6ED493FF540B5CE248D9A9C218D4112028D564D7F42A31106D615p9r1M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9F2FF-2861-4C98-AA81-108384A0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118990</Words>
  <Characters>678244</Characters>
  <Application>Microsoft Office Word</Application>
  <DocSecurity>0</DocSecurity>
  <Lines>5652</Lines>
  <Paragraphs>1591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T.Harchenko</cp:lastModifiedBy>
  <cp:revision>2</cp:revision>
  <cp:lastPrinted>2015-06-19T13:27:00Z</cp:lastPrinted>
  <dcterms:created xsi:type="dcterms:W3CDTF">2015-07-27T14:40:00Z</dcterms:created>
  <dcterms:modified xsi:type="dcterms:W3CDTF">2015-07-27T14:40:00Z</dcterms:modified>
</cp:coreProperties>
</file>