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C" w:rsidRPr="000001B4" w:rsidRDefault="00533ADC" w:rsidP="000001B4">
      <w:pPr>
        <w:tabs>
          <w:tab w:val="decimal" w:pos="9072"/>
          <w:tab w:val="decimal" w:pos="102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01B4">
        <w:rPr>
          <w:rFonts w:ascii="Times New Roman" w:hAnsi="Times New Roman"/>
          <w:sz w:val="28"/>
          <w:szCs w:val="28"/>
        </w:rPr>
        <w:t xml:space="preserve">Информация комитета финансов и бюджета администрации города Ставрополя о результатах контрольных мероприятий, проведенных в отношении объектов внутреннего муниципального финансового контроля города Ставрополя за период с 01.04.2017 по 30.06.2017 </w:t>
      </w:r>
    </w:p>
    <w:p w:rsidR="00533ADC" w:rsidRPr="000001B4" w:rsidRDefault="00533ADC" w:rsidP="000001B4">
      <w:pPr>
        <w:tabs>
          <w:tab w:val="decimal" w:pos="9072"/>
          <w:tab w:val="decimal" w:pos="10206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843"/>
        <w:gridCol w:w="2126"/>
        <w:gridCol w:w="1843"/>
        <w:gridCol w:w="1559"/>
        <w:gridCol w:w="1417"/>
        <w:gridCol w:w="3213"/>
      </w:tblGrid>
      <w:tr w:rsidR="00533ADC" w:rsidRPr="00734483" w:rsidTr="00BC5E18">
        <w:trPr>
          <w:trHeight w:val="819"/>
        </w:trPr>
        <w:tc>
          <w:tcPr>
            <w:tcW w:w="710" w:type="dxa"/>
            <w:noWrap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448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843" w:type="dxa"/>
            <w:noWrap/>
            <w:vAlign w:val="center"/>
          </w:tcPr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4483">
              <w:rPr>
                <w:rFonts w:ascii="Times New Roman" w:hAnsi="Times New Roman"/>
                <w:sz w:val="24"/>
                <w:szCs w:val="24"/>
              </w:rPr>
              <w:t>дрес мест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</w:p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83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83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843" w:type="dxa"/>
            <w:noWrap/>
            <w:vAlign w:val="center"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  <w:noWrap/>
            <w:vAlign w:val="center"/>
          </w:tcPr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Поверяемый период</w:t>
            </w:r>
          </w:p>
        </w:tc>
        <w:tc>
          <w:tcPr>
            <w:tcW w:w="1417" w:type="dxa"/>
            <w:noWrap/>
            <w:vAlign w:val="center"/>
          </w:tcPr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акта (справки, отчета) </w:t>
            </w:r>
          </w:p>
        </w:tc>
        <w:tc>
          <w:tcPr>
            <w:tcW w:w="3213" w:type="dxa"/>
            <w:noWrap/>
            <w:vAlign w:val="center"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533ADC" w:rsidRPr="0073448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533ADC" w:rsidRPr="003A15A1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FB0660" w:rsidRDefault="00834A24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F43D2D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ношеская спортивна школа олимпийского резерва Василия Скакуна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9F330C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 xml:space="preserve">355008, </w:t>
            </w:r>
          </w:p>
          <w:p w:rsidR="00533ADC" w:rsidRPr="009F330C" w:rsidRDefault="00533ADC" w:rsidP="00AD72BC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9F330C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9F3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Pr="009F330C" w:rsidRDefault="00533ADC" w:rsidP="00AD72BC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>д.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DB7944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финансов 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</w:t>
            </w:r>
            <w:proofErr w:type="spellEnd"/>
          </w:p>
          <w:p w:rsidR="00533ADC" w:rsidRPr="00CD29F6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 на  I полугодие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              годы, </w:t>
            </w:r>
          </w:p>
          <w:p w:rsidR="00533ADC" w:rsidRPr="00B54E7D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истекший            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70065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2017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CF2722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2722">
              <w:rPr>
                <w:rFonts w:ascii="Times New Roman" w:hAnsi="Times New Roman"/>
                <w:sz w:val="24"/>
                <w:szCs w:val="24"/>
              </w:rPr>
              <w:t xml:space="preserve">Установлены финансовые                  нарушения на общую сумму 44 500,00 руб. </w:t>
            </w:r>
          </w:p>
          <w:p w:rsidR="00533ADC" w:rsidRPr="00CF2722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DC" w:rsidRPr="003A15A1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321816" w:rsidRDefault="0003782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F43D2D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- центр дополнительного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детей Ленинского района города Ставрополя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9F330C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>35500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3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Pr="009F330C" w:rsidRDefault="00533ADC" w:rsidP="00AD72BC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 xml:space="preserve">г. Ставрополь,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9F3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Pr="009F330C" w:rsidRDefault="00533ADC" w:rsidP="00AD72BC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30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DB7944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финансов 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</w:t>
            </w:r>
            <w:proofErr w:type="spellEnd"/>
          </w:p>
          <w:p w:rsidR="00533ADC" w:rsidRPr="00CD29F6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 на  I полугодие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              годы, </w:t>
            </w:r>
          </w:p>
          <w:p w:rsidR="00533ADC" w:rsidRPr="00B54E7D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истекший             период 2017 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70065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2017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>
              <w:rPr>
                <w:rFonts w:ascii="Times New Roman" w:hAnsi="Times New Roman"/>
                <w:sz w:val="24"/>
                <w:szCs w:val="24"/>
              </w:rPr>
              <w:t>335 998,27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В ходе проверки, неправомерно начисленные денежные средства в сумме </w:t>
            </w:r>
            <w:r>
              <w:rPr>
                <w:rFonts w:ascii="Times New Roman" w:hAnsi="Times New Roman"/>
                <w:sz w:val="24"/>
                <w:szCs w:val="24"/>
              </w:rPr>
              <w:t>55 471,30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руб. возмещены в доход бюджета города Ставрополя.</w:t>
            </w:r>
          </w:p>
          <w:p w:rsidR="00533ADC" w:rsidRPr="0037079F" w:rsidRDefault="00533ADC" w:rsidP="00AD72BC">
            <w:pPr>
              <w:tabs>
                <w:tab w:val="decimal" w:pos="9072"/>
                <w:tab w:val="decimal" w:pos="10206"/>
              </w:tabs>
              <w:spacing w:after="12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DC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FB0660" w:rsidRDefault="0003782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3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0 города Ставрополя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1B35C1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5C1">
              <w:rPr>
                <w:rFonts w:ascii="Times New Roman" w:hAnsi="Times New Roman"/>
                <w:sz w:val="24"/>
                <w:szCs w:val="24"/>
              </w:rPr>
              <w:t xml:space="preserve">355002, </w:t>
            </w:r>
          </w:p>
          <w:p w:rsidR="00533ADC" w:rsidRPr="001B35C1" w:rsidRDefault="00533ADC" w:rsidP="00AD72BC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5C1">
              <w:rPr>
                <w:rFonts w:ascii="Times New Roman" w:hAnsi="Times New Roman"/>
                <w:sz w:val="24"/>
                <w:szCs w:val="24"/>
              </w:rPr>
              <w:t>г. Ставрополь, ул. Пономарева,</w:t>
            </w:r>
          </w:p>
          <w:p w:rsidR="00533ADC" w:rsidRPr="001B35C1" w:rsidRDefault="00533ADC" w:rsidP="00AD72BC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5C1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7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 </w:t>
            </w:r>
            <w:proofErr w:type="gramStart"/>
            <w:r w:rsidRPr="00EF3730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F3730">
              <w:rPr>
                <w:rFonts w:ascii="Times New Roman" w:hAnsi="Times New Roman"/>
                <w:sz w:val="24"/>
                <w:szCs w:val="24"/>
              </w:rPr>
              <w:t xml:space="preserve"> полнотой и достоверностью отчетности об исполнении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рольных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приятий комитета финансов и бюджета админист</w:t>
            </w:r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рации города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Ставропо</w:t>
            </w:r>
            <w:proofErr w:type="spellEnd"/>
          </w:p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gramStart"/>
            <w:r w:rsidRPr="00EF37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F3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I полугодие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2015 -2016 </w:t>
            </w:r>
          </w:p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33ADC" w:rsidRPr="007E589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70065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2017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Установлены финансовые нарушения на общую сумму </w:t>
            </w:r>
            <w:r>
              <w:rPr>
                <w:rFonts w:ascii="Times New Roman" w:hAnsi="Times New Roman"/>
                <w:sz w:val="24"/>
                <w:szCs w:val="24"/>
              </w:rPr>
              <w:t>110 922,29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В ходе проверки, неправомерно начисленные денежные средства в сумме </w:t>
            </w:r>
            <w:r>
              <w:rPr>
                <w:rFonts w:ascii="Times New Roman" w:hAnsi="Times New Roman"/>
                <w:sz w:val="24"/>
                <w:szCs w:val="24"/>
              </w:rPr>
              <w:t>24 476,40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руб. возмещены в доход бюджета города Ставрополя.</w:t>
            </w:r>
          </w:p>
          <w:p w:rsidR="00533ADC" w:rsidRPr="001B35C1" w:rsidRDefault="00533ADC" w:rsidP="00AD72BC">
            <w:pPr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33ADC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60F3C" w:rsidRDefault="0003782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33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Ставрополя</w:t>
            </w: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муниципального заказа и торговли администрации города Ставрополя</w:t>
            </w: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Гражданской обороны и чрезвычайным ситуациям администрации города Ставрополя</w:t>
            </w:r>
          </w:p>
          <w:p w:rsidR="00533ADC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Pr="00F43D2D" w:rsidRDefault="00533ADC" w:rsidP="00786F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700651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651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0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Default="00533ADC" w:rsidP="00AD72BC">
            <w:pPr>
              <w:ind w:firstLine="0"/>
              <w:rPr>
                <w:rFonts w:ascii="Times New Roman" w:hAnsi="Times New Roman"/>
              </w:rPr>
            </w:pPr>
            <w:r w:rsidRPr="00700651">
              <w:rPr>
                <w:rFonts w:ascii="Times New Roman" w:hAnsi="Times New Roman"/>
              </w:rPr>
              <w:t xml:space="preserve">г. Ставрополь, </w:t>
            </w:r>
            <w:r>
              <w:rPr>
                <w:rFonts w:ascii="Times New Roman" w:hAnsi="Times New Roman"/>
              </w:rPr>
              <w:t>проспект Карла</w:t>
            </w:r>
            <w:r w:rsidRPr="00010925">
              <w:rPr>
                <w:rFonts w:ascii="Times New Roman" w:hAnsi="Times New Roman"/>
              </w:rPr>
              <w:t xml:space="preserve"> Маркса,</w:t>
            </w:r>
            <w:r>
              <w:rPr>
                <w:rFonts w:ascii="Times New Roman" w:hAnsi="Times New Roman"/>
              </w:rPr>
              <w:t xml:space="preserve"> </w:t>
            </w:r>
            <w:r w:rsidRPr="00010925">
              <w:rPr>
                <w:rFonts w:ascii="Times New Roman" w:hAnsi="Times New Roman"/>
              </w:rPr>
              <w:t>96</w:t>
            </w:r>
          </w:p>
          <w:p w:rsidR="00533ADC" w:rsidRPr="00700651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651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0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Default="00533ADC" w:rsidP="00AD72BC">
            <w:pPr>
              <w:ind w:firstLine="0"/>
              <w:rPr>
                <w:rFonts w:ascii="Times New Roman" w:hAnsi="Times New Roman"/>
              </w:rPr>
            </w:pPr>
            <w:r w:rsidRPr="00700651">
              <w:rPr>
                <w:rFonts w:ascii="Times New Roman" w:hAnsi="Times New Roman"/>
              </w:rPr>
              <w:t xml:space="preserve">г. Ставрополь, </w:t>
            </w:r>
            <w:r>
              <w:rPr>
                <w:rFonts w:ascii="Times New Roman" w:hAnsi="Times New Roman"/>
              </w:rPr>
              <w:t>проспект Карла</w:t>
            </w:r>
            <w:r w:rsidRPr="00010925">
              <w:rPr>
                <w:rFonts w:ascii="Times New Roman" w:hAnsi="Times New Roman"/>
              </w:rPr>
              <w:t xml:space="preserve"> Маркса,</w:t>
            </w:r>
            <w:r>
              <w:rPr>
                <w:rFonts w:ascii="Times New Roman" w:hAnsi="Times New Roman"/>
              </w:rPr>
              <w:t xml:space="preserve"> 87</w:t>
            </w:r>
          </w:p>
          <w:p w:rsidR="00533ADC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Pr="00F7293F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93F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775EAB" w:rsidRDefault="00533ADC" w:rsidP="00AD72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293F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  <w:proofErr w:type="spellStart"/>
            <w:r w:rsidRPr="00F7293F">
              <w:rPr>
                <w:rFonts w:ascii="Times New Roman" w:hAnsi="Times New Roman"/>
                <w:sz w:val="24"/>
                <w:szCs w:val="24"/>
              </w:rPr>
              <w:t>ул.</w:t>
            </w:r>
            <w:r w:rsidR="00775EA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293F">
              <w:rPr>
                <w:rFonts w:ascii="Times New Roman" w:hAnsi="Times New Roman"/>
                <w:sz w:val="24"/>
                <w:szCs w:val="24"/>
              </w:rPr>
              <w:t>паковская</w:t>
            </w:r>
            <w:proofErr w:type="spellEnd"/>
            <w:r w:rsidRPr="00F729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3ADC" w:rsidRDefault="00533ADC" w:rsidP="00AD72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293F">
              <w:rPr>
                <w:rFonts w:ascii="Times New Roman" w:hAnsi="Times New Roman"/>
                <w:sz w:val="24"/>
                <w:szCs w:val="24"/>
              </w:rPr>
              <w:t>д. 85</w:t>
            </w:r>
          </w:p>
          <w:p w:rsidR="00533ADC" w:rsidRDefault="00533ADC" w:rsidP="00AD72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86FF7" w:rsidRPr="00700651" w:rsidRDefault="00786FF7" w:rsidP="00786F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651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70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Default="00786FF7" w:rsidP="00786FF7">
            <w:pPr>
              <w:ind w:firstLine="0"/>
              <w:rPr>
                <w:rFonts w:ascii="Times New Roman" w:hAnsi="Times New Roman"/>
              </w:rPr>
            </w:pPr>
            <w:r w:rsidRPr="00700651">
              <w:rPr>
                <w:rFonts w:ascii="Times New Roman" w:hAnsi="Times New Roman"/>
              </w:rPr>
              <w:t xml:space="preserve">г. Ставрополь, </w:t>
            </w:r>
            <w:r>
              <w:rPr>
                <w:rFonts w:ascii="Times New Roman" w:hAnsi="Times New Roman"/>
              </w:rPr>
              <w:t>проспект Кулакова</w:t>
            </w:r>
            <w:r w:rsidRPr="000109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15-Д</w:t>
            </w:r>
          </w:p>
          <w:p w:rsidR="00786FF7" w:rsidRDefault="00786FF7" w:rsidP="00786FF7">
            <w:pPr>
              <w:ind w:firstLine="0"/>
              <w:rPr>
                <w:rFonts w:ascii="Times New Roman" w:hAnsi="Times New Roman"/>
              </w:rPr>
            </w:pPr>
          </w:p>
          <w:p w:rsidR="00786FF7" w:rsidRPr="00EF3730" w:rsidRDefault="00786FF7" w:rsidP="00786F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786FF7" w:rsidRPr="00700651" w:rsidRDefault="00786FF7" w:rsidP="00786FF7">
            <w:pPr>
              <w:ind w:firstLine="0"/>
              <w:rPr>
                <w:rFonts w:ascii="Times New Roman" w:hAnsi="Times New Roman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г. Ставрополь, проспект    Карла Маркса, д.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033972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расходования бюджетных средств, соблюдения бюджетного законодательства и законодательства о закупках при расходовании бюджетных средств, выделенных в рамках реализации мероприятий программ, направленных на профилактику правонарушений в молодежной сфере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прокура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туры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</w:t>
            </w:r>
            <w:proofErr w:type="spellEnd"/>
          </w:p>
          <w:p w:rsidR="00533ADC" w:rsidRPr="00CD29F6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 от 03.05.2017 № 27-34-2017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54E7D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год,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033972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 2017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29356E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356E">
              <w:rPr>
                <w:rFonts w:ascii="Times New Roman" w:hAnsi="Times New Roman"/>
                <w:sz w:val="24"/>
                <w:szCs w:val="24"/>
              </w:rPr>
              <w:t>Финансовых нарушений не установлено.</w:t>
            </w:r>
          </w:p>
        </w:tc>
      </w:tr>
      <w:tr w:rsidR="00533ADC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D0ADE" w:rsidRDefault="0003782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3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C7131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«Ставропольский городской Дом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533ADC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г. Ставрополь, проспект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Октябрьской Революции</w:t>
            </w:r>
            <w:r w:rsidRPr="00EF3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3ADC" w:rsidRPr="00EF3730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7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3730"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 </w:t>
            </w:r>
            <w:proofErr w:type="gramStart"/>
            <w:r w:rsidRPr="00EF37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3730">
              <w:rPr>
                <w:rFonts w:ascii="Times New Roman" w:hAnsi="Times New Roman"/>
                <w:sz w:val="24"/>
                <w:szCs w:val="24"/>
              </w:rPr>
              <w:t xml:space="preserve"> полнотой и достоверностью отчетности об исполнении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рольных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</w:p>
          <w:p w:rsidR="00786FF7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приятий комитета финансов и бюджета администрации города </w:t>
            </w:r>
            <w:proofErr w:type="spellStart"/>
            <w:r w:rsidRPr="00EF3730">
              <w:rPr>
                <w:rFonts w:ascii="Times New Roman" w:hAnsi="Times New Roman"/>
                <w:sz w:val="24"/>
                <w:szCs w:val="24"/>
              </w:rPr>
              <w:t>Ставропо</w:t>
            </w:r>
            <w:proofErr w:type="spellEnd"/>
          </w:p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ля на </w:t>
            </w:r>
          </w:p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I полугодие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EF3730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 xml:space="preserve">2015 -2016 </w:t>
            </w:r>
          </w:p>
          <w:p w:rsidR="00533ADC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3730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33ADC" w:rsidRPr="007E5893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70065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 2017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6504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5041">
              <w:rPr>
                <w:rFonts w:ascii="Times New Roman" w:hAnsi="Times New Roman"/>
                <w:sz w:val="24"/>
                <w:szCs w:val="24"/>
              </w:rPr>
              <w:t xml:space="preserve">Установлены финансовые нарушения на общую сумму 527 468,28 руб. </w:t>
            </w:r>
          </w:p>
          <w:p w:rsidR="00533ADC" w:rsidRPr="00B6504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5041">
              <w:rPr>
                <w:rFonts w:ascii="Times New Roman" w:hAnsi="Times New Roman"/>
                <w:sz w:val="24"/>
                <w:szCs w:val="24"/>
              </w:rPr>
              <w:t>В ходе проверки, неправомерно начисленные денежные средства в сумме 93 813,04 руб. возмещены в доход бюджета города Ставрополя.</w:t>
            </w:r>
          </w:p>
          <w:p w:rsidR="00533ADC" w:rsidRPr="00B6504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33ADC" w:rsidRPr="00B65041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ADC" w:rsidTr="00BC5E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297075" w:rsidRDefault="00327CC7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3ADC" w:rsidRPr="00297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31C28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924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B2A05" w:rsidRDefault="00533ADC" w:rsidP="00AD72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0001B4" w:rsidRDefault="00533ADC" w:rsidP="00AD72BC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BB2A05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BB2A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3ADC" w:rsidRPr="00B31C28" w:rsidRDefault="00533ADC" w:rsidP="00AD72BC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д. 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31C28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Контроль за полнотой и достоверностью отчетности о реализации муниципальных программ города Ставрополя</w:t>
            </w:r>
            <w:proofErr w:type="gramStart"/>
            <w:r w:rsidRPr="00BB2A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2A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B2A05">
              <w:rPr>
                <w:rFonts w:ascii="Times New Roman" w:hAnsi="Times New Roman"/>
                <w:sz w:val="24"/>
                <w:szCs w:val="24"/>
              </w:rPr>
              <w:t xml:space="preserve">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 </w:t>
            </w:r>
            <w:proofErr w:type="gramStart"/>
            <w:r w:rsidRPr="00BB2A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2A05"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B2A05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 xml:space="preserve">План контрольных мероприятий комитета финансов и бюджета администрации города Ставрополя </w:t>
            </w:r>
            <w:proofErr w:type="gramStart"/>
            <w:r w:rsidRPr="00BB2A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ADC" w:rsidRPr="00B31C28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I полугодие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B2A05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2016 год,</w:t>
            </w:r>
            <w:r w:rsidRPr="00BB2A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33ADC" w:rsidRPr="00B31C28" w:rsidRDefault="00533ADC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B31C28" w:rsidRDefault="00BB2A05" w:rsidP="00AD72BC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A05"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33ADC" w:rsidRPr="00613AC1" w:rsidRDefault="004F6552" w:rsidP="00E167FF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167FF">
              <w:rPr>
                <w:rFonts w:ascii="Times New Roman" w:hAnsi="Times New Roman"/>
                <w:sz w:val="24"/>
                <w:szCs w:val="24"/>
              </w:rPr>
              <w:t>Установлены ф</w:t>
            </w:r>
            <w:r w:rsidR="00BB2A05" w:rsidRPr="00E167FF">
              <w:rPr>
                <w:rFonts w:ascii="Times New Roman" w:hAnsi="Times New Roman"/>
                <w:sz w:val="24"/>
                <w:szCs w:val="24"/>
              </w:rPr>
              <w:t>инансовые нарушения в подведомственных учреждениях на общую сумму</w:t>
            </w:r>
            <w:r w:rsidR="00613AC1" w:rsidRPr="00E167FF">
              <w:rPr>
                <w:rFonts w:ascii="Times New Roman" w:hAnsi="Times New Roman"/>
                <w:sz w:val="24"/>
                <w:szCs w:val="24"/>
              </w:rPr>
              <w:t xml:space="preserve"> 284 999,41 руб., которые в период проведения контрольных мероприятий возмещены в бюджет города Ставрополя в полном объеме</w:t>
            </w:r>
            <w:r w:rsidR="00BB2A05" w:rsidRPr="00E1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332A4" w:rsidRPr="00533ADC" w:rsidRDefault="006332A4" w:rsidP="000001B4">
      <w:pPr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6332A4" w:rsidRPr="00533ADC" w:rsidSect="00BC5E18">
      <w:pgSz w:w="16838" w:h="11906" w:orient="landscape"/>
      <w:pgMar w:top="709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33ADC"/>
    <w:rsid w:val="000001B4"/>
    <w:rsid w:val="0003782C"/>
    <w:rsid w:val="002D7924"/>
    <w:rsid w:val="00327CC7"/>
    <w:rsid w:val="004F6552"/>
    <w:rsid w:val="00533ADC"/>
    <w:rsid w:val="00613AC1"/>
    <w:rsid w:val="006332A4"/>
    <w:rsid w:val="006C58A4"/>
    <w:rsid w:val="00705AAB"/>
    <w:rsid w:val="00775EAB"/>
    <w:rsid w:val="00786FF7"/>
    <w:rsid w:val="00834A24"/>
    <w:rsid w:val="00B07B68"/>
    <w:rsid w:val="00BB2A05"/>
    <w:rsid w:val="00BC5E18"/>
    <w:rsid w:val="00CC3CFB"/>
    <w:rsid w:val="00E167FF"/>
    <w:rsid w:val="00FB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GM.Mahmudov</dc:creator>
  <cp:lastModifiedBy>LS.Aibazova</cp:lastModifiedBy>
  <cp:revision>11</cp:revision>
  <dcterms:created xsi:type="dcterms:W3CDTF">2017-07-11T07:07:00Z</dcterms:created>
  <dcterms:modified xsi:type="dcterms:W3CDTF">2017-07-11T15:53:00Z</dcterms:modified>
</cp:coreProperties>
</file>