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B6" w:rsidRPr="006E63B6" w:rsidRDefault="006E63B6" w:rsidP="006E63B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ПРОТОКОЛ </w:t>
      </w:r>
    </w:p>
    <w:p w:rsidR="006E63B6" w:rsidRPr="006E63B6" w:rsidRDefault="006E63B6" w:rsidP="006E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рассмотрения заявок на участие в аукционе по продаже права </w:t>
      </w:r>
    </w:p>
    <w:p w:rsidR="006E63B6" w:rsidRPr="006E63B6" w:rsidRDefault="006E63B6" w:rsidP="006E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на заключение договора аренды </w:t>
      </w:r>
      <w:r w:rsidRPr="006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земельного участка</w:t>
      </w:r>
    </w:p>
    <w:p w:rsidR="006E63B6" w:rsidRPr="006E63B6" w:rsidRDefault="0030677B" w:rsidP="006E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19</w:t>
      </w:r>
      <w:r w:rsidR="006E63B6" w:rsidRPr="006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E63B6" w:rsidRPr="006E63B6" w:rsidRDefault="006E63B6" w:rsidP="006E6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Ставрополь                                               </w:t>
      </w:r>
      <w:r w:rsidR="0030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09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2017 г. </w:t>
      </w:r>
    </w:p>
    <w:p w:rsidR="006E63B6" w:rsidRPr="006E63B6" w:rsidRDefault="006E63B6" w:rsidP="006E63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3B6" w:rsidRPr="006E63B6" w:rsidRDefault="006E63B6" w:rsidP="006E63B6">
      <w:pPr>
        <w:spacing w:after="0" w:line="240" w:lineRule="auto"/>
        <w:ind w:right="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созданная в соответствии с 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bookmarkEnd w:id="0"/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6E63B6" w:rsidRPr="006E63B6" w:rsidTr="0085557D">
        <w:tc>
          <w:tcPr>
            <w:tcW w:w="3227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483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Перепелицына</w:t>
            </w:r>
          </w:p>
          <w:p w:rsidR="00697483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Надежда Владимировна</w:t>
            </w:r>
          </w:p>
          <w:p w:rsidR="00697483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483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483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Кравченко Денис</w:t>
            </w: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7483" w:rsidRDefault="00697483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главы администрации города Ставрополя, </w:t>
            </w: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управлению муниципальным имуществом города Ставрополя, 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97483" w:rsidRDefault="00697483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первый 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6E63B6" w:rsidRPr="006E63B6" w:rsidTr="0085557D">
        <w:tc>
          <w:tcPr>
            <w:tcW w:w="3369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63B6" w:rsidRPr="006E63B6" w:rsidTr="0085557D">
        <w:tc>
          <w:tcPr>
            <w:tcW w:w="3227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E63B6" w:rsidRPr="006E63B6" w:rsidTr="0085557D">
        <w:tc>
          <w:tcPr>
            <w:tcW w:w="3369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Белоусова Оксана  </w:t>
            </w: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Васильевна </w:t>
            </w:r>
          </w:p>
        </w:tc>
        <w:tc>
          <w:tcPr>
            <w:tcW w:w="5953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руководитель отдела формирования земельных участков комитета по управлению муниципальным имуществом города Ставрополя </w:t>
            </w:r>
          </w:p>
        </w:tc>
      </w:tr>
      <w:tr w:rsidR="006E63B6" w:rsidRPr="006E63B6" w:rsidTr="0085557D">
        <w:tc>
          <w:tcPr>
            <w:tcW w:w="3227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Кнотько Елена Владимировна</w:t>
            </w: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6E63B6" w:rsidRPr="006E63B6" w:rsidTr="0085557D">
        <w:tc>
          <w:tcPr>
            <w:tcW w:w="3227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Парфенова Валентина Михайловна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главный специалист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6E63B6" w:rsidRPr="006E63B6" w:rsidTr="0085557D">
        <w:trPr>
          <w:trHeight w:val="993"/>
        </w:trPr>
        <w:tc>
          <w:tcPr>
            <w:tcW w:w="3227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Семенова Елена Владимировна  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63B6" w:rsidRPr="006E63B6" w:rsidRDefault="006E63B6" w:rsidP="006E6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заместитель руководителя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6E63B6" w:rsidRPr="006E63B6" w:rsidRDefault="006E63B6" w:rsidP="006E63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</w:t>
      </w:r>
      <w:r w:rsidR="006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Ставрополя    </w:t>
      </w:r>
      <w:r w:rsidR="00650F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05.05.2017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50FC7">
        <w:rPr>
          <w:rFonts w:ascii="Times New Roman" w:eastAsia="Times New Roman" w:hAnsi="Times New Roman" w:cs="Times New Roman"/>
          <w:sz w:val="28"/>
          <w:szCs w:val="28"/>
          <w:lang w:eastAsia="ru-RU"/>
        </w:rPr>
        <w:t>768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аукциона по продаже права на заключение договора аренды земельного участка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склады (складские здания</w:t>
      </w:r>
      <w:r w:rsidR="00650F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14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информационным сообщением, опубликованным в газете «</w:t>
      </w:r>
      <w:r w:rsidR="00B013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 официальный. Приложение к газете «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Вечерни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Ставрополь» от 12.05.2017 № 86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размещенным в сети «Интернет» на официальном сайте Российской Федерации для размещения информации о проведении торгов и на официальном сайте админи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города Ставрополя, на 13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.06.2017 объявлен аукцион в отношении следующего лота:</w:t>
      </w: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 на заключени</w:t>
      </w:r>
      <w:bookmarkStart w:id="1" w:name="_GoBack"/>
      <w:bookmarkEnd w:id="1"/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договора аренды земельного участка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склады (складские здания)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адресу: город Ставрополь, 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3-я Промышленная, 47, в квартале 603, </w:t>
      </w:r>
      <w:r w:rsidR="001C1B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</w:t>
      </w:r>
      <w:r w:rsidR="00B013B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1C1B3F">
        <w:rPr>
          <w:rFonts w:ascii="Times New Roman" w:eastAsia="Times New Roman" w:hAnsi="Times New Roman" w:cs="Times New Roman"/>
          <w:sz w:val="28"/>
          <w:szCs w:val="24"/>
          <w:lang w:eastAsia="ru-RU"/>
        </w:rPr>
        <w:t>3679</w:t>
      </w:r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</w:t>
      </w:r>
      <w:proofErr w:type="spellEnd"/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</w:t>
      </w:r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>26:12:</w:t>
      </w:r>
      <w:r w:rsidR="001C1B3F">
        <w:rPr>
          <w:rFonts w:ascii="Times New Roman" w:eastAsia="Times New Roman" w:hAnsi="Times New Roman" w:cs="Times New Roman"/>
          <w:sz w:val="28"/>
          <w:szCs w:val="24"/>
          <w:lang w:eastAsia="ru-RU"/>
        </w:rPr>
        <w:t>010206:40.</w:t>
      </w: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предмета аукциона (начальный размер ежегодной арендной платы) – 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>149 550,00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(95% от начальной цены предмета аукциона) – 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>142 072,50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(3% от начальной цены предмета аукциона) –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>4 486,</w:t>
      </w:r>
      <w:r w:rsidR="00721CB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C1B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6E63B6" w:rsidRPr="006E63B6" w:rsidRDefault="006E63B6" w:rsidP="006E63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Границы земельного участка определены в кадастровом паспорте. </w:t>
      </w: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(обременения) земельного участка: отсутствуют.</w:t>
      </w:r>
    </w:p>
    <w:p w:rsidR="006E63B6" w:rsidRPr="006E63B6" w:rsidRDefault="006E63B6" w:rsidP="006E63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Вид </w:t>
      </w:r>
      <w:r w:rsidR="001C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 – аренда. Срок аренды – 18</w:t>
      </w:r>
      <w:r w:rsidRPr="006E6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C1B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мес</w:t>
      </w:r>
      <w:r w:rsidRPr="006E63B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56488" w:rsidRDefault="00F56488" w:rsidP="006E63B6">
      <w:pPr>
        <w:tabs>
          <w:tab w:val="left" w:pos="9781"/>
        </w:tabs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B6" w:rsidRPr="006E63B6" w:rsidRDefault="006E63B6" w:rsidP="006E63B6">
      <w:pPr>
        <w:tabs>
          <w:tab w:val="left" w:pos="9781"/>
        </w:tabs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Лоту № 1 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D4137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</w:t>
      </w:r>
      <w:r w:rsidR="00D413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6E63B6" w:rsidRPr="006E63B6" w:rsidTr="0085557D">
        <w:trPr>
          <w:trHeight w:val="524"/>
        </w:trPr>
        <w:tc>
          <w:tcPr>
            <w:tcW w:w="1001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907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2182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поступления</w:t>
            </w:r>
          </w:p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задатка и сумма</w:t>
            </w:r>
          </w:p>
        </w:tc>
        <w:tc>
          <w:tcPr>
            <w:tcW w:w="4266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заявителях</w:t>
            </w:r>
          </w:p>
        </w:tc>
      </w:tr>
      <w:tr w:rsidR="006E63B6" w:rsidRPr="006E63B6" w:rsidTr="00470D26">
        <w:trPr>
          <w:trHeight w:val="584"/>
        </w:trPr>
        <w:tc>
          <w:tcPr>
            <w:tcW w:w="1001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7" w:type="dxa"/>
          </w:tcPr>
          <w:p w:rsidR="006E63B6" w:rsidRPr="006E63B6" w:rsidRDefault="001C1B3F" w:rsidP="00470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</w:t>
            </w:r>
            <w:r w:rsidR="007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2182" w:type="dxa"/>
          </w:tcPr>
          <w:p w:rsidR="006E63B6" w:rsidRDefault="001C1B3F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15.05.2017</w:t>
            </w:r>
          </w:p>
          <w:p w:rsidR="001C1B3F" w:rsidRPr="006E63B6" w:rsidRDefault="001C1B3F" w:rsidP="0072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</w:t>
            </w:r>
            <w:r w:rsidR="007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21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6" w:type="dxa"/>
          </w:tcPr>
          <w:p w:rsidR="006E63B6" w:rsidRPr="006E63B6" w:rsidRDefault="001C1B3F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 Алексей Иванович</w:t>
            </w:r>
          </w:p>
        </w:tc>
      </w:tr>
      <w:tr w:rsidR="006E63B6" w:rsidRPr="006E63B6" w:rsidTr="0085557D">
        <w:trPr>
          <w:trHeight w:val="599"/>
        </w:trPr>
        <w:tc>
          <w:tcPr>
            <w:tcW w:w="1001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7" w:type="dxa"/>
          </w:tcPr>
          <w:p w:rsidR="006E63B6" w:rsidRPr="006E63B6" w:rsidRDefault="001C1B3F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19.05.2017</w:t>
            </w:r>
          </w:p>
        </w:tc>
        <w:tc>
          <w:tcPr>
            <w:tcW w:w="2182" w:type="dxa"/>
          </w:tcPr>
          <w:p w:rsidR="0002365C" w:rsidRDefault="0002365C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22.05.2017</w:t>
            </w:r>
          </w:p>
          <w:p w:rsidR="006E63B6" w:rsidRPr="006E63B6" w:rsidRDefault="0002365C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142 072,50</w:t>
            </w:r>
          </w:p>
        </w:tc>
        <w:tc>
          <w:tcPr>
            <w:tcW w:w="4266" w:type="dxa"/>
          </w:tcPr>
          <w:p w:rsidR="006E63B6" w:rsidRPr="006E63B6" w:rsidRDefault="0002365C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Рязанов Максим Валентинович</w:t>
            </w:r>
          </w:p>
        </w:tc>
      </w:tr>
      <w:tr w:rsidR="006E63B6" w:rsidRPr="006E63B6" w:rsidTr="0085557D">
        <w:trPr>
          <w:trHeight w:val="599"/>
        </w:trPr>
        <w:tc>
          <w:tcPr>
            <w:tcW w:w="1001" w:type="dxa"/>
          </w:tcPr>
          <w:p w:rsidR="006E63B6" w:rsidRPr="006E63B6" w:rsidRDefault="006E63B6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7" w:type="dxa"/>
          </w:tcPr>
          <w:p w:rsidR="006E63B6" w:rsidRPr="006E63B6" w:rsidRDefault="0002365C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2182" w:type="dxa"/>
          </w:tcPr>
          <w:p w:rsidR="0002365C" w:rsidRPr="000C3B3D" w:rsidRDefault="000C3B3D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  <w:p w:rsidR="006E63B6" w:rsidRPr="008E0546" w:rsidRDefault="0002365C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C3B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142 072,50</w:t>
            </w:r>
          </w:p>
        </w:tc>
        <w:tc>
          <w:tcPr>
            <w:tcW w:w="4266" w:type="dxa"/>
          </w:tcPr>
          <w:p w:rsidR="006E63B6" w:rsidRPr="006E63B6" w:rsidRDefault="0002365C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Стукалов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Васильевич </w:t>
            </w:r>
          </w:p>
        </w:tc>
      </w:tr>
      <w:tr w:rsidR="00DC2549" w:rsidRPr="006E63B6" w:rsidTr="0085557D">
        <w:trPr>
          <w:trHeight w:val="599"/>
        </w:trPr>
        <w:tc>
          <w:tcPr>
            <w:tcW w:w="1001" w:type="dxa"/>
          </w:tcPr>
          <w:p w:rsidR="00DC2549" w:rsidRPr="006E63B6" w:rsidRDefault="00DC2549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7" w:type="dxa"/>
          </w:tcPr>
          <w:p w:rsidR="00DC2549" w:rsidRDefault="00DC2549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182" w:type="dxa"/>
          </w:tcPr>
          <w:p w:rsidR="007E25C0" w:rsidRPr="00F56488" w:rsidRDefault="007E25C0" w:rsidP="007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  <w:p w:rsidR="00DC2549" w:rsidRPr="00F56488" w:rsidRDefault="00DC2549" w:rsidP="00DC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142 072,50</w:t>
            </w:r>
          </w:p>
        </w:tc>
        <w:tc>
          <w:tcPr>
            <w:tcW w:w="4266" w:type="dxa"/>
          </w:tcPr>
          <w:p w:rsidR="00DC2549" w:rsidRDefault="00DC2549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 Иван Иванович</w:t>
            </w:r>
          </w:p>
        </w:tc>
      </w:tr>
      <w:tr w:rsidR="00DC2549" w:rsidRPr="006E63B6" w:rsidTr="0085557D">
        <w:trPr>
          <w:trHeight w:val="599"/>
        </w:trPr>
        <w:tc>
          <w:tcPr>
            <w:tcW w:w="1001" w:type="dxa"/>
          </w:tcPr>
          <w:p w:rsidR="00DC2549" w:rsidRDefault="00DC2549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7" w:type="dxa"/>
          </w:tcPr>
          <w:p w:rsidR="00DC2549" w:rsidRDefault="00DC2549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182" w:type="dxa"/>
          </w:tcPr>
          <w:p w:rsidR="007E25C0" w:rsidRPr="00F56488" w:rsidRDefault="007E25C0" w:rsidP="007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  <w:p w:rsidR="00DC2549" w:rsidRPr="00F56488" w:rsidRDefault="00DC2549" w:rsidP="00DC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142 072,50</w:t>
            </w:r>
          </w:p>
        </w:tc>
        <w:tc>
          <w:tcPr>
            <w:tcW w:w="4266" w:type="dxa"/>
          </w:tcPr>
          <w:p w:rsidR="00DC2549" w:rsidRDefault="00DC2549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Любименко Вячеслав Валерьевич</w:t>
            </w:r>
          </w:p>
        </w:tc>
      </w:tr>
      <w:tr w:rsidR="002379EB" w:rsidRPr="006E63B6" w:rsidTr="0085557D">
        <w:trPr>
          <w:trHeight w:val="599"/>
        </w:trPr>
        <w:tc>
          <w:tcPr>
            <w:tcW w:w="1001" w:type="dxa"/>
          </w:tcPr>
          <w:p w:rsidR="002379EB" w:rsidRDefault="002379EB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07" w:type="dxa"/>
          </w:tcPr>
          <w:p w:rsidR="002379EB" w:rsidRDefault="002379EB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182" w:type="dxa"/>
          </w:tcPr>
          <w:p w:rsidR="007E25C0" w:rsidRPr="00F56488" w:rsidRDefault="007E25C0" w:rsidP="007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  <w:p w:rsidR="002379EB" w:rsidRPr="00F56488" w:rsidRDefault="002379EB" w:rsidP="0023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142 072,50</w:t>
            </w:r>
          </w:p>
        </w:tc>
        <w:tc>
          <w:tcPr>
            <w:tcW w:w="4266" w:type="dxa"/>
          </w:tcPr>
          <w:p w:rsidR="002379EB" w:rsidRDefault="002379EB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Сокирко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Вячеславовна</w:t>
            </w:r>
          </w:p>
        </w:tc>
      </w:tr>
      <w:tr w:rsidR="00D4137A" w:rsidRPr="006E63B6" w:rsidTr="00CD5C3D">
        <w:trPr>
          <w:trHeight w:val="599"/>
        </w:trPr>
        <w:tc>
          <w:tcPr>
            <w:tcW w:w="1001" w:type="dxa"/>
          </w:tcPr>
          <w:p w:rsidR="00D4137A" w:rsidRDefault="00D4137A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07" w:type="dxa"/>
          </w:tcPr>
          <w:p w:rsidR="00D4137A" w:rsidRDefault="00D4137A" w:rsidP="006E6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</w:tc>
        <w:tc>
          <w:tcPr>
            <w:tcW w:w="2182" w:type="dxa"/>
          </w:tcPr>
          <w:p w:rsidR="00D4137A" w:rsidRPr="00F56488" w:rsidRDefault="00D4137A" w:rsidP="007E2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08.06.2017</w:t>
            </w:r>
          </w:p>
          <w:p w:rsidR="00D4137A" w:rsidRPr="007E25C0" w:rsidRDefault="00D4137A" w:rsidP="00D4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56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142 072,50</w:t>
            </w:r>
          </w:p>
        </w:tc>
        <w:tc>
          <w:tcPr>
            <w:tcW w:w="4266" w:type="dxa"/>
          </w:tcPr>
          <w:p w:rsidR="00D4137A" w:rsidRDefault="00D4137A" w:rsidP="0002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Саркисович</w:t>
            </w:r>
            <w:proofErr w:type="spellEnd"/>
          </w:p>
        </w:tc>
      </w:tr>
    </w:tbl>
    <w:p w:rsidR="006E63B6" w:rsidRPr="006E63B6" w:rsidRDefault="006E63B6" w:rsidP="006E6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3B6" w:rsidRPr="006E63B6" w:rsidRDefault="006E63B6" w:rsidP="006E63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подавших заявки на участие в аукционе претендентах в реестре недобросовестных участников аукциона отсутствуют.</w:t>
      </w:r>
    </w:p>
    <w:p w:rsidR="006E63B6" w:rsidRPr="006E63B6" w:rsidRDefault="006E63B6" w:rsidP="006E63B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Решение комиссии:</w:t>
      </w:r>
    </w:p>
    <w:p w:rsidR="006E63B6" w:rsidRPr="006E63B6" w:rsidRDefault="006E63B6" w:rsidP="006E6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B6" w:rsidRPr="006E63B6" w:rsidRDefault="006E63B6" w:rsidP="006E63B6">
      <w:pPr>
        <w:tabs>
          <w:tab w:val="left" w:pos="9781"/>
        </w:tabs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Допустить к участию и признать участниками 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аукциона, объявленного на </w:t>
      </w:r>
      <w:r w:rsidR="0002365C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6E63B6">
        <w:rPr>
          <w:rFonts w:ascii="Times New Roman" w:eastAsia="Times New Roman" w:hAnsi="Times New Roman" w:cs="Times New Roman"/>
          <w:sz w:val="28"/>
          <w:szCs w:val="28"/>
          <w:lang w:eastAsia="ru-RU"/>
        </w:rPr>
        <w:t>06.2017, по лоту № 1 следующих претендентов:</w:t>
      </w:r>
    </w:p>
    <w:p w:rsidR="0002365C" w:rsidRDefault="0002365C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Астахов Алексей Иванович;</w:t>
      </w:r>
    </w:p>
    <w:p w:rsidR="0002365C" w:rsidRDefault="0002365C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Рязанов Максим Валентинович;</w:t>
      </w:r>
    </w:p>
    <w:p w:rsidR="0002365C" w:rsidRDefault="00DC2549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Стукалов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Геннадий Васильевич;</w:t>
      </w:r>
    </w:p>
    <w:p w:rsidR="00DC2549" w:rsidRDefault="00DC2549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Усманов Иван Иванович;</w:t>
      </w:r>
    </w:p>
    <w:p w:rsidR="00DC2549" w:rsidRDefault="002379EB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Любименко Вячеслав Валерьевич;</w:t>
      </w:r>
    </w:p>
    <w:p w:rsidR="002379EB" w:rsidRDefault="002379EB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Сокирко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Вячеславовна</w:t>
      </w:r>
      <w:r w:rsidR="0069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7483" w:rsidRDefault="00697483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9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Мурадханов</w:t>
      </w:r>
      <w:proofErr w:type="spellEnd"/>
      <w:r w:rsidRPr="0069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</w:t>
      </w:r>
      <w:proofErr w:type="spellStart"/>
      <w:r w:rsidRPr="00697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Саркисович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63B6" w:rsidRPr="006E63B6" w:rsidRDefault="006E63B6" w:rsidP="006E63B6">
      <w:pPr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подписания настоящего протокола указанные заявители становятся участниками аукциона.</w:t>
      </w:r>
    </w:p>
    <w:p w:rsidR="006E63B6" w:rsidRPr="006E63B6" w:rsidRDefault="006E63B6" w:rsidP="006E6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Отказано в допуске к участию в аукционе: нет </w:t>
      </w:r>
    </w:p>
    <w:p w:rsidR="006E63B6" w:rsidRPr="006E63B6" w:rsidRDefault="006E63B6" w:rsidP="006E6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Отозванных заявок: нет.</w:t>
      </w:r>
    </w:p>
    <w:p w:rsidR="006E63B6" w:rsidRPr="006E63B6" w:rsidRDefault="006E63B6" w:rsidP="006E63B6">
      <w:pPr>
        <w:tabs>
          <w:tab w:val="left" w:pos="9781"/>
        </w:tabs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63B6" w:rsidRPr="006E63B6" w:rsidRDefault="006E63B6" w:rsidP="006E6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Комиссия:        </w:t>
      </w:r>
    </w:p>
    <w:p w:rsidR="006E63B6" w:rsidRPr="006E63B6" w:rsidRDefault="006E63B6" w:rsidP="006E63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63B6" w:rsidRPr="006E63B6" w:rsidTr="0085557D">
        <w:tc>
          <w:tcPr>
            <w:tcW w:w="4785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Н.В. Перепелицына ____________</w:t>
            </w:r>
          </w:p>
        </w:tc>
        <w:tc>
          <w:tcPr>
            <w:tcW w:w="4786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Д.С. Кравченко _______________</w:t>
            </w:r>
          </w:p>
        </w:tc>
      </w:tr>
      <w:tr w:rsidR="006E63B6" w:rsidRPr="006E63B6" w:rsidTr="0085557D">
        <w:tc>
          <w:tcPr>
            <w:tcW w:w="4785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E63B6" w:rsidRPr="006E63B6" w:rsidRDefault="006E63B6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483" w:rsidRPr="006E63B6" w:rsidTr="0085557D">
        <w:tc>
          <w:tcPr>
            <w:tcW w:w="4785" w:type="dxa"/>
            <w:shd w:val="clear" w:color="auto" w:fill="auto"/>
          </w:tcPr>
          <w:p w:rsidR="00697483" w:rsidRPr="006E63B6" w:rsidRDefault="00697483" w:rsidP="00D64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Кнотько _________________</w:t>
            </w:r>
          </w:p>
        </w:tc>
        <w:tc>
          <w:tcPr>
            <w:tcW w:w="4786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Белоусова _______________</w:t>
            </w:r>
          </w:p>
        </w:tc>
      </w:tr>
      <w:tr w:rsidR="00697483" w:rsidRPr="006E63B6" w:rsidTr="0085557D">
        <w:tc>
          <w:tcPr>
            <w:tcW w:w="4785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483" w:rsidRPr="006E63B6" w:rsidTr="0085557D">
        <w:tc>
          <w:tcPr>
            <w:tcW w:w="4785" w:type="dxa"/>
            <w:shd w:val="clear" w:color="auto" w:fill="auto"/>
          </w:tcPr>
          <w:p w:rsidR="00697483" w:rsidRPr="006E63B6" w:rsidRDefault="00697483" w:rsidP="00697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Семенова     ________________</w:t>
            </w:r>
          </w:p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6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 Парфенова ______________</w:t>
            </w:r>
          </w:p>
        </w:tc>
      </w:tr>
      <w:tr w:rsidR="00697483" w:rsidRPr="006E63B6" w:rsidTr="0085557D">
        <w:tc>
          <w:tcPr>
            <w:tcW w:w="4785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97483" w:rsidRPr="006E63B6" w:rsidTr="0085557D">
        <w:trPr>
          <w:trHeight w:val="83"/>
        </w:trPr>
        <w:tc>
          <w:tcPr>
            <w:tcW w:w="4785" w:type="dxa"/>
            <w:shd w:val="clear" w:color="auto" w:fill="auto"/>
          </w:tcPr>
          <w:p w:rsidR="00697483" w:rsidRPr="006E63B6" w:rsidRDefault="00697483" w:rsidP="00697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697483" w:rsidRPr="006E63B6" w:rsidRDefault="00697483" w:rsidP="006E6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7AF" w:rsidRDefault="008A77AF"/>
    <w:sectPr w:rsidR="008A7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9D"/>
    <w:rsid w:val="0002365C"/>
    <w:rsid w:val="000C3B3D"/>
    <w:rsid w:val="00136328"/>
    <w:rsid w:val="001C1B3F"/>
    <w:rsid w:val="00205386"/>
    <w:rsid w:val="002379EB"/>
    <w:rsid w:val="0030677B"/>
    <w:rsid w:val="00412CAB"/>
    <w:rsid w:val="00470D26"/>
    <w:rsid w:val="00650FC7"/>
    <w:rsid w:val="00697483"/>
    <w:rsid w:val="006E63B6"/>
    <w:rsid w:val="00721CB6"/>
    <w:rsid w:val="007E25C0"/>
    <w:rsid w:val="008A77AF"/>
    <w:rsid w:val="008E0546"/>
    <w:rsid w:val="009414BB"/>
    <w:rsid w:val="00A63C9D"/>
    <w:rsid w:val="00B013B8"/>
    <w:rsid w:val="00D4137A"/>
    <w:rsid w:val="00DC2549"/>
    <w:rsid w:val="00F56488"/>
    <w:rsid w:val="00F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Белоусова Оксана Васильевна</cp:lastModifiedBy>
  <cp:revision>10</cp:revision>
  <dcterms:created xsi:type="dcterms:W3CDTF">2017-06-08T10:02:00Z</dcterms:created>
  <dcterms:modified xsi:type="dcterms:W3CDTF">2017-06-09T10:58:00Z</dcterms:modified>
</cp:coreProperties>
</file>