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5B" w:rsidRPr="00D623E2" w:rsidRDefault="00753B5B" w:rsidP="00753B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23E2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753B5B" w:rsidRPr="00D623E2" w:rsidRDefault="00753B5B" w:rsidP="00753B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23E2">
        <w:rPr>
          <w:rFonts w:ascii="Times New Roman" w:hAnsi="Times New Roman" w:cs="Times New Roman"/>
          <w:b/>
          <w:bCs/>
          <w:sz w:val="28"/>
          <w:szCs w:val="28"/>
        </w:rPr>
        <w:t>проведения отбора лиц, претендующих</w:t>
      </w:r>
      <w:r w:rsidR="00D623E2" w:rsidRPr="00D623E2">
        <w:rPr>
          <w:rFonts w:ascii="Times New Roman" w:hAnsi="Times New Roman" w:cs="Times New Roman"/>
          <w:b/>
          <w:bCs/>
          <w:sz w:val="28"/>
          <w:szCs w:val="28"/>
        </w:rPr>
        <w:t xml:space="preserve"> на включение</w:t>
      </w:r>
      <w:r w:rsidRPr="00D62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3E2" w:rsidRPr="00D623E2">
        <w:rPr>
          <w:rFonts w:ascii="Times New Roman" w:hAnsi="Times New Roman"/>
          <w:b/>
          <w:sz w:val="28"/>
          <w:szCs w:val="28"/>
        </w:rPr>
        <w:t>в кадровый резерв для замещения вакантных должностей муниципальной службы в администрации Промышленного района города Ставрополя</w:t>
      </w:r>
      <w:r w:rsidRPr="00D623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53B5B" w:rsidRPr="00D623E2" w:rsidRDefault="00D623E2" w:rsidP="00753B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23E2">
        <w:rPr>
          <w:rFonts w:ascii="Times New Roman" w:hAnsi="Times New Roman" w:cs="Times New Roman"/>
          <w:b/>
          <w:bCs/>
          <w:sz w:val="28"/>
          <w:szCs w:val="28"/>
        </w:rPr>
        <w:t>12 декабря</w:t>
      </w:r>
      <w:r w:rsidR="009E512A" w:rsidRPr="00D623E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361B0" w:rsidRPr="00D623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53B5B" w:rsidRPr="00D623E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53B5B" w:rsidRPr="00323BDB" w:rsidRDefault="00753B5B" w:rsidP="0075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270" w:rsidRDefault="00D623E2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1658DE">
        <w:rPr>
          <w:rFonts w:ascii="Times New Roman" w:hAnsi="Times New Roman"/>
          <w:sz w:val="28"/>
          <w:szCs w:val="28"/>
        </w:rPr>
        <w:t xml:space="preserve">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="00D10270">
        <w:rPr>
          <w:rFonts w:ascii="Times New Roman" w:hAnsi="Times New Roman"/>
          <w:sz w:val="28"/>
          <w:szCs w:val="28"/>
        </w:rPr>
        <w:br/>
      </w:r>
      <w:r w:rsidRPr="001658DE">
        <w:rPr>
          <w:rFonts w:ascii="Times New Roman" w:hAnsi="Times New Roman"/>
          <w:sz w:val="28"/>
          <w:szCs w:val="28"/>
        </w:rPr>
        <w:t>от 12.12.2022 № 2</w:t>
      </w:r>
      <w:r w:rsidR="00323BDB" w:rsidRPr="0017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5D8F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</w:t>
      </w:r>
      <w:r w:rsidR="00753B5B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на включение в кадров</w:t>
      </w:r>
      <w:r w:rsidR="00C361B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ый резерв для замещения вакантной</w:t>
      </w:r>
      <w:r w:rsidR="00753B5B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</w:t>
      </w:r>
      <w:r w:rsidR="00C361B0"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жности муниципальной службы </w:t>
      </w:r>
      <w:r w:rsidR="00D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D10270" w:rsidRPr="00D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правового обеспечения и приема граждан администрации Промышленного района города Ставрополя </w:t>
      </w:r>
      <w:r w:rsidR="0029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="00D10270" w:rsidRPr="00D1027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Ананьев Валерий Иго</w:t>
      </w:r>
      <w:r w:rsidR="00D1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ревич, Гасанов Серхат Яралиевич.</w:t>
      </w:r>
      <w:r w:rsidR="00D10270" w:rsidRPr="00D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270" w:rsidRDefault="00D10270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B5B" w:rsidRDefault="00D10270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1658DE">
        <w:rPr>
          <w:rFonts w:ascii="Times New Roman" w:hAnsi="Times New Roman"/>
          <w:sz w:val="28"/>
          <w:szCs w:val="28"/>
        </w:rPr>
        <w:t xml:space="preserve">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>
        <w:rPr>
          <w:rFonts w:ascii="Times New Roman" w:hAnsi="Times New Roman"/>
          <w:sz w:val="28"/>
          <w:szCs w:val="28"/>
        </w:rPr>
        <w:br/>
      </w:r>
      <w:r w:rsidRPr="001658DE">
        <w:rPr>
          <w:rFonts w:ascii="Times New Roman" w:hAnsi="Times New Roman"/>
          <w:sz w:val="28"/>
          <w:szCs w:val="28"/>
        </w:rPr>
        <w:t>от 12.12.2022 № 2</w:t>
      </w:r>
      <w:r w:rsidRPr="0017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5D8F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95D8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на включение в кадровый резерв для замещения вакантной должности муниципальной службы </w:t>
      </w:r>
      <w:r w:rsidRPr="00D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отдела правового обеспечения и приема граждан администрации Промышленного района города Ставрополя </w:t>
      </w:r>
      <w:r w:rsidR="0029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Pr="00D10270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Гасанов Серхат Яралиевич, Батищев Роман Павлович.</w:t>
      </w:r>
    </w:p>
    <w:p w:rsidR="00295D8F" w:rsidRDefault="00295D8F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D8F" w:rsidRDefault="00295D8F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1658DE">
        <w:rPr>
          <w:rFonts w:ascii="Times New Roman" w:hAnsi="Times New Roman"/>
          <w:sz w:val="28"/>
          <w:szCs w:val="28"/>
        </w:rPr>
        <w:t xml:space="preserve">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>
        <w:rPr>
          <w:rFonts w:ascii="Times New Roman" w:hAnsi="Times New Roman"/>
          <w:sz w:val="28"/>
          <w:szCs w:val="28"/>
        </w:rPr>
        <w:br/>
      </w:r>
      <w:r w:rsidRPr="001658DE">
        <w:rPr>
          <w:rFonts w:ascii="Times New Roman" w:hAnsi="Times New Roman"/>
          <w:sz w:val="28"/>
          <w:szCs w:val="28"/>
        </w:rPr>
        <w:t>от 12.12.2022 № 2</w:t>
      </w:r>
      <w:r w:rsidRPr="0017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победителем</w:t>
      </w:r>
      <w:r w:rsidRPr="00F7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на включение в кадровый резерв для замещения вакантной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29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учета и отчетности – главного бухгалтера администрации Промышленного района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Pr="0029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Самодина Юлия Александровна.</w:t>
      </w:r>
    </w:p>
    <w:p w:rsidR="00E2079F" w:rsidRDefault="00E2079F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победителем отбора лиц, претендующих на включение в кадровый резерв для замещения вакантной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</w:t>
      </w:r>
      <w:r w:rsidRPr="00E2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учета и отчетности администрации Промышленного района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Pr="00E2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Сендак Татьяна Александровна.</w:t>
      </w:r>
    </w:p>
    <w:p w:rsidR="00E2079F" w:rsidRDefault="00E2079F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79F" w:rsidRDefault="00E2079F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победителем отбора лиц, претендующих на включение в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кадровый резерв для замещения вакантной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E2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социальной работы администрации Промышленного района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Pr="00E2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Парадеев Николай Викторович</w:t>
      </w:r>
      <w:r w:rsidR="00296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C66" w:rsidRDefault="00296C66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66" w:rsidRDefault="00296C66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на включение в кадровый резерв для замещения вакантной должности муниципальной службы </w:t>
      </w:r>
      <w:r w:rsidRPr="0029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отдела социальной работы администрации Промышленного района города Ставрополя </w:t>
      </w:r>
      <w:r w:rsidR="005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Pr="00296C6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Карабут Альбина Геннадьевна, Копейкина Алёна Ивановна.</w:t>
      </w:r>
    </w:p>
    <w:p w:rsidR="00FF2887" w:rsidRDefault="00FF2887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87" w:rsidRDefault="00FF2887" w:rsidP="00FF28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победителем отбора лиц, претендующих на включение в кадровый резерв для замещения вакантной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F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охране прав детства администрации Промышленного района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Pr="00F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Доровская Нина Геннадьевна.</w:t>
      </w:r>
    </w:p>
    <w:p w:rsidR="00FF2887" w:rsidRDefault="00FF2887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2887" w:rsidRDefault="00FF2887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победителем отбора лиц, претендующих на включение в кадровый резерв для замещения вакантной должности муниципальной службы </w:t>
      </w:r>
      <w:r w:rsidRPr="00F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отдела по охране прав детства администрации Промышленного района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Pr="00F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Зиновьева Елена Александровна.</w:t>
      </w:r>
    </w:p>
    <w:p w:rsidR="00BC0D44" w:rsidRDefault="00BC0D44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44" w:rsidRDefault="00BC0D44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победителем отбора лиц, претендующих на включение в кадровый резерв для замещения вакантной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BC0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Промышленного района </w:t>
      </w:r>
      <w:r w:rsidRPr="00BC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Стрельников </w:t>
      </w:r>
      <w:r w:rsidRPr="00BC0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 Иванович.</w:t>
      </w:r>
    </w:p>
    <w:p w:rsidR="00E21EF0" w:rsidRDefault="00E21EF0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F0" w:rsidRDefault="00E21EF0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победителем отбора лиц, претендующих на включение в кадровый резерв для замещения вакантной должности муниципальной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службы </w:t>
      </w:r>
      <w:r w:rsidRPr="00E2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организационного отдела администрации Промышленного района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bookmarkStart w:id="0" w:name="_GoBack"/>
      <w:bookmarkEnd w:id="0"/>
      <w:r w:rsidRPr="00E2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Гончаренко Елена Александровна.</w:t>
      </w:r>
    </w:p>
    <w:p w:rsidR="00283F31" w:rsidRDefault="00283F31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F0" w:rsidRDefault="00283F31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на включение в кадровый резерв для замещения вакантной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28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администрации Промышленного района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Pr="00283F3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Нерушева Наталья Сергеевна, Гончаренко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D3E" w:rsidRDefault="00333D3E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3E" w:rsidRDefault="00333D3E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на включение в кадровый резерв для замещения вакантной должности муниципальной службы </w:t>
      </w:r>
      <w:r w:rsidRPr="0033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отдела жилищно-коммунального хозяйства администрации Промышленного района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Pr="00333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Бойко Павел Петрович, Хованский Виталий Игоревич</w:t>
      </w:r>
      <w:r w:rsidR="00F50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E8D" w:rsidRDefault="00F50E8D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8D" w:rsidRDefault="00F50E8D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на включение в кадровый резерв для замещения вакантной должности муниципальной службы </w:t>
      </w:r>
      <w:r w:rsidRPr="00F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отдела жилищно-коммунального хозяйства администрации Промышленного района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Pr="00F50E8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Оксанич Анна Александровна, Кривцов Николай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F99" w:rsidRDefault="00413F99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D9" w:rsidRDefault="00EB2ED9" w:rsidP="00EB2E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на включение в кадровый резерв для замещения вакантной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EB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благоустройства администрации Промышленного района города Ставрополя </w:t>
      </w:r>
      <w:r w:rsid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Pr="00EB2ED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Бойко Павел Петрович, Рыльцев Иван Николаевич.</w:t>
      </w:r>
    </w:p>
    <w:p w:rsidR="00413F99" w:rsidRDefault="00413F99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2ED9" w:rsidRDefault="00EB2ED9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на включение в кадровый резерв для замещения вакантной должности муниципальной службы </w:t>
      </w:r>
      <w:r w:rsidR="00970427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отдела благоустройства администрации </w:t>
      </w:r>
      <w:r w:rsidR="00970427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Промышленного района города Ставрополя </w:t>
      </w:r>
      <w:r w:rsid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="00970427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Рыльцев Иван Николаевич, Пентина Ольга Борисовна.</w:t>
      </w:r>
    </w:p>
    <w:p w:rsidR="00970427" w:rsidRDefault="00970427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0427" w:rsidRPr="00F72249" w:rsidRDefault="00970427" w:rsidP="00D62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 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12.12.2022 №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</w:t>
      </w:r>
      <w:r w:rsidRPr="00E20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лиц, претендующих на включение в кадровый резерв для замещения вакантной должности муниципальной службы </w:t>
      </w:r>
      <w:r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отдела благоустройства администрации Промышленного района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Оксанич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Александровна, Корнеенко </w:t>
      </w:r>
      <w:r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 Юрьевна.</w:t>
      </w:r>
    </w:p>
    <w:sectPr w:rsidR="00970427" w:rsidRPr="00F72249" w:rsidSect="00323B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53B5B"/>
    <w:rsid w:val="00073712"/>
    <w:rsid w:val="00133CB0"/>
    <w:rsid w:val="001B7431"/>
    <w:rsid w:val="00283F31"/>
    <w:rsid w:val="00295D8F"/>
    <w:rsid w:val="00296C66"/>
    <w:rsid w:val="002D0E5B"/>
    <w:rsid w:val="002E0930"/>
    <w:rsid w:val="00323BDB"/>
    <w:rsid w:val="00331ACF"/>
    <w:rsid w:val="00333D3E"/>
    <w:rsid w:val="00413F99"/>
    <w:rsid w:val="0046361D"/>
    <w:rsid w:val="004907F5"/>
    <w:rsid w:val="004C1A75"/>
    <w:rsid w:val="004D16B3"/>
    <w:rsid w:val="00580F0B"/>
    <w:rsid w:val="00581363"/>
    <w:rsid w:val="005E6B1D"/>
    <w:rsid w:val="00637D0A"/>
    <w:rsid w:val="006413BD"/>
    <w:rsid w:val="00706E76"/>
    <w:rsid w:val="00753B5B"/>
    <w:rsid w:val="00813AE3"/>
    <w:rsid w:val="00883B5C"/>
    <w:rsid w:val="0091358A"/>
    <w:rsid w:val="0092156A"/>
    <w:rsid w:val="00970427"/>
    <w:rsid w:val="0098228D"/>
    <w:rsid w:val="009E512A"/>
    <w:rsid w:val="00A16773"/>
    <w:rsid w:val="00A42BE9"/>
    <w:rsid w:val="00B254C2"/>
    <w:rsid w:val="00B415B6"/>
    <w:rsid w:val="00B70081"/>
    <w:rsid w:val="00BC0D44"/>
    <w:rsid w:val="00BE6560"/>
    <w:rsid w:val="00C06461"/>
    <w:rsid w:val="00C126D2"/>
    <w:rsid w:val="00C361B0"/>
    <w:rsid w:val="00CA057E"/>
    <w:rsid w:val="00D10270"/>
    <w:rsid w:val="00D623E2"/>
    <w:rsid w:val="00E05A9F"/>
    <w:rsid w:val="00E2079F"/>
    <w:rsid w:val="00E21EF0"/>
    <w:rsid w:val="00EB2ED9"/>
    <w:rsid w:val="00ED2C26"/>
    <w:rsid w:val="00F50E8D"/>
    <w:rsid w:val="00F72249"/>
    <w:rsid w:val="00FA5225"/>
    <w:rsid w:val="00FE1EB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DV.Kurkin</dc:creator>
  <cp:lastModifiedBy>Нерушева Наталья Сергеевна</cp:lastModifiedBy>
  <cp:revision>36</cp:revision>
  <cp:lastPrinted>2022-12-23T08:50:00Z</cp:lastPrinted>
  <dcterms:created xsi:type="dcterms:W3CDTF">2018-03-01T05:37:00Z</dcterms:created>
  <dcterms:modified xsi:type="dcterms:W3CDTF">2022-12-23T08:52:00Z</dcterms:modified>
</cp:coreProperties>
</file>