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7E" w:rsidRPr="00FC7443" w:rsidRDefault="008D077E" w:rsidP="00FC744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7443">
        <w:rPr>
          <w:rFonts w:ascii="Times New Roman" w:hAnsi="Times New Roman" w:cs="Times New Roman"/>
          <w:sz w:val="24"/>
          <w:szCs w:val="24"/>
        </w:rPr>
        <w:t xml:space="preserve">ПАМЯТКА </w:t>
      </w:r>
    </w:p>
    <w:p w:rsidR="008D077E" w:rsidRPr="00FC7443" w:rsidRDefault="008D077E" w:rsidP="00FC744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>о мерах пожарной безопасности в зимний отопительный период</w:t>
      </w:r>
    </w:p>
    <w:p w:rsidR="00FC7443" w:rsidRPr="00FC7443" w:rsidRDefault="00FC7443" w:rsidP="008D0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77E" w:rsidRPr="00FC7443" w:rsidRDefault="008D077E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 xml:space="preserve">С наступлением осенне-зимнего периода времени во много раз повышается и возрастает вероятность возникновения возможных пожаров. </w:t>
      </w:r>
    </w:p>
    <w:p w:rsidR="008D077E" w:rsidRPr="00FC7443" w:rsidRDefault="008D077E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 xml:space="preserve">По данным государственной статистики основная доля происшедших пожаров на территории Российской Федерации в осенне-зимний период времени, в том числе повлекших гибель людей приходится </w:t>
      </w:r>
      <w:proofErr w:type="gramStart"/>
      <w:r w:rsidRPr="00FC74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7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443">
        <w:rPr>
          <w:rFonts w:ascii="Times New Roman" w:hAnsi="Times New Roman" w:cs="Times New Roman"/>
          <w:sz w:val="24"/>
          <w:szCs w:val="24"/>
        </w:rPr>
        <w:t>жилой</w:t>
      </w:r>
      <w:proofErr w:type="gramEnd"/>
      <w:r w:rsidRPr="00FC7443">
        <w:rPr>
          <w:rFonts w:ascii="Times New Roman" w:hAnsi="Times New Roman" w:cs="Times New Roman"/>
          <w:sz w:val="24"/>
          <w:szCs w:val="24"/>
        </w:rPr>
        <w:t xml:space="preserve"> сектор, что составляет примерно около 80 процентов от их общего числа за данный период времени. Основными причинами происшедших пожаров являются, нарушение правил пожарной безопасности при эксплуатации отопительных приборов и нарушение правил монтажа и эксплуатации электрических сетей, электроустановок и электроприборов. </w:t>
      </w:r>
    </w:p>
    <w:p w:rsidR="008C713D" w:rsidRPr="00FC7443" w:rsidRDefault="008D077E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 xml:space="preserve">В целях недопущения и предотвращения возможных пожаров в зимний период времени необходимо провести проверку и при необходимости ремонт дымоходов, отопительных печей, котельных, </w:t>
      </w:r>
      <w:proofErr w:type="spellStart"/>
      <w:r w:rsidRPr="00FC7443">
        <w:rPr>
          <w:rFonts w:ascii="Times New Roman" w:hAnsi="Times New Roman" w:cs="Times New Roman"/>
          <w:sz w:val="24"/>
          <w:szCs w:val="24"/>
        </w:rPr>
        <w:t>теплогенераторных</w:t>
      </w:r>
      <w:proofErr w:type="spellEnd"/>
      <w:r w:rsidRPr="00FC7443">
        <w:rPr>
          <w:rFonts w:ascii="Times New Roman" w:hAnsi="Times New Roman" w:cs="Times New Roman"/>
          <w:sz w:val="24"/>
          <w:szCs w:val="24"/>
        </w:rPr>
        <w:t xml:space="preserve"> и калориферных установок, других отопительных приборов и систем. </w:t>
      </w:r>
    </w:p>
    <w:p w:rsidR="008C713D" w:rsidRPr="00FC7443" w:rsidRDefault="008C713D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>О</w:t>
      </w:r>
      <w:r w:rsidR="008D077E" w:rsidRPr="00FC7443">
        <w:rPr>
          <w:rFonts w:ascii="Times New Roman" w:hAnsi="Times New Roman" w:cs="Times New Roman"/>
          <w:sz w:val="24"/>
          <w:szCs w:val="24"/>
        </w:rPr>
        <w:t>чищать дымоходы и печи (котлов) от сажи необходимо перед началом, а также в течение всего отопительного сезона и не реже: одного раза в три месяца для отопительных печей (котлов)</w:t>
      </w:r>
      <w:r w:rsidRPr="00FC7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13D" w:rsidRPr="00FC7443" w:rsidRDefault="008D077E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 xml:space="preserve">При эксплуатации отопительных приборов и электроприборов придерживайтесь следующих правил: </w:t>
      </w:r>
    </w:p>
    <w:p w:rsidR="008C713D" w:rsidRPr="00FC7443" w:rsidRDefault="008D077E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 xml:space="preserve">не эксплуатируйте неисправные печи и другие отопительные приборы; </w:t>
      </w:r>
    </w:p>
    <w:p w:rsidR="008C713D" w:rsidRPr="00FC7443" w:rsidRDefault="008D077E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 xml:space="preserve">не допускайте эксплуатацию газовых приборов при утечке газа; </w:t>
      </w:r>
    </w:p>
    <w:p w:rsidR="008C713D" w:rsidRPr="00FC7443" w:rsidRDefault="008D077E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 xml:space="preserve">не осуществляйте проверку герметичности соединений газовых приборов и оборудования с помощью источников открытого пламени (в том числе спичками, зажигалками, свечами); </w:t>
      </w:r>
    </w:p>
    <w:p w:rsidR="008C713D" w:rsidRPr="00FC7443" w:rsidRDefault="008D077E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 xml:space="preserve">не проводите самостоятельно ремонт наполненных газом баллонов и газового оборудования; </w:t>
      </w:r>
    </w:p>
    <w:p w:rsidR="008C713D" w:rsidRPr="00FC7443" w:rsidRDefault="008D077E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 xml:space="preserve">не оставляйте без присмотра топящиеся печи, а также не поручайте надзор за ними малолетним детям; </w:t>
      </w:r>
    </w:p>
    <w:p w:rsidR="008C713D" w:rsidRPr="00FC7443" w:rsidRDefault="008D077E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 xml:space="preserve">не применяйте для розжига печей бензин, керосин, дизельное топливо и другие ЛВЖ и ГЖ; </w:t>
      </w:r>
    </w:p>
    <w:p w:rsidR="008C713D" w:rsidRPr="00FC7443" w:rsidRDefault="008D077E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 xml:space="preserve">не топите углем, коксом и газом печи, не предназначенные для этих видов топлива; </w:t>
      </w:r>
    </w:p>
    <w:p w:rsidR="008C713D" w:rsidRPr="00FC7443" w:rsidRDefault="008D077E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 xml:space="preserve">не используйте вентиляционные и газовые каналы в качестве дымоходов; </w:t>
      </w:r>
    </w:p>
    <w:p w:rsidR="008C713D" w:rsidRPr="00FC7443" w:rsidRDefault="008D077E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 xml:space="preserve">не допускайте перекаливание печей; </w:t>
      </w:r>
    </w:p>
    <w:p w:rsidR="008C713D" w:rsidRPr="00FC7443" w:rsidRDefault="008D077E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 xml:space="preserve">после выгребания из топок золы и шлака, пролейте их водой и удалите в специально отведенное для них безопасное место. </w:t>
      </w:r>
    </w:p>
    <w:p w:rsidR="008C713D" w:rsidRPr="00FC7443" w:rsidRDefault="008C713D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>Н</w:t>
      </w:r>
      <w:r w:rsidR="008D077E" w:rsidRPr="00FC7443">
        <w:rPr>
          <w:rFonts w:ascii="Times New Roman" w:hAnsi="Times New Roman" w:cs="Times New Roman"/>
          <w:sz w:val="24"/>
          <w:szCs w:val="24"/>
        </w:rPr>
        <w:t xml:space="preserve">е устанавливайте и не используйте металлические печи (буржуйки) не отвечающие требованиям пожарной безопасности. </w:t>
      </w:r>
    </w:p>
    <w:p w:rsidR="008C713D" w:rsidRPr="00FC7443" w:rsidRDefault="008C713D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>Н</w:t>
      </w:r>
      <w:r w:rsidR="008D077E" w:rsidRPr="00FC7443">
        <w:rPr>
          <w:rFonts w:ascii="Times New Roman" w:hAnsi="Times New Roman" w:cs="Times New Roman"/>
          <w:sz w:val="24"/>
          <w:szCs w:val="24"/>
        </w:rPr>
        <w:t>е допускайте использование электрических изделий, электроприборов и электрооборудования, не соответствующих требованиям инструкций организаций-изготовителей, или имеющих неисправности, не применяйте нестандартные (</w:t>
      </w:r>
      <w:proofErr w:type="gramStart"/>
      <w:r w:rsidR="008D077E" w:rsidRPr="00FC7443">
        <w:rPr>
          <w:rFonts w:ascii="Times New Roman" w:hAnsi="Times New Roman" w:cs="Times New Roman"/>
          <w:sz w:val="24"/>
          <w:szCs w:val="24"/>
        </w:rPr>
        <w:t xml:space="preserve">самодельные) </w:t>
      </w:r>
      <w:proofErr w:type="gramEnd"/>
      <w:r w:rsidR="008D077E" w:rsidRPr="00FC7443">
        <w:rPr>
          <w:rFonts w:ascii="Times New Roman" w:hAnsi="Times New Roman" w:cs="Times New Roman"/>
          <w:sz w:val="24"/>
          <w:szCs w:val="24"/>
        </w:rPr>
        <w:t xml:space="preserve">электронагревательные приборы, не используйте некалиброванные плавкие вставки или другие самодельные аппараты защиты от перегрузки и короткого замыкания. </w:t>
      </w:r>
    </w:p>
    <w:p w:rsidR="008C713D" w:rsidRPr="00FC7443" w:rsidRDefault="008D077E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 xml:space="preserve">При закрытии дач, садовых домиков на длительное время обесточьте электросеть, плотно закройте вентили (клапаны) баллонов с газом. </w:t>
      </w:r>
    </w:p>
    <w:p w:rsidR="000946EF" w:rsidRPr="00FC7443" w:rsidRDefault="000946EF" w:rsidP="00FC7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443">
        <w:rPr>
          <w:rFonts w:ascii="Times New Roman" w:hAnsi="Times New Roman" w:cs="Times New Roman"/>
          <w:sz w:val="24"/>
          <w:szCs w:val="24"/>
        </w:rPr>
        <w:t xml:space="preserve">При возникновении пожара немедленно звоните по телефону «101» или «112», четко сообщите, что горит и адрес, </w:t>
      </w:r>
      <w:r w:rsidRPr="00FC7443">
        <w:rPr>
          <w:rStyle w:val="a3"/>
          <w:rFonts w:ascii="Times New Roman" w:hAnsi="Times New Roman" w:cs="Times New Roman"/>
          <w:b w:val="0"/>
          <w:iCs/>
          <w:color w:val="373737"/>
          <w:sz w:val="24"/>
          <w:szCs w:val="24"/>
          <w:bdr w:val="none" w:sz="0" w:space="0" w:color="auto" w:frame="1"/>
        </w:rPr>
        <w:t>и после этого самостоятельно приступайте к тушению пожара подручными средствами.</w:t>
      </w:r>
    </w:p>
    <w:sectPr w:rsidR="000946EF" w:rsidRPr="00FC7443" w:rsidSect="007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7E"/>
    <w:rsid w:val="000946EF"/>
    <w:rsid w:val="001C233D"/>
    <w:rsid w:val="003E0F19"/>
    <w:rsid w:val="004623EB"/>
    <w:rsid w:val="00767430"/>
    <w:rsid w:val="008C713D"/>
    <w:rsid w:val="008D077E"/>
    <w:rsid w:val="00A2222E"/>
    <w:rsid w:val="00AE4BC2"/>
    <w:rsid w:val="00EE3604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DzilihovVM</dc:creator>
  <cp:lastModifiedBy>Веремеенко Оксана Анатольевна</cp:lastModifiedBy>
  <cp:revision>2</cp:revision>
  <dcterms:created xsi:type="dcterms:W3CDTF">2017-11-09T09:32:00Z</dcterms:created>
  <dcterms:modified xsi:type="dcterms:W3CDTF">2017-11-09T09:32:00Z</dcterms:modified>
</cp:coreProperties>
</file>