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45" w:rsidRPr="00FA2D45" w:rsidRDefault="00FA2D45" w:rsidP="00FA2D4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D45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041ED0" w:rsidRPr="00041ED0" w:rsidRDefault="00041ED0" w:rsidP="00041ED0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ED0">
        <w:rPr>
          <w:rFonts w:ascii="Times New Roman" w:eastAsia="Calibri" w:hAnsi="Times New Roman" w:cs="Times New Roman"/>
          <w:sz w:val="28"/>
          <w:szCs w:val="28"/>
        </w:rPr>
        <w:t>Об исключении кандидатов из кадрового резерва для замещения вакантных должностей муниципальной службы в комитете муниципального заказа и торговли администрации города Ставрополя</w:t>
      </w:r>
    </w:p>
    <w:p w:rsidR="00041ED0" w:rsidRPr="00041ED0" w:rsidRDefault="00041ED0" w:rsidP="0004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ED0">
        <w:rPr>
          <w:rFonts w:ascii="Times New Roman" w:eastAsia="Calibri" w:hAnsi="Times New Roman" w:cs="Times New Roman"/>
          <w:sz w:val="28"/>
          <w:szCs w:val="28"/>
        </w:rPr>
        <w:t>Исключить из кадрового резерва для замещения вакантных должностей муниципальной службы в комитете муниципального заказа и торговли администрации города Ставрополя (далее – кадровый резерв)</w:t>
      </w:r>
      <w:r w:rsidR="007B7999">
        <w:rPr>
          <w:rFonts w:ascii="Times New Roman" w:eastAsia="Calibri" w:hAnsi="Times New Roman" w:cs="Times New Roman"/>
          <w:sz w:val="28"/>
          <w:szCs w:val="28"/>
        </w:rPr>
        <w:t>, на основании приказа руководителя комитета муниципального заказа и торговли администрации города Ставрополя от 23 июля 2015 № 97,</w:t>
      </w:r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следующих кандидатов:</w:t>
      </w:r>
    </w:p>
    <w:p w:rsidR="00041ED0" w:rsidRPr="00041ED0" w:rsidRDefault="00041ED0" w:rsidP="0004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ED0">
        <w:rPr>
          <w:rFonts w:ascii="Times New Roman" w:eastAsia="Calibri" w:hAnsi="Times New Roman" w:cs="Times New Roman"/>
          <w:sz w:val="28"/>
          <w:szCs w:val="28"/>
        </w:rPr>
        <w:t>Ардарскую</w:t>
      </w:r>
      <w:proofErr w:type="spell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Светлану Алексеевну, состоящую для замещения </w:t>
      </w:r>
      <w:proofErr w:type="gramStart"/>
      <w:r w:rsidRPr="00041ED0">
        <w:rPr>
          <w:rFonts w:ascii="Times New Roman" w:eastAsia="Calibri" w:hAnsi="Times New Roman" w:cs="Times New Roman"/>
          <w:sz w:val="28"/>
          <w:szCs w:val="28"/>
        </w:rPr>
        <w:t>должности руководителя отдела размещения муниципального заказа</w:t>
      </w:r>
      <w:proofErr w:type="gram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торгов комитета муниципального заказа и торговли администрации города Ставрополя;</w:t>
      </w:r>
    </w:p>
    <w:p w:rsidR="00041ED0" w:rsidRPr="00041ED0" w:rsidRDefault="00041ED0" w:rsidP="0004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ED0">
        <w:rPr>
          <w:rFonts w:ascii="Times New Roman" w:eastAsia="Calibri" w:hAnsi="Times New Roman" w:cs="Times New Roman"/>
          <w:sz w:val="28"/>
          <w:szCs w:val="28"/>
        </w:rPr>
        <w:t>Голота</w:t>
      </w:r>
      <w:proofErr w:type="spell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Евгения Сергеевича, состоящего для замещения должности руководителя отдела цен и тарифов комитета муниципального заказа и торговли администрации города Ставрополя;</w:t>
      </w:r>
    </w:p>
    <w:p w:rsidR="00041ED0" w:rsidRPr="00041ED0" w:rsidRDefault="00041ED0" w:rsidP="0004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ED0">
        <w:rPr>
          <w:rFonts w:ascii="Times New Roman" w:eastAsia="Calibri" w:hAnsi="Times New Roman" w:cs="Times New Roman"/>
          <w:sz w:val="28"/>
          <w:szCs w:val="28"/>
        </w:rPr>
        <w:t>Горяинову</w:t>
      </w:r>
      <w:proofErr w:type="spell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Ирину Ивановну, состоящую для замещения </w:t>
      </w:r>
      <w:proofErr w:type="gramStart"/>
      <w:r w:rsidRPr="00041ED0">
        <w:rPr>
          <w:rFonts w:ascii="Times New Roman" w:eastAsia="Calibri" w:hAnsi="Times New Roman" w:cs="Times New Roman"/>
          <w:sz w:val="28"/>
          <w:szCs w:val="28"/>
        </w:rPr>
        <w:t>должности руководителя отдела координации потребительского рынка</w:t>
      </w:r>
      <w:proofErr w:type="gram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и защиты прав потребителей комитета муниципального заказа и торговли администрации города Ставрополя;</w:t>
      </w:r>
    </w:p>
    <w:p w:rsidR="00041ED0" w:rsidRPr="00041ED0" w:rsidRDefault="00041ED0" w:rsidP="0004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Дерновую Татьяну Олеговну, состоящую для замещения </w:t>
      </w:r>
      <w:proofErr w:type="gramStart"/>
      <w:r w:rsidRPr="00041ED0">
        <w:rPr>
          <w:rFonts w:ascii="Times New Roman" w:eastAsia="Calibri" w:hAnsi="Times New Roman" w:cs="Times New Roman"/>
          <w:sz w:val="28"/>
          <w:szCs w:val="28"/>
        </w:rPr>
        <w:t>должности руководителя отдела размещения муниципального заказа</w:t>
      </w:r>
      <w:proofErr w:type="gram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без проведения торгов комитета муниципального заказа и торговли администрации города Ставрополя;</w:t>
      </w:r>
    </w:p>
    <w:p w:rsidR="00041ED0" w:rsidRPr="00041ED0" w:rsidRDefault="00041ED0" w:rsidP="0004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Коваленко Татьяну Владимировну, состоящую для замещения </w:t>
      </w:r>
      <w:proofErr w:type="gramStart"/>
      <w:r w:rsidRPr="00041ED0">
        <w:rPr>
          <w:rFonts w:ascii="Times New Roman" w:eastAsia="Calibri" w:hAnsi="Times New Roman" w:cs="Times New Roman"/>
          <w:sz w:val="28"/>
          <w:szCs w:val="28"/>
        </w:rPr>
        <w:t>должности консультанта отдела организации торговли</w:t>
      </w:r>
      <w:proofErr w:type="gram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и бытового обслуживания населения комитета муниципального заказа и торговли администрации города Ставрополя;</w:t>
      </w:r>
    </w:p>
    <w:p w:rsidR="00041ED0" w:rsidRPr="00041ED0" w:rsidRDefault="00041ED0" w:rsidP="0004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Мещерякову Ольгу Владимировну, состоящую для замещения </w:t>
      </w:r>
      <w:proofErr w:type="gramStart"/>
      <w:r w:rsidRPr="00041ED0">
        <w:rPr>
          <w:rFonts w:ascii="Times New Roman" w:eastAsia="Calibri" w:hAnsi="Times New Roman" w:cs="Times New Roman"/>
          <w:sz w:val="28"/>
          <w:szCs w:val="28"/>
        </w:rPr>
        <w:t>должности руководителя юридического отдела комитета муниципального заказа</w:t>
      </w:r>
      <w:proofErr w:type="gram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и торговли администрации города Ставрополя;</w:t>
      </w:r>
    </w:p>
    <w:p w:rsidR="00041ED0" w:rsidRPr="00041ED0" w:rsidRDefault="00041ED0" w:rsidP="0004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Морозову Людмилу Васильевну, состоящую для замещения </w:t>
      </w:r>
      <w:proofErr w:type="gramStart"/>
      <w:r w:rsidRPr="00041ED0">
        <w:rPr>
          <w:rFonts w:ascii="Times New Roman" w:eastAsia="Calibri" w:hAnsi="Times New Roman" w:cs="Times New Roman"/>
          <w:sz w:val="28"/>
          <w:szCs w:val="28"/>
        </w:rPr>
        <w:t>должности руководителя отдела организации торговли</w:t>
      </w:r>
      <w:proofErr w:type="gram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и бытового обслуживания населения комитета муниципального заказа и торговли администрации города Ставрополя;</w:t>
      </w:r>
    </w:p>
    <w:p w:rsidR="00041ED0" w:rsidRPr="00041ED0" w:rsidRDefault="00041ED0" w:rsidP="0004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ED0">
        <w:rPr>
          <w:rFonts w:ascii="Times New Roman" w:eastAsia="Calibri" w:hAnsi="Times New Roman" w:cs="Times New Roman"/>
          <w:sz w:val="28"/>
          <w:szCs w:val="28"/>
        </w:rPr>
        <w:t>Самусенко</w:t>
      </w:r>
      <w:proofErr w:type="spell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Александра Викторовича, состоящего для замещения </w:t>
      </w:r>
      <w:proofErr w:type="gramStart"/>
      <w:r w:rsidRPr="00041ED0">
        <w:rPr>
          <w:rFonts w:ascii="Times New Roman" w:eastAsia="Calibri" w:hAnsi="Times New Roman" w:cs="Times New Roman"/>
          <w:sz w:val="28"/>
          <w:szCs w:val="28"/>
        </w:rPr>
        <w:t>должности заместителя руководителя отдела координации потребительского рынка</w:t>
      </w:r>
      <w:proofErr w:type="gram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и защиты прав потребителей комитета муниципального заказа и торговли администрации города Ставрополя;</w:t>
      </w:r>
    </w:p>
    <w:p w:rsidR="00041ED0" w:rsidRPr="00041ED0" w:rsidRDefault="00041ED0" w:rsidP="0004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ED0">
        <w:rPr>
          <w:rFonts w:ascii="Times New Roman" w:eastAsia="Calibri" w:hAnsi="Times New Roman" w:cs="Times New Roman"/>
          <w:sz w:val="28"/>
          <w:szCs w:val="28"/>
        </w:rPr>
        <w:t>Скрыпай</w:t>
      </w:r>
      <w:proofErr w:type="spell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Лилию Владимировну, состоящую для замещения </w:t>
      </w:r>
      <w:proofErr w:type="gramStart"/>
      <w:r w:rsidRPr="00041ED0">
        <w:rPr>
          <w:rFonts w:ascii="Times New Roman" w:eastAsia="Calibri" w:hAnsi="Times New Roman" w:cs="Times New Roman"/>
          <w:sz w:val="28"/>
          <w:szCs w:val="28"/>
        </w:rPr>
        <w:t>должности консультанта отдела размещения муниципального заказа</w:t>
      </w:r>
      <w:proofErr w:type="gram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торгов комитета муниципального заказа и торговли администрации города Ставрополя;</w:t>
      </w:r>
    </w:p>
    <w:p w:rsidR="00041ED0" w:rsidRPr="00041ED0" w:rsidRDefault="00041ED0" w:rsidP="00041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E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Федюшкина Геннадия Георгиевича, состоящего для замещения </w:t>
      </w:r>
      <w:proofErr w:type="gramStart"/>
      <w:r w:rsidRPr="00041ED0">
        <w:rPr>
          <w:rFonts w:ascii="Times New Roman" w:eastAsia="Calibri" w:hAnsi="Times New Roman" w:cs="Times New Roman"/>
          <w:sz w:val="28"/>
          <w:szCs w:val="28"/>
        </w:rPr>
        <w:t>должности руководителя общего отдела  комитета муниципального заказа</w:t>
      </w:r>
      <w:proofErr w:type="gramEnd"/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и торговли администрации города Ставрополя.</w:t>
      </w:r>
    </w:p>
    <w:p w:rsidR="00FA2D45" w:rsidRPr="00041ED0" w:rsidRDefault="00FA2D45" w:rsidP="00041E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A2D45" w:rsidRPr="00041ED0" w:rsidSect="00AF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611"/>
    <w:multiLevelType w:val="hybridMultilevel"/>
    <w:tmpl w:val="0ED8C8AC"/>
    <w:lvl w:ilvl="0" w:tplc="6F7A0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9F"/>
    <w:rsid w:val="000061E8"/>
    <w:rsid w:val="00041ED0"/>
    <w:rsid w:val="000B7D58"/>
    <w:rsid w:val="000C54F2"/>
    <w:rsid w:val="00111BAB"/>
    <w:rsid w:val="001B784D"/>
    <w:rsid w:val="00267C7C"/>
    <w:rsid w:val="002A0FDF"/>
    <w:rsid w:val="002A7278"/>
    <w:rsid w:val="002D621C"/>
    <w:rsid w:val="00367997"/>
    <w:rsid w:val="003F29A1"/>
    <w:rsid w:val="0048081D"/>
    <w:rsid w:val="004A558A"/>
    <w:rsid w:val="00535ED7"/>
    <w:rsid w:val="005F146E"/>
    <w:rsid w:val="005F3C0F"/>
    <w:rsid w:val="00624607"/>
    <w:rsid w:val="00646CC7"/>
    <w:rsid w:val="006C0477"/>
    <w:rsid w:val="006D44E4"/>
    <w:rsid w:val="0071565A"/>
    <w:rsid w:val="007B7999"/>
    <w:rsid w:val="007D0B80"/>
    <w:rsid w:val="008378CE"/>
    <w:rsid w:val="008773B0"/>
    <w:rsid w:val="008F5DCE"/>
    <w:rsid w:val="009624CA"/>
    <w:rsid w:val="00993420"/>
    <w:rsid w:val="009E1F19"/>
    <w:rsid w:val="00A4275D"/>
    <w:rsid w:val="00A70CF9"/>
    <w:rsid w:val="00A76B34"/>
    <w:rsid w:val="00AF279D"/>
    <w:rsid w:val="00B12268"/>
    <w:rsid w:val="00B855CB"/>
    <w:rsid w:val="00BA2C41"/>
    <w:rsid w:val="00C711CB"/>
    <w:rsid w:val="00C7667A"/>
    <w:rsid w:val="00CD188A"/>
    <w:rsid w:val="00D02462"/>
    <w:rsid w:val="00D27A27"/>
    <w:rsid w:val="00D50DBF"/>
    <w:rsid w:val="00D701C3"/>
    <w:rsid w:val="00DC7B9C"/>
    <w:rsid w:val="00E3103D"/>
    <w:rsid w:val="00EB3D5F"/>
    <w:rsid w:val="00ED319F"/>
    <w:rsid w:val="00EF6D19"/>
    <w:rsid w:val="00F47279"/>
    <w:rsid w:val="00FA1367"/>
    <w:rsid w:val="00FA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oa.dolgova</dc:creator>
  <cp:keywords/>
  <dc:description/>
  <cp:lastModifiedBy>ON.Peretrukhina</cp:lastModifiedBy>
  <cp:revision>14</cp:revision>
  <cp:lastPrinted>2014-09-17T06:00:00Z</cp:lastPrinted>
  <dcterms:created xsi:type="dcterms:W3CDTF">2014-09-17T06:01:00Z</dcterms:created>
  <dcterms:modified xsi:type="dcterms:W3CDTF">2015-11-06T07:51:00Z</dcterms:modified>
</cp:coreProperties>
</file>