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45" w:rsidRPr="00FA2D45" w:rsidRDefault="00FA2D45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4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A2D45" w:rsidRPr="00FA2D45" w:rsidRDefault="00FA2D45" w:rsidP="00FA2D4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2D45">
        <w:rPr>
          <w:rFonts w:ascii="Times New Roman" w:eastAsia="Calibri" w:hAnsi="Times New Roman" w:cs="Times New Roman"/>
          <w:sz w:val="28"/>
          <w:szCs w:val="28"/>
        </w:rPr>
        <w:t xml:space="preserve">о результатах проведения </w:t>
      </w:r>
      <w:r w:rsidR="00624607">
        <w:rPr>
          <w:rFonts w:ascii="Times New Roman" w:eastAsia="Calibri" w:hAnsi="Times New Roman" w:cs="Times New Roman"/>
          <w:sz w:val="28"/>
          <w:szCs w:val="28"/>
        </w:rPr>
        <w:t>отбора</w:t>
      </w:r>
      <w:r w:rsidRPr="00FA2D45">
        <w:rPr>
          <w:rFonts w:ascii="Times New Roman" w:hAnsi="Times New Roman" w:cs="Times New Roman"/>
          <w:sz w:val="28"/>
          <w:szCs w:val="28"/>
        </w:rPr>
        <w:t xml:space="preserve"> </w:t>
      </w:r>
      <w:r w:rsidR="00624607">
        <w:rPr>
          <w:rFonts w:ascii="Times New Roman" w:hAnsi="Times New Roman" w:cs="Times New Roman"/>
          <w:sz w:val="28"/>
          <w:szCs w:val="28"/>
        </w:rPr>
        <w:t>на включения  в кадровый резерв для замещения вакантных должностей муниципальной службы в комитете</w:t>
      </w:r>
      <w:proofErr w:type="gramEnd"/>
      <w:r w:rsidR="00624607">
        <w:rPr>
          <w:rFonts w:ascii="Times New Roman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</w:t>
      </w:r>
    </w:p>
    <w:p w:rsidR="00FA2D45" w:rsidRDefault="00FA2D45" w:rsidP="00ED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CC7" w:rsidRDefault="000B7D58" w:rsidP="00ED3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19F">
        <w:rPr>
          <w:rFonts w:ascii="Times New Roman" w:hAnsi="Times New Roman" w:cs="Times New Roman"/>
          <w:sz w:val="28"/>
          <w:szCs w:val="28"/>
        </w:rPr>
        <w:t>обедител</w:t>
      </w:r>
      <w:r w:rsidR="00646CC7">
        <w:rPr>
          <w:rFonts w:ascii="Times New Roman" w:hAnsi="Times New Roman" w:cs="Times New Roman"/>
          <w:sz w:val="28"/>
          <w:szCs w:val="28"/>
        </w:rPr>
        <w:t>ями</w:t>
      </w:r>
      <w:r w:rsidR="00ED319F">
        <w:rPr>
          <w:rFonts w:ascii="Times New Roman" w:hAnsi="Times New Roman" w:cs="Times New Roman"/>
          <w:sz w:val="28"/>
          <w:szCs w:val="28"/>
        </w:rPr>
        <w:t xml:space="preserve"> </w:t>
      </w:r>
      <w:r w:rsidR="00624607">
        <w:rPr>
          <w:rFonts w:ascii="Times New Roman" w:hAnsi="Times New Roman" w:cs="Times New Roman"/>
          <w:sz w:val="28"/>
          <w:szCs w:val="28"/>
        </w:rPr>
        <w:t>отбора</w:t>
      </w:r>
      <w:r w:rsidR="00ED319F">
        <w:rPr>
          <w:rFonts w:ascii="Times New Roman" w:hAnsi="Times New Roman" w:cs="Times New Roman"/>
          <w:sz w:val="28"/>
          <w:szCs w:val="28"/>
        </w:rPr>
        <w:t xml:space="preserve"> на </w:t>
      </w:r>
      <w:r w:rsidR="00624607">
        <w:rPr>
          <w:rFonts w:ascii="Times New Roman" w:hAnsi="Times New Roman" w:cs="Times New Roman"/>
          <w:sz w:val="28"/>
          <w:szCs w:val="28"/>
        </w:rPr>
        <w:t xml:space="preserve">включение в кадровый резерв для </w:t>
      </w:r>
      <w:r w:rsidR="00ED319F">
        <w:rPr>
          <w:rFonts w:ascii="Times New Roman" w:hAnsi="Times New Roman" w:cs="Times New Roman"/>
          <w:sz w:val="28"/>
          <w:szCs w:val="28"/>
        </w:rPr>
        <w:t>замещени</w:t>
      </w:r>
      <w:r w:rsidR="00624607">
        <w:rPr>
          <w:rFonts w:ascii="Times New Roman" w:hAnsi="Times New Roman" w:cs="Times New Roman"/>
          <w:sz w:val="28"/>
          <w:szCs w:val="28"/>
        </w:rPr>
        <w:t>я</w:t>
      </w:r>
      <w:r w:rsidR="00ED319F">
        <w:rPr>
          <w:rFonts w:ascii="Times New Roman" w:hAnsi="Times New Roman" w:cs="Times New Roman"/>
          <w:sz w:val="28"/>
          <w:szCs w:val="28"/>
        </w:rPr>
        <w:t xml:space="preserve"> вакантн</w:t>
      </w:r>
      <w:r w:rsidR="00646CC7">
        <w:rPr>
          <w:rFonts w:ascii="Times New Roman" w:hAnsi="Times New Roman" w:cs="Times New Roman"/>
          <w:sz w:val="28"/>
          <w:szCs w:val="28"/>
        </w:rPr>
        <w:t>ых</w:t>
      </w:r>
      <w:r w:rsidR="00ED319F">
        <w:rPr>
          <w:rFonts w:ascii="Times New Roman" w:hAnsi="Times New Roman" w:cs="Times New Roman"/>
          <w:sz w:val="28"/>
          <w:szCs w:val="28"/>
        </w:rPr>
        <w:t xml:space="preserve"> </w:t>
      </w:r>
      <w:r w:rsidR="00646CC7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="00646CC7" w:rsidRPr="00FA2D45">
        <w:rPr>
          <w:rFonts w:ascii="Times New Roman" w:hAnsi="Times New Roman" w:cs="Times New Roman"/>
          <w:sz w:val="28"/>
          <w:szCs w:val="28"/>
        </w:rPr>
        <w:t xml:space="preserve">в </w:t>
      </w:r>
      <w:r w:rsidR="00624607">
        <w:rPr>
          <w:rFonts w:ascii="Times New Roman" w:hAnsi="Times New Roman" w:cs="Times New Roman"/>
          <w:sz w:val="28"/>
          <w:szCs w:val="28"/>
        </w:rPr>
        <w:t>комитете муниципального заказа и торговли а</w:t>
      </w:r>
      <w:r w:rsidR="00646CC7" w:rsidRPr="00FA2D45">
        <w:rPr>
          <w:rFonts w:ascii="Times New Roman" w:hAnsi="Times New Roman" w:cs="Times New Roman"/>
          <w:sz w:val="28"/>
          <w:szCs w:val="28"/>
        </w:rPr>
        <w:t>дминистрации города Ставрополя</w:t>
      </w:r>
      <w:r w:rsidR="00646CC7">
        <w:rPr>
          <w:rFonts w:ascii="Times New Roman" w:hAnsi="Times New Roman" w:cs="Times New Roman"/>
          <w:sz w:val="28"/>
          <w:szCs w:val="28"/>
        </w:rPr>
        <w:t xml:space="preserve"> признаны</w:t>
      </w:r>
      <w:r w:rsidR="00646CC7" w:rsidRPr="00646CC7">
        <w:rPr>
          <w:rFonts w:ascii="Times New Roman" w:hAnsi="Times New Roman" w:cs="Times New Roman"/>
          <w:sz w:val="28"/>
          <w:szCs w:val="28"/>
        </w:rPr>
        <w:t>:</w:t>
      </w:r>
    </w:p>
    <w:p w:rsidR="003F29A1" w:rsidRPr="003F29A1" w:rsidRDefault="00624607" w:rsidP="003F29A1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Кухарук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Павловна</w:t>
      </w:r>
      <w:r w:rsidR="003F29A1"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9A1" w:rsidRPr="003F29A1">
        <w:rPr>
          <w:rFonts w:ascii="Times New Roman" w:hAnsi="Times New Roman" w:cs="Times New Roman"/>
          <w:sz w:val="28"/>
          <w:szCs w:val="28"/>
        </w:rPr>
        <w:t xml:space="preserve">– на должность </w:t>
      </w:r>
      <w:r w:rsidR="003F29A1" w:rsidRPr="003F29A1">
        <w:rPr>
          <w:rFonts w:ascii="Times New Roman" w:eastAsia="Calibri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Calibri" w:hAnsi="Times New Roman" w:cs="Times New Roman"/>
          <w:sz w:val="28"/>
          <w:szCs w:val="28"/>
        </w:rPr>
        <w:t>отдела размещения муниципального заказа путем проведения торгов комитета муниципального заказа и торговли администрации города Ставрополя</w:t>
      </w:r>
      <w:r w:rsidR="000B7D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24607" w:rsidRPr="003F29A1" w:rsidRDefault="00624607" w:rsidP="0062460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Дерновая Татьяна Олеговна</w:t>
      </w:r>
      <w:r w:rsidR="003F29A1"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9A1"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 отдела размещения муниципального заказа путем проведения торгов комитета муниципального заказа и торговли администрации города Ставрополя</w:t>
      </w:r>
      <w:r w:rsidR="000B7D58">
        <w:rPr>
          <w:rFonts w:ascii="Times New Roman" w:hAnsi="Times New Roman" w:cs="Times New Roman"/>
          <w:sz w:val="28"/>
          <w:szCs w:val="28"/>
        </w:rPr>
        <w:t>;</w:t>
      </w:r>
    </w:p>
    <w:p w:rsidR="00624607" w:rsidRPr="003F29A1" w:rsidRDefault="00624607" w:rsidP="0062460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Солодовник Татьяна Владимировна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 отдела размещения муниципального заказа путем проведения торгов комитета муниципального заказа и торговли администрации города Ставрополя</w:t>
      </w:r>
      <w:r w:rsidR="000B7D58">
        <w:rPr>
          <w:rFonts w:ascii="Times New Roman" w:hAnsi="Times New Roman" w:cs="Times New Roman"/>
          <w:sz w:val="28"/>
          <w:szCs w:val="28"/>
        </w:rPr>
        <w:t>;</w:t>
      </w:r>
    </w:p>
    <w:p w:rsidR="00624607" w:rsidRPr="003F29A1" w:rsidRDefault="00A76B34" w:rsidP="00624607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Шарлай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Дина Сергеевна</w:t>
      </w:r>
      <w:r w:rsidR="00624607"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4607"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="00624607"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</w:t>
      </w:r>
      <w:r w:rsidR="00624607">
        <w:rPr>
          <w:rFonts w:ascii="Times New Roman" w:eastAsia="Calibri" w:hAnsi="Times New Roman" w:cs="Times New Roman"/>
          <w:sz w:val="28"/>
          <w:szCs w:val="28"/>
        </w:rPr>
        <w:t xml:space="preserve"> отдела размещения муниципального заказа </w:t>
      </w:r>
      <w:r>
        <w:rPr>
          <w:rFonts w:ascii="Times New Roman" w:eastAsia="Calibri" w:hAnsi="Times New Roman" w:cs="Times New Roman"/>
          <w:sz w:val="28"/>
          <w:szCs w:val="28"/>
        </w:rPr>
        <w:t>без</w:t>
      </w:r>
      <w:r w:rsidR="00624607">
        <w:rPr>
          <w:rFonts w:ascii="Times New Roman" w:eastAsia="Calibri" w:hAnsi="Times New Roman" w:cs="Times New Roman"/>
          <w:sz w:val="28"/>
          <w:szCs w:val="28"/>
        </w:rPr>
        <w:t xml:space="preserve"> проведения торгов комитета муниципального заказа и торговли администрации города Ставрополя</w:t>
      </w:r>
      <w:r w:rsidR="000B7D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B34" w:rsidRPr="003F29A1" w:rsidRDefault="00A76B34" w:rsidP="00A76B3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Федюшкин Геннадий Георгиевич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 общего отдела комитета муниципального заказа и торговли администрации города Ставрополя</w:t>
      </w:r>
      <w:r w:rsidR="000B7D58">
        <w:rPr>
          <w:rFonts w:ascii="Times New Roman" w:hAnsi="Times New Roman" w:cs="Times New Roman"/>
          <w:sz w:val="28"/>
          <w:szCs w:val="28"/>
        </w:rPr>
        <w:t>;</w:t>
      </w:r>
    </w:p>
    <w:p w:rsidR="00A76B34" w:rsidRPr="003F29A1" w:rsidRDefault="00A76B34" w:rsidP="00A76B3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Васильченко Юрий Александрович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 общего отдела комитета муниципального заказа и торговли администрации города Ставрополя</w:t>
      </w:r>
      <w:r w:rsidR="000B7D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B34" w:rsidRPr="003F29A1" w:rsidRDefault="00A76B34" w:rsidP="00A76B3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Ирина Ивановна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 отдела координации потребительского рынка и защиты прав потребителей комитета муниципального заказа и торговли администрации города Ставрополя</w:t>
      </w:r>
      <w:r w:rsidR="000B7D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6B34" w:rsidRPr="003F29A1" w:rsidRDefault="00A76B34" w:rsidP="00A76B3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Зоричева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Ольга Владимировна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заместителя руководителя отдела координации потребительского рынка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защиты прав потребителей комитета муниципального заказа и торговли администрации города Ставрополя</w:t>
      </w:r>
      <w:r w:rsidR="000B7D58">
        <w:rPr>
          <w:rFonts w:ascii="Times New Roman" w:hAnsi="Times New Roman" w:cs="Times New Roman"/>
          <w:sz w:val="28"/>
          <w:szCs w:val="28"/>
        </w:rPr>
        <w:t>;</w:t>
      </w:r>
    </w:p>
    <w:p w:rsidR="008378CE" w:rsidRPr="003F29A1" w:rsidRDefault="008378CE" w:rsidP="008378CE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Мещерякова Ольга Владимировна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руководителя юридического отдела комитета муниципального заказа и торговли администрации города Ставрополя</w:t>
      </w:r>
      <w:r w:rsidR="00BA2C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21C" w:rsidRPr="003F29A1" w:rsidRDefault="002D621C" w:rsidP="002D621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Затонский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Олег Николаевич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консультанта-юрисконсульта юридического отдела комитета муниципального заказа и торговли администрации города Ставрополя</w:t>
      </w:r>
      <w:r w:rsidR="00BA2C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21C" w:rsidRPr="003F29A1" w:rsidRDefault="002D621C" w:rsidP="002D621C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Зосименко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Мария Владимировна</w:t>
      </w:r>
      <w:r w:rsidRPr="003F29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29A1">
        <w:rPr>
          <w:rFonts w:ascii="Times New Roman" w:hAnsi="Times New Roman" w:cs="Times New Roman"/>
          <w:sz w:val="28"/>
          <w:szCs w:val="28"/>
        </w:rPr>
        <w:t>– на должность</w:t>
      </w:r>
      <w:r w:rsidRPr="006246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консультанта-юрисконсульта юридического отдела комитета муниципального заказа и торговли администрации города Ставрополя</w:t>
      </w:r>
      <w:r w:rsidR="009934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9A1" w:rsidRDefault="009E1F19" w:rsidP="00A70CF9">
      <w:pPr>
        <w:tabs>
          <w:tab w:val="left" w:pos="708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лиц, претендующих на включение в кадровый резерв для замещения вакантных должностей муниципальной службы в комитете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заказа и торговли администрации города Ставрополя</w:t>
      </w:r>
      <w:r w:rsidR="00A70CF9">
        <w:rPr>
          <w:rFonts w:ascii="Times New Roman" w:hAnsi="Times New Roman" w:cs="Times New Roman"/>
          <w:sz w:val="28"/>
          <w:szCs w:val="28"/>
        </w:rPr>
        <w:t>,</w:t>
      </w:r>
      <w:r w:rsidR="00A70CF9" w:rsidRPr="00A70CF9">
        <w:rPr>
          <w:rFonts w:ascii="Times New Roman" w:hAnsi="Times New Roman" w:cs="Times New Roman"/>
          <w:sz w:val="28"/>
          <w:szCs w:val="28"/>
        </w:rPr>
        <w:t xml:space="preserve"> </w:t>
      </w:r>
      <w:r w:rsidR="00A70CF9">
        <w:rPr>
          <w:rFonts w:ascii="Times New Roman" w:hAnsi="Times New Roman" w:cs="Times New Roman"/>
          <w:sz w:val="28"/>
          <w:szCs w:val="28"/>
        </w:rPr>
        <w:t>признать не состоявшимся в виду отсутствия претендентов</w:t>
      </w:r>
      <w:r>
        <w:rPr>
          <w:rFonts w:ascii="Times New Roman" w:hAnsi="Times New Roman" w:cs="Times New Roman"/>
          <w:sz w:val="28"/>
          <w:szCs w:val="28"/>
        </w:rPr>
        <w:t xml:space="preserve"> по должностям:</w:t>
      </w:r>
    </w:p>
    <w:p w:rsidR="009E1F19" w:rsidRPr="009E1F19" w:rsidRDefault="009E1F19" w:rsidP="009E1F19">
      <w:pPr>
        <w:tabs>
          <w:tab w:val="left" w:pos="0"/>
        </w:tabs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руководитель отдела - главный бухгалтер комитета муниципального заказа и торговли администрации города Ставрополя;</w:t>
      </w:r>
    </w:p>
    <w:p w:rsidR="009E1F19" w:rsidRDefault="009E1F19" w:rsidP="009E1F19">
      <w:pPr>
        <w:tabs>
          <w:tab w:val="left" w:pos="708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руководитель отдела цен и тарифов комитета муниципального заказа и торговли администрации города Ставрополя</w:t>
      </w:r>
      <w:r w:rsidR="00A70CF9">
        <w:rPr>
          <w:rFonts w:ascii="Times New Roman" w:hAnsi="Times New Roman" w:cs="Times New Roman"/>
          <w:sz w:val="28"/>
          <w:szCs w:val="28"/>
        </w:rPr>
        <w:t>.</w:t>
      </w:r>
    </w:p>
    <w:p w:rsidR="00A70CF9" w:rsidRPr="00A70CF9" w:rsidRDefault="00A70CF9" w:rsidP="00A70CF9">
      <w:pPr>
        <w:tabs>
          <w:tab w:val="left" w:pos="708"/>
        </w:tabs>
        <w:spacing w:after="0" w:line="240" w:lineRule="auto"/>
        <w:ind w:right="-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лиц, претендующих на включение в кадровый резерв для замещения вакантных должностей муниципальной службы в комитете муниципального заказа и торговли администрации города Ставрополя,</w:t>
      </w:r>
      <w:r w:rsidRPr="00A7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 состоявшимся </w:t>
      </w:r>
      <w:r w:rsidRPr="00A70C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70CF9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A70CF9">
        <w:rPr>
          <w:rFonts w:ascii="Times New Roman" w:hAnsi="Times New Roman" w:cs="Times New Roman"/>
          <w:color w:val="000000"/>
          <w:sz w:val="28"/>
          <w:szCs w:val="28"/>
        </w:rPr>
        <w:t xml:space="preserve">связи с отсутствием </w:t>
      </w:r>
      <w:r w:rsidRPr="00A70CF9">
        <w:rPr>
          <w:rFonts w:ascii="Times New Roman" w:hAnsi="Times New Roman" w:cs="Times New Roman"/>
          <w:sz w:val="28"/>
          <w:szCs w:val="28"/>
        </w:rPr>
        <w:t>двух претендентов по должност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70CF9">
        <w:rPr>
          <w:rFonts w:ascii="Times New Roman" w:hAnsi="Times New Roman" w:cs="Times New Roman"/>
          <w:sz w:val="28"/>
          <w:szCs w:val="28"/>
        </w:rPr>
        <w:t>:</w:t>
      </w:r>
    </w:p>
    <w:p w:rsidR="00A70CF9" w:rsidRPr="009E1F19" w:rsidRDefault="00A70CF9" w:rsidP="00A70CF9">
      <w:pPr>
        <w:tabs>
          <w:tab w:val="left" w:pos="708"/>
        </w:tabs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руководитель отдела общественного питания комитета муниципального заказа и торговли администрации города Ставрополя;</w:t>
      </w:r>
    </w:p>
    <w:p w:rsidR="00A70CF9" w:rsidRDefault="00A70CF9" w:rsidP="00A70CF9">
      <w:pPr>
        <w:tabs>
          <w:tab w:val="left" w:pos="708"/>
        </w:tabs>
        <w:spacing w:after="0" w:line="240" w:lineRule="auto"/>
        <w:ind w:right="-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руководитель отдела торговли и бытового обслуживания населения комитета муниципального заказа и торговли администрации города Ставрополя;</w:t>
      </w:r>
    </w:p>
    <w:p w:rsidR="00A70CF9" w:rsidRPr="009E1F19" w:rsidRDefault="00A70CF9" w:rsidP="00A70CF9">
      <w:pPr>
        <w:tabs>
          <w:tab w:val="left" w:pos="708"/>
        </w:tabs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заместитель руководителя отдела торговли и бытового обслуживания населения комитета муниципального заказа и торговли администрации города Ставрополя;</w:t>
      </w:r>
    </w:p>
    <w:p w:rsidR="00A70CF9" w:rsidRPr="009E1F19" w:rsidRDefault="00A70CF9" w:rsidP="00A70CF9">
      <w:pPr>
        <w:tabs>
          <w:tab w:val="left" w:pos="708"/>
        </w:tabs>
        <w:spacing w:after="0" w:line="240" w:lineRule="auto"/>
        <w:ind w:right="-2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F19">
        <w:rPr>
          <w:rFonts w:ascii="Times New Roman" w:eastAsia="Calibri" w:hAnsi="Times New Roman" w:cs="Times New Roman"/>
          <w:sz w:val="28"/>
          <w:szCs w:val="28"/>
        </w:rPr>
        <w:t>консультант отдела торговли и бытового обслуживания населения комитета муниципального заказа и торговли администрации города Ставрополя</w:t>
      </w:r>
      <w:r w:rsidR="004A55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F19" w:rsidRPr="009E1F19" w:rsidRDefault="009E1F19" w:rsidP="009E1F19">
      <w:pPr>
        <w:tabs>
          <w:tab w:val="left" w:pos="708"/>
        </w:tabs>
        <w:spacing w:after="0" w:line="240" w:lineRule="auto"/>
        <w:ind w:right="-3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F19" w:rsidRPr="009E1F19" w:rsidRDefault="009E1F19" w:rsidP="009E1F1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1F19" w:rsidRPr="009E1F19" w:rsidSect="00AF2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611"/>
    <w:multiLevelType w:val="hybridMultilevel"/>
    <w:tmpl w:val="0ED8C8AC"/>
    <w:lvl w:ilvl="0" w:tplc="6F7A0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9F"/>
    <w:rsid w:val="000061E8"/>
    <w:rsid w:val="000B7D58"/>
    <w:rsid w:val="000C54F2"/>
    <w:rsid w:val="00111BAB"/>
    <w:rsid w:val="001B784D"/>
    <w:rsid w:val="00267C7C"/>
    <w:rsid w:val="002A0FDF"/>
    <w:rsid w:val="002A7278"/>
    <w:rsid w:val="002D621C"/>
    <w:rsid w:val="00367997"/>
    <w:rsid w:val="003F29A1"/>
    <w:rsid w:val="0048081D"/>
    <w:rsid w:val="004A558A"/>
    <w:rsid w:val="00535ED7"/>
    <w:rsid w:val="005F146E"/>
    <w:rsid w:val="005F3C0F"/>
    <w:rsid w:val="00624607"/>
    <w:rsid w:val="00646CC7"/>
    <w:rsid w:val="006C0477"/>
    <w:rsid w:val="006D44E4"/>
    <w:rsid w:val="0071565A"/>
    <w:rsid w:val="007D0B80"/>
    <w:rsid w:val="008378CE"/>
    <w:rsid w:val="008F5DCE"/>
    <w:rsid w:val="009624CA"/>
    <w:rsid w:val="00993420"/>
    <w:rsid w:val="009E1F19"/>
    <w:rsid w:val="00A4275D"/>
    <w:rsid w:val="00A70CF9"/>
    <w:rsid w:val="00A76B34"/>
    <w:rsid w:val="00AF279D"/>
    <w:rsid w:val="00B12268"/>
    <w:rsid w:val="00B855CB"/>
    <w:rsid w:val="00BA2C41"/>
    <w:rsid w:val="00C711CB"/>
    <w:rsid w:val="00C7667A"/>
    <w:rsid w:val="00CD188A"/>
    <w:rsid w:val="00D02462"/>
    <w:rsid w:val="00D27A27"/>
    <w:rsid w:val="00D50DBF"/>
    <w:rsid w:val="00D701C3"/>
    <w:rsid w:val="00DC7B9C"/>
    <w:rsid w:val="00E3103D"/>
    <w:rsid w:val="00EB3D5F"/>
    <w:rsid w:val="00ED319F"/>
    <w:rsid w:val="00EF6D19"/>
    <w:rsid w:val="00F47279"/>
    <w:rsid w:val="00FA1367"/>
    <w:rsid w:val="00F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ON.Peretrukhina</cp:lastModifiedBy>
  <cp:revision>12</cp:revision>
  <cp:lastPrinted>2014-09-17T06:00:00Z</cp:lastPrinted>
  <dcterms:created xsi:type="dcterms:W3CDTF">2014-09-17T06:01:00Z</dcterms:created>
  <dcterms:modified xsi:type="dcterms:W3CDTF">2015-11-05T13:43:00Z</dcterms:modified>
</cp:coreProperties>
</file>