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E643C" w:rsidTr="00CE643C">
        <w:tc>
          <w:tcPr>
            <w:tcW w:w="5211" w:type="dxa"/>
          </w:tcPr>
          <w:p w:rsidR="00CE643C" w:rsidRDefault="00CE6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E643C" w:rsidRDefault="00CE643C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E643C" w:rsidRDefault="00CE643C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3C" w:rsidRDefault="00CE643C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E643C" w:rsidRDefault="00CE643C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CE643C" w:rsidRDefault="00CE643C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№ </w:t>
            </w:r>
          </w:p>
        </w:tc>
      </w:tr>
    </w:tbl>
    <w:p w:rsidR="00CE643C" w:rsidRDefault="00CE643C" w:rsidP="00CE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3C" w:rsidRDefault="00CE643C" w:rsidP="00CE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43C" w:rsidRDefault="00CE643C" w:rsidP="00CE643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CE643C" w:rsidRDefault="00CE643C" w:rsidP="00CE643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изменении времени проведения собрания участников публичных слушаний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изменений </w:t>
      </w:r>
      <w:r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26:12:011401:364, 26:12:010906:784, 26:12:010906:785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устойчивого развития территории, утвержденную постановлением администрации              города Ставрополя от 01.08.2019 № 2050</w:t>
      </w:r>
      <w:proofErr w:type="gramEnd"/>
    </w:p>
    <w:p w:rsidR="00CE643C" w:rsidRDefault="00CE643C" w:rsidP="00CE64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643C" w:rsidRDefault="00CE643C" w:rsidP="00CE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 соответствии с Указом Президента Российской Федерации                             от 02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инфекции (COVID-19)», постановлением Губернатора Ставропольского                                  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на территории Ставропольского края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              города Ставрополя сообщает об изменении времени проведения собрания участников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изменений </w:t>
      </w:r>
      <w:r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26:12:011401:364, 26:12:010906:784, 26:12:010906:785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устойчивого развития территории, утвержденную постановлением администрации города Ставрополя от 01.08.2019 № 2050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14 августа 2020 года в 12 час. 00 мин. по адресу:                              город Ставрополь, проспект К. Маркса, 96, зал заседаний Ставропольской городской Думы.</w:t>
      </w:r>
    </w:p>
    <w:p w:rsidR="00CE643C" w:rsidRDefault="00CE643C" w:rsidP="00CE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собрания участников публичных слушаний замечания и предложения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изменений                   </w:t>
      </w:r>
      <w:r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>в границах земельных участков                                   с кадастровыми номерами: 26:12:011401:364, 26:12:010906:784, 26:12:010906:785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устойчивого развития территории, утвержденную постановлением администрации города Ставрополя от 01.08.2019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2050</w:t>
      </w:r>
      <w:r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частники публичных слушаний имеют право внести в следующем порядке:</w:t>
      </w:r>
    </w:p>
    <w:p w:rsidR="00CE643C" w:rsidRDefault="00CE643C" w:rsidP="00CE643C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13 августа 2020 года:</w:t>
      </w:r>
    </w:p>
    <w:p w:rsidR="00CE643C" w:rsidRDefault="00CE643C" w:rsidP="00CE643C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                          и </w:t>
      </w:r>
      <w:proofErr w:type="gramStart"/>
      <w:r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Ставрополя в рабочие дни с 09 час. 00 мин.                                     до 18 час. 00 мин. (перерыв с 13 час. 00 мин. до 14 час. 00 мин.) по адресу: </w:t>
      </w:r>
      <w:r>
        <w:rPr>
          <w:rFonts w:ascii="Times New Roman" w:hAnsi="Times New Roman"/>
          <w:sz w:val="28"/>
          <w:szCs w:val="28"/>
        </w:rPr>
        <w:lastRenderedPageBreak/>
        <w:t>город Ставрополь, улица Мира, 282а, кабинет № 44, комитет градостроительства администрации города Ставрополя;</w:t>
      </w:r>
    </w:p>
    <w:p w:rsidR="00CE643C" w:rsidRDefault="00CE643C" w:rsidP="00CE64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CE643C" w:rsidRDefault="00CE643C" w:rsidP="00CE643C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августа 2020 года </w:t>
      </w:r>
      <w:r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CE643C" w:rsidRDefault="00CE643C" w:rsidP="00CE643C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26:12:011401:364, 26:12:010906:784, 26:12:010906:785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устойчивого развития территории, утвержденную постановлением администрации              города Ставрополя от 01.08.2019 № 2050 и четкой формулировкой сути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замечания, предложения. </w:t>
      </w:r>
      <w:proofErr w:type="gramStart"/>
      <w:r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643C" w:rsidRDefault="00CE643C" w:rsidP="00CE643C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«О персональных данных».</w:t>
      </w:r>
    </w:p>
    <w:p w:rsidR="00CE643C" w:rsidRDefault="00CE643C" w:rsidP="00CE643C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CE643C" w:rsidRDefault="00CE643C" w:rsidP="00CE643C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43C" w:rsidRDefault="00CE643C" w:rsidP="00CE643C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43C" w:rsidRDefault="00CE643C" w:rsidP="00CE643C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CE643C" w:rsidRDefault="00CE643C" w:rsidP="00CE643C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Д.Ю. Семёнов</w:t>
      </w:r>
    </w:p>
    <w:p w:rsidR="00831784" w:rsidRPr="00CE643C" w:rsidRDefault="00831784" w:rsidP="00CE643C">
      <w:bookmarkStart w:id="0" w:name="_GoBack"/>
      <w:bookmarkEnd w:id="0"/>
    </w:p>
    <w:sectPr w:rsidR="00831784" w:rsidRPr="00CE643C" w:rsidSect="007D3D0D">
      <w:headerReference w:type="default" r:id="rId8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66" w:rsidRDefault="008E7766" w:rsidP="00E038E9">
      <w:pPr>
        <w:spacing w:after="0" w:line="240" w:lineRule="auto"/>
      </w:pPr>
      <w:r>
        <w:separator/>
      </w:r>
    </w:p>
  </w:endnote>
  <w:endnote w:type="continuationSeparator" w:id="0">
    <w:p w:rsidR="008E7766" w:rsidRDefault="008E7766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66" w:rsidRDefault="008E7766" w:rsidP="00E038E9">
      <w:pPr>
        <w:spacing w:after="0" w:line="240" w:lineRule="auto"/>
      </w:pPr>
      <w:r>
        <w:separator/>
      </w:r>
    </w:p>
  </w:footnote>
  <w:footnote w:type="continuationSeparator" w:id="0">
    <w:p w:rsidR="008E7766" w:rsidRDefault="008E7766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DF42C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6EB"/>
    <w:multiLevelType w:val="hybridMultilevel"/>
    <w:tmpl w:val="947CF55E"/>
    <w:lvl w:ilvl="0" w:tplc="543A92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53E3C"/>
    <w:rsid w:val="00062ADC"/>
    <w:rsid w:val="000750AB"/>
    <w:rsid w:val="000D08ED"/>
    <w:rsid w:val="001120ED"/>
    <w:rsid w:val="0011594D"/>
    <w:rsid w:val="00173AD2"/>
    <w:rsid w:val="00176368"/>
    <w:rsid w:val="001B0A1A"/>
    <w:rsid w:val="001E3ECF"/>
    <w:rsid w:val="001F05DC"/>
    <w:rsid w:val="001F3BFD"/>
    <w:rsid w:val="00206937"/>
    <w:rsid w:val="0024143D"/>
    <w:rsid w:val="00245DE9"/>
    <w:rsid w:val="00250024"/>
    <w:rsid w:val="002555DF"/>
    <w:rsid w:val="00262BE3"/>
    <w:rsid w:val="00264ED9"/>
    <w:rsid w:val="00296F07"/>
    <w:rsid w:val="002B64B7"/>
    <w:rsid w:val="002E663D"/>
    <w:rsid w:val="002F36B6"/>
    <w:rsid w:val="00311C84"/>
    <w:rsid w:val="00316024"/>
    <w:rsid w:val="00376AFD"/>
    <w:rsid w:val="00381A25"/>
    <w:rsid w:val="00383B27"/>
    <w:rsid w:val="003C65AA"/>
    <w:rsid w:val="003D0AED"/>
    <w:rsid w:val="003D2419"/>
    <w:rsid w:val="003D3599"/>
    <w:rsid w:val="003F02C2"/>
    <w:rsid w:val="0041249E"/>
    <w:rsid w:val="00446C98"/>
    <w:rsid w:val="004533D8"/>
    <w:rsid w:val="004617D9"/>
    <w:rsid w:val="004629E2"/>
    <w:rsid w:val="00490E09"/>
    <w:rsid w:val="004D216F"/>
    <w:rsid w:val="004E624A"/>
    <w:rsid w:val="005055D6"/>
    <w:rsid w:val="005219A1"/>
    <w:rsid w:val="00543A14"/>
    <w:rsid w:val="00550974"/>
    <w:rsid w:val="005A35A6"/>
    <w:rsid w:val="005B195D"/>
    <w:rsid w:val="005C192E"/>
    <w:rsid w:val="005C4005"/>
    <w:rsid w:val="00601E76"/>
    <w:rsid w:val="0060635A"/>
    <w:rsid w:val="00611D8B"/>
    <w:rsid w:val="00614DE3"/>
    <w:rsid w:val="00663254"/>
    <w:rsid w:val="006E458D"/>
    <w:rsid w:val="006F5DC1"/>
    <w:rsid w:val="00714A3E"/>
    <w:rsid w:val="007665AA"/>
    <w:rsid w:val="0076754E"/>
    <w:rsid w:val="007A3AC8"/>
    <w:rsid w:val="007A3EA7"/>
    <w:rsid w:val="007C18A0"/>
    <w:rsid w:val="007D3D0D"/>
    <w:rsid w:val="007E5EA9"/>
    <w:rsid w:val="00831784"/>
    <w:rsid w:val="0083272D"/>
    <w:rsid w:val="00850473"/>
    <w:rsid w:val="00854295"/>
    <w:rsid w:val="008825EE"/>
    <w:rsid w:val="008A14A3"/>
    <w:rsid w:val="008C318F"/>
    <w:rsid w:val="008D407C"/>
    <w:rsid w:val="008E6F16"/>
    <w:rsid w:val="008E7766"/>
    <w:rsid w:val="008F250C"/>
    <w:rsid w:val="008F2CD6"/>
    <w:rsid w:val="009059E7"/>
    <w:rsid w:val="009073D5"/>
    <w:rsid w:val="00955E48"/>
    <w:rsid w:val="0096411D"/>
    <w:rsid w:val="009827F6"/>
    <w:rsid w:val="009B4794"/>
    <w:rsid w:val="009B497B"/>
    <w:rsid w:val="009B52EF"/>
    <w:rsid w:val="009B6A67"/>
    <w:rsid w:val="009D795E"/>
    <w:rsid w:val="00A21F9A"/>
    <w:rsid w:val="00A45BB9"/>
    <w:rsid w:val="00A66B77"/>
    <w:rsid w:val="00AB21B8"/>
    <w:rsid w:val="00AF004D"/>
    <w:rsid w:val="00AF250E"/>
    <w:rsid w:val="00B24F3B"/>
    <w:rsid w:val="00B36E01"/>
    <w:rsid w:val="00B602F7"/>
    <w:rsid w:val="00B7623E"/>
    <w:rsid w:val="00B835AB"/>
    <w:rsid w:val="00B879EB"/>
    <w:rsid w:val="00B93ADC"/>
    <w:rsid w:val="00BC250E"/>
    <w:rsid w:val="00BC51EC"/>
    <w:rsid w:val="00BF4D32"/>
    <w:rsid w:val="00C26C60"/>
    <w:rsid w:val="00C47AD1"/>
    <w:rsid w:val="00C53A7E"/>
    <w:rsid w:val="00C9286A"/>
    <w:rsid w:val="00CD4FD0"/>
    <w:rsid w:val="00CE643C"/>
    <w:rsid w:val="00D60D2D"/>
    <w:rsid w:val="00D64901"/>
    <w:rsid w:val="00D674B9"/>
    <w:rsid w:val="00D81EC4"/>
    <w:rsid w:val="00D82ECA"/>
    <w:rsid w:val="00DD1824"/>
    <w:rsid w:val="00DD57B0"/>
    <w:rsid w:val="00DE63A3"/>
    <w:rsid w:val="00DF42C0"/>
    <w:rsid w:val="00E038E9"/>
    <w:rsid w:val="00E043FD"/>
    <w:rsid w:val="00E3300B"/>
    <w:rsid w:val="00E52844"/>
    <w:rsid w:val="00E7566F"/>
    <w:rsid w:val="00EB67BD"/>
    <w:rsid w:val="00ED3C67"/>
    <w:rsid w:val="00EE7A87"/>
    <w:rsid w:val="00F35558"/>
    <w:rsid w:val="00F36CE7"/>
    <w:rsid w:val="00F571F6"/>
    <w:rsid w:val="00F6146A"/>
    <w:rsid w:val="00FA2304"/>
    <w:rsid w:val="00FC2026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Феклинчева Елена Викторовна</cp:lastModifiedBy>
  <cp:revision>36</cp:revision>
  <cp:lastPrinted>2020-07-02T13:59:00Z</cp:lastPrinted>
  <dcterms:created xsi:type="dcterms:W3CDTF">2016-10-20T08:32:00Z</dcterms:created>
  <dcterms:modified xsi:type="dcterms:W3CDTF">2020-07-16T14:29:00Z</dcterms:modified>
</cp:coreProperties>
</file>