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CF23DE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="00FB4929">
        <w:rPr>
          <w:rFonts w:ascii="Times New Roman" w:hAnsi="Times New Roman" w:cs="Times New Roman"/>
          <w:sz w:val="28"/>
          <w:szCs w:val="28"/>
        </w:rPr>
        <w:t>8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E8057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E8057B">
        <w:rPr>
          <w:rFonts w:ascii="Times New Roman" w:hAnsi="Times New Roman" w:cs="Times New Roman"/>
          <w:sz w:val="28"/>
          <w:szCs w:val="28"/>
        </w:rPr>
        <w:t>06.08.2020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E8057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 xml:space="preserve"> № </w:t>
      </w:r>
      <w:r w:rsidR="00E8057B">
        <w:rPr>
          <w:rFonts w:ascii="Times New Roman" w:hAnsi="Times New Roman" w:cs="Times New Roman"/>
          <w:sz w:val="28"/>
          <w:szCs w:val="28"/>
        </w:rPr>
        <w:t>3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CF23DE">
        <w:rPr>
          <w:rFonts w:ascii="Times New Roman" w:hAnsi="Times New Roman" w:cs="Times New Roman"/>
          <w:sz w:val="28"/>
          <w:szCs w:val="28"/>
        </w:rPr>
        <w:t>18</w:t>
      </w:r>
      <w:r w:rsidR="006E1510">
        <w:rPr>
          <w:rFonts w:ascii="Times New Roman" w:hAnsi="Times New Roman" w:cs="Times New Roman"/>
          <w:sz w:val="28"/>
          <w:szCs w:val="28"/>
        </w:rPr>
        <w:t>.</w:t>
      </w:r>
      <w:r w:rsidR="00EC5596">
        <w:rPr>
          <w:rFonts w:ascii="Times New Roman" w:hAnsi="Times New Roman" w:cs="Times New Roman"/>
          <w:sz w:val="28"/>
          <w:szCs w:val="28"/>
        </w:rPr>
        <w:t>0</w:t>
      </w:r>
      <w:r w:rsidR="00E8057B"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E8057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E8057B">
        <w:rPr>
          <w:rFonts w:ascii="Times New Roman" w:hAnsi="Times New Roman"/>
          <w:sz w:val="28"/>
          <w:szCs w:val="28"/>
        </w:rPr>
        <w:t>а</w:t>
      </w:r>
      <w:r w:rsidR="00EC5596">
        <w:rPr>
          <w:rFonts w:ascii="Times New Roman" w:hAnsi="Times New Roman"/>
          <w:sz w:val="28"/>
          <w:szCs w:val="28"/>
        </w:rPr>
        <w:t xml:space="preserve"> </w:t>
      </w:r>
      <w:r w:rsidR="001057A4">
        <w:rPr>
          <w:rFonts w:ascii="Times New Roman" w:hAnsi="Times New Roman"/>
          <w:color w:val="000000"/>
          <w:spacing w:val="3"/>
          <w:sz w:val="28"/>
          <w:szCs w:val="28"/>
        </w:rPr>
        <w:t>документация</w:t>
      </w:r>
      <w:bookmarkStart w:id="0" w:name="_GoBack"/>
      <w:bookmarkEnd w:id="0"/>
      <w:r w:rsidR="00E8057B" w:rsidRPr="00C8646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E8057B" w:rsidRPr="00B14721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E8057B">
        <w:rPr>
          <w:rFonts w:ascii="Times New Roman" w:hAnsi="Times New Roman"/>
          <w:color w:val="000000"/>
          <w:spacing w:val="3"/>
          <w:sz w:val="28"/>
          <w:szCs w:val="28"/>
        </w:rPr>
        <w:t>о планировке территории</w:t>
      </w:r>
      <w:r w:rsidR="00E8057B" w:rsidRPr="003575EB">
        <w:rPr>
          <w:rFonts w:ascii="Times New Roman" w:hAnsi="Times New Roman"/>
          <w:sz w:val="28"/>
          <w:szCs w:val="28"/>
        </w:rPr>
        <w:t xml:space="preserve"> </w:t>
      </w:r>
      <w:r w:rsidR="00E8057B">
        <w:rPr>
          <w:rFonts w:ascii="Times New Roman" w:hAnsi="Times New Roman"/>
          <w:sz w:val="28"/>
          <w:szCs w:val="28"/>
        </w:rPr>
        <w:t xml:space="preserve">(проект планировки территории, проект межевания территории) </w:t>
      </w:r>
      <w:r w:rsidR="00E8057B" w:rsidRPr="008D62EF">
        <w:rPr>
          <w:rFonts w:ascii="Times New Roman" w:hAnsi="Times New Roman"/>
          <w:sz w:val="28"/>
          <w:szCs w:val="28"/>
        </w:rPr>
        <w:t xml:space="preserve">в целях строительства линейного объекта </w:t>
      </w:r>
      <w:r w:rsidR="00E8057B">
        <w:rPr>
          <w:rFonts w:ascii="Times New Roman" w:hAnsi="Times New Roman"/>
          <w:sz w:val="28"/>
          <w:szCs w:val="28"/>
        </w:rPr>
        <w:t>(</w:t>
      </w:r>
      <w:r w:rsidR="00E8057B" w:rsidRPr="008D62EF">
        <w:rPr>
          <w:rFonts w:ascii="Times New Roman" w:hAnsi="Times New Roman"/>
          <w:sz w:val="28"/>
          <w:szCs w:val="28"/>
        </w:rPr>
        <w:t>пода</w:t>
      </w:r>
      <w:r w:rsidR="00E8057B">
        <w:rPr>
          <w:rFonts w:ascii="Times New Roman" w:hAnsi="Times New Roman"/>
          <w:sz w:val="28"/>
          <w:szCs w:val="28"/>
        </w:rPr>
        <w:t>ющего водовода</w:t>
      </w:r>
      <w:r w:rsidR="00E8057B" w:rsidRPr="008D62EF">
        <w:rPr>
          <w:rFonts w:ascii="Times New Roman" w:hAnsi="Times New Roman"/>
          <w:sz w:val="28"/>
          <w:szCs w:val="28"/>
        </w:rPr>
        <w:t xml:space="preserve"> на очистные сооружения города Ставрополя</w:t>
      </w:r>
      <w:r w:rsidR="00E8057B">
        <w:rPr>
          <w:rFonts w:ascii="Times New Roman" w:hAnsi="Times New Roman"/>
          <w:sz w:val="28"/>
          <w:szCs w:val="28"/>
        </w:rPr>
        <w:t>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E8057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приняло участие – 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0 участников </w:t>
      </w:r>
      <w:r w:rsidR="00E8057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8057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</w:t>
      </w:r>
      <w:r w:rsidR="00E8057B">
        <w:rPr>
          <w:rFonts w:ascii="Times New Roman" w:hAnsi="Times New Roman" w:cs="Times New Roman"/>
          <w:sz w:val="28"/>
          <w:szCs w:val="28"/>
        </w:rPr>
        <w:t>общественных обсуждений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8057B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 w:rsidR="00E8057B"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E8057B" w:rsidRPr="002A269A" w:rsidRDefault="00001C24" w:rsidP="00E805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E8057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</w:t>
      </w:r>
      <w:r w:rsidR="00E8057B"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 w:rsidR="00E8057B"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8057B">
        <w:rPr>
          <w:rFonts w:ascii="Times New Roman" w:hAnsi="Times New Roman"/>
          <w:color w:val="000000"/>
          <w:spacing w:val="3"/>
          <w:sz w:val="28"/>
          <w:szCs w:val="28"/>
        </w:rPr>
        <w:t>документацию</w:t>
      </w:r>
      <w:r w:rsidR="00E8057B" w:rsidRPr="00C8646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E8057B" w:rsidRPr="00B14721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E8057B">
        <w:rPr>
          <w:rFonts w:ascii="Times New Roman" w:hAnsi="Times New Roman"/>
          <w:color w:val="000000"/>
          <w:spacing w:val="3"/>
          <w:sz w:val="28"/>
          <w:szCs w:val="28"/>
        </w:rPr>
        <w:t>о планировке территории</w:t>
      </w:r>
      <w:r w:rsidR="00E8057B" w:rsidRPr="003575EB">
        <w:rPr>
          <w:rFonts w:ascii="Times New Roman" w:hAnsi="Times New Roman"/>
          <w:sz w:val="28"/>
          <w:szCs w:val="28"/>
        </w:rPr>
        <w:t xml:space="preserve"> </w:t>
      </w:r>
      <w:r w:rsidR="00E8057B">
        <w:rPr>
          <w:rFonts w:ascii="Times New Roman" w:hAnsi="Times New Roman"/>
          <w:sz w:val="28"/>
          <w:szCs w:val="28"/>
        </w:rPr>
        <w:t xml:space="preserve">(проект планировки территории, проект межевания территории) </w:t>
      </w:r>
      <w:r w:rsidR="00E8057B" w:rsidRPr="008D62EF">
        <w:rPr>
          <w:rFonts w:ascii="Times New Roman" w:hAnsi="Times New Roman"/>
          <w:sz w:val="28"/>
          <w:szCs w:val="28"/>
        </w:rPr>
        <w:t xml:space="preserve">в целях строительства линейного объекта </w:t>
      </w:r>
      <w:r w:rsidR="00E8057B">
        <w:rPr>
          <w:rFonts w:ascii="Times New Roman" w:hAnsi="Times New Roman"/>
          <w:sz w:val="28"/>
          <w:szCs w:val="28"/>
        </w:rPr>
        <w:t>(</w:t>
      </w:r>
      <w:r w:rsidR="00E8057B" w:rsidRPr="008D62EF">
        <w:rPr>
          <w:rFonts w:ascii="Times New Roman" w:hAnsi="Times New Roman"/>
          <w:sz w:val="28"/>
          <w:szCs w:val="28"/>
        </w:rPr>
        <w:t>пода</w:t>
      </w:r>
      <w:r w:rsidR="00E8057B">
        <w:rPr>
          <w:rFonts w:ascii="Times New Roman" w:hAnsi="Times New Roman"/>
          <w:sz w:val="28"/>
          <w:szCs w:val="28"/>
        </w:rPr>
        <w:t>ющего водовода</w:t>
      </w:r>
      <w:r w:rsidR="00E8057B" w:rsidRPr="008D62EF">
        <w:rPr>
          <w:rFonts w:ascii="Times New Roman" w:hAnsi="Times New Roman"/>
          <w:sz w:val="28"/>
          <w:szCs w:val="28"/>
        </w:rPr>
        <w:t xml:space="preserve"> на очистные сооружения города Ставрополя</w:t>
      </w:r>
      <w:r w:rsidR="00E8057B">
        <w:rPr>
          <w:rFonts w:ascii="Times New Roman" w:hAnsi="Times New Roman"/>
          <w:sz w:val="28"/>
          <w:szCs w:val="28"/>
        </w:rPr>
        <w:t xml:space="preserve">)                               </w:t>
      </w:r>
      <w:r w:rsidR="00E8057B" w:rsidRPr="002A269A">
        <w:rPr>
          <w:rFonts w:ascii="Times New Roman" w:hAnsi="Times New Roman"/>
          <w:sz w:val="28"/>
          <w:szCs w:val="28"/>
        </w:rPr>
        <w:t>с рекомендацией принять решение об</w:t>
      </w:r>
      <w:r w:rsidR="00E8057B">
        <w:rPr>
          <w:rFonts w:ascii="Times New Roman" w:hAnsi="Times New Roman"/>
          <w:sz w:val="28"/>
          <w:szCs w:val="28"/>
        </w:rPr>
        <w:t xml:space="preserve"> ее</w:t>
      </w:r>
      <w:r w:rsidR="00E8057B" w:rsidRPr="002A269A">
        <w:rPr>
          <w:rFonts w:ascii="Times New Roman" w:hAnsi="Times New Roman"/>
          <w:sz w:val="28"/>
          <w:szCs w:val="28"/>
        </w:rPr>
        <w:t xml:space="preserve"> утверждении</w:t>
      </w:r>
      <w:r w:rsidR="00E8057B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E8057B" w:rsidRDefault="00E8057B" w:rsidP="00E8057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57B" w:rsidRDefault="00E8057B" w:rsidP="00E8057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57B" w:rsidRDefault="00E8057B" w:rsidP="00E8057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57B" w:rsidRPr="006D3BAD" w:rsidRDefault="00E8057B" w:rsidP="00E8057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8057B" w:rsidRPr="006D3BAD" w:rsidRDefault="00E8057B" w:rsidP="00E8057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E8057B" w:rsidRPr="006D3BAD" w:rsidRDefault="00E8057B" w:rsidP="00E805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E8057B" w:rsidRPr="006D3BAD" w:rsidRDefault="00E8057B" w:rsidP="00E805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8057B" w:rsidRDefault="00E8057B" w:rsidP="00E8057B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E8057B" w:rsidRDefault="00E8057B" w:rsidP="00E8057B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E8057B" w:rsidRDefault="00E8057B" w:rsidP="00344F5E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</w:t>
      </w:r>
      <w:r w:rsidR="00344F5E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</w:t>
      </w:r>
      <w:r w:rsidR="00344F5E"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344F5E" w:rsidRDefault="00344F5E" w:rsidP="00344F5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057B" w:rsidRDefault="00E8057B" w:rsidP="00E80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57B" w:rsidRPr="006B25B9" w:rsidRDefault="00E8057B" w:rsidP="00E80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57B" w:rsidRPr="006B25B9" w:rsidRDefault="00E8057B" w:rsidP="00E8057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E8057B" w:rsidRPr="006B25B9" w:rsidRDefault="00E8057B" w:rsidP="00E8057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E8057B" w:rsidRPr="006B25B9" w:rsidRDefault="00E8057B" w:rsidP="00E8057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E8057B" w:rsidRPr="006B25B9" w:rsidRDefault="00E8057B" w:rsidP="00E8057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E8057B" w:rsidRPr="006B25B9" w:rsidRDefault="00E8057B" w:rsidP="00E8057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E8057B" w:rsidRPr="006B25B9" w:rsidRDefault="00E8057B" w:rsidP="00E8057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E8057B" w:rsidRPr="00BB077B" w:rsidRDefault="00E8057B" w:rsidP="00E8057B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E8057B" w:rsidRPr="00BB077B" w:rsidSect="009273C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057A4"/>
    <w:rsid w:val="001527CF"/>
    <w:rsid w:val="001653FB"/>
    <w:rsid w:val="001D2199"/>
    <w:rsid w:val="002061FA"/>
    <w:rsid w:val="00252655"/>
    <w:rsid w:val="00260D2D"/>
    <w:rsid w:val="002F12A6"/>
    <w:rsid w:val="00320B7E"/>
    <w:rsid w:val="00344F5E"/>
    <w:rsid w:val="003E5240"/>
    <w:rsid w:val="003F4AE7"/>
    <w:rsid w:val="004848C8"/>
    <w:rsid w:val="004A1E54"/>
    <w:rsid w:val="004D2B04"/>
    <w:rsid w:val="0053173E"/>
    <w:rsid w:val="00685089"/>
    <w:rsid w:val="006E1510"/>
    <w:rsid w:val="00711C6B"/>
    <w:rsid w:val="007D628C"/>
    <w:rsid w:val="008A593F"/>
    <w:rsid w:val="008B1C23"/>
    <w:rsid w:val="009273CB"/>
    <w:rsid w:val="00992053"/>
    <w:rsid w:val="00A71716"/>
    <w:rsid w:val="00AB4DC2"/>
    <w:rsid w:val="00AC646C"/>
    <w:rsid w:val="00AE0F1E"/>
    <w:rsid w:val="00AE7B8B"/>
    <w:rsid w:val="00B269F9"/>
    <w:rsid w:val="00B342A1"/>
    <w:rsid w:val="00B42EE4"/>
    <w:rsid w:val="00B45EAF"/>
    <w:rsid w:val="00C37CEC"/>
    <w:rsid w:val="00CC1857"/>
    <w:rsid w:val="00CF23DE"/>
    <w:rsid w:val="00D25190"/>
    <w:rsid w:val="00DD052E"/>
    <w:rsid w:val="00E10053"/>
    <w:rsid w:val="00E51AD3"/>
    <w:rsid w:val="00E8057B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41</cp:revision>
  <cp:lastPrinted>2020-08-27T07:47:00Z</cp:lastPrinted>
  <dcterms:created xsi:type="dcterms:W3CDTF">2019-03-12T11:12:00Z</dcterms:created>
  <dcterms:modified xsi:type="dcterms:W3CDTF">2020-08-27T11:26:00Z</dcterms:modified>
</cp:coreProperties>
</file>