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</w:t>
      </w:r>
      <w:r w:rsidR="0082184E">
        <w:rPr>
          <w:rFonts w:ascii="Times New Roman" w:hAnsi="Times New Roman" w:cs="Times New Roman"/>
          <w:sz w:val="28"/>
          <w:szCs w:val="28"/>
        </w:rPr>
        <w:t>истрации города Ставрополя от 15</w:t>
      </w:r>
      <w:r w:rsidRPr="00AF46DB">
        <w:rPr>
          <w:rFonts w:ascii="Times New Roman" w:hAnsi="Times New Roman" w:cs="Times New Roman"/>
          <w:sz w:val="28"/>
          <w:szCs w:val="28"/>
        </w:rPr>
        <w:t>.11.20</w:t>
      </w:r>
      <w:r w:rsidR="00CE0582">
        <w:rPr>
          <w:rFonts w:ascii="Times New Roman" w:hAnsi="Times New Roman" w:cs="Times New Roman"/>
          <w:sz w:val="28"/>
          <w:szCs w:val="28"/>
        </w:rPr>
        <w:t>19</w:t>
      </w:r>
      <w:r w:rsidRPr="00AF46DB">
        <w:rPr>
          <w:rFonts w:ascii="Times New Roman" w:hAnsi="Times New Roman" w:cs="Times New Roman"/>
          <w:sz w:val="28"/>
          <w:szCs w:val="28"/>
        </w:rPr>
        <w:t xml:space="preserve"> № </w:t>
      </w:r>
      <w:r w:rsidR="0082184E">
        <w:rPr>
          <w:rFonts w:ascii="Times New Roman" w:hAnsi="Times New Roman" w:cs="Times New Roman"/>
          <w:sz w:val="28"/>
          <w:szCs w:val="28"/>
        </w:rPr>
        <w:t>3258</w:t>
      </w:r>
      <w:r w:rsidRPr="00AF46D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  <w:proofErr w:type="gramEnd"/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>Период проведе</w:t>
      </w:r>
      <w:r w:rsidR="00B809C0">
        <w:t xml:space="preserve">ния общественного обсуждения: с </w:t>
      </w:r>
      <w:r w:rsidR="00257548">
        <w:t>0</w:t>
      </w:r>
      <w:r w:rsidR="0082184E">
        <w:t>8</w:t>
      </w:r>
      <w:r w:rsidRPr="00174BEF">
        <w:t xml:space="preserve"> </w:t>
      </w:r>
      <w:r w:rsidR="0082184E">
        <w:t xml:space="preserve">июня </w:t>
      </w:r>
      <w:r w:rsidR="00B61234">
        <w:t>20</w:t>
      </w:r>
      <w:r w:rsidR="0082184E">
        <w:t>20</w:t>
      </w:r>
      <w:r w:rsidR="00B61234">
        <w:t xml:space="preserve"> года</w:t>
      </w:r>
      <w:r w:rsidR="00DC77D0">
        <w:t xml:space="preserve"> </w:t>
      </w:r>
      <w:r w:rsidR="00257548">
        <w:t xml:space="preserve">                         </w:t>
      </w:r>
      <w:r w:rsidRPr="00174BEF">
        <w:t>по</w:t>
      </w:r>
      <w:r w:rsidR="00257548">
        <w:t xml:space="preserve"> </w:t>
      </w:r>
      <w:r w:rsidR="0082184E">
        <w:t>22</w:t>
      </w:r>
      <w:r w:rsidR="00B61234">
        <w:t xml:space="preserve"> </w:t>
      </w:r>
      <w:r w:rsidR="0082184E">
        <w:t>июня</w:t>
      </w:r>
      <w:r w:rsidR="00B61234">
        <w:t xml:space="preserve"> </w:t>
      </w:r>
      <w:r w:rsidRPr="00174BEF">
        <w:t>20</w:t>
      </w:r>
      <w:r w:rsidR="0082184E">
        <w:t>20</w:t>
      </w:r>
      <w:r w:rsidRPr="00174BEF">
        <w:t xml:space="preserve"> г</w:t>
      </w:r>
      <w:r w:rsidR="00B61234">
        <w:t>ода</w:t>
      </w:r>
      <w:r w:rsidRPr="00174BEF">
        <w:t>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</w:t>
      </w:r>
      <w:r w:rsidR="0082184E">
        <w:t>15</w:t>
      </w:r>
      <w:r w:rsidRPr="00174BEF">
        <w:t>.11.20</w:t>
      </w:r>
      <w:r w:rsidR="00CE0582">
        <w:t>19</w:t>
      </w:r>
      <w:r w:rsidRPr="00174BEF">
        <w:t> № </w:t>
      </w:r>
      <w:r w:rsidR="0082184E">
        <w:t>3258</w:t>
      </w:r>
      <w:r w:rsidRPr="00174BEF">
        <w:t>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82184E" w:rsidRPr="00174BEF" w:rsidRDefault="006C5FBC" w:rsidP="0082184E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6C5FBC">
      <w:r w:rsidRPr="00174BEF">
        <w:t xml:space="preserve">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82184E" w:rsidRDefault="006C5FBC" w:rsidP="0082184E"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       </w:t>
      </w:r>
      <w:r>
        <w:t>   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82184E">
      <w:r w:rsidRPr="00174BEF">
        <w:t>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61234" w:rsidRDefault="00B61234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57548" w:rsidRPr="00632820" w:rsidRDefault="00257548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B61234" w:rsidP="000100FB">
      <w:pPr>
        <w:widowControl w:val="0"/>
        <w:spacing w:line="240" w:lineRule="exact"/>
        <w:rPr>
          <w:szCs w:val="28"/>
        </w:rPr>
      </w:pPr>
      <w:r>
        <w:rPr>
          <w:szCs w:val="28"/>
        </w:rPr>
        <w:t>З</w:t>
      </w:r>
      <w:r w:rsidR="000100FB" w:rsidRPr="00B207BC">
        <w:rPr>
          <w:szCs w:val="28"/>
        </w:rPr>
        <w:t>аместител</w:t>
      </w:r>
      <w:r>
        <w:rPr>
          <w:szCs w:val="28"/>
        </w:rPr>
        <w:t>ь</w:t>
      </w:r>
      <w:r w:rsidR="000100FB" w:rsidRPr="00B207BC">
        <w:rPr>
          <w:szCs w:val="28"/>
        </w:rPr>
        <w:t xml:space="preserve">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</w:t>
      </w:r>
      <w:r w:rsidR="00B61234">
        <w:rPr>
          <w:szCs w:val="28"/>
        </w:rPr>
        <w:t>ь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176975" w:rsidRDefault="000100FB" w:rsidP="005C7D07">
      <w:pPr>
        <w:widowControl w:val="0"/>
        <w:spacing w:line="240" w:lineRule="exact"/>
      </w:pPr>
      <w:r w:rsidRPr="00B207BC">
        <w:rPr>
          <w:szCs w:val="28"/>
        </w:rPr>
        <w:t xml:space="preserve">администрации города Ставрополя </w:t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p w:rsidR="00B61234" w:rsidRDefault="00B61234" w:rsidP="005C7D07">
      <w:pPr>
        <w:widowControl w:val="0"/>
        <w:spacing w:line="240" w:lineRule="exact"/>
      </w:pPr>
    </w:p>
    <w:p w:rsidR="00B61234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B61234" w:rsidRPr="00257548" w:rsidRDefault="00B61234" w:rsidP="00257548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sectPr w:rsidR="00B61234" w:rsidRPr="00257548" w:rsidSect="00010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06" w:rsidRDefault="00E82506" w:rsidP="000100FB">
      <w:r>
        <w:separator/>
      </w:r>
    </w:p>
  </w:endnote>
  <w:endnote w:type="continuationSeparator" w:id="0">
    <w:p w:rsidR="00E82506" w:rsidRDefault="00E82506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06" w:rsidRDefault="00E82506" w:rsidP="000100FB">
      <w:r>
        <w:separator/>
      </w:r>
    </w:p>
  </w:footnote>
  <w:footnote w:type="continuationSeparator" w:id="0">
    <w:p w:rsidR="00E82506" w:rsidRDefault="00E82506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63AF3"/>
    <w:rsid w:val="00176975"/>
    <w:rsid w:val="001F07A9"/>
    <w:rsid w:val="00223393"/>
    <w:rsid w:val="00257548"/>
    <w:rsid w:val="00286362"/>
    <w:rsid w:val="002E3C7A"/>
    <w:rsid w:val="00327F3C"/>
    <w:rsid w:val="003B6E38"/>
    <w:rsid w:val="003C0A69"/>
    <w:rsid w:val="00446079"/>
    <w:rsid w:val="004811B8"/>
    <w:rsid w:val="004D3AE8"/>
    <w:rsid w:val="005C7D07"/>
    <w:rsid w:val="006C5FBC"/>
    <w:rsid w:val="00813081"/>
    <w:rsid w:val="00816D88"/>
    <w:rsid w:val="0082184E"/>
    <w:rsid w:val="009E5AA2"/>
    <w:rsid w:val="00A25953"/>
    <w:rsid w:val="00A43E7B"/>
    <w:rsid w:val="00B00A69"/>
    <w:rsid w:val="00B61234"/>
    <w:rsid w:val="00B809C0"/>
    <w:rsid w:val="00C206FE"/>
    <w:rsid w:val="00CD2C18"/>
    <w:rsid w:val="00CE0582"/>
    <w:rsid w:val="00DC77D0"/>
    <w:rsid w:val="00DD69F7"/>
    <w:rsid w:val="00DE28B1"/>
    <w:rsid w:val="00E82506"/>
    <w:rsid w:val="00F5426D"/>
    <w:rsid w:val="00FA2578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4</cp:revision>
  <cp:lastPrinted>2020-06-22T12:26:00Z</cp:lastPrinted>
  <dcterms:created xsi:type="dcterms:W3CDTF">2020-06-22T08:57:00Z</dcterms:created>
  <dcterms:modified xsi:type="dcterms:W3CDTF">2020-06-22T14:21:00Z</dcterms:modified>
</cp:coreProperties>
</file>