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0" w:rsidRPr="003A3A31" w:rsidRDefault="00CA2623" w:rsidP="004B7C30">
      <w:pPr>
        <w:ind w:firstLine="709"/>
        <w:jc w:val="right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ТСЖ «</w:t>
      </w:r>
      <w:r w:rsidR="00465CF6">
        <w:rPr>
          <w:rFonts w:eastAsia="Calibri"/>
          <w:b/>
          <w:i/>
          <w:lang w:eastAsia="en-US"/>
        </w:rPr>
        <w:t>Алые Паруса</w:t>
      </w:r>
      <w:r w:rsidR="004B7C30" w:rsidRPr="003A3A31">
        <w:rPr>
          <w:rFonts w:eastAsia="Calibri"/>
          <w:b/>
          <w:i/>
          <w:lang w:eastAsia="en-US"/>
        </w:rPr>
        <w:t>»</w:t>
      </w:r>
    </w:p>
    <w:p w:rsidR="004B7C30" w:rsidRPr="003A3A31" w:rsidRDefault="004B7C30" w:rsidP="004B7C30">
      <w:pPr>
        <w:ind w:firstLine="709"/>
        <w:jc w:val="right"/>
        <w:rPr>
          <w:rFonts w:eastAsia="Calibri"/>
          <w:b/>
          <w:i/>
          <w:lang w:eastAsia="en-US"/>
        </w:rPr>
      </w:pPr>
      <w:r w:rsidRPr="003A3A31">
        <w:rPr>
          <w:rFonts w:eastAsia="Calibri"/>
          <w:b/>
          <w:i/>
          <w:lang w:eastAsia="en-US"/>
        </w:rPr>
        <w:t>3550</w:t>
      </w:r>
      <w:r w:rsidR="00465CF6">
        <w:rPr>
          <w:rFonts w:eastAsia="Calibri"/>
          <w:b/>
          <w:i/>
          <w:lang w:eastAsia="en-US"/>
        </w:rPr>
        <w:t>11</w:t>
      </w:r>
      <w:r w:rsidRPr="003A3A31">
        <w:rPr>
          <w:rFonts w:eastAsia="Calibri"/>
          <w:b/>
          <w:i/>
          <w:lang w:eastAsia="en-US"/>
        </w:rPr>
        <w:t>, г.Ставрополь, ул.</w:t>
      </w:r>
      <w:r w:rsidR="00465CF6">
        <w:rPr>
          <w:rFonts w:eastAsia="Calibri"/>
          <w:b/>
          <w:i/>
          <w:lang w:eastAsia="en-US"/>
        </w:rPr>
        <w:t>Пирогова, 78</w:t>
      </w:r>
      <w:bookmarkStart w:id="0" w:name="_GoBack"/>
      <w:bookmarkEnd w:id="0"/>
    </w:p>
    <w:p w:rsidR="004B7C30" w:rsidRDefault="004B7C30" w:rsidP="004B7C30"/>
    <w:p w:rsidR="004B7C30" w:rsidRDefault="004B7C30" w:rsidP="004B7C30"/>
    <w:p w:rsidR="004B7C30" w:rsidRDefault="004B7C30" w:rsidP="004B7C30"/>
    <w:p w:rsidR="004B7C30" w:rsidRDefault="004B7C30" w:rsidP="004B7C30"/>
    <w:p w:rsidR="004B7C30" w:rsidRDefault="004B7C30" w:rsidP="004B7C30"/>
    <w:p w:rsidR="004B7C30" w:rsidRDefault="004B7C30" w:rsidP="004B7C30"/>
    <w:p w:rsidR="004B7C30" w:rsidRDefault="004B7C30" w:rsidP="004B7C30"/>
    <w:p w:rsidR="004B7C30" w:rsidRPr="00900F02" w:rsidRDefault="004B7C30" w:rsidP="004B7C30">
      <w:pPr>
        <w:jc w:val="center"/>
        <w:rPr>
          <w:b/>
          <w:sz w:val="28"/>
          <w:szCs w:val="28"/>
        </w:rPr>
      </w:pPr>
      <w:r w:rsidRPr="00900F02">
        <w:rPr>
          <w:b/>
          <w:sz w:val="28"/>
          <w:szCs w:val="28"/>
        </w:rPr>
        <w:t>Перечень мер</w:t>
      </w:r>
    </w:p>
    <w:p w:rsidR="004B7C30" w:rsidRPr="00900F02" w:rsidRDefault="004B7C30" w:rsidP="004B7C30">
      <w:pPr>
        <w:jc w:val="center"/>
        <w:rPr>
          <w:b/>
          <w:sz w:val="28"/>
          <w:szCs w:val="28"/>
        </w:rPr>
      </w:pPr>
      <w:r w:rsidRPr="00900F02">
        <w:rPr>
          <w:b/>
          <w:sz w:val="28"/>
          <w:szCs w:val="28"/>
        </w:rPr>
        <w:t>по  снижению расходов на работы (услуги</w:t>
      </w:r>
      <w:r>
        <w:rPr>
          <w:b/>
          <w:sz w:val="28"/>
          <w:szCs w:val="28"/>
        </w:rPr>
        <w:t>)</w:t>
      </w:r>
    </w:p>
    <w:p w:rsidR="004B7C30" w:rsidRPr="00900F02" w:rsidRDefault="004B7C30" w:rsidP="004B7C30"/>
    <w:p w:rsidR="004B7C30" w:rsidRPr="000A0CEB" w:rsidRDefault="004B7C30" w:rsidP="004B7C30">
      <w:r w:rsidRPr="000A0CEB">
        <w:t>1.Утверждение величины ставки платы по содержанию и ремонту общего имущества дома собственниками (срок - декабрь).</w:t>
      </w:r>
    </w:p>
    <w:p w:rsidR="004B7C30" w:rsidRPr="000A0CEB" w:rsidRDefault="004B7C30" w:rsidP="004B7C30">
      <w:r w:rsidRPr="000A0CEB">
        <w:t>2.Обязательная проверка смет подрядных организаций производственным отделом компании (постоянно в течение года).</w:t>
      </w:r>
    </w:p>
    <w:p w:rsidR="004B7C30" w:rsidRPr="000A0CEB" w:rsidRDefault="004B7C30" w:rsidP="004B7C30">
      <w:r w:rsidRPr="000A0CEB">
        <w:t>3.Применение  недорогих материалов (постоянно в течение года).</w:t>
      </w:r>
    </w:p>
    <w:p w:rsidR="004B7C30" w:rsidRPr="004B7C30" w:rsidRDefault="004B7C30" w:rsidP="004B7C30">
      <w:r w:rsidRPr="000A0CEB">
        <w:t>4.Выбор подрядчиков, предлагающих высокое качество работ при сравнительно невысокой плате (постоянный мониторинг цен).</w:t>
      </w:r>
    </w:p>
    <w:p w:rsidR="004B7C30" w:rsidRPr="004B7C30" w:rsidRDefault="004B7C30" w:rsidP="004B7C30">
      <w:r w:rsidRPr="000A0CEB">
        <w:t>5. Встречи с советами МКД по оптимизации расходов по содержанию общего имущества МКД и  экономии</w:t>
      </w:r>
    </w:p>
    <w:p w:rsidR="004B7C30" w:rsidRPr="000A0CEB" w:rsidRDefault="004B7C30" w:rsidP="004B7C30">
      <w:r w:rsidRPr="000A0CEB">
        <w:t>6. Применение в работе энергосберегающих технологий</w:t>
      </w:r>
    </w:p>
    <w:p w:rsidR="004B7C30" w:rsidRPr="000A0CEB" w:rsidRDefault="004B7C30" w:rsidP="004B7C30"/>
    <w:p w:rsidR="000B3CBF" w:rsidRDefault="000B3CBF"/>
    <w:sectPr w:rsidR="000B3CBF" w:rsidSect="002E3B4D">
      <w:pgSz w:w="11906" w:h="16838" w:code="9"/>
      <w:pgMar w:top="851" w:right="266" w:bottom="851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0"/>
    <w:rsid w:val="00013AB0"/>
    <w:rsid w:val="000B3CBF"/>
    <w:rsid w:val="00465CF6"/>
    <w:rsid w:val="004B7C30"/>
    <w:rsid w:val="00CA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2015-04-22T08:35:00Z</dcterms:created>
  <dcterms:modified xsi:type="dcterms:W3CDTF">2015-04-24T02:52:00Z</dcterms:modified>
</cp:coreProperties>
</file>