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53E" w:rsidRDefault="00A1153E" w:rsidP="00A1153E">
      <w:r>
        <w:t>ТАРИФЫ С 01 ИЮЛЯ 2014 года</w:t>
      </w:r>
    </w:p>
    <w:p w:rsidR="00A1153E" w:rsidRDefault="00A1153E" w:rsidP="00A1153E"/>
    <w:p w:rsidR="00A1153E" w:rsidRDefault="00A1153E" w:rsidP="00A1153E"/>
    <w:p w:rsidR="00A1153E" w:rsidRDefault="00A1153E" w:rsidP="00A1153E">
      <w:r>
        <w:t xml:space="preserve">Содержания и ремонт жилья – 13 </w:t>
      </w:r>
      <w:proofErr w:type="spellStart"/>
      <w:r>
        <w:t>руб</w:t>
      </w:r>
      <w:proofErr w:type="spellEnd"/>
      <w:r>
        <w:t>/м</w:t>
      </w:r>
      <w:proofErr w:type="gramStart"/>
      <w:r>
        <w:t>2</w:t>
      </w:r>
      <w:proofErr w:type="gramEnd"/>
    </w:p>
    <w:p w:rsidR="00A1153E" w:rsidRDefault="00A1153E" w:rsidP="00A1153E"/>
    <w:p w:rsidR="00A1153E" w:rsidRDefault="00A1153E" w:rsidP="00A1153E">
      <w:r>
        <w:t>Домофон – 17,50 руб. без трубки, 35 руб. с трубкой</w:t>
      </w:r>
    </w:p>
    <w:p w:rsidR="00A1153E" w:rsidRDefault="00A1153E" w:rsidP="00A1153E"/>
    <w:p w:rsidR="00A1153E" w:rsidRDefault="00A1153E" w:rsidP="00A1153E">
      <w:r>
        <w:t>Холодная вода – 53,69 за 1 куб</w:t>
      </w:r>
    </w:p>
    <w:p w:rsidR="00A1153E" w:rsidRDefault="00A1153E" w:rsidP="00A1153E"/>
    <w:p w:rsidR="00A1153E" w:rsidRDefault="00A1153E" w:rsidP="00A1153E">
      <w:r>
        <w:t>Горячая вода – 85,23 за 1 куб</w:t>
      </w:r>
    </w:p>
    <w:p w:rsidR="00A1153E" w:rsidRDefault="00A1153E" w:rsidP="00A1153E"/>
    <w:p w:rsidR="00A1153E" w:rsidRDefault="00A1153E" w:rsidP="00A1153E">
      <w:r>
        <w:t>Электроэнергия – 3,57 за 1 квт</w:t>
      </w:r>
    </w:p>
    <w:p w:rsidR="00A1153E" w:rsidRDefault="00A1153E" w:rsidP="00A1153E"/>
    <w:p w:rsidR="00A1153E" w:rsidRDefault="00A1153E" w:rsidP="00A1153E"/>
    <w:p w:rsidR="00A1153E" w:rsidRDefault="00A1153E" w:rsidP="00A1153E">
      <w:r>
        <w:t>ТАРИФЫ С 01 ИЮЛЯ 2015 года</w:t>
      </w:r>
    </w:p>
    <w:p w:rsidR="00A1153E" w:rsidRDefault="00A1153E" w:rsidP="00A1153E"/>
    <w:p w:rsidR="00A1153E" w:rsidRDefault="00A1153E" w:rsidP="00A1153E"/>
    <w:p w:rsidR="00A1153E" w:rsidRDefault="00A1153E" w:rsidP="00A1153E">
      <w:r>
        <w:t xml:space="preserve">Содержания и ремонт жилья – 13 </w:t>
      </w:r>
      <w:proofErr w:type="spellStart"/>
      <w:r>
        <w:t>руб</w:t>
      </w:r>
      <w:proofErr w:type="spellEnd"/>
      <w:r>
        <w:t>/м</w:t>
      </w:r>
      <w:proofErr w:type="gramStart"/>
      <w:r>
        <w:t>2</w:t>
      </w:r>
      <w:proofErr w:type="gramEnd"/>
    </w:p>
    <w:p w:rsidR="00A1153E" w:rsidRDefault="00A1153E" w:rsidP="00A1153E"/>
    <w:p w:rsidR="00A1153E" w:rsidRDefault="00A1153E" w:rsidP="00A1153E">
      <w:r>
        <w:t>Домофон – 17,50 руб. без трубки, 35 руб. с трубкой</w:t>
      </w:r>
    </w:p>
    <w:p w:rsidR="00A1153E" w:rsidRDefault="00A1153E" w:rsidP="00A1153E"/>
    <w:p w:rsidR="00A1153E" w:rsidRDefault="00A1153E" w:rsidP="00A1153E">
      <w:r>
        <w:t>Холодная вода – 57,02 за 1 куб</w:t>
      </w:r>
    </w:p>
    <w:p w:rsidR="00A1153E" w:rsidRDefault="00A1153E" w:rsidP="00A1153E"/>
    <w:p w:rsidR="00A1153E" w:rsidRDefault="00A1153E" w:rsidP="00A1153E">
      <w:r>
        <w:t>Горячая вода – 92,81 за 1 куб</w:t>
      </w:r>
    </w:p>
    <w:p w:rsidR="00A1153E" w:rsidRDefault="00A1153E" w:rsidP="00A1153E"/>
    <w:p w:rsidR="00A1153E" w:rsidRDefault="00A1153E" w:rsidP="00A1153E">
      <w:r>
        <w:t>Электроэнергия – 3,88 за 1 квт</w:t>
      </w:r>
    </w:p>
    <w:p w:rsidR="00A1153E" w:rsidRDefault="00A1153E" w:rsidP="00A1153E"/>
    <w:p w:rsidR="00A1153E" w:rsidRDefault="00A1153E" w:rsidP="00A1153E"/>
    <w:p w:rsidR="00487A9B" w:rsidRPr="00A1153E" w:rsidRDefault="00487A9B" w:rsidP="00A1153E">
      <w:bookmarkStart w:id="0" w:name="_GoBack"/>
      <w:bookmarkEnd w:id="0"/>
    </w:p>
    <w:sectPr w:rsidR="00487A9B" w:rsidRPr="00A11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3E"/>
    <w:rsid w:val="00487A9B"/>
    <w:rsid w:val="00A1153E"/>
    <w:rsid w:val="00C22D9E"/>
    <w:rsid w:val="00E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Артур Валерьевич</dc:creator>
  <cp:lastModifiedBy>Василенко Артур Валерьевич</cp:lastModifiedBy>
  <cp:revision>1</cp:revision>
  <dcterms:created xsi:type="dcterms:W3CDTF">2015-12-14T06:15:00Z</dcterms:created>
  <dcterms:modified xsi:type="dcterms:W3CDTF">2015-12-14T06:16:00Z</dcterms:modified>
</cp:coreProperties>
</file>