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C" w:rsidRDefault="0050349C" w:rsidP="0050349C">
      <w:r>
        <w:t xml:space="preserve">Договора с </w:t>
      </w:r>
      <w:proofErr w:type="spellStart"/>
      <w:r>
        <w:t>ресурсоснабжающими</w:t>
      </w:r>
      <w:proofErr w:type="spellEnd"/>
      <w:r>
        <w:t xml:space="preserve"> организациями. </w:t>
      </w:r>
    </w:p>
    <w:p w:rsidR="0050349C" w:rsidRDefault="0050349C" w:rsidP="0050349C"/>
    <w:p w:rsidR="0050349C" w:rsidRDefault="0050349C" w:rsidP="0050349C">
      <w:r>
        <w:t xml:space="preserve">МУП «Водоканал» город - от 07.12.2011 № 878/15/13 </w:t>
      </w:r>
    </w:p>
    <w:p w:rsidR="0050349C" w:rsidRDefault="0050349C" w:rsidP="0050349C">
      <w:r>
        <w:t>ОАО «</w:t>
      </w:r>
      <w:proofErr w:type="spellStart"/>
      <w:r>
        <w:t>Ставропольэнергосбыт</w:t>
      </w:r>
      <w:proofErr w:type="spellEnd"/>
      <w:r>
        <w:t>» - от 01.01.2008г № 680</w:t>
      </w:r>
    </w:p>
    <w:p w:rsidR="0050349C" w:rsidRDefault="0050349C" w:rsidP="0050349C">
      <w:r>
        <w:t>ОАО  «Теплосеть» - от 08.10.2014  № 11185</w:t>
      </w:r>
    </w:p>
    <w:p w:rsidR="0050349C" w:rsidRDefault="0050349C" w:rsidP="0050349C">
      <w:r>
        <w:t>АО «</w:t>
      </w:r>
      <w:proofErr w:type="spellStart"/>
      <w:r>
        <w:t>Горгаз</w:t>
      </w:r>
      <w:proofErr w:type="spellEnd"/>
      <w:r>
        <w:t>»  обслуживание индивидуально каждого собственника</w:t>
      </w:r>
    </w:p>
    <w:p w:rsidR="0050349C" w:rsidRDefault="0050349C" w:rsidP="0050349C">
      <w:r>
        <w:t xml:space="preserve"> </w:t>
      </w:r>
    </w:p>
    <w:p w:rsidR="0050349C" w:rsidRDefault="0050349C" w:rsidP="0050349C">
      <w:r>
        <w:t xml:space="preserve">Договора с обслуживающими организациями </w:t>
      </w:r>
    </w:p>
    <w:p w:rsidR="0050349C" w:rsidRDefault="0050349C" w:rsidP="0050349C">
      <w:r>
        <w:t>ООО «</w:t>
      </w:r>
      <w:proofErr w:type="spellStart"/>
      <w:r>
        <w:t>Теплоучет</w:t>
      </w:r>
      <w:proofErr w:type="spellEnd"/>
      <w:r>
        <w:t>» договор №23/</w:t>
      </w:r>
      <w:proofErr w:type="gramStart"/>
      <w:r>
        <w:t>р</w:t>
      </w:r>
      <w:proofErr w:type="gramEnd"/>
      <w:r>
        <w:t xml:space="preserve"> от23.03.15г. на техническое обслуживание узла тепловой энергии</w:t>
      </w:r>
    </w:p>
    <w:p w:rsidR="0050349C" w:rsidRDefault="0050349C" w:rsidP="0050349C">
      <w:r>
        <w:t xml:space="preserve">«Энергосберегающие технологии» Договор №70 от 18.08.14 г.  на техническое обслуживание электрооборудования МКЖД </w:t>
      </w:r>
    </w:p>
    <w:p w:rsidR="0050349C" w:rsidRDefault="0050349C" w:rsidP="0050349C">
      <w:r>
        <w:t xml:space="preserve">«СУ </w:t>
      </w:r>
      <w:proofErr w:type="spellStart"/>
      <w:r>
        <w:t>Ставропольлифт</w:t>
      </w:r>
      <w:proofErr w:type="spellEnd"/>
      <w:r>
        <w:t>»  договор №150 от 01.01.15г.</w:t>
      </w:r>
    </w:p>
    <w:p w:rsidR="0050349C" w:rsidRDefault="0050349C" w:rsidP="0050349C">
      <w:r>
        <w:t>«ООО Эк</w:t>
      </w:r>
      <w:proofErr w:type="gramStart"/>
      <w:r>
        <w:t>о-</w:t>
      </w:r>
      <w:proofErr w:type="gramEnd"/>
      <w:r>
        <w:t xml:space="preserve"> Регион» вывоз мусора договор № ЭР611 от 01.09.14 г.</w:t>
      </w:r>
    </w:p>
    <w:p w:rsidR="00487A9B" w:rsidRDefault="0050349C" w:rsidP="0050349C">
      <w:r>
        <w:t xml:space="preserve">Сервисное обслуживание домофона договор  от 01.04.12 ИП </w:t>
      </w:r>
      <w:proofErr w:type="spellStart"/>
      <w:r>
        <w:t>Лондарь</w:t>
      </w:r>
      <w:proofErr w:type="spellEnd"/>
      <w:r>
        <w:t xml:space="preserve"> А.Ф.</w:t>
      </w:r>
      <w:bookmarkStart w:id="0" w:name="_GoBack"/>
      <w:bookmarkEnd w:id="0"/>
    </w:p>
    <w:sectPr w:rsidR="004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C"/>
    <w:rsid w:val="00487A9B"/>
    <w:rsid w:val="0050349C"/>
    <w:rsid w:val="00C22D9E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2015-12-14T06:13:00Z</dcterms:created>
  <dcterms:modified xsi:type="dcterms:W3CDTF">2015-12-14T06:15:00Z</dcterms:modified>
</cp:coreProperties>
</file>