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</w:t>
      </w:r>
      <w:r w:rsidR="0082184E">
        <w:rPr>
          <w:rFonts w:ascii="Times New Roman" w:hAnsi="Times New Roman" w:cs="Times New Roman"/>
          <w:sz w:val="28"/>
          <w:szCs w:val="28"/>
        </w:rPr>
        <w:t>истрации города Ставрополя от 15</w:t>
      </w:r>
      <w:r w:rsidRPr="00AF46DB">
        <w:rPr>
          <w:rFonts w:ascii="Times New Roman" w:hAnsi="Times New Roman" w:cs="Times New Roman"/>
          <w:sz w:val="28"/>
          <w:szCs w:val="28"/>
        </w:rPr>
        <w:t>.11.20</w:t>
      </w:r>
      <w:r w:rsidR="00CE0582">
        <w:rPr>
          <w:rFonts w:ascii="Times New Roman" w:hAnsi="Times New Roman" w:cs="Times New Roman"/>
          <w:sz w:val="28"/>
          <w:szCs w:val="28"/>
        </w:rPr>
        <w:t>19</w:t>
      </w:r>
      <w:r w:rsidRPr="00AF46DB">
        <w:rPr>
          <w:rFonts w:ascii="Times New Roman" w:hAnsi="Times New Roman" w:cs="Times New Roman"/>
          <w:sz w:val="28"/>
          <w:szCs w:val="28"/>
        </w:rPr>
        <w:t xml:space="preserve"> № </w:t>
      </w:r>
      <w:r w:rsidR="0082184E">
        <w:rPr>
          <w:rFonts w:ascii="Times New Roman" w:hAnsi="Times New Roman" w:cs="Times New Roman"/>
          <w:sz w:val="28"/>
          <w:szCs w:val="28"/>
        </w:rPr>
        <w:t>3258</w:t>
      </w:r>
      <w:r w:rsidRPr="00AF46D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  <w:proofErr w:type="gramEnd"/>
    </w:p>
    <w:p w:rsidR="00354C24" w:rsidRPr="00AF46DB" w:rsidRDefault="00354C24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>Период проведе</w:t>
      </w:r>
      <w:r w:rsidR="00B809C0">
        <w:t xml:space="preserve">ния общественного обсуждения: с </w:t>
      </w:r>
      <w:r w:rsidR="00C21DE9">
        <w:t>20 марта</w:t>
      </w:r>
      <w:r w:rsidR="00354C24">
        <w:t xml:space="preserve"> </w:t>
      </w:r>
      <w:r w:rsidR="00945BEE">
        <w:t>2</w:t>
      </w:r>
      <w:r w:rsidR="00B61234">
        <w:t>0</w:t>
      </w:r>
      <w:r w:rsidR="0082184E">
        <w:t>2</w:t>
      </w:r>
      <w:r w:rsidR="00354C24">
        <w:t>2</w:t>
      </w:r>
      <w:r w:rsidR="00B61234">
        <w:t xml:space="preserve"> года</w:t>
      </w:r>
      <w:r w:rsidR="00DC77D0">
        <w:t xml:space="preserve"> </w:t>
      </w:r>
      <w:r w:rsidR="00257548">
        <w:t xml:space="preserve">                         </w:t>
      </w:r>
      <w:r w:rsidRPr="00174BEF">
        <w:t>по</w:t>
      </w:r>
      <w:r w:rsidR="00257548">
        <w:t xml:space="preserve"> </w:t>
      </w:r>
      <w:r w:rsidR="00354C24">
        <w:t>0</w:t>
      </w:r>
      <w:r w:rsidR="00C21DE9">
        <w:t>3</w:t>
      </w:r>
      <w:r w:rsidR="005C250C">
        <w:t xml:space="preserve"> </w:t>
      </w:r>
      <w:r w:rsidR="00C21DE9">
        <w:t>апреля</w:t>
      </w:r>
      <w:bookmarkStart w:id="0" w:name="_GoBack"/>
      <w:bookmarkEnd w:id="0"/>
      <w:r w:rsidR="00154DEB">
        <w:t xml:space="preserve"> </w:t>
      </w:r>
      <w:r w:rsidRPr="00174BEF">
        <w:t>20</w:t>
      </w:r>
      <w:r w:rsidR="0082184E">
        <w:t>2</w:t>
      </w:r>
      <w:r w:rsidR="00354C24">
        <w:t>2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</w:t>
      </w:r>
      <w:r w:rsidR="0082184E">
        <w:t>15</w:t>
      </w:r>
      <w:r w:rsidRPr="00174BEF">
        <w:t>.11.20</w:t>
      </w:r>
      <w:r w:rsidR="00CE0582">
        <w:t>19</w:t>
      </w:r>
      <w:r w:rsidRPr="00174BEF">
        <w:t> № </w:t>
      </w:r>
      <w:r w:rsidR="0082184E">
        <w:t>3258</w:t>
      </w:r>
      <w:r w:rsidRPr="00174BEF">
        <w:t>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82184E" w:rsidRPr="00174BEF" w:rsidRDefault="006C5FBC" w:rsidP="0082184E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6C5FBC">
      <w:r w:rsidRPr="00174BEF">
        <w:t xml:space="preserve">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82184E" w:rsidRDefault="006C5FBC" w:rsidP="0082184E"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</w:t>
      </w:r>
      <w:r w:rsidR="009C2DE7">
        <w:t xml:space="preserve"> 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</w:t>
      </w:r>
      <w:r w:rsidR="0082184E" w:rsidRPr="00174BEF">
        <w:t>от </w:t>
      </w:r>
      <w:r w:rsidR="0082184E">
        <w:t>15</w:t>
      </w:r>
      <w:r w:rsidR="0082184E" w:rsidRPr="00174BEF">
        <w:t>.11.20</w:t>
      </w:r>
      <w:r w:rsidR="00CE0582">
        <w:t>19</w:t>
      </w:r>
      <w:r w:rsidR="0082184E" w:rsidRPr="00174BEF">
        <w:t> № </w:t>
      </w:r>
      <w:r w:rsidR="0082184E">
        <w:t>3258</w:t>
      </w:r>
      <w:r w:rsidR="0082184E" w:rsidRPr="00174BEF">
        <w:t>.</w:t>
      </w:r>
    </w:p>
    <w:p w:rsidR="006C5FBC" w:rsidRPr="00174BEF" w:rsidRDefault="006C5FBC" w:rsidP="0082184E">
      <w:r w:rsidRPr="00174BEF">
        <w:t>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379"/>
        <w:gridCol w:w="284"/>
        <w:gridCol w:w="2693"/>
      </w:tblGrid>
      <w:tr w:rsidR="00354C24" w:rsidRPr="00356500" w:rsidTr="000B5138">
        <w:trPr>
          <w:trHeight w:val="469"/>
        </w:trPr>
        <w:tc>
          <w:tcPr>
            <w:tcW w:w="6379" w:type="dxa"/>
            <w:shd w:val="clear" w:color="auto" w:fill="auto"/>
            <w:vAlign w:val="bottom"/>
          </w:tcPr>
          <w:p w:rsidR="00354C24" w:rsidRPr="00E93D51" w:rsidRDefault="00354C24" w:rsidP="000B5138">
            <w:pPr>
              <w:spacing w:line="240" w:lineRule="exact"/>
              <w:rPr>
                <w:szCs w:val="28"/>
              </w:rPr>
            </w:pPr>
            <w:proofErr w:type="gramStart"/>
            <w:r w:rsidRPr="00E93D51">
              <w:rPr>
                <w:szCs w:val="28"/>
              </w:rPr>
              <w:t>Исполняющий</w:t>
            </w:r>
            <w:proofErr w:type="gramEnd"/>
            <w:r w:rsidRPr="00E93D51">
              <w:rPr>
                <w:szCs w:val="28"/>
              </w:rPr>
              <w:t xml:space="preserve"> обязанности</w:t>
            </w:r>
          </w:p>
          <w:p w:rsidR="00354C24" w:rsidRPr="00E93D51" w:rsidRDefault="00354C24" w:rsidP="000B5138">
            <w:pPr>
              <w:spacing w:line="240" w:lineRule="exact"/>
              <w:rPr>
                <w:szCs w:val="28"/>
              </w:rPr>
            </w:pPr>
            <w:r w:rsidRPr="00E93D51">
              <w:rPr>
                <w:szCs w:val="28"/>
              </w:rPr>
              <w:t>заместителя главы администрации</w:t>
            </w:r>
          </w:p>
          <w:p w:rsidR="00354C24" w:rsidRPr="00E93D51" w:rsidRDefault="00354C24" w:rsidP="000B5138">
            <w:pPr>
              <w:spacing w:line="240" w:lineRule="exact"/>
              <w:rPr>
                <w:szCs w:val="28"/>
              </w:rPr>
            </w:pPr>
            <w:r w:rsidRPr="00E93D51">
              <w:rPr>
                <w:szCs w:val="28"/>
              </w:rPr>
              <w:t>города Ставрополя, руководителя</w:t>
            </w:r>
          </w:p>
          <w:p w:rsidR="00354C24" w:rsidRPr="00E93D51" w:rsidRDefault="00354C24" w:rsidP="000B5138">
            <w:pPr>
              <w:spacing w:line="240" w:lineRule="exact"/>
              <w:rPr>
                <w:szCs w:val="28"/>
              </w:rPr>
            </w:pPr>
            <w:r w:rsidRPr="00E93D51">
              <w:rPr>
                <w:szCs w:val="28"/>
              </w:rPr>
              <w:t>комитета городского хозяйства</w:t>
            </w:r>
          </w:p>
          <w:p w:rsidR="00354C24" w:rsidRPr="00E93D51" w:rsidRDefault="00354C24" w:rsidP="000B5138">
            <w:pPr>
              <w:spacing w:line="240" w:lineRule="exact"/>
              <w:rPr>
                <w:szCs w:val="28"/>
              </w:rPr>
            </w:pPr>
            <w:r w:rsidRPr="00E93D51">
              <w:rPr>
                <w:szCs w:val="28"/>
              </w:rPr>
              <w:t>администрации города Ставрополя</w:t>
            </w:r>
          </w:p>
          <w:p w:rsidR="00354C24" w:rsidRPr="00E93D51" w:rsidRDefault="00354C24" w:rsidP="000B5138">
            <w:pPr>
              <w:spacing w:line="240" w:lineRule="exact"/>
              <w:rPr>
                <w:szCs w:val="28"/>
              </w:rPr>
            </w:pPr>
            <w:r w:rsidRPr="00E93D51">
              <w:rPr>
                <w:szCs w:val="28"/>
              </w:rPr>
              <w:t xml:space="preserve">первый заместитель руководителя </w:t>
            </w:r>
          </w:p>
          <w:p w:rsidR="00354C24" w:rsidRPr="00E93D51" w:rsidRDefault="00354C24" w:rsidP="000B5138">
            <w:pPr>
              <w:spacing w:line="240" w:lineRule="exact"/>
              <w:rPr>
                <w:szCs w:val="28"/>
              </w:rPr>
            </w:pPr>
            <w:r w:rsidRPr="00E93D51">
              <w:rPr>
                <w:szCs w:val="28"/>
              </w:rPr>
              <w:t xml:space="preserve">комитета городского хозяйства </w:t>
            </w:r>
          </w:p>
          <w:p w:rsidR="00354C24" w:rsidRPr="00356500" w:rsidRDefault="00354C24" w:rsidP="000B5138">
            <w:pPr>
              <w:keepNext/>
              <w:keepLines/>
              <w:spacing w:line="240" w:lineRule="exact"/>
              <w:ind w:right="-244"/>
              <w:rPr>
                <w:szCs w:val="28"/>
              </w:rPr>
            </w:pPr>
            <w:r w:rsidRPr="00E93D51"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284" w:type="dxa"/>
          </w:tcPr>
          <w:p w:rsidR="00354C24" w:rsidRPr="00356500" w:rsidRDefault="00354C24" w:rsidP="000B5138">
            <w:pPr>
              <w:keepNext/>
              <w:keepLines/>
              <w:spacing w:line="240" w:lineRule="exact"/>
              <w:ind w:left="-108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54C24" w:rsidRPr="00356500" w:rsidRDefault="00354C24" w:rsidP="000B5138">
            <w:pPr>
              <w:keepNext/>
              <w:keepLines/>
              <w:spacing w:line="240" w:lineRule="exact"/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В.</w:t>
            </w:r>
            <w:r w:rsidRPr="005847C3">
              <w:rPr>
                <w:szCs w:val="28"/>
              </w:rPr>
              <w:t xml:space="preserve">И. </w:t>
            </w:r>
            <w:r>
              <w:rPr>
                <w:szCs w:val="28"/>
              </w:rPr>
              <w:t>Кишкинев</w:t>
            </w:r>
          </w:p>
        </w:tc>
      </w:tr>
    </w:tbl>
    <w:p w:rsidR="00B61234" w:rsidRDefault="00B61234" w:rsidP="005C7D07">
      <w:pPr>
        <w:widowControl w:val="0"/>
        <w:spacing w:line="240" w:lineRule="exact"/>
      </w:pPr>
    </w:p>
    <w:p w:rsidR="00354C24" w:rsidRDefault="00354C24" w:rsidP="00B61234">
      <w:pPr>
        <w:pStyle w:val="a9"/>
        <w:spacing w:line="240" w:lineRule="exact"/>
        <w:jc w:val="both"/>
        <w:rPr>
          <w:sz w:val="20"/>
        </w:rPr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257548" w:rsidRDefault="00B61234" w:rsidP="00257548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sectPr w:rsidR="00B61234" w:rsidRPr="00257548" w:rsidSect="00354C2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2D" w:rsidRDefault="00CA0C2D" w:rsidP="000100FB">
      <w:r>
        <w:separator/>
      </w:r>
    </w:p>
  </w:endnote>
  <w:endnote w:type="continuationSeparator" w:id="0">
    <w:p w:rsidR="00CA0C2D" w:rsidRDefault="00CA0C2D" w:rsidP="0001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2D" w:rsidRDefault="00CA0C2D" w:rsidP="000100FB">
      <w:r>
        <w:separator/>
      </w:r>
    </w:p>
  </w:footnote>
  <w:footnote w:type="continuationSeparator" w:id="0">
    <w:p w:rsidR="00CA0C2D" w:rsidRDefault="00CA0C2D" w:rsidP="0001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FBC"/>
    <w:rsid w:val="000100FB"/>
    <w:rsid w:val="00154DEB"/>
    <w:rsid w:val="00163AF3"/>
    <w:rsid w:val="00176975"/>
    <w:rsid w:val="001F07A9"/>
    <w:rsid w:val="00223393"/>
    <w:rsid w:val="00257548"/>
    <w:rsid w:val="00265217"/>
    <w:rsid w:val="00286362"/>
    <w:rsid w:val="002E3C7A"/>
    <w:rsid w:val="002F1869"/>
    <w:rsid w:val="00303A7C"/>
    <w:rsid w:val="00327F3C"/>
    <w:rsid w:val="00354C24"/>
    <w:rsid w:val="003B6E38"/>
    <w:rsid w:val="003C0A69"/>
    <w:rsid w:val="00416DA6"/>
    <w:rsid w:val="00446079"/>
    <w:rsid w:val="004811B8"/>
    <w:rsid w:val="004D3AE8"/>
    <w:rsid w:val="004E29E5"/>
    <w:rsid w:val="005A29B5"/>
    <w:rsid w:val="005C250C"/>
    <w:rsid w:val="005C7D07"/>
    <w:rsid w:val="006B1C2C"/>
    <w:rsid w:val="006C5FBC"/>
    <w:rsid w:val="00813081"/>
    <w:rsid w:val="00816D88"/>
    <w:rsid w:val="0082184E"/>
    <w:rsid w:val="0085492E"/>
    <w:rsid w:val="008911FA"/>
    <w:rsid w:val="008A489E"/>
    <w:rsid w:val="00945BEE"/>
    <w:rsid w:val="0097605F"/>
    <w:rsid w:val="00990192"/>
    <w:rsid w:val="009C2DE7"/>
    <w:rsid w:val="009E5AA2"/>
    <w:rsid w:val="00A25953"/>
    <w:rsid w:val="00A43E7B"/>
    <w:rsid w:val="00A967C6"/>
    <w:rsid w:val="00AD615E"/>
    <w:rsid w:val="00B00A69"/>
    <w:rsid w:val="00B61234"/>
    <w:rsid w:val="00B809C0"/>
    <w:rsid w:val="00C1416D"/>
    <w:rsid w:val="00C206FE"/>
    <w:rsid w:val="00C21DE9"/>
    <w:rsid w:val="00CA0C2D"/>
    <w:rsid w:val="00CD2C18"/>
    <w:rsid w:val="00CD510D"/>
    <w:rsid w:val="00CE0582"/>
    <w:rsid w:val="00DC77D0"/>
    <w:rsid w:val="00DD69F7"/>
    <w:rsid w:val="00DE28B1"/>
    <w:rsid w:val="00E709E0"/>
    <w:rsid w:val="00E82506"/>
    <w:rsid w:val="00E94A5A"/>
    <w:rsid w:val="00F5426D"/>
    <w:rsid w:val="00FA2578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7</cp:revision>
  <cp:lastPrinted>2022-01-31T15:20:00Z</cp:lastPrinted>
  <dcterms:created xsi:type="dcterms:W3CDTF">2021-09-16T08:09:00Z</dcterms:created>
  <dcterms:modified xsi:type="dcterms:W3CDTF">2022-04-03T15:58:00Z</dcterms:modified>
</cp:coreProperties>
</file>