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13" w:rsidRPr="00B55B60" w:rsidRDefault="00E57813" w:rsidP="00E578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B60">
        <w:rPr>
          <w:rFonts w:ascii="Times New Roman" w:hAnsi="Times New Roman" w:cs="Times New Roman"/>
          <w:sz w:val="28"/>
          <w:szCs w:val="28"/>
        </w:rPr>
        <w:t>Сводка поступивших пр</w:t>
      </w:r>
      <w:r w:rsidR="009849CB">
        <w:rPr>
          <w:rFonts w:ascii="Times New Roman" w:hAnsi="Times New Roman" w:cs="Times New Roman"/>
          <w:sz w:val="28"/>
          <w:szCs w:val="28"/>
        </w:rPr>
        <w:t>едложений в связи с подготовкой</w:t>
      </w:r>
      <w:r w:rsidRPr="00B55B60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</w:t>
      </w:r>
    </w:p>
    <w:p w:rsidR="00E57813" w:rsidRPr="00B55B60" w:rsidRDefault="00E57813" w:rsidP="00E5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9CB" w:rsidRPr="0046092C" w:rsidRDefault="00E57813" w:rsidP="00E5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60">
        <w:rPr>
          <w:rFonts w:ascii="Times New Roman" w:hAnsi="Times New Roman" w:cs="Times New Roman"/>
          <w:sz w:val="28"/>
          <w:szCs w:val="28"/>
        </w:rPr>
        <w:t xml:space="preserve">1. Наименование проекта правового акта: постановления администрации города Ставрополя </w:t>
      </w:r>
      <w:r w:rsidR="009849CB" w:rsidRPr="009849CB">
        <w:rPr>
          <w:rFonts w:ascii="Times New Roman" w:hAnsi="Times New Roman" w:cs="Times New Roman"/>
          <w:sz w:val="28"/>
          <w:szCs w:val="28"/>
        </w:rPr>
        <w:t xml:space="preserve">«Об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</w:t>
      </w:r>
      <w:r w:rsidR="009849CB" w:rsidRPr="0046092C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края».</w:t>
      </w:r>
    </w:p>
    <w:p w:rsidR="00E57813" w:rsidRPr="0046092C" w:rsidRDefault="00E57813" w:rsidP="00E5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2C">
        <w:rPr>
          <w:rFonts w:ascii="Times New Roman" w:hAnsi="Times New Roman" w:cs="Times New Roman"/>
          <w:sz w:val="28"/>
          <w:szCs w:val="28"/>
        </w:rPr>
        <w:t>2. Предложения принимались разработч</w:t>
      </w:r>
      <w:r w:rsidR="009849CB" w:rsidRPr="0046092C">
        <w:rPr>
          <w:rFonts w:ascii="Times New Roman" w:hAnsi="Times New Roman" w:cs="Times New Roman"/>
          <w:sz w:val="28"/>
          <w:szCs w:val="28"/>
        </w:rPr>
        <w:t xml:space="preserve">иком проекта правового акта с </w:t>
      </w:r>
      <w:r w:rsidR="0046092C" w:rsidRPr="0046092C">
        <w:rPr>
          <w:rFonts w:ascii="Times New Roman" w:hAnsi="Times New Roman" w:cs="Times New Roman"/>
          <w:sz w:val="28"/>
          <w:szCs w:val="28"/>
        </w:rPr>
        <w:t>01 ноября по 01 декабря</w:t>
      </w:r>
      <w:r w:rsidR="009849CB" w:rsidRPr="0046092C">
        <w:rPr>
          <w:rFonts w:ascii="Times New Roman" w:hAnsi="Times New Roman" w:cs="Times New Roman"/>
          <w:sz w:val="28"/>
          <w:szCs w:val="28"/>
        </w:rPr>
        <w:t xml:space="preserve"> 2017</w:t>
      </w:r>
      <w:r w:rsidRPr="004609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7813" w:rsidRPr="0046092C" w:rsidRDefault="00E57813" w:rsidP="00E5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2C">
        <w:rPr>
          <w:rFonts w:ascii="Times New Roman" w:hAnsi="Times New Roman" w:cs="Times New Roman"/>
          <w:sz w:val="28"/>
          <w:szCs w:val="28"/>
        </w:rPr>
        <w:t>3. Общее число участников публичных консультаций – 0.</w:t>
      </w:r>
    </w:p>
    <w:p w:rsidR="00E57813" w:rsidRPr="00B55B60" w:rsidRDefault="00E57813" w:rsidP="00E5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2C">
        <w:rPr>
          <w:rFonts w:ascii="Times New Roman" w:hAnsi="Times New Roman" w:cs="Times New Roman"/>
          <w:sz w:val="28"/>
          <w:szCs w:val="28"/>
        </w:rPr>
        <w:t>4. Общее число полученных предложений – 0.</w:t>
      </w:r>
    </w:p>
    <w:p w:rsidR="00E57813" w:rsidRPr="00B55B60" w:rsidRDefault="00E57813" w:rsidP="00E5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60">
        <w:rPr>
          <w:rFonts w:ascii="Times New Roman" w:hAnsi="Times New Roman" w:cs="Times New Roman"/>
          <w:sz w:val="28"/>
          <w:szCs w:val="28"/>
        </w:rPr>
        <w:t>5. Число учтенных предложений – 0.</w:t>
      </w:r>
    </w:p>
    <w:p w:rsidR="00E57813" w:rsidRPr="00B55B60" w:rsidRDefault="00E57813" w:rsidP="00E5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60">
        <w:rPr>
          <w:rFonts w:ascii="Times New Roman" w:hAnsi="Times New Roman" w:cs="Times New Roman"/>
          <w:sz w:val="28"/>
          <w:szCs w:val="28"/>
        </w:rPr>
        <w:t>6. Число предложений учтенных частично – 0.</w:t>
      </w:r>
    </w:p>
    <w:p w:rsidR="00E57813" w:rsidRPr="00B55B60" w:rsidRDefault="00E57813" w:rsidP="00E5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60">
        <w:rPr>
          <w:rFonts w:ascii="Times New Roman" w:hAnsi="Times New Roman" w:cs="Times New Roman"/>
          <w:sz w:val="28"/>
          <w:szCs w:val="28"/>
        </w:rPr>
        <w:t>7. Число отклоненных предложений – 0.</w:t>
      </w:r>
    </w:p>
    <w:p w:rsidR="00E57813" w:rsidRPr="00B55B60" w:rsidRDefault="00E57813" w:rsidP="00E5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60">
        <w:rPr>
          <w:rFonts w:ascii="Times New Roman" w:hAnsi="Times New Roman" w:cs="Times New Roman"/>
          <w:sz w:val="28"/>
          <w:szCs w:val="28"/>
        </w:rPr>
        <w:t>8. Свод предложений: нет.</w:t>
      </w:r>
    </w:p>
    <w:p w:rsidR="00E57813" w:rsidRPr="00B55B60" w:rsidRDefault="00E57813" w:rsidP="00E5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B60">
        <w:rPr>
          <w:rFonts w:ascii="Times New Roman" w:hAnsi="Times New Roman" w:cs="Times New Roman"/>
          <w:sz w:val="28"/>
          <w:szCs w:val="28"/>
        </w:rPr>
        <w:t>9. Перечень участников публичных консультаций, которым были направлены извещения об уведомлении, о подготовке проекта правового акта:</w:t>
      </w:r>
    </w:p>
    <w:p w:rsidR="00E57813" w:rsidRPr="00EA400E" w:rsidRDefault="00EA400E" w:rsidP="0046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7813" w:rsidRPr="00EA400E">
        <w:rPr>
          <w:rFonts w:ascii="Times New Roman" w:hAnsi="Times New Roman" w:cs="Times New Roman"/>
          <w:sz w:val="28"/>
          <w:szCs w:val="28"/>
        </w:rPr>
        <w:t>Ставропольское муниципальное унитарное троллейбусное предприятие.</w:t>
      </w:r>
    </w:p>
    <w:p w:rsidR="009849CB" w:rsidRPr="00EA400E" w:rsidRDefault="00EA400E" w:rsidP="0046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49CB" w:rsidRPr="00EA400E">
        <w:rPr>
          <w:rFonts w:ascii="Times New Roman" w:hAnsi="Times New Roman" w:cs="Times New Roman"/>
          <w:sz w:val="28"/>
          <w:szCs w:val="28"/>
        </w:rPr>
        <w:t>ООО «Ставропольское пассажирское автотранспортное предприятие 26 Регион».</w:t>
      </w:r>
    </w:p>
    <w:p w:rsidR="00E57813" w:rsidRPr="00EA400E" w:rsidRDefault="00EA400E" w:rsidP="0046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7813" w:rsidRPr="00EA400E">
        <w:rPr>
          <w:rFonts w:ascii="Times New Roman" w:hAnsi="Times New Roman" w:cs="Times New Roman"/>
          <w:sz w:val="28"/>
          <w:szCs w:val="28"/>
        </w:rPr>
        <w:t>Ставропольское краевое региональное отделение Общероссийской общественной организации «Деловая Россия».</w:t>
      </w:r>
    </w:p>
    <w:p w:rsidR="00E57813" w:rsidRPr="00EA400E" w:rsidRDefault="00EA400E" w:rsidP="0046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45DF" w:rsidRPr="00EA400E">
        <w:rPr>
          <w:rFonts w:ascii="Times New Roman" w:hAnsi="Times New Roman" w:cs="Times New Roman"/>
          <w:sz w:val="28"/>
          <w:szCs w:val="28"/>
        </w:rPr>
        <w:t>Уполномоченный</w:t>
      </w:r>
      <w:r w:rsidR="00E57813" w:rsidRPr="00EA400E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С</w:t>
      </w:r>
      <w:r w:rsidR="000845DF" w:rsidRPr="00EA400E">
        <w:rPr>
          <w:rFonts w:ascii="Times New Roman" w:hAnsi="Times New Roman" w:cs="Times New Roman"/>
          <w:sz w:val="28"/>
          <w:szCs w:val="28"/>
        </w:rPr>
        <w:t>тавропольском крае К.А. Кузьмин</w:t>
      </w:r>
    </w:p>
    <w:p w:rsidR="00E57813" w:rsidRPr="00EA400E" w:rsidRDefault="00EA400E" w:rsidP="0046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57813" w:rsidRPr="00EA400E">
        <w:rPr>
          <w:rFonts w:ascii="Times New Roman" w:hAnsi="Times New Roman" w:cs="Times New Roman"/>
          <w:sz w:val="28"/>
          <w:szCs w:val="28"/>
        </w:rPr>
        <w:t>Некоммерческая организация «Фонд поддержки предпринимательства в Ставропольском крае».</w:t>
      </w:r>
    </w:p>
    <w:p w:rsidR="00E57813" w:rsidRPr="00EA400E" w:rsidRDefault="00EA400E" w:rsidP="0046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57813" w:rsidRPr="00EA400E">
        <w:rPr>
          <w:rFonts w:ascii="Times New Roman" w:hAnsi="Times New Roman" w:cs="Times New Roman"/>
          <w:sz w:val="28"/>
          <w:szCs w:val="28"/>
        </w:rPr>
        <w:t>Ставропольское краевое отделение Общероссийской общественной организации малого и среднего предпринимательства «ОПОРА РОССИИ».</w:t>
      </w:r>
    </w:p>
    <w:p w:rsidR="00E57813" w:rsidRPr="00EA400E" w:rsidRDefault="00EA400E" w:rsidP="0046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57813" w:rsidRPr="00EA400E">
        <w:rPr>
          <w:rFonts w:ascii="Times New Roman" w:hAnsi="Times New Roman" w:cs="Times New Roman"/>
          <w:sz w:val="28"/>
          <w:szCs w:val="28"/>
        </w:rPr>
        <w:t>Торгово-промышленная палата Ставропольского края.</w:t>
      </w:r>
    </w:p>
    <w:p w:rsidR="00E57813" w:rsidRDefault="00E57813" w:rsidP="00E5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9CB" w:rsidRDefault="009849CB" w:rsidP="00E5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2C" w:rsidRDefault="0046092C" w:rsidP="00E57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2C" w:rsidRPr="0046092C" w:rsidRDefault="0046092C" w:rsidP="0046092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9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6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6092C" w:rsidRPr="0046092C" w:rsidRDefault="0046092C" w:rsidP="0046092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</w:p>
    <w:p w:rsidR="0046092C" w:rsidRPr="0046092C" w:rsidRDefault="0046092C" w:rsidP="0046092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Ставрополя, руководителя</w:t>
      </w:r>
    </w:p>
    <w:p w:rsidR="0046092C" w:rsidRPr="0046092C" w:rsidRDefault="0046092C" w:rsidP="0046092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46092C" w:rsidRPr="0046092C" w:rsidRDefault="0046092C" w:rsidP="0046092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46092C" w:rsidRPr="0046092C" w:rsidRDefault="0046092C" w:rsidP="0046092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руководителя</w:t>
      </w:r>
    </w:p>
    <w:p w:rsidR="0046092C" w:rsidRPr="0046092C" w:rsidRDefault="0046092C" w:rsidP="0046092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46092C" w:rsidRPr="0046092C" w:rsidRDefault="0046092C" w:rsidP="0046092C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0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  <w:r w:rsidRPr="004609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И.А. Скорняков</w:t>
      </w:r>
    </w:p>
    <w:sectPr w:rsidR="0046092C" w:rsidRPr="0046092C" w:rsidSect="00C50C6D">
      <w:pgSz w:w="11906" w:h="16838"/>
      <w:pgMar w:top="1134" w:right="566" w:bottom="1276" w:left="1985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B37"/>
    <w:multiLevelType w:val="hybridMultilevel"/>
    <w:tmpl w:val="2522F7FE"/>
    <w:lvl w:ilvl="0" w:tplc="BBEC06E2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3"/>
    <w:rsid w:val="000845DF"/>
    <w:rsid w:val="00260B7A"/>
    <w:rsid w:val="00405097"/>
    <w:rsid w:val="0046092C"/>
    <w:rsid w:val="004B28BB"/>
    <w:rsid w:val="004D7935"/>
    <w:rsid w:val="005D0DA2"/>
    <w:rsid w:val="00883E58"/>
    <w:rsid w:val="009849CB"/>
    <w:rsid w:val="00E57813"/>
    <w:rsid w:val="00E60A06"/>
    <w:rsid w:val="00E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3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3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2</cp:revision>
  <dcterms:created xsi:type="dcterms:W3CDTF">2017-12-08T07:05:00Z</dcterms:created>
  <dcterms:modified xsi:type="dcterms:W3CDTF">2017-12-08T07:05:00Z</dcterms:modified>
</cp:coreProperties>
</file>