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20334F" w:rsidRPr="00CF002D" w:rsidTr="007026AD">
        <w:tc>
          <w:tcPr>
            <w:tcW w:w="5070" w:type="dxa"/>
          </w:tcPr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0334F" w:rsidRPr="00263CFD" w:rsidRDefault="00DF51E9" w:rsidP="00F22AE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Pr="00263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992B44" w:rsidRDefault="00992B44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                         №</w:t>
            </w:r>
          </w:p>
        </w:tc>
      </w:tr>
    </w:tbl>
    <w:p w:rsidR="001C44CD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</w:t>
      </w:r>
      <w:proofErr w:type="spellStart"/>
      <w:r w:rsidRPr="00FB28B2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FB28B2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FB28B2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FB28B2">
        <w:rPr>
          <w:rFonts w:ascii="Times New Roman" w:hAnsi="Times New Roman"/>
          <w:b w:val="0"/>
          <w:sz w:val="28"/>
          <w:szCs w:val="28"/>
        </w:rPr>
        <w:t xml:space="preserve"> на 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BB6C67">
        <w:rPr>
          <w:rFonts w:ascii="Times New Roman" w:hAnsi="Times New Roman"/>
          <w:b w:val="0"/>
          <w:sz w:val="28"/>
          <w:szCs w:val="28"/>
        </w:rPr>
        <w:t>4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B6C67">
        <w:rPr>
          <w:rFonts w:ascii="Times New Roman" w:hAnsi="Times New Roman"/>
          <w:b w:val="0"/>
          <w:sz w:val="28"/>
          <w:szCs w:val="28"/>
        </w:rPr>
        <w:t>5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1C44CD" w:rsidRPr="00CF002D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</w:rPr>
      </w:pPr>
    </w:p>
    <w:p w:rsidR="001C44CD" w:rsidRPr="00D047C9" w:rsidRDefault="001C44CD" w:rsidP="001C44C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D047C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ook w:val="04A0"/>
      </w:tblPr>
      <w:tblGrid>
        <w:gridCol w:w="4413"/>
        <w:gridCol w:w="1559"/>
        <w:gridCol w:w="567"/>
        <w:gridCol w:w="1417"/>
        <w:gridCol w:w="1418"/>
      </w:tblGrid>
      <w:tr w:rsidR="001C44CD" w:rsidRPr="00A11746" w:rsidTr="00303FC4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C44CD" w:rsidRPr="00A11746" w:rsidTr="00303FC4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BB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BB6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BB6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BB6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1C44CD" w:rsidRPr="00786F5E" w:rsidRDefault="001C44CD" w:rsidP="001C44CD">
      <w:pPr>
        <w:spacing w:after="0" w:line="14" w:lineRule="auto"/>
        <w:rPr>
          <w:sz w:val="2"/>
          <w:szCs w:val="2"/>
        </w:rPr>
      </w:pPr>
    </w:p>
    <w:tbl>
      <w:tblPr>
        <w:tblW w:w="9373" w:type="dxa"/>
        <w:tblInd w:w="90" w:type="dxa"/>
        <w:shd w:val="clear" w:color="auto" w:fill="FFFFFF" w:themeFill="background1"/>
        <w:tblLook w:val="04A0"/>
      </w:tblPr>
      <w:tblGrid>
        <w:gridCol w:w="4413"/>
        <w:gridCol w:w="1551"/>
        <w:gridCol w:w="575"/>
        <w:gridCol w:w="1417"/>
        <w:gridCol w:w="1417"/>
      </w:tblGrid>
      <w:tr w:rsidR="001C44CD" w:rsidRPr="00A11746" w:rsidTr="00303FC4">
        <w:trPr>
          <w:cantSplit/>
          <w:trHeight w:val="20"/>
          <w:tblHeader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75" w:type="dxa"/>
            <w:shd w:val="clear" w:color="auto" w:fill="FFFFFF" w:themeFill="background1"/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7 936 614,52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5 871 416,68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noWrap/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75" w:type="dxa"/>
            <w:shd w:val="clear" w:color="auto" w:fill="FFFFFF" w:themeFill="background1"/>
            <w:noWrap/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5 851 464,44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5 871 416,68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noWrap/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75" w:type="dxa"/>
            <w:shd w:val="clear" w:color="auto" w:fill="FFFFFF" w:themeFill="background1"/>
            <w:noWrap/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2 590 605,49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2 596 394,47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1 311 351,79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1 317 140,77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1 265 327,70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1 270 882,04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44 442,09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44 676,73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1 582,00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1 582,00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1 591,06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1 591,06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106 070,83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106 070,83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1 171 591,81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1 171 591,81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1 122 433,25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1 122 433,25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40 666,58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40 666,58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1 688,43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1 688,43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6 263,55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6 263,55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01 1 02 00000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2 882 905,26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2 894 500,97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856 691,50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862 366,86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790 896,82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796 119,71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55 770,51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56 222,98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10 024,17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10 024,17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1 603 820,88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1 603 820,88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1 458 127,62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1 458 127,62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137 038,20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137 038,20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8 655,06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8 655,06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275 295,21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281 215,56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14 060,78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261 530,45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267 154,78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255 807,30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261 727,65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19 487,91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19 487,91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144 420,44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144 420,44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132 077,48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132 077,48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12 342,96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12 342,96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259 842,20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260 264,84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259 842,20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260 264,84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103 344,74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103 483,35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156 497,46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156 781,49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31 808,15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31 808,15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6 510,11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6 510,11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1 067,53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1 067,53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25 298,04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25 298,04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20 375,75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20 375,75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4 922,29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4 922,29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7 789,96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7 789,96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14 184,94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14 184,94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14 184,94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14 184,94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13 333,96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13 333,96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850,98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50 927,97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52 662,88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23 270,08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23 968,19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23 270,08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23 968,19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22 886,09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23 922,89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22 886,09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23 922,89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13 465,18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01 1 08 21780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01 1 08 21780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2 085 150,08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2 085 150,08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2 085 150,08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1 271 856,29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12 718,56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1 259 137,73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1 271 856,29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3 720,82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368 360,55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77610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77610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4 412,12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77610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436 800,30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77610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«Ремонт подъездных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2 196 221,06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2 155 681,76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2 132 439,48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2 091 898,90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1 656 756,95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1 664 103,18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21 858,13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22 732,46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322,13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335,46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21 536,00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22 397,00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393 478,47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393 430,01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3 268,47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3 264,01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387 664,00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387 620,00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одиноко проживающим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03 1 01 76240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11 042,93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10 936,35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107,93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106,35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10 935,00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10 830,00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106 774,31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100 551,04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460,31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451,04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106 314,00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100 100,00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395 000,00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395 000,00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296 000,00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296 000,00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292 000,00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292 000,00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6 452,00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6 452,00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6 372,00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6 372,00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162,28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162,28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159,82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159,82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1 319,50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1 319,50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310 294,29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323 144,50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306 094,29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318 944,50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3 024,52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3 024,52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94 489,61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94 489,61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94 489,61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94 489,61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353 891,66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378 442,07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570,47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593,30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564,07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586,30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108 792,43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113 099,11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108 792,43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113 099,11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152 859,02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171 688,88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1 902,02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2 135,88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150 957,00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169 553,00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34 776,62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36 167,66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344,32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357,66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34 432,30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35 810,00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56 893,12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56 893,12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56 893,12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56 893,12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121 790,87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49 353,65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121 790,87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49 353,65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121 790,87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49 353,65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59 266,94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59 266,94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37 799,80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37 799,80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целиакией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647,92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647,92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647,92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647,92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Лиходея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дополнительных мер социальной поддержки отдельным категориям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03 2 04 80220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4 514,64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4 515,92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2 702,64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2 703,92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2 702,64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2 703,92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66,97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68,25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      </w:r>
            <w:r w:rsidR="00D4369A">
              <w:rPr>
                <w:rFonts w:ascii="Times New Roman" w:hAnsi="Times New Roman"/>
                <w:sz w:val="20"/>
                <w:szCs w:val="20"/>
              </w:rPr>
              <w:t xml:space="preserve"> Федерации от 09 июля 2016</w:t>
            </w:r>
            <w:proofErr w:type="gramEnd"/>
            <w:r w:rsidR="00D4369A">
              <w:rPr>
                <w:rFonts w:ascii="Times New Roman" w:hAnsi="Times New Roman"/>
                <w:sz w:val="20"/>
                <w:szCs w:val="20"/>
              </w:rPr>
              <w:t xml:space="preserve"> г. № </w:t>
            </w:r>
            <w:r w:rsidRPr="009C7ADA">
              <w:rPr>
                <w:rFonts w:ascii="Times New Roman" w:hAnsi="Times New Roman"/>
                <w:sz w:val="20"/>
                <w:szCs w:val="20"/>
              </w:rPr>
              <w:t>649»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03 3 02 00000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      </w:r>
            <w:r w:rsidR="00D4369A">
              <w:rPr>
                <w:rFonts w:ascii="Times New Roman" w:hAnsi="Times New Roman"/>
                <w:sz w:val="20"/>
                <w:szCs w:val="20"/>
              </w:rPr>
              <w:t xml:space="preserve"> Федерации от 09 июля 2016 г. № </w:t>
            </w:r>
            <w:r w:rsidRPr="009C7ADA">
              <w:rPr>
                <w:rFonts w:ascii="Times New Roman" w:hAnsi="Times New Roman"/>
                <w:sz w:val="20"/>
                <w:szCs w:val="20"/>
              </w:rPr>
              <w:t xml:space="preserve">649 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940 340,64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941 265,84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6 680,00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6 680,00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6 598,14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6 598,14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6 598,14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6 598,14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6 598,14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6 598,14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B943E0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B943E0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B943E0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B943E0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B943E0" w:rsidRPr="00B1622D" w:rsidRDefault="00B943E0" w:rsidP="00B943E0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026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B943E0" w:rsidRPr="009C7ADA" w:rsidRDefault="00B943E0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B943E0" w:rsidRPr="009C7ADA" w:rsidRDefault="00B943E0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943E0" w:rsidRPr="009C7ADA" w:rsidRDefault="00B943E0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530 852,55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943E0" w:rsidRPr="009C7ADA" w:rsidRDefault="00B943E0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531 054,28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B943E0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455 413,80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455 431,62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9C7ADA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ремонт и содержание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внутриквартальных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04 2 02 20820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42 971,61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313 553,94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313 571,76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313 553,94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313 571,76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230D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Создание в городе Ставрополе специализированных центров по </w:t>
            </w:r>
            <w:r w:rsidR="00230D3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t>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75 438,75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75 622,66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65 515,69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65 547,67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65 515,69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65 547,67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9 923,06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10 074,99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9 923,06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10 074,99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402 808,09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403 531,56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«Осуществление деятельности по использованию, охране, защите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и воспроизводству городских лесов»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04 3 01 00000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21 068,54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21 073,68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21 068,54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21 073,68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21 068,54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21 073,68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17 692,04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17 739,94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17 692,04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17 739,94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17 692,04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17 739,94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362 253,83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362 924,26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11 172,06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11 173,40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11 172,06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11 173,40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156 413,77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156 972,40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156 413,77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156 972,40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117 186,24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117 296,70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116 998,74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117 109,20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края на содержание центральной части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04 3 04 S6416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16 884,45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15 523,30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620 354,38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595 206,17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17 676,95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17 676,95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10 068,45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10 068,45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6 618,50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6 618,50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лайтбоксах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599 949,88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574 801,67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196 958,95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197 365,21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196 958,95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197 365,21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177 425,90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177 796,32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19 533,05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19 568,89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типа»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211 301,46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212 068,43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211 301,46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212 068,43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69 223,25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69 413,10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142 078,21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142 655,33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74 239,19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71 651,22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71 397,23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71 651,22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71 397,23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71 651,22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86 389,53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86 411,94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86 389,53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86 411,94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73 302,86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73 325,27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13 086,67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13 086,67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конкурсах исполнительского мастерства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07 2 05 21230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1 937,25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1 937,25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5 019,50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5 027,62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5 019,50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5 027,62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5 019,50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5 027,62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1 188,20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22 575,80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219 291,34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219 483,64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210 211,87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210 404,17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15 684,71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15 719,71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15 684,71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15 719,71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15 684,71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15 719,71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4 699,95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4 701,95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4 699,95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4 701,95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4 699,95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4 701,95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«Обеспечение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176 488,64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176 643,94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176 488,64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176 643,94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176 488,64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176 643,94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9 079,47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9 079,47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4 997,72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4 997,72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15 922,76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15 924,50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15 922,76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15 924,50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9 278,72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9 280,46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9 278,72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9 280,46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9 278,72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9 280,46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11 359,23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11 400,36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11 359,23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11 400,36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ресурсами»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859,32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859,32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9 482,91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9 524,04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2 725,59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2 766,72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2 725,59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2 766,72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3 535,00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3 535,00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123 995,45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124 174,64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3 194,27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3 194,27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Обеспечение членства в международных, общероссийских и региональных объединениях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образований (оплата членских взносов)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12 2 03 20040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участия представителей администрации города Ставрополя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111 326,17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111 505,36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«Проведение мониторинга удовлетворенности населения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12 4 02 00000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110 723,17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110 902,36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110 723,17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110 902,36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89 483,68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89 483,68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19 932,57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20 111,76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11DD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7611DD" w:rsidRPr="007611DD" w:rsidRDefault="007611DD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1D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7611DD" w:rsidRPr="009C7ADA" w:rsidRDefault="007611DD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7611DD" w:rsidRPr="009C7ADA" w:rsidRDefault="007611DD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611DD" w:rsidRPr="009C7ADA" w:rsidRDefault="007611DD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611DD" w:rsidRPr="009C7ADA" w:rsidRDefault="007611DD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7611DD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7611DD" w:rsidRPr="007611DD" w:rsidRDefault="007611DD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1D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7611DD" w:rsidRPr="009C7ADA" w:rsidRDefault="007611DD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7611DD" w:rsidRPr="009C7ADA" w:rsidRDefault="007611DD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611DD" w:rsidRPr="009C7ADA" w:rsidRDefault="007611DD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611DD" w:rsidRPr="009C7ADA" w:rsidRDefault="007611DD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«Формирование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механизмов в кадровой работе»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42 147,31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42 147,31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42 147,31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42 147,31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1A3AA2" w:rsidRPr="00BE5C1A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01 20630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1A3AA2" w:rsidRPr="00BE5C1A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01 20630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02 20630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02 20630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04 98720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1A3AA2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1A3AA2" w:rsidRPr="001A3AA2" w:rsidRDefault="001A3AA2" w:rsidP="001A3AA2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1A3AA2" w:rsidRPr="001A3AA2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A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A3AA2">
              <w:rPr>
                <w:rFonts w:ascii="Times New Roman" w:hAnsi="Times New Roman"/>
                <w:sz w:val="20"/>
                <w:szCs w:val="20"/>
              </w:rPr>
              <w:t xml:space="preserve"> 04 98720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1A3AA2" w:rsidRPr="009C7ADA" w:rsidRDefault="001A3AA2" w:rsidP="001A3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A3AA2" w:rsidRPr="009C7ADA" w:rsidRDefault="001A3AA2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149 865,06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149 865,06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144 038,06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144 038,06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«Сбор и анализ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 о состоянии 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этноконфессиональных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15 1 01 00000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143 134,96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143 134,96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143 134,96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143 134,96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122 327,86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122 327,86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20 807,10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20 807,10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5 175,58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5 175,58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профилактику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веще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11DD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7611DD" w:rsidRPr="007611DD" w:rsidRDefault="007611DD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1D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7611DD" w:rsidRPr="009C7ADA" w:rsidRDefault="007611DD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7611DD" w:rsidRPr="009C7ADA" w:rsidRDefault="007611DD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611DD" w:rsidRPr="009C7ADA" w:rsidRDefault="007611DD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116 566,03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611DD" w:rsidRPr="009C7ADA" w:rsidRDefault="007611DD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116 634,68</w:t>
            </w:r>
          </w:p>
        </w:tc>
      </w:tr>
      <w:tr w:rsidR="007611DD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7611DD" w:rsidRPr="007611DD" w:rsidRDefault="007611DD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1DD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7611DD" w:rsidRPr="009C7ADA" w:rsidRDefault="007611DD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7611DD" w:rsidRPr="009C7ADA" w:rsidRDefault="007611DD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611DD" w:rsidRPr="009C7ADA" w:rsidRDefault="007611DD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52 905,85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611DD" w:rsidRPr="009C7ADA" w:rsidRDefault="007611DD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52 973,91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52 532,90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52 600,96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52 532,90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52 600,96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47 083,48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47 083,48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4 725,12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4 793,18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7611DD" w:rsidP="007611DD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1DD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11 215,76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11 215,76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10 680,76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10 680,76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в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16 2 02 20550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10 680,76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10 680,76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10 006,96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10 006,96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673,80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673,80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52 444,42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52 445,01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43 826,10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43 826,10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1 155,00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1 155,00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889,69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890,28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889,69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890,28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889,69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890,28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«Формирование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F2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«Разработка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56 474,69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56 474,69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49 700,95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49 700,95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9 018,98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9 018,98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4 816,28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4 816,28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4 202,70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4 202,70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2 080,53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2 080,53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180 896,52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181 196,07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178 632,43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178 931,98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43 988,68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44 288,23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20 844,89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20 844,89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22 977,44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23 276,99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166,35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166,35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1 387,03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1 387,03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1 097,34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1 097,34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71 1 00 76630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289,69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289,69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98 287,66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98 232,51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98 287,66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12 763,07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12 818,22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1 495,95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1 495,95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11 197,85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11 253,00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4 818,69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4 818,69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3 490,67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3 490,67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экономического развития и торговли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74 0 00 00000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52 718,05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52 751,11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52 718,05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52 751,11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4 949,64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4 982,70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3 962,85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3 995,91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21,14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21,14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52 019,95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52 043,17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52 019,95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52 043,17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10 032,40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10 054,67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9 322,83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9 345,10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8 343,12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8 344,07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7 965,25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7 965,25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377,87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378,82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2 974,40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2 974,40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2 837,39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2 837,39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137,01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137,01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20 345,70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20 357,86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19 641,33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19 653,49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1 745,30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1 757,46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1 218,39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1 230,55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169,58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169,58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93 256,56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93 273,06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93 256,56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93 273,06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1 193,39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1 209,77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1 047,41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1 063,79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2 015,06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2 015,06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1 722,28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1 722,28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292,78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292,78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81 311,55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81 311,67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78 233,74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78 233,74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2 977,89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2 978,01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99,92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99,92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551,04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551,04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11 608,37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11 608,37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10 468,37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10 468,37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47 317,09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47 342,09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47 317,09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47 342,09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3 629,78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3 654,78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2 916,93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2 941,93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1 640,06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1 640,06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1 537,30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1 537,30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45 088,08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45 138,99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45 088,08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45 138,99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3 970,33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4 021,24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3 291,91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3 342,82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1 910,67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1 910,67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1 807,91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1 807,91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63 656,16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63 709,91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63 656,16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63 709,91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5 273,17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5 326,92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4 144,77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4 198,52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3 047,35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3 047,35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2 876,09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2 876,09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171,26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171,26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65 775,76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65 820,64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65 775,76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65 820,64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6 734,75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6 779,63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5 492,82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5 537,70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91 079,90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91 094,78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86 929,90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86 944,78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4 045,38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4 045,38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2 887,58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2 887,58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22 048,40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22 063,28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19 068,39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19 068,39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2 862,76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2 877,64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117,25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 местного бюджета 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84 2 00 21100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1 035,30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1 035,30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7266F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="007266F8" w:rsidRPr="0072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ADA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19 586,29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19 604,62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15 983,58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16 001,91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3 423,15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3 441,48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2 912,69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2 931,02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33,18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33,18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C7ADA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74 337,47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32 009,30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9C7ADA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C7ADA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74 337,47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32 009,30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52 817,79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10 495,88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52 817,79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10 495,88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2 484,42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2 484,42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2 484,42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2 484,42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58,94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58,94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52,68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11 566,42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11 566,42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B943E0">
        <w:trPr>
          <w:trHeight w:val="20"/>
        </w:trPr>
        <w:tc>
          <w:tcPr>
            <w:tcW w:w="4413" w:type="dxa"/>
            <w:shd w:val="clear" w:color="auto" w:fill="FFFFFF" w:themeFill="background1"/>
            <w:vAlign w:val="bottom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177 555,30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316 847,49</w:t>
            </w:r>
          </w:p>
        </w:tc>
      </w:tr>
      <w:tr w:rsidR="009C7ADA" w:rsidRPr="00A11746" w:rsidTr="00303FC4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ADA" w:rsidRPr="00A11746" w:rsidTr="00B943E0">
        <w:trPr>
          <w:trHeight w:val="20"/>
        </w:trPr>
        <w:tc>
          <w:tcPr>
            <w:tcW w:w="4413" w:type="dxa"/>
            <w:shd w:val="clear" w:color="auto" w:fill="FFFFFF" w:themeFill="background1"/>
            <w:vAlign w:val="bottom"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noWrap/>
          </w:tcPr>
          <w:p w:rsidR="009C7ADA" w:rsidRPr="009C7ADA" w:rsidRDefault="009C7ADA" w:rsidP="009C7AD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13 926 253,77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9C7ADA" w:rsidRPr="009C7ADA" w:rsidRDefault="009C7ADA" w:rsidP="009C7AD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DA">
              <w:rPr>
                <w:rFonts w:ascii="Times New Roman" w:hAnsi="Times New Roman"/>
                <w:sz w:val="20"/>
                <w:szCs w:val="20"/>
              </w:rPr>
              <w:t>11 888 436,96</w:t>
            </w:r>
          </w:p>
        </w:tc>
      </w:tr>
    </w:tbl>
    <w:p w:rsidR="009A51BE" w:rsidRDefault="009A51BE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A1B40" w:rsidRDefault="00BA1B40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B5115D" w:rsidRDefault="00263CFD" w:rsidP="00263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B5115D" w:rsidRDefault="00263CFD" w:rsidP="00263CFD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63CFD" w:rsidRDefault="00263CFD" w:rsidP="00263CFD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263CFD" w:rsidRDefault="00263CFD" w:rsidP="00263CFD">
      <w:pPr>
        <w:spacing w:after="0" w:line="240" w:lineRule="exact"/>
        <w:jc w:val="both"/>
      </w:pPr>
    </w:p>
    <w:p w:rsidR="009A51BE" w:rsidRPr="00CF002D" w:rsidRDefault="009A51BE" w:rsidP="00263CF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"/>
          <w:szCs w:val="2"/>
          <w:highlight w:val="yellow"/>
        </w:rPr>
      </w:pPr>
    </w:p>
    <w:sectPr w:rsidR="009A51BE" w:rsidRPr="00CF002D" w:rsidSect="00DE31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E0" w:rsidRDefault="00B943E0" w:rsidP="009A51BE">
      <w:pPr>
        <w:spacing w:after="0" w:line="240" w:lineRule="auto"/>
      </w:pPr>
      <w:r>
        <w:separator/>
      </w:r>
    </w:p>
  </w:endnote>
  <w:endnote w:type="continuationSeparator" w:id="1">
    <w:p w:rsidR="00B943E0" w:rsidRDefault="00B943E0" w:rsidP="009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E0" w:rsidRDefault="00B943E0" w:rsidP="009A51BE">
      <w:pPr>
        <w:spacing w:after="0" w:line="240" w:lineRule="auto"/>
      </w:pPr>
      <w:r>
        <w:separator/>
      </w:r>
    </w:p>
  </w:footnote>
  <w:footnote w:type="continuationSeparator" w:id="1">
    <w:p w:rsidR="00B943E0" w:rsidRDefault="00B943E0" w:rsidP="009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46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943E0" w:rsidRPr="009A51BE" w:rsidRDefault="00B943E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A51BE">
          <w:rPr>
            <w:rFonts w:ascii="Times New Roman" w:hAnsi="Times New Roman"/>
            <w:sz w:val="28"/>
            <w:szCs w:val="28"/>
          </w:rPr>
          <w:fldChar w:fldCharType="begin"/>
        </w:r>
        <w:r w:rsidRPr="009A51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51BE">
          <w:rPr>
            <w:rFonts w:ascii="Times New Roman" w:hAnsi="Times New Roman"/>
            <w:sz w:val="28"/>
            <w:szCs w:val="28"/>
          </w:rPr>
          <w:fldChar w:fldCharType="separate"/>
        </w:r>
        <w:r w:rsidR="007611DD">
          <w:rPr>
            <w:rFonts w:ascii="Times New Roman" w:hAnsi="Times New Roman"/>
            <w:noProof/>
            <w:sz w:val="28"/>
            <w:szCs w:val="28"/>
          </w:rPr>
          <w:t>25</w:t>
        </w:r>
        <w:r w:rsidRPr="009A5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943E0" w:rsidRDefault="00B943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4CD"/>
    <w:rsid w:val="000117B5"/>
    <w:rsid w:val="00015C22"/>
    <w:rsid w:val="000616C4"/>
    <w:rsid w:val="00085708"/>
    <w:rsid w:val="000863D9"/>
    <w:rsid w:val="000A78C6"/>
    <w:rsid w:val="0016353C"/>
    <w:rsid w:val="001912B6"/>
    <w:rsid w:val="001A3AA2"/>
    <w:rsid w:val="001C44CD"/>
    <w:rsid w:val="0020334F"/>
    <w:rsid w:val="00207C7D"/>
    <w:rsid w:val="00230D34"/>
    <w:rsid w:val="00263CFD"/>
    <w:rsid w:val="00277390"/>
    <w:rsid w:val="00303FC4"/>
    <w:rsid w:val="003C0DE3"/>
    <w:rsid w:val="003E0252"/>
    <w:rsid w:val="00480D96"/>
    <w:rsid w:val="00546CF7"/>
    <w:rsid w:val="005803F9"/>
    <w:rsid w:val="00630B8D"/>
    <w:rsid w:val="006802A2"/>
    <w:rsid w:val="007026AD"/>
    <w:rsid w:val="007266F8"/>
    <w:rsid w:val="007611DD"/>
    <w:rsid w:val="00797B78"/>
    <w:rsid w:val="007D3593"/>
    <w:rsid w:val="00823051"/>
    <w:rsid w:val="00836B1A"/>
    <w:rsid w:val="008D78DE"/>
    <w:rsid w:val="00992B44"/>
    <w:rsid w:val="009A51BE"/>
    <w:rsid w:val="009C7ADA"/>
    <w:rsid w:val="009E23BA"/>
    <w:rsid w:val="00A22DC6"/>
    <w:rsid w:val="00A32F86"/>
    <w:rsid w:val="00A60F39"/>
    <w:rsid w:val="00AA6437"/>
    <w:rsid w:val="00B174E7"/>
    <w:rsid w:val="00B20C43"/>
    <w:rsid w:val="00B43652"/>
    <w:rsid w:val="00B51949"/>
    <w:rsid w:val="00B905FF"/>
    <w:rsid w:val="00B943E0"/>
    <w:rsid w:val="00BA1B40"/>
    <w:rsid w:val="00BB6C67"/>
    <w:rsid w:val="00BB7524"/>
    <w:rsid w:val="00BE5C1A"/>
    <w:rsid w:val="00C01378"/>
    <w:rsid w:val="00C6104D"/>
    <w:rsid w:val="00C66995"/>
    <w:rsid w:val="00CC508A"/>
    <w:rsid w:val="00CF4F1E"/>
    <w:rsid w:val="00D36A6A"/>
    <w:rsid w:val="00D4369A"/>
    <w:rsid w:val="00D50EA8"/>
    <w:rsid w:val="00DC66C0"/>
    <w:rsid w:val="00DE314E"/>
    <w:rsid w:val="00DF51E9"/>
    <w:rsid w:val="00E05A2B"/>
    <w:rsid w:val="00E14DE5"/>
    <w:rsid w:val="00E74E10"/>
    <w:rsid w:val="00E81589"/>
    <w:rsid w:val="00EB5DE1"/>
    <w:rsid w:val="00F20C06"/>
    <w:rsid w:val="00F22AEB"/>
    <w:rsid w:val="00F311B4"/>
    <w:rsid w:val="00F331B2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38</Pages>
  <Words>15875</Words>
  <Characters>90491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24</cp:revision>
  <cp:lastPrinted>2022-11-09T09:33:00Z</cp:lastPrinted>
  <dcterms:created xsi:type="dcterms:W3CDTF">2020-11-11T06:24:00Z</dcterms:created>
  <dcterms:modified xsi:type="dcterms:W3CDTF">2022-11-09T09:33:00Z</dcterms:modified>
</cp:coreProperties>
</file>